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418" w:rsidRDefault="00F37418" w:rsidP="00F37418">
      <w:pPr>
        <w:pStyle w:val="NormalWeb"/>
        <w:rPr>
          <w:rFonts w:ascii="Lucida Sans" w:hAnsi="Lucida Sans"/>
        </w:rPr>
      </w:pPr>
      <w:r>
        <w:rPr>
          <w:rFonts w:ascii="Lucida Sans" w:hAnsi="Lucida Sans"/>
        </w:rPr>
        <w:br/>
      </w:r>
      <w:r w:rsidRPr="004F7C73">
        <w:rPr>
          <w:rFonts w:ascii="Lucida Sans" w:hAnsi="Lucida Sans"/>
        </w:rPr>
        <w:br/>
      </w:r>
      <w:r>
        <w:rPr>
          <w:rFonts w:ascii="Arial Black" w:hAnsi="Arial Black"/>
          <w:b/>
          <w:bCs/>
          <w:noProof/>
          <w:color w:val="0000FF"/>
          <w:sz w:val="120"/>
          <w:szCs w:val="120"/>
          <w:lang w:val="pt-BR" w:eastAsia="pt-BR"/>
        </w:rPr>
        <w:drawing>
          <wp:inline distT="0" distB="0" distL="0" distR="0">
            <wp:extent cx="4160520" cy="2339340"/>
            <wp:effectExtent l="0" t="0" r="0" b="3810"/>
            <wp:docPr id="34" name="Imagem 34" descr="go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0520" cy="2339340"/>
                    </a:xfrm>
                    <a:prstGeom prst="rect">
                      <a:avLst/>
                    </a:prstGeom>
                    <a:noFill/>
                    <a:ln>
                      <a:noFill/>
                    </a:ln>
                  </pic:spPr>
                </pic:pic>
              </a:graphicData>
            </a:graphic>
          </wp:inline>
        </w:drawing>
      </w:r>
      <w:r w:rsidRPr="004F7C73">
        <w:rPr>
          <w:rFonts w:ascii="Lucida Sans" w:hAnsi="Lucida Sans"/>
        </w:rPr>
        <w:br/>
        <w:t>THE PSYCHOPATHIC GAME OF THRONES DETAILS THE TRUE OLIGARCHIC PSYCHOPATHIC HISTORIES FROM SCOTLAND AND NORTHUMBERLAND - AND THE IRON BANK</w:t>
      </w:r>
      <w:r w:rsidRPr="004F7C73">
        <w:rPr>
          <w:rFonts w:ascii="Lucida Sans" w:hAnsi="Lucida Sans"/>
        </w:rPr>
        <w:br/>
      </w:r>
      <w:r w:rsidRPr="004F7C73">
        <w:rPr>
          <w:rFonts w:ascii="Lucida Sans" w:hAnsi="Lucida Sans"/>
        </w:rPr>
        <w:br/>
        <w:t xml:space="preserve">Its Vatican Bank - The Game of Thrones Iron Bank - is fronted by the Rothschilds, has 500 Trillion Dollars, controls 70% of Fortune 500 companies, controls 70% of all banks Worldwide, controls 100% of all central Banks consciously creating all depressions, all austerity, all Wars, all famine genocide - due to major events such as False Flags and the assassinations of JFK, RFK, and MLK, or the September 11th </w:t>
      </w:r>
      <w:r>
        <w:rPr>
          <w:rFonts w:ascii="Lucida Sans" w:hAnsi="Lucida Sans"/>
        </w:rPr>
        <w:t>‘‘</w:t>
      </w:r>
      <w:r w:rsidRPr="004F7C73">
        <w:rPr>
          <w:rFonts w:ascii="Lucida Sans" w:hAnsi="Lucida Sans"/>
        </w:rPr>
        <w:t>Terror Attacks</w:t>
      </w:r>
      <w:r>
        <w:rPr>
          <w:rFonts w:ascii="Lucida Sans" w:hAnsi="Lucida Sans"/>
        </w:rPr>
        <w:t>’‘</w:t>
      </w:r>
      <w:r w:rsidRPr="004F7C73">
        <w:rPr>
          <w:rFonts w:ascii="Lucida Sans" w:hAnsi="Lucida Sans"/>
        </w:rPr>
        <w:t xml:space="preserve">. </w:t>
      </w:r>
      <w:r w:rsidRPr="004F7C73">
        <w:rPr>
          <w:rFonts w:ascii="Lucida Sans" w:hAnsi="Lucida Sans"/>
        </w:rPr>
        <w:br/>
        <w:t xml:space="preserve">The Treaties - Trans Pacific Partnership TPP - USA - SE ASIA, and Trans Atlantic Partnership TAP - USA - EUROPE, now signed into Law even though these Treaties are Secret, place Vatican Controlled International Fortune 500 Companies above all Governments to censor the internet and much more.. </w:t>
      </w:r>
      <w:r w:rsidRPr="004F7C73">
        <w:rPr>
          <w:rFonts w:ascii="Lucida Sans" w:hAnsi="Lucida Sans"/>
        </w:rPr>
        <w:br/>
      </w:r>
      <w:r w:rsidRPr="004F7C73">
        <w:rPr>
          <w:rFonts w:ascii="Lucida Sans" w:hAnsi="Lucida Sans"/>
        </w:rPr>
        <w:br/>
        <w:t xml:space="preserve">All Rituals, Religion, Education, Secret Services and Political Movements have been Scientifically Engineered to create Fake Gangs for 10,000 Years. It's what the old Roman Empire, and the Babylonian Empire, and the Cult of Apollo, and the Byzantine Empire did before. </w:t>
      </w:r>
      <w:r w:rsidRPr="004F7C73">
        <w:rPr>
          <w:rFonts w:ascii="Lucida Sans" w:hAnsi="Lucida Sans"/>
        </w:rPr>
        <w:br/>
        <w:t xml:space="preserve">The Guy Fawkes plotters were a 'Fake gang' controlled by the London government. The UK's General Frank Kitson (Trail Blazing Fake Terrorism) refers to the 'Fake gangs' set up by the security services. The idea of the 'Fake gang' is to carry out acts of violence which can then be blamed on other people. Fake gangs have been used in Ireland (IRA), Vietnam, Italy - GLADIO, Turkey, Belgium, the Philippines, Kenya, Malaya, Iraq, Syria (ISIS), New York (Al Qaeda) and many other places. Lord Stevens, a former UK police chief, is quoted as saying that only three out of 210 terrorist suspects he arrested in a probe in Northern Ireland were not working for either the police, the security service MI5 or the UK Army. On 21 December 2011, we learnt that the IRA was run by the UK security services. Stephen Grey's book The New Spymasters says the UK intelligence services used the family of 'IRA leader' Gerry Adams as spies </w:t>
      </w:r>
      <w:r w:rsidRPr="004F7C73">
        <w:rPr>
          <w:rFonts w:ascii="Lucida Sans" w:hAnsi="Lucida Sans"/>
        </w:rPr>
        <w:lastRenderedPageBreak/>
        <w:t>for the UK military. It would seem that the security services set up satanic pedophile child abuse rings in order to control certain key people.</w:t>
      </w:r>
      <w:r w:rsidRPr="004F7C73">
        <w:rPr>
          <w:rFonts w:ascii="Lucida Sans" w:hAnsi="Lucida Sans"/>
        </w:rPr>
        <w:br/>
      </w:r>
      <w:r w:rsidRPr="004F7C73">
        <w:rPr>
          <w:rFonts w:ascii="Lucida Sans" w:hAnsi="Lucida Sans"/>
        </w:rPr>
        <w:br/>
        <w:t>The fake gangs idea has been used since Babylon 10,000 years ago, with this Scientific Engineering of Society, the Satanic Religion - another fake gang - has spread and infil-traited every noble family, every noble civilisation, and it is even now infil-traiting your country, your civilisation. All Rituals, Religion, Education and Political Movements are designed to create fake gangs of psychopaths who can then be used to create control through chaos created poverty - destroying infrastructure - preventing human evolution.</w:t>
      </w:r>
      <w:r w:rsidRPr="004F7C73">
        <w:rPr>
          <w:rFonts w:ascii="Lucida Sans" w:hAnsi="Lucida Sans"/>
        </w:rPr>
        <w:br/>
        <w:t>CREATED FAKE GANGS</w:t>
      </w:r>
      <w:r w:rsidRPr="004F7C73">
        <w:rPr>
          <w:rFonts w:ascii="Lucida Sans" w:hAnsi="Lucida Sans"/>
        </w:rPr>
        <w:br/>
        <w:t>The Scientific Engineering of Groups and Tribes to create FAKE GANG Psychopaths..</w:t>
      </w:r>
      <w:r w:rsidRPr="004F7C73">
        <w:rPr>
          <w:rFonts w:ascii="Lucida Sans" w:hAnsi="Lucida Sans"/>
        </w:rPr>
        <w:br/>
        <w:t>1. ISIS - Venetian created MI6 created Wahhabism in 1706 - based on the same principles as Lutherism - and institutionalised it in MI6 created Saudi Arabia to create destabilising Jihadi Armies creating chaos in the Middle East, Russia and China.</w:t>
      </w:r>
      <w:r w:rsidRPr="004F7C73">
        <w:rPr>
          <w:rFonts w:ascii="Lucida Sans" w:hAnsi="Lucida Sans"/>
        </w:rPr>
        <w:br/>
        <w:t>2. PROTESTANTISM - Luther, like Abdul Wahhab was a paid Agent, this time working for Venetian Cardinal Contarini</w:t>
      </w:r>
      <w:r w:rsidRPr="004F7C73">
        <w:rPr>
          <w:rFonts w:ascii="Lucida Sans" w:hAnsi="Lucida Sans"/>
        </w:rPr>
        <w:br/>
        <w:t>3. ETON - SINCE 1430, Whipping and Fagging to create Fierce Pedophile Homosexual Warriors in an educational system based on Greece and Sparta - The Fierce Pedophile Homosexual Warrior - the foundation of the the British Empire and its Army, Banks and Commerce, and the Church.</w:t>
      </w:r>
      <w:r w:rsidRPr="004F7C73">
        <w:rPr>
          <w:rFonts w:ascii="Lucida Sans" w:hAnsi="Lucida Sans"/>
        </w:rPr>
        <w:br/>
        <w:t>4. SATANISM/LUCIFERIANISM/33RD DEGREE FREEMASONRY - Pagan Rituals and Myths used to pervert, degenerate and control a psychopathic ruling class. Mao was a 33rd Degree Freemason put in charge of China by the Fascist CIA creating 85 millions tortured dead!! Kissinger supported Pol Pot and his three million Killing Fields Genocide.</w:t>
      </w:r>
      <w:r w:rsidRPr="004F7C73">
        <w:rPr>
          <w:rFonts w:ascii="Lucida Sans" w:hAnsi="Lucida Sans"/>
        </w:rPr>
        <w:br/>
        <w:t>5. SATANIC SABBATEAN FRANKISTS infiltrate Jews and Jewish organisations worldwide. Rothschilds funded Jacob Frank and its Sabbatean Rituals and Myths are used to pervert, degenerate and control a Jewish psychopathic ruling class of Donmeh Attaturk, Rothschilds, Rockefellers, Schiffs, Astors, Warburgs.</w:t>
      </w:r>
      <w:r w:rsidRPr="004F7C73">
        <w:rPr>
          <w:rFonts w:ascii="Lucida Sans" w:hAnsi="Lucida Sans"/>
        </w:rPr>
        <w:br/>
        <w:t>6. KARL MARX - Wrote Das Capital from his MI6 provided office in the British National Museum under Ambassador Urquhart creating MI6 inspired Communism, Russian Revolution (65 millions tortured dead) and Mao's Chinese Revolution (85 millions tortured dead), and Socialism.</w:t>
      </w:r>
      <w:r w:rsidRPr="004F7C73">
        <w:rPr>
          <w:rFonts w:ascii="Lucida Sans" w:hAnsi="Lucida Sans"/>
        </w:rPr>
        <w:br/>
        <w:t xml:space="preserve">7. CATHOLICISM AND CYBELE, ATTIS AND MOLOCH WORSHIP and its castrated Galli Homosexual Pederast Priests - the State Religion of the Roman Empire - morphed into the Catholic Church, Cybele - Mary, Adonis - Jesus, Molech - God. The Black Death. Pederasty, Inquisition - The Horror Holy Medieval Inquisition - 50 million tortured burned dead, - burning alive, breast rippers, strappado, rack etc. Fascism and the Holocaust. The Catholic Church is controlled through the Gang Kings, Queens, Nobility of Europe. The Jesuits, The Knights of Malta. Its Vatican </w:t>
      </w:r>
      <w:r w:rsidRPr="004F7C73">
        <w:rPr>
          <w:rFonts w:ascii="Lucida Sans" w:hAnsi="Lucida Sans"/>
        </w:rPr>
        <w:lastRenderedPageBreak/>
        <w:t>Bank is fronted by the Rothschilds, has 500 Trillion Dollars, controls 70% of Fortune 500 companies, controls 70% of all banks Worldwide, controls 100% of all central Banks, consciously creating all depressions, all austerity, all Wars, all famine genocide.</w:t>
      </w:r>
      <w:r w:rsidRPr="004F7C73">
        <w:rPr>
          <w:rFonts w:ascii="Lucida Sans" w:hAnsi="Lucida Sans"/>
        </w:rPr>
        <w:br/>
      </w:r>
      <w:r w:rsidRPr="004F7C73">
        <w:rPr>
          <w:rFonts w:ascii="Lucida Sans" w:hAnsi="Lucida Sans"/>
        </w:rPr>
        <w:br/>
        <w:t>I guess the education system isn't full proof indoctrinating your children into Bolshevik Communism.... they need more weapons to more quickly dumb down humanity... vaccines are all set up to make the tribe over at the Rockefeller medical industrial complex $90 Billion a year....autism was practically unheard of (one in 25,000) until they started pumping babies with poisoned vaccines to turn them into a bunch of handicapped chimps... (Now Autism is one in ten moving to one in two)</w:t>
      </w:r>
      <w:r w:rsidRPr="004F7C73">
        <w:rPr>
          <w:rFonts w:ascii="Lucida Sans" w:hAnsi="Lucida Sans"/>
        </w:rPr>
        <w:br/>
      </w:r>
      <w:r w:rsidRPr="004F7C73">
        <w:rPr>
          <w:rFonts w:ascii="Lucida Sans" w:hAnsi="Lucida Sans"/>
        </w:rPr>
        <w:br/>
        <w:t>If you really think that my analysis is a form of harshness then you really misread me and the purpose of this site. You probably know that it is a well-known problem with despots and dictators when they gradually surround themselves with only those kind of advisors who enthusiastically agree with everything the despot wants to hear and with everything the despot says.</w:t>
      </w:r>
      <w:r w:rsidRPr="004F7C73">
        <w:rPr>
          <w:rFonts w:ascii="Lucida Sans" w:hAnsi="Lucida Sans"/>
        </w:rPr>
        <w:br/>
      </w:r>
      <w:r w:rsidRPr="004F7C73">
        <w:rPr>
          <w:rFonts w:ascii="Lucida Sans" w:hAnsi="Lucida Sans"/>
        </w:rPr>
        <w:br/>
        <w:t xml:space="preserve">Enemy Propaganda is like this. </w:t>
      </w:r>
      <w:r w:rsidRPr="004F7C73">
        <w:rPr>
          <w:rFonts w:ascii="Lucida Sans" w:hAnsi="Lucida Sans"/>
        </w:rPr>
        <w:br/>
      </w:r>
      <w:r w:rsidRPr="004F7C73">
        <w:rPr>
          <w:rFonts w:ascii="Lucida Sans" w:hAnsi="Lucida Sans"/>
        </w:rPr>
        <w:br/>
        <w:t xml:space="preserve">My question to you is simple: do you want to turn into a </w:t>
      </w:r>
      <w:r>
        <w:rPr>
          <w:rFonts w:ascii="Lucida Sans" w:hAnsi="Lucida Sans"/>
        </w:rPr>
        <w:t>‘‘</w:t>
      </w:r>
      <w:r w:rsidRPr="004F7C73">
        <w:rPr>
          <w:rFonts w:ascii="Lucida Sans" w:hAnsi="Lucida Sans"/>
        </w:rPr>
        <w:t>despotic reader</w:t>
      </w:r>
      <w:r>
        <w:rPr>
          <w:rFonts w:ascii="Lucida Sans" w:hAnsi="Lucida Sans"/>
        </w:rPr>
        <w:t>’‘</w:t>
      </w:r>
      <w:r w:rsidRPr="004F7C73">
        <w:rPr>
          <w:rFonts w:ascii="Lucida Sans" w:hAnsi="Lucida Sans"/>
        </w:rPr>
        <w:t xml:space="preserve"> – somebody who will come to this site to hear his views supported, his ideas vindicated and his hopes affirmed? Or do you prefer to come here, get what I hope is an honest, if generally cautious, analysis which you can then either accept or reject?</w:t>
      </w:r>
      <w:r w:rsidRPr="004F7C73">
        <w:rPr>
          <w:rFonts w:ascii="Lucida Sans" w:hAnsi="Lucida Sans"/>
        </w:rPr>
        <w:br/>
      </w:r>
      <w:r w:rsidRPr="004F7C73">
        <w:rPr>
          <w:rFonts w:ascii="Lucida Sans" w:hAnsi="Lucida Sans"/>
        </w:rPr>
        <w:br/>
        <w:t>My job is to try to present to you the truth as best as I can distinguish it. Even when that truth is cautious or, worse, unpleasant.</w:t>
      </w:r>
      <w:r w:rsidRPr="004F7C73">
        <w:rPr>
          <w:rFonts w:ascii="Lucida Sans" w:hAnsi="Lucida Sans"/>
        </w:rPr>
        <w:br/>
      </w:r>
      <w:r w:rsidRPr="004F7C73">
        <w:rPr>
          <w:rFonts w:ascii="Lucida Sans" w:hAnsi="Lucida Sans"/>
        </w:rPr>
        <w:br/>
        <w:t xml:space="preserve">Look, the intelligence process goes through what is called the </w:t>
      </w:r>
      <w:r>
        <w:rPr>
          <w:rFonts w:ascii="Lucida Sans" w:hAnsi="Lucida Sans"/>
        </w:rPr>
        <w:t>‘‘</w:t>
      </w:r>
      <w:r w:rsidRPr="004F7C73">
        <w:rPr>
          <w:rFonts w:ascii="Lucida Sans" w:hAnsi="Lucida Sans"/>
        </w:rPr>
        <w:t>Four A's</w:t>
      </w:r>
      <w:r>
        <w:rPr>
          <w:rFonts w:ascii="Lucida Sans" w:hAnsi="Lucida Sans"/>
        </w:rPr>
        <w:t>’‘</w:t>
      </w:r>
      <w:r w:rsidRPr="004F7C73">
        <w:rPr>
          <w:rFonts w:ascii="Lucida Sans" w:hAnsi="Lucida Sans"/>
        </w:rPr>
        <w:t xml:space="preserve">: Acquisition, Analysis, Acceptance, Action. The first one is </w:t>
      </w:r>
      <w:r>
        <w:rPr>
          <w:rFonts w:ascii="Lucida Sans" w:hAnsi="Lucida Sans"/>
        </w:rPr>
        <w:t>‘‘</w:t>
      </w:r>
      <w:r w:rsidRPr="004F7C73">
        <w:rPr>
          <w:rFonts w:ascii="Lucida Sans" w:hAnsi="Lucida Sans"/>
        </w:rPr>
        <w:t>getting the data/info</w:t>
      </w:r>
      <w:r>
        <w:rPr>
          <w:rFonts w:ascii="Lucida Sans" w:hAnsi="Lucida Sans"/>
        </w:rPr>
        <w:t>’‘</w:t>
      </w:r>
      <w:r w:rsidRPr="004F7C73">
        <w:rPr>
          <w:rFonts w:ascii="Lucida Sans" w:hAnsi="Lucida Sans"/>
        </w:rPr>
        <w:t xml:space="preserve">. The second one means making sense of it and presenting it to your </w:t>
      </w:r>
      <w:r>
        <w:rPr>
          <w:rFonts w:ascii="Lucida Sans" w:hAnsi="Lucida Sans"/>
        </w:rPr>
        <w:t>‘‘</w:t>
      </w:r>
      <w:r w:rsidRPr="004F7C73">
        <w:rPr>
          <w:rFonts w:ascii="Lucida Sans" w:hAnsi="Lucida Sans"/>
        </w:rPr>
        <w:t>client</w:t>
      </w:r>
      <w:r>
        <w:rPr>
          <w:rFonts w:ascii="Lucida Sans" w:hAnsi="Lucida Sans"/>
        </w:rPr>
        <w:t>’‘</w:t>
      </w:r>
      <w:r w:rsidRPr="004F7C73">
        <w:rPr>
          <w:rFonts w:ascii="Lucida Sans" w:hAnsi="Lucida Sans"/>
        </w:rPr>
        <w:t xml:space="preserve"> (in this case: all of you). The third one is always overlooked: acceptance by the </w:t>
      </w:r>
      <w:r>
        <w:rPr>
          <w:rFonts w:ascii="Lucida Sans" w:hAnsi="Lucida Sans"/>
        </w:rPr>
        <w:t>‘‘</w:t>
      </w:r>
      <w:r w:rsidRPr="004F7C73">
        <w:rPr>
          <w:rFonts w:ascii="Lucida Sans" w:hAnsi="Lucida Sans"/>
        </w:rPr>
        <w:t>client</w:t>
      </w:r>
      <w:r>
        <w:rPr>
          <w:rFonts w:ascii="Lucida Sans" w:hAnsi="Lucida Sans"/>
        </w:rPr>
        <w:t>’‘</w:t>
      </w:r>
      <w:r w:rsidRPr="004F7C73">
        <w:rPr>
          <w:rFonts w:ascii="Lucida Sans" w:hAnsi="Lucida Sans"/>
        </w:rPr>
        <w:t xml:space="preserve"> – i.e., the willingness to hear a negative or disappointing analysis. This is the part which YOU (collective </w:t>
      </w:r>
      <w:r>
        <w:rPr>
          <w:rFonts w:ascii="Lucida Sans" w:hAnsi="Lucida Sans"/>
        </w:rPr>
        <w:t>‘‘</w:t>
      </w:r>
      <w:r w:rsidRPr="004F7C73">
        <w:rPr>
          <w:rFonts w:ascii="Lucida Sans" w:hAnsi="Lucida Sans"/>
        </w:rPr>
        <w:t>you</w:t>
      </w:r>
      <w:r>
        <w:rPr>
          <w:rFonts w:ascii="Lucida Sans" w:hAnsi="Lucida Sans"/>
        </w:rPr>
        <w:t>’‘</w:t>
      </w:r>
      <w:r w:rsidRPr="004F7C73">
        <w:rPr>
          <w:rFonts w:ascii="Lucida Sans" w:hAnsi="Lucida Sans"/>
        </w:rPr>
        <w:t xml:space="preserve">) must do (or refuse to do). Last is action. </w:t>
      </w:r>
      <w:r w:rsidRPr="004F7C73">
        <w:rPr>
          <w:rFonts w:ascii="Lucida Sans" w:hAnsi="Lucida Sans"/>
        </w:rPr>
        <w:br/>
      </w:r>
      <w:r w:rsidRPr="004F7C73">
        <w:rPr>
          <w:rFonts w:ascii="Lucida Sans" w:hAnsi="Lucida Sans"/>
        </w:rPr>
        <w:br/>
      </w:r>
      <w:r w:rsidRPr="004F7C73">
        <w:rPr>
          <w:rFonts w:ascii="Lucida Sans" w:hAnsi="Lucida Sans"/>
        </w:rPr>
        <w:br/>
        <w:t>The actions I recommend are the avoidance of poison, and the active getting the poison out of the body, physically, emotionally, mentally, spiritually with Energy Enhancement. Deprogram, Become normal. Spread the plan.</w:t>
      </w:r>
      <w:r w:rsidRPr="004F7C73">
        <w:rPr>
          <w:rFonts w:ascii="Lucida Sans" w:hAnsi="Lucida Sans"/>
        </w:rPr>
        <w:br/>
      </w:r>
      <w:r w:rsidRPr="004F7C73">
        <w:rPr>
          <w:rFonts w:ascii="Lucida Sans" w:hAnsi="Lucida Sans"/>
        </w:rPr>
        <w:br/>
      </w:r>
      <w:r w:rsidRPr="004F7C73">
        <w:rPr>
          <w:rFonts w:ascii="Lucida Sans" w:hAnsi="Lucida Sans"/>
        </w:rPr>
        <w:br/>
        <w:t>Easily Achieve Your Deep Peace..</w:t>
      </w:r>
      <w:r>
        <w:rPr>
          <w:rFonts w:ascii="Lucida Sans" w:hAnsi="Lucida Sans"/>
        </w:rPr>
        <w:t>with Energy Enhancement at energyenhancement.org</w:t>
      </w:r>
      <w:r w:rsidRPr="004F7C73">
        <w:rPr>
          <w:rFonts w:ascii="Lucida Sans" w:hAnsi="Lucida Sans"/>
        </w:rPr>
        <w:br/>
      </w:r>
      <w:r w:rsidRPr="004F7C73">
        <w:rPr>
          <w:rFonts w:ascii="Lucida Sans" w:hAnsi="Lucida Sans"/>
        </w:rPr>
        <w:br/>
      </w:r>
      <w:r>
        <w:rPr>
          <w:rFonts w:ascii="Lucida Sans" w:hAnsi="Lucida Sans"/>
        </w:rPr>
        <w:lastRenderedPageBreak/>
        <w:t>Energy Enhancement</w:t>
      </w:r>
      <w:r w:rsidRPr="004F7C73">
        <w:rPr>
          <w:rFonts w:ascii="Lucida Sans" w:hAnsi="Lucida Sans"/>
        </w:rPr>
        <w:t xml:space="preserve"> Level 1 - Incredible Energy - Affecting Your Aura, Your Health, Your Attractivity.</w:t>
      </w:r>
      <w:r w:rsidRPr="004F7C73">
        <w:rPr>
          <w:rFonts w:ascii="Lucida Sans" w:hAnsi="Lucida Sans"/>
        </w:rPr>
        <w:br/>
      </w:r>
      <w:r>
        <w:rPr>
          <w:rFonts w:ascii="Lucida Sans" w:hAnsi="Lucida Sans"/>
        </w:rPr>
        <w:t>Energy Enhancement</w:t>
      </w:r>
      <w:r w:rsidRPr="004F7C73">
        <w:rPr>
          <w:rFonts w:ascii="Lucida Sans" w:hAnsi="Lucida Sans"/>
        </w:rPr>
        <w:t xml:space="preserve"> Level 2 - All your Blocks - Remove and Release Your Beast!!</w:t>
      </w:r>
      <w:r w:rsidRPr="004F7C73">
        <w:rPr>
          <w:rFonts w:ascii="Lucida Sans" w:hAnsi="Lucida Sans"/>
        </w:rPr>
        <w:br/>
      </w:r>
      <w:r>
        <w:rPr>
          <w:rFonts w:ascii="Lucida Sans" w:hAnsi="Lucida Sans"/>
        </w:rPr>
        <w:t>Energy Enhancement</w:t>
      </w:r>
      <w:r w:rsidRPr="004F7C73">
        <w:rPr>
          <w:rFonts w:ascii="Lucida Sans" w:hAnsi="Lucida Sans"/>
        </w:rPr>
        <w:t xml:space="preserve"> Level 3 - All Your Karma - Ever Wonder Why Things go Wrong? Stop the Sabotage!!</w:t>
      </w:r>
      <w:r w:rsidRPr="004F7C73">
        <w:rPr>
          <w:rFonts w:ascii="Lucida Sans" w:hAnsi="Lucida Sans"/>
        </w:rPr>
        <w:br/>
      </w:r>
      <w:r>
        <w:rPr>
          <w:rFonts w:ascii="Lucida Sans" w:hAnsi="Lucida Sans"/>
        </w:rPr>
        <w:t>Energy Enhancement</w:t>
      </w:r>
      <w:r w:rsidRPr="004F7C73">
        <w:rPr>
          <w:rFonts w:ascii="Lucida Sans" w:hAnsi="Lucida Sans"/>
        </w:rPr>
        <w:t xml:space="preserve"> Level 4 - All Your Relationships - How to Stop Your Divorce or your Lover’s Rejection..</w:t>
      </w:r>
      <w:r w:rsidRPr="004F7C73">
        <w:rPr>
          <w:rFonts w:ascii="Lucida Sans" w:hAnsi="Lucida Sans"/>
        </w:rPr>
        <w:br/>
      </w:r>
      <w:r w:rsidRPr="004F7C73">
        <w:rPr>
          <w:rFonts w:ascii="Lucida Sans" w:hAnsi="Lucida Sans"/>
        </w:rPr>
        <w:br/>
        <w:t>SPECIAL OFFER FREE WITH ONE LEVEL STREAMING VIDEOS!!</w:t>
      </w:r>
      <w:r w:rsidRPr="004F7C73">
        <w:rPr>
          <w:rFonts w:ascii="Lucida Sans" w:hAnsi="Lucida Sans"/>
        </w:rPr>
        <w:br/>
        <w:t>TEN FREE DOWNLOADS...</w:t>
      </w:r>
      <w:r w:rsidRPr="004F7C73">
        <w:rPr>
          <w:rFonts w:ascii="Lucida Sans" w:hAnsi="Lucida Sans"/>
        </w:rPr>
        <w:br/>
        <w:t xml:space="preserve">FREE EE YOGA INSTRUCTION VIDEO DVD With Satchidanand and Amy Zantras who went into Samadhi for 2 hours whilst making the Video!! See her Experience.. </w:t>
      </w:r>
      <w:r w:rsidRPr="004F7C73">
        <w:rPr>
          <w:rFonts w:ascii="Lucida Sans" w:hAnsi="Lucida Sans"/>
        </w:rPr>
        <w:br/>
        <w:t>http://www.energyenhancement.org/eeyoga.htm</w:t>
      </w:r>
      <w:r w:rsidRPr="004F7C73">
        <w:rPr>
          <w:rFonts w:ascii="Lucida Sans" w:hAnsi="Lucida Sans"/>
        </w:rPr>
        <w:br/>
        <w:t>FREE SACRED DANCE VIDEO DVDS</w:t>
      </w:r>
      <w:r w:rsidRPr="004F7C73">
        <w:rPr>
          <w:rFonts w:ascii="Lucida Sans" w:hAnsi="Lucida Sans"/>
        </w:rPr>
        <w:br/>
        <w:t>FREE FOUR EE BOOKS</w:t>
      </w:r>
      <w:r w:rsidRPr="004F7C73">
        <w:rPr>
          <w:rFonts w:ascii="Lucida Sans" w:hAnsi="Lucida Sans"/>
        </w:rPr>
        <w:br/>
        <w:t>FREE With Two Levels, the Energy Enhancement Infinite Wealth Home Training Program</w:t>
      </w:r>
      <w:r w:rsidRPr="004F7C73">
        <w:rPr>
          <w:rFonts w:ascii="Lucida Sans" w:hAnsi="Lucida Sans"/>
        </w:rPr>
        <w:br/>
      </w:r>
      <w:r w:rsidRPr="004F7C73">
        <w:rPr>
          <w:rFonts w:ascii="Lucida Sans" w:hAnsi="Lucida Sans"/>
        </w:rPr>
        <w:br/>
        <w:t>Research..</w:t>
      </w:r>
      <w:r w:rsidRPr="004F7C73">
        <w:rPr>
          <w:rFonts w:ascii="Lucida Sans" w:hAnsi="Lucida Sans"/>
        </w:rPr>
        <w:br/>
      </w:r>
      <w:r w:rsidRPr="004F7C73">
        <w:rPr>
          <w:rFonts w:ascii="Lucida Sans" w:hAnsi="Lucida Sans"/>
        </w:rPr>
        <w:br/>
      </w:r>
      <w:r>
        <w:rPr>
          <w:rFonts w:ascii="Lucida Sans" w:hAnsi="Lucida Sans"/>
        </w:rPr>
        <w:t>Energy Enhancement</w:t>
      </w:r>
      <w:r w:rsidRPr="004F7C73">
        <w:rPr>
          <w:rFonts w:ascii="Lucida Sans" w:hAnsi="Lucida Sans"/>
        </w:rPr>
        <w:t xml:space="preserve"> HOME PAGE INTRODUCTION </w:t>
      </w:r>
      <w:hyperlink r:id="rId7" w:history="1">
        <w:r w:rsidRPr="002271FE">
          <w:rPr>
            <w:rStyle w:val="Hyperlink"/>
            <w:rFonts w:ascii="Lucida Sans" w:hAnsi="Lucida Sans"/>
          </w:rPr>
          <w:t>http://www.energyenhancement.org/</w:t>
        </w:r>
      </w:hyperlink>
    </w:p>
    <w:p w:rsidR="00F37418" w:rsidRDefault="00F37418" w:rsidP="00F37418">
      <w:pPr>
        <w:pStyle w:val="NormalWeb"/>
        <w:rPr>
          <w:rFonts w:ascii="Lucida Sans" w:hAnsi="Lucida Sans"/>
        </w:rPr>
      </w:pPr>
      <w:r>
        <w:rPr>
          <w:rFonts w:ascii="Lucida Sans" w:hAnsi="Lucida Sans"/>
        </w:rPr>
        <w:t>The Energy Enhancement Prana Course in Ten Initiations</w:t>
      </w:r>
    </w:p>
    <w:p w:rsidR="00F37418" w:rsidRDefault="00F37418" w:rsidP="00F37418">
      <w:pPr>
        <w:pStyle w:val="NormalWeb"/>
        <w:rPr>
          <w:rFonts w:ascii="Lucida Sans" w:hAnsi="Lucida Sans"/>
        </w:rPr>
      </w:pPr>
      <w:r>
        <w:rPr>
          <w:rFonts w:ascii="Lucida Sans" w:hAnsi="Lucida Sans"/>
        </w:rPr>
        <w:t>Energy Enhancement</w:t>
      </w:r>
      <w:r w:rsidRPr="004F7C73">
        <w:rPr>
          <w:rFonts w:ascii="Lucida Sans" w:hAnsi="Lucida Sans"/>
        </w:rPr>
        <w:t xml:space="preserve"> LEVEL 1 EIGHT INITIATIONS - POWER UP!! GAIN SUPER SAMADHI KUNDALINI ENERGY </w:t>
      </w:r>
      <w:hyperlink r:id="rId8" w:history="1">
        <w:r w:rsidRPr="002271FE">
          <w:rPr>
            <w:rStyle w:val="Hyperlink"/>
            <w:rFonts w:ascii="Lucida Sans" w:hAnsi="Lucida Sans"/>
          </w:rPr>
          <w:t>http://www.energyenhancement.org/Level1.htm</w:t>
        </w:r>
      </w:hyperlink>
      <w:r w:rsidRPr="004F7C73">
        <w:rPr>
          <w:rFonts w:ascii="Lucida Sans" w:hAnsi="Lucida Sans"/>
        </w:rPr>
        <w:br/>
      </w:r>
      <w:r w:rsidRPr="004F7C73">
        <w:rPr>
          <w:rFonts w:ascii="Lucida Sans" w:hAnsi="Lucida Sans"/>
        </w:rPr>
        <w:br/>
      </w:r>
      <w:r>
        <w:rPr>
          <w:rFonts w:ascii="Lucida Sans" w:hAnsi="Lucida Sans"/>
        </w:rPr>
        <w:t>Energy Enhancement</w:t>
      </w:r>
      <w:r w:rsidRPr="004F7C73">
        <w:rPr>
          <w:rFonts w:ascii="Lucida Sans" w:hAnsi="Lucida Sans"/>
        </w:rPr>
        <w:t xml:space="preserve"> LEVEL 2 SEVEN INITIATIONS - ELIMINATE ENERGY BLOCKAGES </w:t>
      </w:r>
      <w:hyperlink r:id="rId9" w:history="1">
        <w:r w:rsidRPr="002271FE">
          <w:rPr>
            <w:rStyle w:val="Hyperlink"/>
            <w:rFonts w:ascii="Lucida Sans" w:hAnsi="Lucida Sans"/>
          </w:rPr>
          <w:t>http://www.energyenhancement.org/Level2.htm</w:t>
        </w:r>
      </w:hyperlink>
      <w:r w:rsidRPr="004F7C73">
        <w:rPr>
          <w:rFonts w:ascii="Lucida Sans" w:hAnsi="Lucida Sans"/>
        </w:rPr>
        <w:br/>
      </w:r>
      <w:r w:rsidRPr="004F7C73">
        <w:rPr>
          <w:rFonts w:ascii="Lucida Sans" w:hAnsi="Lucida Sans"/>
        </w:rPr>
        <w:br/>
      </w:r>
      <w:r>
        <w:rPr>
          <w:rFonts w:ascii="Lucida Sans" w:hAnsi="Lucida Sans"/>
        </w:rPr>
        <w:t>Energy Enhancement</w:t>
      </w:r>
      <w:r w:rsidRPr="004F7C73">
        <w:rPr>
          <w:rFonts w:ascii="Lucida Sans" w:hAnsi="Lucida Sans"/>
        </w:rPr>
        <w:t xml:space="preserve"> LEVEL 3 SEVEN INITIATIONS - The Removal of Sub Personalities and Poor Me, Violator and Black Star Strategies - CLEAN KARMA BLOCKAGES AND PAST LIFE KARMA BY TRANSMUTATION </w:t>
      </w:r>
      <w:hyperlink r:id="rId10" w:history="1">
        <w:r w:rsidRPr="002271FE">
          <w:rPr>
            <w:rStyle w:val="Hyperlink"/>
            <w:rFonts w:ascii="Lucida Sans" w:hAnsi="Lucida Sans"/>
          </w:rPr>
          <w:t>http://www.energyenhancement.org/Level3.htm</w:t>
        </w:r>
      </w:hyperlink>
      <w:r w:rsidRPr="004F7C73">
        <w:rPr>
          <w:rFonts w:ascii="Lucida Sans" w:hAnsi="Lucida Sans"/>
        </w:rPr>
        <w:br/>
      </w:r>
      <w:r w:rsidRPr="004F7C73">
        <w:rPr>
          <w:rFonts w:ascii="Lucida Sans" w:hAnsi="Lucida Sans"/>
        </w:rPr>
        <w:br/>
      </w:r>
      <w:r>
        <w:rPr>
          <w:rFonts w:ascii="Lucida Sans" w:hAnsi="Lucida Sans"/>
        </w:rPr>
        <w:t>Energy Enhancement</w:t>
      </w:r>
      <w:r w:rsidRPr="004F7C73">
        <w:rPr>
          <w:rFonts w:ascii="Lucida Sans" w:hAnsi="Lucida Sans"/>
        </w:rPr>
        <w:t xml:space="preserve"> LEVEL 4 SEVEN INITIATIONS - MASTER ENERGY CONNECTIONS AND RELATIONSHIPS </w:t>
      </w:r>
      <w:hyperlink r:id="rId11" w:history="1">
        <w:r w:rsidRPr="002271FE">
          <w:rPr>
            <w:rStyle w:val="Hyperlink"/>
            <w:rFonts w:ascii="Lucida Sans" w:hAnsi="Lucida Sans"/>
          </w:rPr>
          <w:t>http://www.energyenhancement.org/Level4.htm</w:t>
        </w:r>
      </w:hyperlink>
      <w:r w:rsidRPr="004F7C73">
        <w:rPr>
          <w:rFonts w:ascii="Lucida Sans" w:hAnsi="Lucida Sans"/>
        </w:rPr>
        <w:br/>
      </w:r>
      <w:r w:rsidRPr="004F7C73">
        <w:rPr>
          <w:rFonts w:ascii="Lucida Sans" w:hAnsi="Lucida Sans"/>
        </w:rPr>
        <w:br/>
        <w:t xml:space="preserve">They may even feel the need to join an activist group such as 9/11 Truth, or do their own research into the background of people involved in such rogue networks. Investigate the Pope, Bush, Cheney, Rumsfeld, the Bush family, the CIA, etc. Just like with Left-Right Paradigm Awareness, these people are likely to be open-minded, yet because they are willing to research for themselves, you need only steer them in the </w:t>
      </w:r>
      <w:r w:rsidRPr="004F7C73">
        <w:rPr>
          <w:rFonts w:ascii="Lucida Sans" w:hAnsi="Lucida Sans"/>
        </w:rPr>
        <w:lastRenderedPageBreak/>
        <w:t>right direction and affirm things that they are finding out.</w:t>
      </w:r>
      <w:r w:rsidRPr="004F7C73">
        <w:rPr>
          <w:rFonts w:ascii="Lucida Sans" w:hAnsi="Lucida Sans"/>
        </w:rPr>
        <w:br/>
      </w:r>
      <w:r w:rsidRPr="004F7C73">
        <w:rPr>
          <w:rFonts w:ascii="Lucida Sans" w:hAnsi="Lucida Sans"/>
        </w:rPr>
        <w:br/>
        <w:t xml:space="preserve">New World Order/Conspiracy Awareness: This category can be termed </w:t>
      </w:r>
      <w:r>
        <w:rPr>
          <w:rFonts w:ascii="Lucida Sans" w:hAnsi="Lucida Sans"/>
        </w:rPr>
        <w:t>‘‘</w:t>
      </w:r>
      <w:r w:rsidRPr="004F7C73">
        <w:rPr>
          <w:rFonts w:ascii="Lucida Sans" w:hAnsi="Lucida Sans"/>
        </w:rPr>
        <w:t>fully awake.</w:t>
      </w:r>
      <w:r>
        <w:rPr>
          <w:rFonts w:ascii="Lucida Sans" w:hAnsi="Lucida Sans"/>
        </w:rPr>
        <w:t>’‘</w:t>
      </w:r>
      <w:r w:rsidRPr="004F7C73">
        <w:rPr>
          <w:rFonts w:ascii="Lucida Sans" w:hAnsi="Lucida Sans"/>
        </w:rPr>
        <w:t xml:space="preserve"> Chances are, such people have done their own research on the rogue networks that are responsible for various assassinations or false flag terror plots, and have chosen to </w:t>
      </w:r>
      <w:r>
        <w:rPr>
          <w:rFonts w:ascii="Lucida Sans" w:hAnsi="Lucida Sans"/>
        </w:rPr>
        <w:t>‘‘</w:t>
      </w:r>
      <w:r w:rsidRPr="004F7C73">
        <w:rPr>
          <w:rFonts w:ascii="Lucida Sans" w:hAnsi="Lucida Sans"/>
        </w:rPr>
        <w:t>take the red pill</w:t>
      </w:r>
      <w:r>
        <w:rPr>
          <w:rFonts w:ascii="Lucida Sans" w:hAnsi="Lucida Sans"/>
        </w:rPr>
        <w:t>’‘</w:t>
      </w:r>
      <w:r w:rsidRPr="004F7C73">
        <w:rPr>
          <w:rFonts w:ascii="Lucida Sans" w:hAnsi="Lucida Sans"/>
        </w:rPr>
        <w:t xml:space="preserve">. Such people have most likely already found resources containing treasure troves of information not only on the New World Order, but on Truth in History. </w:t>
      </w:r>
      <w:r w:rsidRPr="004F7C73">
        <w:rPr>
          <w:rFonts w:ascii="Lucida Sans" w:hAnsi="Lucida Sans"/>
        </w:rPr>
        <w:br/>
        <w:t xml:space="preserve">They know that Meditation is the only way to deeply deprogram themselves. </w:t>
      </w:r>
      <w:r w:rsidRPr="004F7C73">
        <w:rPr>
          <w:rFonts w:ascii="Lucida Sans" w:hAnsi="Lucida Sans"/>
        </w:rPr>
        <w:br/>
      </w:r>
      <w:r w:rsidRPr="004F7C73">
        <w:rPr>
          <w:rFonts w:ascii="Lucida Sans" w:hAnsi="Lucida Sans"/>
        </w:rPr>
        <w:br/>
        <w:t xml:space="preserve">For one to achieve this level of awareness suggests a desire to remove all of his or her own ego, false indoctrination, biases and/or religious beliefs as well as the commonly accepted wisdom of modern secular society. </w:t>
      </w:r>
      <w:r w:rsidRPr="004F7C73">
        <w:rPr>
          <w:rFonts w:ascii="Lucida Sans" w:hAnsi="Lucida Sans"/>
        </w:rPr>
        <w:br/>
      </w:r>
      <w:r w:rsidRPr="004F7C73">
        <w:rPr>
          <w:rFonts w:ascii="Lucida Sans" w:hAnsi="Lucida Sans"/>
        </w:rPr>
        <w:br/>
        <w:t>They know that Meditation and Enlightenment is the Only Solution to this.</w:t>
      </w:r>
      <w:r w:rsidRPr="004F7C73">
        <w:rPr>
          <w:rFonts w:ascii="Lucida Sans" w:hAnsi="Lucida Sans"/>
        </w:rPr>
        <w:br/>
        <w:t> </w:t>
      </w:r>
      <w:r w:rsidRPr="004F7C73">
        <w:rPr>
          <w:rFonts w:ascii="Lucida Sans" w:hAnsi="Lucida Sans"/>
        </w:rPr>
        <w:br/>
      </w:r>
      <w:r w:rsidRPr="004F7C73">
        <w:rPr>
          <w:rFonts w:ascii="Lucida Sans" w:hAnsi="Lucida Sans"/>
        </w:rPr>
        <w:br/>
        <w:t>They will take complete responsibility for the state of the Earth and whilst trying to help humanity, and will be very involved in trying to remove the energy blockages of their own indoctrination, to open their hearts and become enlightened themselves.</w:t>
      </w:r>
      <w:r w:rsidRPr="004F7C73">
        <w:rPr>
          <w:rFonts w:ascii="Lucida Sans" w:hAnsi="Lucida Sans"/>
        </w:rPr>
        <w:br/>
      </w:r>
      <w:r w:rsidRPr="004F7C73">
        <w:rPr>
          <w:rFonts w:ascii="Lucida Sans" w:hAnsi="Lucida Sans"/>
        </w:rPr>
        <w:br/>
        <w:t>They know that 10,000 years of Psychopathic Oligarchs have fashioned their eternal policy of dumming down humanity in order to CONTROL. And that this CONTROL is the answer to the folowing questions.</w:t>
      </w:r>
      <w:r w:rsidRPr="004F7C73">
        <w:rPr>
          <w:rFonts w:ascii="Lucida Sans" w:hAnsi="Lucida Sans"/>
        </w:rPr>
        <w:br/>
        <w:t>Why is it that no-one focuses on solutions? - because the solution is CONTROL.</w:t>
      </w:r>
      <w:r w:rsidRPr="004F7C73">
        <w:rPr>
          <w:rFonts w:ascii="Lucida Sans" w:hAnsi="Lucida Sans"/>
        </w:rPr>
        <w:br/>
        <w:t>Why is it that psychopaths have been created to rule everywhere? - because they are one of the solutions to CONTROL.</w:t>
      </w:r>
      <w:r w:rsidRPr="004F7C73">
        <w:rPr>
          <w:rFonts w:ascii="Lucida Sans" w:hAnsi="Lucida Sans"/>
        </w:rPr>
        <w:br/>
        <w:t>Why poison the water, air, food and vaccines - Because of CONTROL</w:t>
      </w:r>
      <w:r w:rsidRPr="004F7C73">
        <w:rPr>
          <w:rFonts w:ascii="Lucida Sans" w:hAnsi="Lucida Sans"/>
        </w:rPr>
        <w:br/>
        <w:t>Why Susainability, Carbon Taxes, Agenda 21 and 30 - Because of CONTROL</w:t>
      </w:r>
      <w:r w:rsidRPr="004F7C73">
        <w:rPr>
          <w:rFonts w:ascii="Lucida Sans" w:hAnsi="Lucida Sans"/>
        </w:rPr>
        <w:br/>
        <w:t>Why is it that no-one is interested in Human Evolution as the purpose of being on this Planet? - because the Oligarchic purpose is CONTROL.</w:t>
      </w:r>
      <w:r w:rsidRPr="004F7C73">
        <w:rPr>
          <w:rFonts w:ascii="Lucida Sans" w:hAnsi="Lucida Sans"/>
        </w:rPr>
        <w:br/>
      </w:r>
      <w:r w:rsidRPr="004F7C73">
        <w:rPr>
          <w:rFonts w:ascii="Lucida Sans" w:hAnsi="Lucida Sans"/>
        </w:rPr>
        <w:br/>
        <w:t xml:space="preserve">As Khalil Gibran so famously wrote in The Prophet, </w:t>
      </w:r>
      <w:r>
        <w:rPr>
          <w:rFonts w:ascii="Lucida Sans" w:hAnsi="Lucida Sans"/>
        </w:rPr>
        <w:t>‘‘</w:t>
      </w:r>
      <w:r w:rsidRPr="004F7C73">
        <w:rPr>
          <w:rFonts w:ascii="Lucida Sans" w:hAnsi="Lucida Sans"/>
        </w:rPr>
        <w:t>No man can reveal aught but that which already lies half asleep in the dawning of one’s knowledge.</w:t>
      </w:r>
      <w:r>
        <w:rPr>
          <w:rFonts w:ascii="Lucida Sans" w:hAnsi="Lucida Sans"/>
        </w:rPr>
        <w:t>’‘</w:t>
      </w:r>
      <w:r w:rsidRPr="004F7C73">
        <w:rPr>
          <w:rFonts w:ascii="Lucida Sans" w:hAnsi="Lucida Sans"/>
        </w:rPr>
        <w:br/>
      </w:r>
      <w:r w:rsidRPr="004F7C73">
        <w:rPr>
          <w:rFonts w:ascii="Lucida Sans" w:hAnsi="Lucida Sans"/>
        </w:rPr>
        <w:br/>
      </w:r>
      <w:r w:rsidRPr="004F7C73">
        <w:rPr>
          <w:rFonts w:ascii="Lucida Sans" w:hAnsi="Lucida Sans"/>
        </w:rPr>
        <w:br/>
        <w:t>Satanic ISIS, British 1710 Secret Agent Hempher Salafism and Saudi Arabian Wahhabism ISIS - Venetian created MI6 created Wahhabism in 1706 - based on the same principles as Lutherism - and institutionalised it in MI6 created Saudi Arabia</w:t>
      </w:r>
      <w:r w:rsidRPr="004F7C73">
        <w:rPr>
          <w:rFonts w:ascii="Lucida Sans" w:hAnsi="Lucida Sans"/>
        </w:rPr>
        <w:br/>
      </w:r>
    </w:p>
    <w:p w:rsidR="00F37418" w:rsidRDefault="00F37418" w:rsidP="00F37418">
      <w:pPr>
        <w:pStyle w:val="NormalWeb"/>
        <w:rPr>
          <w:rFonts w:ascii="Lucida Sans" w:hAnsi="Lucida Sans"/>
        </w:rPr>
      </w:pPr>
      <w:r w:rsidRPr="004F7C73">
        <w:rPr>
          <w:rFonts w:ascii="Lucida Sans" w:hAnsi="Lucida Sans"/>
        </w:rPr>
        <w:lastRenderedPageBreak/>
        <w:t xml:space="preserve">TANTRA AND HOMOSEXUALITY IN SATANIC RITUAL HOMO-OCCULTISM - The Ritual Implantation of Energy Blockages - ETON - Whipping and Fagging to create fierce homosexual PEDOPHILE Warriors in a educational system based on Greece and Sparta - The foundation of the </w:t>
      </w:r>
      <w:r>
        <w:rPr>
          <w:rFonts w:ascii="Lucida Sans" w:hAnsi="Lucida Sans"/>
        </w:rPr>
        <w:t>British Empire.</w:t>
      </w:r>
      <w:r>
        <w:rPr>
          <w:rFonts w:ascii="Lucida Sans" w:hAnsi="Lucida Sans"/>
        </w:rPr>
        <w:br/>
      </w:r>
      <w:r w:rsidRPr="004F7C73">
        <w:rPr>
          <w:rFonts w:ascii="Lucida Sans" w:hAnsi="Lucida Sans"/>
        </w:rPr>
        <w:br/>
        <w:t>The Devil Worshipping Satanic Jewish Dönmeh and the Infiltration of Satanism into Luciferian Satanic Illuminati Kabbalist Sabbatean Frankists - Jewish Families - Rothschilds, Rockefeller, Schiff, Astor, Saud, Attaturk, Stalin, Hitler, Mao. (Only the Torah Jews were Genocided in the Holocaust)</w:t>
      </w:r>
    </w:p>
    <w:p w:rsidR="00F37418" w:rsidRDefault="00F37418" w:rsidP="00F37418">
      <w:pPr>
        <w:pStyle w:val="NormalWeb"/>
        <w:rPr>
          <w:rFonts w:ascii="Lucida Sans" w:hAnsi="Lucida Sans"/>
        </w:rPr>
      </w:pPr>
      <w:r w:rsidRPr="004F7C73">
        <w:rPr>
          <w:rFonts w:ascii="Lucida Sans" w:hAnsi="Lucida Sans"/>
        </w:rPr>
        <w:t>Luciferian Satanic Illuminati Kabbalist Sabbatean Frankists - CULT OF THE ALL SEEING EYE</w:t>
      </w:r>
      <w:r w:rsidRPr="004F7C73">
        <w:rPr>
          <w:rFonts w:ascii="Lucida Sans" w:hAnsi="Lucida Sans"/>
        </w:rPr>
        <w:br/>
      </w:r>
    </w:p>
    <w:p w:rsidR="00F37418" w:rsidRDefault="00F37418" w:rsidP="00F37418">
      <w:pPr>
        <w:pStyle w:val="NormalWeb"/>
        <w:rPr>
          <w:rFonts w:ascii="Lucida Sans" w:hAnsi="Lucida Sans"/>
        </w:rPr>
      </w:pPr>
      <w:r w:rsidRPr="004F7C73">
        <w:rPr>
          <w:rFonts w:ascii="Lucida Sans" w:hAnsi="Lucida Sans"/>
        </w:rPr>
        <w:t>THE SATANIC HISTORY OF THE WORLD - PART TWO - OLIGARCHIES-POLICIES-FROM-THE-TIME-OF-BABYLON-AND-THEIR-HISTORICAL-TECHNIQUES-TO-ENSLAVE-THE-WORLD - IT'S THE OLIGARCHIC GANG FAMILIES STUPID!! PROTESTANTISM - Luther like Wahhab was a paid Agent working for Venetian Cardinal Contarini</w:t>
      </w:r>
      <w:r w:rsidRPr="004F7C73">
        <w:rPr>
          <w:rFonts w:ascii="Lucida Sans" w:hAnsi="Lucida Sans"/>
        </w:rPr>
        <w:br/>
      </w:r>
    </w:p>
    <w:p w:rsidR="00F37418" w:rsidRDefault="00F37418" w:rsidP="00F37418">
      <w:pPr>
        <w:pStyle w:val="NormalWeb"/>
        <w:rPr>
          <w:rFonts w:ascii="Lucida Sans" w:hAnsi="Lucida Sans"/>
        </w:rPr>
      </w:pPr>
      <w:r w:rsidRPr="004F7C73">
        <w:rPr>
          <w:rFonts w:ascii="Lucida Sans" w:hAnsi="Lucida Sans"/>
        </w:rPr>
        <w:t>THE EVOLUTION OF A NEW HUMANITY - 1. THE ENLIGHTENED SPECIES AND THE HUMAN INTRA SPECIES PARASITES 2. THE LUCIFERIAN SPECIES 3. THE SATANIC SPECIES - SATANISM/LUCIFERIANISM - Pagan Rituals and Myths used to pervert and degenerate a psychopathic ruling class.</w:t>
      </w:r>
      <w:r w:rsidRPr="004F7C73">
        <w:rPr>
          <w:rFonts w:ascii="Lucida Sans" w:hAnsi="Lucida Sans"/>
        </w:rPr>
        <w:br/>
      </w:r>
    </w:p>
    <w:p w:rsidR="00F37418" w:rsidRDefault="00F37418" w:rsidP="00F37418">
      <w:pPr>
        <w:pStyle w:val="NormalWeb"/>
        <w:rPr>
          <w:rFonts w:ascii="Lucida Sans" w:hAnsi="Lucida Sans"/>
        </w:rPr>
      </w:pPr>
      <w:r w:rsidRPr="004F7C73">
        <w:rPr>
          <w:rFonts w:ascii="Lucida Sans" w:hAnsi="Lucida Sans"/>
        </w:rPr>
        <w:t>THE SATANIC HISTORY OF THE WORLD - PART ONE - The Satanic Psychopathic Palmerston, Prime Minister of the British Empire circa 1850 - and his Three Satanic Psychopathic British Agents, Mazzini, Urquhart and Napoleon III - as a Continuation of the same Satanic Psychopathic Gang Families from Satanic Psychopathic Babylon through the Satanic Psychopathic Roman Empire, the Satanic Psychopathic Venetian Empire to the Satanic Psychopathic British Empire to the current Satanic Psychopathic Anglo-American Establishment  - KARL MARX - Wrote Das Capital from his MI6 provided office in the British National Museum under Ambassador Urquhart creating MI6 inspired Communism, Russian (65 millions tortured dead) and Chinese Revolutions (85 millions tortured dead), and Socialism.</w:t>
      </w:r>
      <w:r w:rsidRPr="004F7C73">
        <w:rPr>
          <w:rFonts w:ascii="Lucida Sans" w:hAnsi="Lucida Sans"/>
        </w:rPr>
        <w:br/>
        <w:t xml:space="preserve">The Illuminati Enemy Within Freemasonry - Weishaupt, General Pike, Palladian Rite, Morals and Dogma, Rose-Croix, Templars, Alta Vendita or highest lodge of the Italian Carbonari, Mazzini, The Lost Keys of Freemasonry, Manly P. Hall the seething energies of Lucifer - Satan, or Lucifer, and the demons, Demonic Possession, Morals and Dogma, Albert Pike, Elias Ashmole edited Dr. John Dee, sorcerer who </w:t>
      </w:r>
      <w:r>
        <w:rPr>
          <w:rFonts w:ascii="Lucida Sans" w:hAnsi="Lucida Sans"/>
        </w:rPr>
        <w:t>‘‘</w:t>
      </w:r>
      <w:r w:rsidRPr="004F7C73">
        <w:rPr>
          <w:rFonts w:ascii="Lucida Sans" w:hAnsi="Lucida Sans"/>
        </w:rPr>
        <w:t>brought through</w:t>
      </w:r>
      <w:r>
        <w:rPr>
          <w:rFonts w:ascii="Lucida Sans" w:hAnsi="Lucida Sans"/>
        </w:rPr>
        <w:t>’‘</w:t>
      </w:r>
      <w:r w:rsidRPr="004F7C73">
        <w:rPr>
          <w:rFonts w:ascii="Lucida Sans" w:hAnsi="Lucida Sans"/>
        </w:rPr>
        <w:t xml:space="preserve"> the Enochian system of magic, of satanic ritual and demonic evocation, the Pagan Eleusinian Mysteries, Council on Foreign Relations </w:t>
      </w:r>
      <w:r w:rsidRPr="004F7C73">
        <w:rPr>
          <w:rFonts w:ascii="Lucida Sans" w:hAnsi="Lucida Sans"/>
        </w:rPr>
        <w:lastRenderedPageBreak/>
        <w:t xml:space="preserve">... the Trilateral Commission ... and the Bilderberger Group serve to disseminate and to coordinate the plans for this so-called new world order, Alice A. Bailey, 1950, 1986, </w:t>
      </w:r>
      <w:r>
        <w:rPr>
          <w:rFonts w:ascii="Lucida Sans" w:hAnsi="Lucida Sans"/>
        </w:rPr>
        <w:t>‘‘</w:t>
      </w:r>
      <w:r w:rsidRPr="004F7C73">
        <w:rPr>
          <w:rFonts w:ascii="Lucida Sans" w:hAnsi="Lucida Sans"/>
        </w:rPr>
        <w:t>The Plan</w:t>
      </w:r>
      <w:r>
        <w:rPr>
          <w:rFonts w:ascii="Lucida Sans" w:hAnsi="Lucida Sans"/>
        </w:rPr>
        <w:t>’‘</w:t>
      </w:r>
      <w:r w:rsidRPr="004F7C73">
        <w:rPr>
          <w:rFonts w:ascii="Lucida Sans" w:hAnsi="Lucida Sans"/>
        </w:rPr>
        <w:t xml:space="preserve"> involves a one-world government, an occult hierarchy, an elite </w:t>
      </w:r>
      <w:r>
        <w:rPr>
          <w:rFonts w:ascii="Lucida Sans" w:hAnsi="Lucida Sans"/>
        </w:rPr>
        <w:t>‘‘</w:t>
      </w:r>
      <w:r w:rsidRPr="004F7C73">
        <w:rPr>
          <w:rFonts w:ascii="Lucida Sans" w:hAnsi="Lucida Sans"/>
        </w:rPr>
        <w:t>illumined</w:t>
      </w:r>
      <w:r>
        <w:rPr>
          <w:rFonts w:ascii="Lucida Sans" w:hAnsi="Lucida Sans"/>
        </w:rPr>
        <w:t>’‘</w:t>
      </w:r>
      <w:r w:rsidRPr="004F7C73">
        <w:rPr>
          <w:rFonts w:ascii="Lucida Sans" w:hAnsi="Lucida Sans"/>
        </w:rPr>
        <w:t xml:space="preserve"> oligarchy ruling over a world in which Christianity has been slated to be displaced and destroyed.</w:t>
      </w:r>
      <w:r w:rsidRPr="004F7C73">
        <w:rPr>
          <w:rFonts w:ascii="Lucida Sans" w:hAnsi="Lucida Sans"/>
        </w:rPr>
        <w:br/>
        <w:t>THESE RITUALS DEFINE SATANISM.. SATANIC RITUAL SEX, RITUAL HOMOSEXUALITY, RITUAL PEDERASTY, RITUAL DRUGS, RITUAL BLOOD SACRIFICE, RITUAL HUMAN SACRIFICE, RITUAL CANNIBALISM, RITUAL CASTRATION MORE..</w:t>
      </w:r>
      <w:r w:rsidRPr="004F7C73">
        <w:rPr>
          <w:rFonts w:ascii="Lucida Sans" w:hAnsi="Lucida Sans"/>
        </w:rPr>
        <w:br/>
        <w:t>SATANISM, RITUAL SEX AND HUMAN SACRIFICE, BLOODLINES, SATANIC PROPAGANDA DARWINISM EUGENICS AND THE REMOVAL OF IMPLANT ADDICTION SEX AND DRUG BLOCKAGES</w:t>
      </w:r>
      <w:r w:rsidRPr="004F7C73">
        <w:rPr>
          <w:rFonts w:ascii="Lucida Sans" w:hAnsi="Lucida Sans"/>
        </w:rPr>
        <w:br/>
        <w:t>THE EVOLUTION OF A NEW HUMANITY - 1. THE ENLIGHTENED SPECIES AND THE HUMAN INTRA SPECIES PARASITES 2. THE LUCIFERIAN SPECIES 3. THE SATANIC SPECIES</w:t>
      </w:r>
      <w:r w:rsidRPr="004F7C73">
        <w:rPr>
          <w:rFonts w:ascii="Lucida Sans" w:hAnsi="Lucida Sans"/>
        </w:rPr>
        <w:br/>
      </w:r>
      <w:r w:rsidRPr="004F7C73">
        <w:rPr>
          <w:rFonts w:ascii="Lucida Sans" w:hAnsi="Lucida Sans"/>
        </w:rPr>
        <w:br/>
        <w:t xml:space="preserve">THE SATANIC HISTORY OF THE WORLD - PART ONE - The Satanic Psychopathic Palmerton, Prime Minister of the British Empire circa 1850 -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r w:rsidRPr="004F7C73">
        <w:rPr>
          <w:rFonts w:ascii="Lucida Sans" w:hAnsi="Lucida Sans"/>
        </w:rPr>
        <w:br/>
      </w:r>
      <w:r w:rsidRPr="004F7C73">
        <w:rPr>
          <w:rFonts w:ascii="Lucida Sans" w:hAnsi="Lucida Sans"/>
        </w:rPr>
        <w:br/>
        <w:t>THE SATANIC HISTORY OF THE WORLD - PART TWO - Luciferian OligarchIES-POLICIES-FROM-THE-TIME-OF-BABYLON-AND-THEIR-HISTORICAL-TECHNIQUES-TO-ENSLAVE-THE-WORLD</w:t>
      </w:r>
      <w:r w:rsidRPr="004F7C73">
        <w:rPr>
          <w:rFonts w:ascii="Lucida Sans" w:hAnsi="Lucida Sans"/>
        </w:rPr>
        <w:br/>
        <w:t>SATANIC HISTORY OF THE WORLD PART 3 - OSHO ON ARISTOCRACY - ARISTO - ARISTOTLE, CRACY - GOVERNMENT BY.. THOSE ARISTOCRATIC OLIGARCHIC SATANIC PAGAN GANG GENERATIONAL FAMILIES AND THEIR CREATIONS, JESUITS AND KNIGHTS OF MALTA - WHO DO NOT BELIEVE IN THE SOUL.. THEY WANT TO KILL YOU!!</w:t>
      </w:r>
      <w:r w:rsidRPr="004F7C73">
        <w:rPr>
          <w:rFonts w:ascii="Lucida Sans" w:hAnsi="Lucida Sans"/>
        </w:rPr>
        <w:br/>
        <w:t xml:space="preserve">The Satanic Frankfurt School </w:t>
      </w:r>
      <w:r>
        <w:rPr>
          <w:rFonts w:ascii="Lucida Sans" w:hAnsi="Lucida Sans"/>
        </w:rPr>
        <w:t>‘‘</w:t>
      </w:r>
      <w:r w:rsidRPr="004F7C73">
        <w:rPr>
          <w:rFonts w:ascii="Lucida Sans" w:hAnsi="Lucida Sans"/>
        </w:rPr>
        <w:t>Dums</w:t>
      </w:r>
      <w:r>
        <w:rPr>
          <w:rFonts w:ascii="Lucida Sans" w:hAnsi="Lucida Sans"/>
        </w:rPr>
        <w:t>’‘</w:t>
      </w:r>
      <w:r w:rsidRPr="004F7C73">
        <w:rPr>
          <w:rFonts w:ascii="Lucida Sans" w:hAnsi="Lucida Sans"/>
        </w:rPr>
        <w:t xml:space="preserve"> Down Civilisation ADORNO, BENJAMIN, MARCUSE, LUKACS, BRECHT, WEILL, ECO, DERRIDA</w:t>
      </w:r>
      <w:r w:rsidRPr="004F7C73">
        <w:rPr>
          <w:rFonts w:ascii="Lucida Sans" w:hAnsi="Lucida Sans"/>
        </w:rPr>
        <w:br/>
      </w:r>
      <w:r w:rsidRPr="004F7C73">
        <w:rPr>
          <w:rFonts w:ascii="Lucida Sans" w:hAnsi="Lucida Sans"/>
        </w:rPr>
        <w:br/>
        <w:t>Satanism, Black Magic, Ordo Templi Orientis OTO, Aleister Crowley, Luciferianism, Wicca</w:t>
      </w:r>
      <w:r w:rsidRPr="004F7C73">
        <w:rPr>
          <w:rFonts w:ascii="Lucida Sans" w:hAnsi="Lucida Sans"/>
        </w:rPr>
        <w:br/>
        <w:t>VAMPIRE ADDICTION IMPLANT BLOCKAGES VAMPIRE SEXUAL ADDICTION IMPLANT BLOCKAGES VAMPIRE DRUG ADDICTION IMPLANT BLOCKAGES VAMPIRE FOOD ADDICTION IMPLANT BLOCKAGES</w:t>
      </w:r>
      <w:r w:rsidRPr="004F7C73">
        <w:rPr>
          <w:rFonts w:ascii="Lucida Sans" w:hAnsi="Lucida Sans"/>
        </w:rPr>
        <w:br/>
        <w:t>DEEPAMKARA BUDDHA - THE LAMPLIGHTER, THE GURU, THE SPIRITUAL MASTER</w:t>
      </w:r>
      <w:r w:rsidRPr="004F7C73">
        <w:rPr>
          <w:rFonts w:ascii="Lucida Sans" w:hAnsi="Lucida Sans"/>
        </w:rPr>
        <w:br/>
        <w:t xml:space="preserve">ALEISTER CROWLEY - SEX TANTRA ADDICT, DRUG ADDICT, VICTIM OF VAMPIRE IMPLANT ADDICTION BLOCKAGES </w:t>
      </w:r>
      <w:r w:rsidRPr="004F7C73">
        <w:rPr>
          <w:rFonts w:ascii="Lucida Sans" w:hAnsi="Lucida Sans"/>
        </w:rPr>
        <w:br/>
      </w:r>
      <w:r w:rsidRPr="004F7C73">
        <w:rPr>
          <w:rFonts w:ascii="Lucida Sans" w:hAnsi="Lucida Sans"/>
        </w:rPr>
        <w:br/>
        <w:t xml:space="preserve">THE REAL REALITY OF THE WORLD AND THE PURPOSE OF </w:t>
      </w:r>
      <w:r>
        <w:rPr>
          <w:rFonts w:ascii="Lucida Sans" w:hAnsi="Lucida Sans"/>
        </w:rPr>
        <w:t>‘‘</w:t>
      </w:r>
      <w:r w:rsidRPr="004F7C73">
        <w:rPr>
          <w:rFonts w:ascii="Lucida Sans" w:hAnsi="Lucida Sans"/>
        </w:rPr>
        <w:t>SPIN</w:t>
      </w:r>
      <w:r>
        <w:rPr>
          <w:rFonts w:ascii="Lucida Sans" w:hAnsi="Lucida Sans"/>
        </w:rPr>
        <w:t>’‘</w:t>
      </w:r>
      <w:r w:rsidRPr="004F7C73">
        <w:rPr>
          <w:rFonts w:ascii="Lucida Sans" w:hAnsi="Lucida Sans"/>
        </w:rPr>
        <w:t xml:space="preserve">, HERMENEUTICS, HISTORIOGRAPHY, HEGEMONY, MYTH AND GRAMSCI'S </w:t>
      </w:r>
      <w:r>
        <w:rPr>
          <w:rFonts w:ascii="Lucida Sans" w:hAnsi="Lucida Sans"/>
        </w:rPr>
        <w:lastRenderedPageBreak/>
        <w:t>‘‘</w:t>
      </w:r>
      <w:r w:rsidRPr="004F7C73">
        <w:rPr>
          <w:rFonts w:ascii="Lucida Sans" w:hAnsi="Lucida Sans"/>
        </w:rPr>
        <w:t>PHILOSOPHY OF PRAXIS</w:t>
      </w:r>
      <w:r>
        <w:rPr>
          <w:rFonts w:ascii="Lucida Sans" w:hAnsi="Lucida Sans"/>
        </w:rPr>
        <w:t>’‘</w:t>
      </w:r>
      <w:r w:rsidRPr="004F7C73">
        <w:rPr>
          <w:rFonts w:ascii="Lucida Sans" w:hAnsi="Lucida Sans"/>
        </w:rPr>
        <w:t xml:space="preserve"> ON THE PATH OF ILLUMINATION, ENLIGHTENMENT</w:t>
      </w:r>
      <w:r w:rsidRPr="004F7C73">
        <w:rPr>
          <w:rFonts w:ascii="Lucida Sans" w:hAnsi="Lucida Sans"/>
        </w:rPr>
        <w:br/>
        <w:t>THE PURPOSE AND THE PSYCHOPATHIC PERVERSION OF THE PURPOSE - THE CAUSE OF ALL EVIL IN THE WORLD!!</w:t>
      </w:r>
      <w:r w:rsidRPr="004F7C73">
        <w:rPr>
          <w:rFonts w:ascii="Lucida Sans" w:hAnsi="Lucida Sans"/>
        </w:rPr>
        <w:br/>
        <w:t>THE ORIGEN OF THE BANKSTERS</w:t>
      </w:r>
      <w:r w:rsidRPr="004F7C73">
        <w:rPr>
          <w:rFonts w:ascii="Lucida Sans" w:hAnsi="Lucida Sans"/>
        </w:rPr>
        <w:br/>
        <w:t>IN THE COMFORT OF YOUR OWN HOME!! THE ENERGY ENHANCEMENT STREAMING VIDEO HOME STUDY COURSE - BEST VALUE</w:t>
      </w:r>
      <w:r w:rsidRPr="004F7C73">
        <w:rPr>
          <w:rFonts w:ascii="Lucida Sans" w:hAnsi="Lucida Sans"/>
        </w:rPr>
        <w:br/>
        <w:t xml:space="preserve">See 89 Energy Enhancement YouTube STREAMING VIDEOS.. FROM THE THE STREAMING VIDEO COURSE </w:t>
      </w:r>
      <w:r w:rsidRPr="004F7C73">
        <w:rPr>
          <w:rFonts w:ascii="Lucida Sans" w:hAnsi="Lucida Sans"/>
        </w:rPr>
        <w:br/>
        <w:t> http://www.youtube.com/results?search_query=Swamisatchidanand&amp;search=Search</w:t>
      </w:r>
      <w:r w:rsidRPr="004F7C73">
        <w:rPr>
          <w:rFonts w:ascii="Lucida Sans" w:hAnsi="Lucida Sans"/>
        </w:rPr>
        <w:br/>
      </w:r>
      <w:r w:rsidRPr="004F7C73">
        <w:rPr>
          <w:rFonts w:ascii="Lucida Sans" w:hAnsi="Lucida Sans"/>
        </w:rPr>
        <w:br/>
        <w:t>RECESSION BUSTER PRICES NOW!!</w:t>
      </w:r>
      <w:r w:rsidRPr="004F7C73">
        <w:rPr>
          <w:rFonts w:ascii="Lucida Sans" w:hAnsi="Lucida Sans"/>
        </w:rPr>
        <w:br/>
      </w:r>
      <w:r w:rsidRPr="004F7C73">
        <w:rPr>
          <w:rFonts w:ascii="Lucida Sans" w:hAnsi="Lucida Sans"/>
        </w:rPr>
        <w:br/>
        <w:t>ENERGY ENHANCEMENT ONLINE STREAMING VIDEO INTERNET COURSE LEVEL ONE AND LEVEL TWO</w:t>
      </w:r>
      <w:r w:rsidRPr="004F7C73">
        <w:rPr>
          <w:rFonts w:ascii="Lucida Sans" w:hAnsi="Lucida Sans"/>
        </w:rPr>
        <w:br/>
        <w:t>LEVEL ONE - GAIN THE ENERGY YOU NEED TO POWER UP!! - many of our students feel like Superman after only the First Level!</w:t>
      </w:r>
      <w:r w:rsidRPr="004F7C73">
        <w:rPr>
          <w:rFonts w:ascii="Lucida Sans" w:hAnsi="Lucida Sans"/>
        </w:rPr>
        <w:br/>
        <w:t>LEVEL TWO - REMOVE ENERGY BLOCKAGES WHICH AFFECT YOUR HEALTH, YOUR MIND AND EMOTIONS, AND YOUR INNER PEACE!!!</w:t>
      </w:r>
      <w:r w:rsidRPr="004F7C73">
        <w:rPr>
          <w:rFonts w:ascii="Lucida Sans" w:hAnsi="Lucida Sans"/>
        </w:rPr>
        <w:br/>
        <w:t>LEVEL 3 - CLEAR ANCIENT KARMA AND THE ANCIENT STRATEGIES TO GAIN ATTENTION</w:t>
      </w:r>
      <w:r w:rsidRPr="004F7C73">
        <w:rPr>
          <w:rFonts w:ascii="Lucida Sans" w:hAnsi="Lucida Sans"/>
        </w:rPr>
        <w:br/>
        <w:t xml:space="preserve"> LEVEL 4 - MASTER RELATIONSHIPS AND THE PSYCHIC SEXUAL CONNECTION MUCH USED BY ENERGY VAMPIRES.. </w:t>
      </w:r>
      <w:r w:rsidRPr="004F7C73">
        <w:rPr>
          <w:rFonts w:ascii="Lucida Sans" w:hAnsi="Lucida Sans"/>
        </w:rPr>
        <w:br/>
        <w:t xml:space="preserve">IN THE COMFORT OF YOUR OWN HOME – GAIN THE INCREDIBLE BENEFITS OF THE KUNDALINI KRIYAS, THE GROUNDING OF NEGATIVE ENERGIES, DRAIN THE LAST DREGS OF YOUR VITRIOL. LEARN ENERGY ENHANCEMENT LEVEL ONE AND LEVEL TWO OF THE COURSE ON ENERGY ENHANCEMENT </w:t>
      </w:r>
      <w:r w:rsidRPr="004F7C73">
        <w:rPr>
          <w:rFonts w:ascii="Lucida Sans" w:hAnsi="Lucida Sans"/>
        </w:rPr>
        <w:br/>
        <w:t>GAIN THE ENERGY YOU NEED TO POWER UP!!</w:t>
      </w:r>
      <w:r w:rsidRPr="004F7C73">
        <w:rPr>
          <w:rFonts w:ascii="Lucida Sans" w:hAnsi="Lucida Sans"/>
        </w:rPr>
        <w:br/>
        <w:t>RECESSION BUSTER PRICES NOW!!</w:t>
      </w:r>
      <w:r w:rsidRPr="004F7C73">
        <w:rPr>
          <w:rFonts w:ascii="Lucida Sans" w:hAnsi="Lucida Sans"/>
        </w:rPr>
        <w:br/>
        <w:t>JUST EMAIL ENERGY ENHANCEMENT AT THE FOLLOWING ADDRESS</w:t>
      </w:r>
      <w:r w:rsidRPr="004F7C73">
        <w:rPr>
          <w:rFonts w:ascii="Lucida Sans" w:hAnsi="Lucida Sans"/>
        </w:rPr>
        <w:br/>
        <w:t>EMAIL sol@energyenhancement.org for details</w:t>
      </w:r>
      <w:r w:rsidRPr="004F7C73">
        <w:rPr>
          <w:rFonts w:ascii="Lucida Sans" w:hAnsi="Lucida Sans"/>
        </w:rPr>
        <w:br/>
      </w:r>
      <w:r w:rsidRPr="004F7C73">
        <w:rPr>
          <w:rFonts w:ascii="Lucida Sans" w:hAnsi="Lucida Sans"/>
        </w:rPr>
        <w:br/>
        <w:t xml:space="preserve">MEDITATION ENERGY ENHANCEMENT </w:t>
      </w:r>
      <w:r w:rsidRPr="004F7C73">
        <w:rPr>
          <w:rFonts w:ascii="Lucida Sans" w:hAnsi="Lucida Sans"/>
        </w:rPr>
        <w:br/>
        <w:t xml:space="preserve">SEE THE INCREDIBLE ENERGY ENHANCEMENT COURSE REPORTS.. </w:t>
      </w:r>
      <w:r w:rsidRPr="004F7C73">
        <w:rPr>
          <w:rFonts w:ascii="Lucida Sans" w:hAnsi="Lucida Sans"/>
        </w:rPr>
        <w:br/>
        <w:t>SINCE 1993 - YEARS OF FANTASTIC COURSE REPORTS</w:t>
      </w:r>
      <w:r w:rsidRPr="004F7C73">
        <w:rPr>
          <w:rFonts w:ascii="Lucida Sans" w:hAnsi="Lucida Sans"/>
        </w:rPr>
        <w:br/>
        <w:t>COURSE REPORTS</w:t>
      </w:r>
      <w:r w:rsidRPr="004F7C73">
        <w:rPr>
          <w:rFonts w:ascii="Lucida Sans" w:hAnsi="Lucida Sans"/>
        </w:rPr>
        <w:br/>
        <w:t>LATER COURSE REPORTS</w:t>
      </w:r>
      <w:r w:rsidRPr="004F7C73">
        <w:rPr>
          <w:rFonts w:ascii="Lucida Sans" w:hAnsi="Lucida Sans"/>
        </w:rPr>
        <w:br/>
        <w:t>REPORTS FROM SOUTH AMERICA</w:t>
      </w:r>
      <w:r w:rsidRPr="004F7C73">
        <w:rPr>
          <w:rFonts w:ascii="Lucida Sans" w:hAnsi="Lucida Sans"/>
        </w:rPr>
        <w:br/>
        <w:t xml:space="preserve">COME FOR THE 2012 ENERGY ENHANCEMENT INDIA TOUR </w:t>
      </w:r>
      <w:r w:rsidRPr="004F7C73">
        <w:rPr>
          <w:rFonts w:ascii="Lucida Sans" w:hAnsi="Lucida Sans"/>
        </w:rPr>
        <w:br/>
        <w:t>OUR FULL 2010 INDIA TOUR REPORT CLICK HERE!!</w:t>
      </w:r>
      <w:r w:rsidRPr="004F7C73">
        <w:rPr>
          <w:rFonts w:ascii="Lucida Sans" w:hAnsi="Lucida Sans"/>
        </w:rPr>
        <w:br/>
        <w:t>COME ON THE IGUASSU ENERGY ENHANCEMENT MEDITATION COURSE - JANUARY 2011 STUDENT REPORTS</w:t>
      </w:r>
      <w:r w:rsidRPr="004F7C73">
        <w:rPr>
          <w:rFonts w:ascii="Lucida Sans" w:hAnsi="Lucida Sans"/>
        </w:rPr>
        <w:br/>
        <w:t>GRAHAM SMITH COURSE REPORT RISHIKESH AND GOA INDIA</w:t>
      </w:r>
      <w:r w:rsidRPr="004F7C73">
        <w:rPr>
          <w:rFonts w:ascii="Lucida Sans" w:hAnsi="Lucida Sans"/>
        </w:rPr>
        <w:br/>
        <w:t>COURSE REPORTS WITH BHAKTI GANESHA DEVANANDA</w:t>
      </w:r>
      <w:r w:rsidRPr="004F7C73">
        <w:rPr>
          <w:rFonts w:ascii="Lucida Sans" w:hAnsi="Lucida Sans"/>
        </w:rPr>
        <w:br/>
        <w:t>ENERGETIC BLOCKAGES, GRAHAM AND HIS ENERGY ENHANCEMENT COURSE OF MEDITATION ENERGY ENHANCEMENT 2004</w:t>
      </w:r>
      <w:r w:rsidRPr="004F7C73">
        <w:rPr>
          <w:rFonts w:ascii="Lucida Sans" w:hAnsi="Lucida Sans"/>
        </w:rPr>
        <w:br/>
        <w:t>HONEY KALARIA'S 2005 COURSE REPORT</w:t>
      </w:r>
      <w:r w:rsidRPr="004F7C73">
        <w:rPr>
          <w:rFonts w:ascii="Lucida Sans" w:hAnsi="Lucida Sans"/>
        </w:rPr>
        <w:br/>
      </w:r>
      <w:r>
        <w:rPr>
          <w:rFonts w:ascii="Lucida Sans" w:hAnsi="Lucida Sans"/>
        </w:rPr>
        <w:lastRenderedPageBreak/>
        <w:t>‘‘</w:t>
      </w:r>
      <w:r w:rsidRPr="004F7C73">
        <w:rPr>
          <w:rFonts w:ascii="Lucida Sans" w:hAnsi="Lucida Sans"/>
        </w:rPr>
        <w:t>V</w:t>
      </w:r>
      <w:r>
        <w:rPr>
          <w:rFonts w:ascii="Lucida Sans" w:hAnsi="Lucida Sans"/>
        </w:rPr>
        <w:t>’‘</w:t>
      </w:r>
      <w:r w:rsidRPr="004F7C73">
        <w:rPr>
          <w:rFonts w:ascii="Lucida Sans" w:hAnsi="Lucida Sans"/>
        </w:rPr>
        <w:t xml:space="preserve"> IN INDIA 2010 </w:t>
      </w:r>
      <w:r>
        <w:rPr>
          <w:rFonts w:ascii="Lucida Sans" w:hAnsi="Lucida Sans"/>
        </w:rPr>
        <w:t>‘‘</w:t>
      </w:r>
      <w:r w:rsidRPr="004F7C73">
        <w:rPr>
          <w:rFonts w:ascii="Lucida Sans" w:hAnsi="Lucida Sans"/>
        </w:rPr>
        <w:t>THE GOOSE IS OUT!!</w:t>
      </w:r>
      <w:r>
        <w:rPr>
          <w:rFonts w:ascii="Lucida Sans" w:hAnsi="Lucida Sans"/>
        </w:rPr>
        <w:t>’‘</w:t>
      </w:r>
      <w:r w:rsidRPr="004F7C73">
        <w:rPr>
          <w:rFonts w:ascii="Lucida Sans" w:hAnsi="Lucida Sans"/>
        </w:rPr>
        <w:br/>
        <w:t>PSYCHIC POWERS, PSYCHIC VISION, SIDDHIS, AND INCREDIBLE SPIRITUAL EXPERIENCES WITH THE TRIANGLE OF CHAKRAS IN THE HEAD - ANNA'S ENERGY ENHANCEMENT COURSE STUDENT REPORT - JAN 22ND TO FEBRUARY 25TH 2011</w:t>
      </w:r>
      <w:r w:rsidRPr="004F7C73">
        <w:rPr>
          <w:rFonts w:ascii="Lucida Sans" w:hAnsi="Lucida Sans"/>
        </w:rPr>
        <w:br/>
        <w:t>Encountering Inner Knowing - ENERGY ENHANCEMENT STUDENT REPORT BY PURUSHOTTAMANANDA AT IGUAZU FALLS - 16th July 2011</w:t>
      </w:r>
      <w:r w:rsidRPr="004F7C73">
        <w:rPr>
          <w:rFonts w:ascii="Lucida Sans" w:hAnsi="Lucida Sans"/>
        </w:rPr>
        <w:br/>
      </w:r>
      <w:r w:rsidRPr="004F7C73">
        <w:rPr>
          <w:rFonts w:ascii="Lucida Sans" w:hAnsi="Lucida Sans"/>
        </w:rPr>
        <w:br/>
        <w:t>ENERGY ENHANCEMENT STUDENT - PURUSHOTTAMANANDA AND ASCENDED MASTERS ABOVE THE HEAD - 24TH JULY 2011</w:t>
      </w:r>
      <w:r w:rsidRPr="004F7C73">
        <w:rPr>
          <w:rFonts w:ascii="Lucida Sans" w:hAnsi="Lucida Sans"/>
        </w:rPr>
        <w:br/>
      </w:r>
      <w:r w:rsidRPr="004F7C73">
        <w:rPr>
          <w:rFonts w:ascii="Lucida Sans" w:hAnsi="Lucida Sans"/>
        </w:rPr>
        <w:br/>
        <w:t>PURUSHOTTAMANANDA Energy Blockages Create the Matrix</w:t>
      </w:r>
      <w:r w:rsidRPr="004F7C73">
        <w:rPr>
          <w:rFonts w:ascii="Lucida Sans" w:hAnsi="Lucida Sans"/>
        </w:rPr>
        <w:br/>
        <w:t>PURUSHOTTAMANANDA Discovering the Meaning of Happiness in Illumination</w:t>
      </w:r>
      <w:r w:rsidRPr="004F7C73">
        <w:rPr>
          <w:rFonts w:ascii="Lucida Sans" w:hAnsi="Lucida Sans"/>
        </w:rPr>
        <w:br/>
      </w:r>
      <w:r w:rsidRPr="004F7C73">
        <w:rPr>
          <w:rFonts w:ascii="Lucida Sans" w:hAnsi="Lucida Sans"/>
        </w:rPr>
        <w:br/>
        <w:t>SEE BELOW.... THIS PAGE.... THE SECRETS KNOWN ONLY TO THE INNER ELITES – THE LUCIFERIAN OLIGARCHIES HISTORY FROM THE TIME OF BABYLON AND THEIR POLICIES AND TECHNIQUES TO ENSLAVE THE WORLD</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An appeaser is one who feeds a crocodile—hoping it will eat him last</w:t>
      </w:r>
      <w:r>
        <w:rPr>
          <w:rFonts w:ascii="Lucida Sans" w:hAnsi="Lucida Sans"/>
        </w:rPr>
        <w:t>’‘</w:t>
      </w:r>
      <w:r w:rsidRPr="004F7C73">
        <w:rPr>
          <w:rFonts w:ascii="Lucida Sans" w:hAnsi="Lucida Sans"/>
        </w:rPr>
        <w:t xml:space="preserve"> - Churchill</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Those who ignore history are bound to repeat it</w:t>
      </w:r>
      <w:r>
        <w:rPr>
          <w:rFonts w:ascii="Lucida Sans" w:hAnsi="Lucida Sans"/>
        </w:rPr>
        <w:t>’‘</w:t>
      </w:r>
      <w:r w:rsidRPr="004F7C73">
        <w:rPr>
          <w:rFonts w:ascii="Lucida Sans" w:hAnsi="Lucida Sans"/>
        </w:rPr>
        <w:t xml:space="preserve"> - Santayana</w:t>
      </w:r>
      <w:r w:rsidRPr="004F7C73">
        <w:rPr>
          <w:rFonts w:ascii="Lucida Sans" w:hAnsi="Lucida Sans"/>
        </w:rPr>
        <w:br/>
      </w:r>
      <w:r w:rsidRPr="004F7C73">
        <w:rPr>
          <w:rFonts w:ascii="Lucida Sans" w:hAnsi="Lucida Sans"/>
        </w:rPr>
        <w:br/>
        <w:t>THIS PHILOSOPHIC BATTLE BETWEEN PLATO AND SATANIC ARISTOTLE IS PORTRAYED ABOVE BY RAPHAEL</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CLICK HERE FOR THE LATEST TESTIMONIALS FROM MORE RECENT ENERGY ENHANCEMENT COURSES</w:t>
      </w:r>
      <w:r w:rsidRPr="004F7C73">
        <w:rPr>
          <w:rFonts w:ascii="Lucida Sans" w:hAnsi="Lucida Sans"/>
        </w:rPr>
        <w:br/>
        <w:t>Just with Meditation, the choice of all Paduans and Trainees for Thousands of Years, it has been scientifically proven on Encephalographs that Your Brain waves will Align and Strengthen.</w:t>
      </w:r>
      <w:r w:rsidRPr="004F7C73">
        <w:rPr>
          <w:rFonts w:ascii="Lucida Sans" w:hAnsi="Lucida Sans"/>
        </w:rPr>
        <w:br/>
      </w:r>
      <w:r w:rsidRPr="004F7C73">
        <w:rPr>
          <w:rFonts w:ascii="Lucida Sans" w:hAnsi="Lucida Sans"/>
        </w:rPr>
        <w:br/>
        <w:t>With the Energy Enhancement DVD Course you get More...</w:t>
      </w:r>
      <w:r w:rsidRPr="004F7C73">
        <w:rPr>
          <w:rFonts w:ascii="Lucida Sans" w:hAnsi="Lucida Sans"/>
        </w:rPr>
        <w:br/>
        <w:t>Taoist Alchemy, The Grounding of Negative Energies, The Kundalini Kriyas and Connection with an Intense Source of Peace and Energy.</w:t>
      </w:r>
      <w:r w:rsidRPr="004F7C73">
        <w:rPr>
          <w:rFonts w:ascii="Lucida Sans" w:hAnsi="Lucida Sans"/>
        </w:rPr>
        <w:br/>
        <w:t>Email Swami Satchidanand Direct for his help with Your Energy Enhancement DVD Course at Any Time.</w:t>
      </w:r>
      <w:r w:rsidRPr="004F7C73">
        <w:rPr>
          <w:rFonts w:ascii="Lucida Sans" w:hAnsi="Lucida Sans"/>
        </w:rPr>
        <w:br/>
      </w:r>
      <w:r w:rsidRPr="004F7C73">
        <w:rPr>
          <w:rFonts w:ascii="Lucida Sans" w:hAnsi="Lucida Sans"/>
        </w:rPr>
        <w:br/>
        <w:t>Try these Incredibly Powerful Techniques of Energy Enhancement Now at 20% OFF until Further Notice.</w:t>
      </w:r>
      <w:r w:rsidRPr="004F7C73">
        <w:rPr>
          <w:rFonts w:ascii="Lucida Sans" w:hAnsi="Lucida Sans"/>
        </w:rPr>
        <w:br/>
        <w:t xml:space="preserve"> Get it now. </w:t>
      </w:r>
      <w:r w:rsidRPr="004F7C73">
        <w:rPr>
          <w:rFonts w:ascii="Lucida Sans" w:hAnsi="Lucida Sans"/>
        </w:rPr>
        <w:br/>
      </w:r>
      <w:r w:rsidRPr="004F7C73">
        <w:rPr>
          <w:rFonts w:ascii="Lucida Sans" w:hAnsi="Lucida Sans"/>
        </w:rPr>
        <w:br/>
        <w:t>WHAT IS ENERGY ENHANCEMENT?</w:t>
      </w:r>
      <w:r w:rsidRPr="004F7C73">
        <w:rPr>
          <w:rFonts w:ascii="Lucida Sans" w:hAnsi="Lucida Sans"/>
        </w:rPr>
        <w:br/>
        <w:t xml:space="preserve">THE HOME PAGE IS WHERE YOU SHOULD START OFF BUT FOR MORE DETAIL - LEVEL 1 GAIN MASSIVE ENERGY, LEVEL 2 - ELIMINATE ENERGY </w:t>
      </w:r>
      <w:r w:rsidRPr="004F7C73">
        <w:rPr>
          <w:rFonts w:ascii="Lucida Sans" w:hAnsi="Lucida Sans"/>
        </w:rPr>
        <w:lastRenderedPageBreak/>
        <w:t>BLOCKAGES AND TRAUMA, LEVEL 3 - CLEAR ANCIENT KARMA, LEVEL 4 - MASTER RELATIONSHIPS, LEVEL 5 - HEAL THE WORLD</w:t>
      </w:r>
      <w:r w:rsidRPr="004F7C73">
        <w:rPr>
          <w:rFonts w:ascii="Lucida Sans" w:hAnsi="Lucida Sans"/>
        </w:rPr>
        <w:br/>
      </w:r>
      <w:r w:rsidRPr="004F7C73">
        <w:rPr>
          <w:rFonts w:ascii="Lucida Sans" w:hAnsi="Lucida Sans"/>
        </w:rPr>
        <w:br/>
        <w:t xml:space="preserve">ENERGY ENHANCEMENT MEDITATION SAMYAMA </w:t>
      </w:r>
      <w:r w:rsidRPr="004F7C73">
        <w:rPr>
          <w:rFonts w:ascii="Lucida Sans" w:hAnsi="Lucida Sans"/>
        </w:rPr>
        <w:br/>
      </w:r>
      <w:r w:rsidRPr="004F7C73">
        <w:rPr>
          <w:rFonts w:ascii="Lucida Sans" w:hAnsi="Lucida Sans"/>
        </w:rPr>
        <w:br/>
        <w:t>ENERGY ENHANCEMENT MEDITATION - THE FIRST OF THIRTY ANCIENT AND POWERFUL INITIATIONS</w:t>
      </w:r>
      <w:r w:rsidRPr="004F7C73">
        <w:rPr>
          <w:rFonts w:ascii="Lucida Sans" w:hAnsi="Lucida Sans"/>
        </w:rPr>
        <w:br/>
      </w:r>
      <w:r w:rsidRPr="004F7C73">
        <w:rPr>
          <w:rFonts w:ascii="Lucida Sans" w:hAnsi="Lucida Sans"/>
        </w:rPr>
        <w:br/>
        <w:t>Meditate with the first Initiation of Energy Enhancement and Gain Super Energy, the psychic powers of perception. Leap into eternity with a quantum shift of energy from the Sky. Fuse with the higher chakras above the head which work at a higher and faster frequency.</w:t>
      </w:r>
      <w:r w:rsidRPr="004F7C73">
        <w:rPr>
          <w:rFonts w:ascii="Lucida Sans" w:hAnsi="Lucida Sans"/>
        </w:rPr>
        <w:br/>
        <w:t xml:space="preserve">MEDITATION strengthens the psychic circuits and decreases the resistance to the flow of Energy. It helps to build the psychic body, as Gurdjieff called it, </w:t>
      </w:r>
      <w:r>
        <w:rPr>
          <w:rFonts w:ascii="Lucida Sans" w:hAnsi="Lucida Sans"/>
        </w:rPr>
        <w:t>‘‘</w:t>
      </w:r>
      <w:r w:rsidRPr="004F7C73">
        <w:rPr>
          <w:rFonts w:ascii="Lucida Sans" w:hAnsi="Lucida Sans"/>
        </w:rPr>
        <w:t>The Body Kesdjian</w:t>
      </w:r>
      <w:r>
        <w:rPr>
          <w:rFonts w:ascii="Lucida Sans" w:hAnsi="Lucida Sans"/>
        </w:rPr>
        <w:t>’‘</w:t>
      </w:r>
      <w:r w:rsidRPr="004F7C73">
        <w:rPr>
          <w:rFonts w:ascii="Lucida Sans" w:hAnsi="Lucida Sans"/>
        </w:rPr>
        <w:t>.</w:t>
      </w:r>
      <w:r w:rsidRPr="004F7C73">
        <w:rPr>
          <w:rFonts w:ascii="Lucida Sans" w:hAnsi="Lucida Sans"/>
        </w:rPr>
        <w:br/>
        <w:t>The chakras above the head connect with Atman, God, Allah, Nirvana - any of the 10,000 names of the one Highest Energy. Even Buddha when asked about God said Nirvana - Nothing - Emptiness. When you achieve an empty mind then automatically you get in touch with Energy, Intelligence, Genius, Purpose, Peace, Happiness - the Mind of God!!</w:t>
      </w:r>
      <w:r w:rsidRPr="004F7C73">
        <w:rPr>
          <w:rFonts w:ascii="Lucida Sans" w:hAnsi="Lucida Sans"/>
        </w:rPr>
        <w:br/>
        <w:t>For Thousands of Years Meditation has been the practice of choice of all seekers of Truth. All those who seek an Accelerated Evolution.</w:t>
      </w:r>
      <w:r w:rsidRPr="004F7C73">
        <w:rPr>
          <w:rFonts w:ascii="Lucida Sans" w:hAnsi="Lucida Sans"/>
        </w:rPr>
        <w:br/>
      </w:r>
      <w:r w:rsidRPr="004F7C73">
        <w:rPr>
          <w:rFonts w:ascii="Lucida Sans" w:hAnsi="Lucida Sans"/>
        </w:rPr>
        <w:br/>
        <w:t xml:space="preserve">Energy Enhancement easily transmutes all negative energy. The techniques of Energy Enhancement show you how to QUICKLY AND EASILY TRANSMUTE YOUR STRESS because it works at the level of Energy which underlies AND IS THE BASIS of all Life. </w:t>
      </w:r>
      <w:r w:rsidRPr="004F7C73">
        <w:rPr>
          <w:rFonts w:ascii="Lucida Sans" w:hAnsi="Lucida Sans"/>
        </w:rPr>
        <w:br/>
        <w:t>Ancient and Successful Energy Enhancement Techniques like the Kundalini Kriyas, Taoist Alchemy, the Supra Galactic Orbit, VITRIOL and the Emerald Tablet of Hermes Trismegistus can Speed up the Process of Enlightenment.</w:t>
      </w:r>
      <w:r w:rsidRPr="004F7C73">
        <w:rPr>
          <w:rFonts w:ascii="Lucida Sans" w:hAnsi="Lucida Sans"/>
        </w:rPr>
        <w:br/>
        <w:t>Meditation is a fast for the mind. It dissolves trauma caused Energy Blockages which produce negative energy, emotion and useless thoughts which are merely the symptoms of Energy Blockages. An empty, purified mind is one filled with Super Energy; a perceptive instrument for Intuition and Wisdom.</w:t>
      </w:r>
      <w:r w:rsidRPr="004F7C73">
        <w:rPr>
          <w:rFonts w:ascii="Lucida Sans" w:hAnsi="Lucida Sans"/>
        </w:rPr>
        <w:br/>
      </w:r>
      <w:r w:rsidRPr="004F7C73">
        <w:rPr>
          <w:rFonts w:ascii="Lucida Sans" w:hAnsi="Lucida Sans"/>
        </w:rPr>
        <w:br/>
      </w:r>
      <w:r w:rsidRPr="004F7C73">
        <w:rPr>
          <w:rFonts w:ascii="Lucida Sans" w:hAnsi="Lucida Sans"/>
        </w:rPr>
        <w:br/>
        <w:t xml:space="preserve">ENERGY ENHANCEMENT - THE MOST ACCELERATED WAY IN THE WORLD TO REMOVE HINDRANCES AND BECOME ENLIGHTENED </w:t>
      </w:r>
      <w:r w:rsidRPr="004F7C73">
        <w:rPr>
          <w:rFonts w:ascii="Lucida Sans" w:hAnsi="Lucida Sans"/>
        </w:rPr>
        <w:br/>
      </w:r>
      <w:r w:rsidRPr="004F7C73">
        <w:rPr>
          <w:rFonts w:ascii="Lucida Sans" w:hAnsi="Lucida Sans"/>
        </w:rPr>
        <w:br/>
      </w:r>
      <w:r w:rsidRPr="004F7C73">
        <w:rPr>
          <w:rFonts w:ascii="Lucida Sans" w:hAnsi="Lucida Sans"/>
        </w:rPr>
        <w:br/>
        <w:t>TEST OUT THE ENERGY ENHANCEMENT ACCELERATED TECHNIQUES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LIVE AND STREAMING ENERGY ENHANCEMENT COURSES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br/>
        <w:t xml:space="preserve">ENERGY ENHANCEMENT THE ULTIMATE MOST ADVANCED COURSE OF MEDITATION, EVER!! </w:t>
      </w:r>
      <w:r w:rsidRPr="004F7C73">
        <w:rPr>
          <w:rFonts w:ascii="Lucida Sans" w:hAnsi="Lucida Sans"/>
        </w:rPr>
        <w:br/>
      </w:r>
      <w:r w:rsidRPr="004F7C73">
        <w:rPr>
          <w:rFonts w:ascii="Lucida Sans" w:hAnsi="Lucida Sans"/>
        </w:rPr>
        <w:br/>
      </w:r>
      <w:r w:rsidRPr="004F7C73">
        <w:rPr>
          <w:rFonts w:ascii="Lucida Sans" w:hAnsi="Lucida Sans"/>
        </w:rPr>
        <w:br/>
        <w:t>THE ENERGY ENHANCEMENT STREAMING VIDEO MEDITATION COURSE</w:t>
      </w:r>
      <w:r w:rsidRPr="004F7C73">
        <w:rPr>
          <w:rFonts w:ascii="Lucida Sans" w:hAnsi="Lucida Sans"/>
        </w:rPr>
        <w:br/>
      </w:r>
      <w:r w:rsidRPr="004F7C73">
        <w:rPr>
          <w:rFonts w:ascii="Lucida Sans" w:hAnsi="Lucida Sans"/>
        </w:rPr>
        <w:br/>
        <w:t>STREAMING VIDEO FREE TO THOSE WHO CANNOT AFFORD</w:t>
      </w:r>
      <w:r w:rsidRPr="004F7C73">
        <w:rPr>
          <w:rFonts w:ascii="Lucida Sans" w:hAnsi="Lucida Sans"/>
        </w:rPr>
        <w:br/>
        <w:t>STREAMING VIDEO FROM 997 GB POUNDS</w:t>
      </w:r>
      <w:r w:rsidRPr="004F7C73">
        <w:rPr>
          <w:rFonts w:ascii="Lucida Sans" w:hAnsi="Lucida Sans"/>
        </w:rPr>
        <w:br/>
        <w:t>LIVE COURSES IGUAZU FALLS, BRAZIL, FROM 1997 GB POUNDS</w:t>
      </w:r>
      <w:r w:rsidRPr="004F7C73">
        <w:rPr>
          <w:rFonts w:ascii="Lucida Sans" w:hAnsi="Lucida Sans"/>
        </w:rPr>
        <w:br/>
        <w:t xml:space="preserve">LIVE COURSES IN HOTELS IN SEVEN STAR INDIA, CARIBBEAN, GREECE </w:t>
      </w:r>
      <w:r w:rsidRPr="004F7C73">
        <w:rPr>
          <w:rFonts w:ascii="Lucida Sans" w:hAnsi="Lucida Sans"/>
        </w:rPr>
        <w:br/>
      </w:r>
      <w:r w:rsidRPr="004F7C73">
        <w:rPr>
          <w:rFonts w:ascii="Lucida Sans" w:hAnsi="Lucida Sans"/>
        </w:rPr>
        <w:br/>
        <w:t>FIND ALL THE INCREDIBLE MEDITATION TECHNIQUES AND MEDITATION PRACTISES REMOVED FROM TRADITIONAL MEDITATIONS AND TAUGHT IN THE ENERGY ENHANCEMENT STREAMING VIDEO MEDITATION COURSE AND LIVE MEDITATION RETREATS IN BRAZIL AND INDIA</w:t>
      </w:r>
      <w:r w:rsidRPr="004F7C73">
        <w:rPr>
          <w:rFonts w:ascii="Lucida Sans" w:hAnsi="Lucida Sans"/>
        </w:rPr>
        <w:br/>
        <w:t>THIS IS A LIVE VIDEO OF A REAL ENERGY ENHANCEMENT COURSE - ALL FOUR LEVELS WITH OVER 72 HOURS OF TALKS, INITIATIONS AND REAL STUDENT EXPERIENCES..</w:t>
      </w:r>
      <w:r w:rsidRPr="004F7C73">
        <w:rPr>
          <w:rFonts w:ascii="Lucida Sans" w:hAnsi="Lucida Sans"/>
        </w:rPr>
        <w:br/>
      </w:r>
      <w:r w:rsidRPr="004F7C73">
        <w:rPr>
          <w:rFonts w:ascii="Lucida Sans" w:hAnsi="Lucida Sans"/>
        </w:rPr>
        <w:br/>
        <w:t>ENERGY ENHANCEMENT - THE ULTIMATE MEDITATION COURSE!!</w:t>
      </w:r>
      <w:r w:rsidRPr="004F7C73">
        <w:rPr>
          <w:rFonts w:ascii="Lucida Sans" w:hAnsi="Lucida Sans"/>
        </w:rPr>
        <w:br/>
        <w:t>STREAMING VIDEO PRICES</w:t>
      </w:r>
      <w:r w:rsidRPr="004F7C73">
        <w:rPr>
          <w:rFonts w:ascii="Lucida Sans" w:hAnsi="Lucida Sans"/>
        </w:rPr>
        <w:br/>
        <w:t xml:space="preserve">THE FIRST FOUR STREAMING VIDEO INITIATIONS OF ENERGY ENHANCEMENT - THE KUNDALINI KEY, ALCHEMICAL VITRIOL, THE KUNDALINI KRIYAS, SOUL INFUSION!! </w:t>
      </w:r>
      <w:r w:rsidRPr="004F7C73">
        <w:rPr>
          <w:rFonts w:ascii="Lucida Sans" w:hAnsi="Lucida Sans"/>
        </w:rPr>
        <w:br/>
        <w:t xml:space="preserve">STREAMING VIDEO LEVEL ONE OF ENERGY ENHANCEMENT </w:t>
      </w:r>
      <w:r w:rsidRPr="004F7C73">
        <w:rPr>
          <w:rFonts w:ascii="Lucida Sans" w:hAnsi="Lucida Sans"/>
        </w:rPr>
        <w:br/>
        <w:t xml:space="preserve">STREAMING VIDEO LEVEL TWO OF ENERGY ENHANCEMENT </w:t>
      </w:r>
      <w:r w:rsidRPr="004F7C73">
        <w:rPr>
          <w:rFonts w:ascii="Lucida Sans" w:hAnsi="Lucida Sans"/>
        </w:rPr>
        <w:br/>
        <w:t xml:space="preserve">STREAMING VIDEO LEVEL THREE OF ENERGY ENHANCEMENT </w:t>
      </w:r>
      <w:r w:rsidRPr="004F7C73">
        <w:rPr>
          <w:rFonts w:ascii="Lucida Sans" w:hAnsi="Lucida Sans"/>
        </w:rPr>
        <w:br/>
        <w:t>STREAMING VIDEO LEVEL FOUR OF ENERGY ENHANCEMENT -</w:t>
      </w:r>
      <w:r w:rsidRPr="004F7C73">
        <w:rPr>
          <w:rFonts w:ascii="Lucida Sans" w:hAnsi="Lucida Sans"/>
        </w:rPr>
        <w:br/>
        <w:t xml:space="preserve">ALL FOUR STREAMING VIDEO LEVELS OF ENERGY ENHANCEMENT - </w:t>
      </w:r>
      <w:r w:rsidRPr="004F7C73">
        <w:rPr>
          <w:rFonts w:ascii="Lucida Sans" w:hAnsi="Lucida Sans"/>
        </w:rPr>
        <w:br/>
      </w:r>
      <w:r w:rsidRPr="004F7C73">
        <w:rPr>
          <w:rFonts w:ascii="Lucida Sans" w:hAnsi="Lucida Sans"/>
        </w:rPr>
        <w:br/>
      </w:r>
      <w:r w:rsidRPr="004F7C73">
        <w:rPr>
          <w:rFonts w:ascii="Lucida Sans" w:hAnsi="Lucida Sans"/>
        </w:rPr>
        <w:br/>
        <w:t xml:space="preserve">ANCIENT EFFECTIVE ENERGY ENHANCEMENT MEDITATION SECRETS </w:t>
      </w:r>
      <w:r w:rsidRPr="004F7C73">
        <w:rPr>
          <w:rFonts w:ascii="Lucida Sans" w:hAnsi="Lucida Sans"/>
        </w:rPr>
        <w:br/>
        <w:t xml:space="preserve">ALL THE MEDITATION TECHNIQUES!! </w:t>
      </w:r>
      <w:r w:rsidRPr="004F7C73">
        <w:rPr>
          <w:rFonts w:ascii="Lucida Sans" w:hAnsi="Lucida Sans"/>
        </w:rPr>
        <w:br/>
        <w:t>SUCCESSFUL</w:t>
      </w:r>
      <w:r w:rsidRPr="004F7C73">
        <w:rPr>
          <w:rFonts w:ascii="Lucida Sans" w:hAnsi="Lucida Sans"/>
        </w:rPr>
        <w:br/>
        <w:t>SPEED UP YOUR PROCESS!!</w:t>
      </w:r>
      <w:r w:rsidRPr="004F7C73">
        <w:rPr>
          <w:rFonts w:ascii="Lucida Sans" w:hAnsi="Lucida Sans"/>
        </w:rPr>
        <w:br/>
        <w:t>PROVEN</w:t>
      </w:r>
      <w:r w:rsidRPr="004F7C73">
        <w:rPr>
          <w:rFonts w:ascii="Lucida Sans" w:hAnsi="Lucida Sans"/>
        </w:rPr>
        <w:br/>
        <w:t>TIME TESTED</w:t>
      </w:r>
      <w:r w:rsidRPr="004F7C73">
        <w:rPr>
          <w:rFonts w:ascii="Lucida Sans" w:hAnsi="Lucida Sans"/>
        </w:rPr>
        <w:br/>
        <w:t>TRUE</w:t>
      </w:r>
      <w:r w:rsidRPr="004F7C73">
        <w:rPr>
          <w:rFonts w:ascii="Lucida Sans" w:hAnsi="Lucida Sans"/>
        </w:rPr>
        <w:br/>
        <w:t>ARCHAEOLOGY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Now, we resume the clarification of historiographical categories of method.</w:t>
      </w:r>
      <w:r w:rsidRPr="004F7C73">
        <w:rPr>
          <w:rFonts w:ascii="Lucida Sans" w:hAnsi="Lucida Sans"/>
        </w:rPr>
        <w:br/>
      </w:r>
      <w:r w:rsidRPr="004F7C73">
        <w:rPr>
          <w:rFonts w:ascii="Lucida Sans" w:hAnsi="Lucida Sans"/>
        </w:rPr>
        <w:br/>
        <w:t>In archeology, one assembles the shards of available evidence, to the intermediate purpose of reconstructing a working-model conception of the society under study.</w:t>
      </w:r>
      <w:r w:rsidRPr="004F7C73">
        <w:rPr>
          <w:rFonts w:ascii="Lucida Sans" w:hAnsi="Lucida Sans"/>
        </w:rPr>
        <w:br/>
      </w:r>
      <w:r w:rsidRPr="004F7C73">
        <w:rPr>
          <w:rFonts w:ascii="Lucida Sans" w:hAnsi="Lucida Sans"/>
        </w:rPr>
        <w:lastRenderedPageBreak/>
        <w:br/>
        <w:t>At this point, one has what might be described as the intermediate model. At this phase, the work of the archeologist suffers flaws analogous to those of the credulous historical narrative form. This phase is indispensable, but does not represent material which of itself is reliable for adducing historiographical knowledge.</w:t>
      </w:r>
      <w:r w:rsidRPr="004F7C73">
        <w:rPr>
          <w:rFonts w:ascii="Lucida Sans" w:hAnsi="Lucida Sans"/>
        </w:rPr>
        <w:br/>
      </w:r>
      <w:r w:rsidRPr="004F7C73">
        <w:rPr>
          <w:rFonts w:ascii="Lucida Sans" w:hAnsi="Lucida Sans"/>
        </w:rPr>
        <w:br/>
        <w:t xml:space="preserve">To develop the </w:t>
      </w:r>
      <w:r>
        <w:rPr>
          <w:rFonts w:ascii="Lucida Sans" w:hAnsi="Lucida Sans"/>
        </w:rPr>
        <w:t>‘‘</w:t>
      </w:r>
      <w:r w:rsidRPr="004F7C73">
        <w:rPr>
          <w:rFonts w:ascii="Lucida Sans" w:hAnsi="Lucida Sans"/>
        </w:rPr>
        <w:t>intermediate model,</w:t>
      </w:r>
      <w:r>
        <w:rPr>
          <w:rFonts w:ascii="Lucida Sans" w:hAnsi="Lucida Sans"/>
        </w:rPr>
        <w:t>’‘</w:t>
      </w:r>
      <w:r w:rsidRPr="004F7C73">
        <w:rPr>
          <w:rFonts w:ascii="Lucida Sans" w:hAnsi="Lucida Sans"/>
        </w:rPr>
        <w:t xml:space="preserve"> the work of the archeologist focuses on what was constructed, how it was constructed, and to what use it was employed. By organizing the study of this subject matter in terms of labor time and amounts' of household consumption of the population as a whole, archeological studies can be advanced to a high degree of rigor in accounting for the general features of a culture. In a more useful sort of site or group of sites, the evolution of the culture in these terms provides the most advantageous and a relatively rigorous reconstruction of the sort indicated.</w:t>
      </w:r>
      <w:r w:rsidRPr="004F7C73">
        <w:rPr>
          <w:rFonts w:ascii="Lucida Sans" w:hAnsi="Lucida Sans"/>
        </w:rPr>
        <w:br/>
      </w:r>
      <w:r w:rsidRPr="004F7C73">
        <w:rPr>
          <w:rFonts w:ascii="Lucida Sans" w:hAnsi="Lucida Sans"/>
        </w:rPr>
        <w:br/>
        <w:t xml:space="preserve">The danger is that the study of the matter is concluded on that level of investigation. To put the matter crudely, but otherwise usefully, the emphasis on the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evidence deprecates the decisive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side of the culture.</w:t>
      </w:r>
      <w:r w:rsidRPr="004F7C73">
        <w:rPr>
          <w:rFonts w:ascii="Lucida Sans" w:hAnsi="Lucida Sans"/>
        </w:rPr>
        <w:br/>
      </w:r>
      <w:r w:rsidRPr="004F7C73">
        <w:rPr>
          <w:rFonts w:ascii="Lucida Sans" w:hAnsi="Lucida Sans"/>
        </w:rPr>
        <w:br/>
        <w:t xml:space="preserve">Human practice as a whole is not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Something happens. That might be termed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Yet, one such objective occurrence does not lead directly to a human action in response in an objective way. Man responds to the stimulating event </w:t>
      </w:r>
      <w:r>
        <w:rPr>
          <w:rFonts w:ascii="Lucida Sans" w:hAnsi="Lucida Sans"/>
        </w:rPr>
        <w:t>‘‘</w:t>
      </w:r>
      <w:r w:rsidRPr="004F7C73">
        <w:rPr>
          <w:rFonts w:ascii="Lucida Sans" w:hAnsi="Lucida Sans"/>
        </w:rPr>
        <w:t>subjectively,</w:t>
      </w:r>
      <w:r>
        <w:rPr>
          <w:rFonts w:ascii="Lucida Sans" w:hAnsi="Lucida Sans"/>
        </w:rPr>
        <w:t>’‘</w:t>
      </w:r>
      <w:r w:rsidRPr="004F7C73">
        <w:rPr>
          <w:rFonts w:ascii="Lucida Sans" w:hAnsi="Lucida Sans"/>
        </w:rPr>
        <w:t xml:space="preserve"> interprets its import and character </w:t>
      </w:r>
      <w:r>
        <w:rPr>
          <w:rFonts w:ascii="Lucida Sans" w:hAnsi="Lucida Sans"/>
        </w:rPr>
        <w:t>‘‘</w:t>
      </w:r>
      <w:r w:rsidRPr="004F7C73">
        <w:rPr>
          <w:rFonts w:ascii="Lucida Sans" w:hAnsi="Lucida Sans"/>
        </w:rPr>
        <w:t>subjectively,</w:t>
      </w:r>
      <w:r>
        <w:rPr>
          <w:rFonts w:ascii="Lucida Sans" w:hAnsi="Lucida Sans"/>
        </w:rPr>
        <w:t>’‘</w:t>
      </w:r>
      <w:r w:rsidRPr="004F7C73">
        <w:rPr>
          <w:rFonts w:ascii="Lucida Sans" w:hAnsi="Lucida Sans"/>
        </w:rPr>
        <w:t xml:space="preserve"> and selects his response (or, non-response) </w:t>
      </w:r>
      <w:r>
        <w:rPr>
          <w:rFonts w:ascii="Lucida Sans" w:hAnsi="Lucida Sans"/>
        </w:rPr>
        <w:t>‘‘</w:t>
      </w:r>
      <w:r w:rsidRPr="004F7C73">
        <w:rPr>
          <w:rFonts w:ascii="Lucida Sans" w:hAnsi="Lucida Sans"/>
        </w:rPr>
        <w:t>subjectively.</w:t>
      </w:r>
      <w:r>
        <w:rPr>
          <w:rFonts w:ascii="Lucida Sans" w:hAnsi="Lucida Sans"/>
        </w:rPr>
        <w:t>’‘</w:t>
      </w:r>
      <w:r w:rsidRPr="004F7C73">
        <w:rPr>
          <w:rFonts w:ascii="Lucida Sans" w:hAnsi="Lucida Sans"/>
        </w:rPr>
        <w:t xml:space="preserve"> In first approximation, historiography focuses on the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determining linkage between an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occurrence and responsive objective</w:t>
      </w:r>
      <w:r>
        <w:rPr>
          <w:rFonts w:ascii="Lucida Sans" w:hAnsi="Lucida Sans"/>
        </w:rPr>
        <w:t>’‘</w:t>
      </w:r>
      <w:r w:rsidRPr="004F7C73">
        <w:rPr>
          <w:rFonts w:ascii="Lucida Sans" w:hAnsi="Lucida Sans"/>
        </w:rPr>
        <w:t xml:space="preserve"> human action. This locates the crucial,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area of investigation, but does not in itself represent yet competent historiography. The question is how that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behavior is itself determined. whence and how that manifest way of seeing and responding to the world is developed.</w:t>
      </w:r>
      <w:r w:rsidRPr="004F7C73">
        <w:rPr>
          <w:rFonts w:ascii="Lucida Sans" w:hAnsi="Lucida Sans"/>
        </w:rPr>
        <w:br/>
      </w:r>
      <w:r w:rsidRPr="004F7C73">
        <w:rPr>
          <w:rFonts w:ascii="Lucida Sans" w:hAnsi="Lucida Sans"/>
        </w:rPr>
        <w:br/>
        <w:t xml:space="preserve">In the absence of literary records, or with aid of only some fragments of literary or protoliterary records, that subjective side of the archeological record must be interpolated. Unfortunately, most efforts of this sort extant are deceptively plausible, specious, and wrong. The same sort of rigor employed in determining how paleolithic man produced stone tools must be applied to the </w:t>
      </w:r>
      <w:r>
        <w:rPr>
          <w:rFonts w:ascii="Lucida Sans" w:hAnsi="Lucida Sans"/>
        </w:rPr>
        <w:t>‘‘</w:t>
      </w:r>
      <w:r w:rsidRPr="004F7C73">
        <w:rPr>
          <w:rFonts w:ascii="Lucida Sans" w:hAnsi="Lucida Sans"/>
        </w:rPr>
        <w:t>technology</w:t>
      </w:r>
      <w:r>
        <w:rPr>
          <w:rFonts w:ascii="Lucida Sans" w:hAnsi="Lucida Sans"/>
        </w:rPr>
        <w:t>’‘</w:t>
      </w:r>
      <w:r w:rsidRPr="004F7C73">
        <w:rPr>
          <w:rFonts w:ascii="Lucida Sans" w:hAnsi="Lucida Sans"/>
        </w:rPr>
        <w:t xml:space="preserve"> of development of ruling sets of ideas. This can not be done on the basis of archeology. We must develop epistemology for this work by working backward from history as such, by first applying archeological methods to the historical period, and thus develop a rigorous method to be applied to the archeological periods as such.</w:t>
      </w:r>
      <w:r w:rsidRPr="004F7C73">
        <w:rPr>
          <w:rFonts w:ascii="Lucida Sans" w:hAnsi="Lucida Sans"/>
        </w:rPr>
        <w:br/>
      </w:r>
      <w:r w:rsidRPr="004F7C73">
        <w:rPr>
          <w:rFonts w:ascii="Lucida Sans" w:hAnsi="Lucida Sans"/>
        </w:rPr>
        <w:br/>
        <w:t xml:space="preserve">For one brief example, on the basis of knowing crucial features of the history from the eighth century BC, one can project judgments upon the </w:t>
      </w:r>
      <w:r w:rsidRPr="004F7C73">
        <w:rPr>
          <w:rFonts w:ascii="Lucida Sans" w:hAnsi="Lucida Sans"/>
        </w:rPr>
        <w:lastRenderedPageBreak/>
        <w:t xml:space="preserve">subjective side of sites from the middle of the third millennium BC, and so forth. How this is to be accomplished, and how we may be certain that such methods are valid, we shall demonstrate in due course in this report. For the present instant, it is sufficient to announce that there can be no competent archeological historiography without commanding the secrets of the </w:t>
      </w:r>
      <w:r>
        <w:rPr>
          <w:rFonts w:ascii="Lucida Sans" w:hAnsi="Lucida Sans"/>
        </w:rPr>
        <w:t>‘‘</w:t>
      </w:r>
      <w:r w:rsidRPr="004F7C73">
        <w:rPr>
          <w:rFonts w:ascii="Lucida Sans" w:hAnsi="Lucida Sans"/>
        </w:rPr>
        <w:t>inner elites.</w:t>
      </w:r>
      <w:r>
        <w:rPr>
          <w:rFonts w:ascii="Lucida Sans" w:hAnsi="Lucida Sans"/>
        </w:rPr>
        <w:t>’‘</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HUMAN PALEONTOLOGY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It may be noted that we employ </w:t>
      </w:r>
      <w:r>
        <w:rPr>
          <w:rFonts w:ascii="Lucida Sans" w:hAnsi="Lucida Sans"/>
        </w:rPr>
        <w:t>‘‘</w:t>
      </w:r>
      <w:r w:rsidRPr="004F7C73">
        <w:rPr>
          <w:rFonts w:ascii="Lucida Sans" w:hAnsi="Lucida Sans"/>
        </w:rPr>
        <w:t>human paleontology</w:t>
      </w:r>
      <w:r>
        <w:rPr>
          <w:rFonts w:ascii="Lucida Sans" w:hAnsi="Lucida Sans"/>
        </w:rPr>
        <w:t>’‘</w:t>
      </w:r>
      <w:r w:rsidRPr="004F7C73">
        <w:rPr>
          <w:rFonts w:ascii="Lucida Sans" w:hAnsi="Lucida Sans"/>
        </w:rPr>
        <w:t xml:space="preserve"> here in an included sense which is more commonly associated with the rubric </w:t>
      </w:r>
      <w:r>
        <w:rPr>
          <w:rFonts w:ascii="Lucida Sans" w:hAnsi="Lucida Sans"/>
        </w:rPr>
        <w:t>‘‘</w:t>
      </w:r>
      <w:r w:rsidRPr="004F7C73">
        <w:rPr>
          <w:rFonts w:ascii="Lucida Sans" w:hAnsi="Lucida Sans"/>
        </w:rPr>
        <w:t>anthropology.</w:t>
      </w:r>
      <w:r>
        <w:rPr>
          <w:rFonts w:ascii="Lucida Sans" w:hAnsi="Lucida Sans"/>
        </w:rPr>
        <w:t>’‘</w:t>
      </w:r>
      <w:r w:rsidRPr="004F7C73">
        <w:rPr>
          <w:rFonts w:ascii="Lucida Sans" w:hAnsi="Lucida Sans"/>
        </w:rPr>
        <w:t xml:space="preserve"> The compelling reasons for our preference will be qualified in due course below.</w:t>
      </w:r>
      <w:r w:rsidRPr="004F7C73">
        <w:rPr>
          <w:rFonts w:ascii="Lucida Sans" w:hAnsi="Lucida Sans"/>
        </w:rPr>
        <w:br/>
      </w:r>
      <w:r w:rsidRPr="004F7C73">
        <w:rPr>
          <w:rFonts w:ascii="Lucida Sans" w:hAnsi="Lucida Sans"/>
        </w:rPr>
        <w:br/>
        <w:t xml:space="preserve">Otherwise, the reader should be forewarned that human paleontology, properly understood, is the uniquely competent premise for) all scientific knowledge, competent historiography included. Consequently, a certain intensity of focus is supplied for that aspect of our report. Not only are we concerned to communicate the secrets of the </w:t>
      </w:r>
      <w:r>
        <w:rPr>
          <w:rFonts w:ascii="Lucida Sans" w:hAnsi="Lucida Sans"/>
        </w:rPr>
        <w:t>‘‘</w:t>
      </w:r>
      <w:r w:rsidRPr="004F7C73">
        <w:rPr>
          <w:rFonts w:ascii="Lucida Sans" w:hAnsi="Lucida Sans"/>
        </w:rPr>
        <w:t>inner elite,</w:t>
      </w:r>
      <w:r>
        <w:rPr>
          <w:rFonts w:ascii="Lucida Sans" w:hAnsi="Lucida Sans"/>
        </w:rPr>
        <w:t>’‘</w:t>
      </w:r>
      <w:r w:rsidRPr="004F7C73">
        <w:rPr>
          <w:rFonts w:ascii="Lucida Sans" w:hAnsi="Lucida Sans"/>
        </w:rPr>
        <w:t xml:space="preserve"> but also to reformulate them from the standpoint of insights and knowledge not available entirely to our predecessors.</w:t>
      </w:r>
      <w:r w:rsidRPr="004F7C73">
        <w:rPr>
          <w:rFonts w:ascii="Lucida Sans" w:hAnsi="Lucida Sans"/>
        </w:rPr>
        <w:br/>
      </w:r>
      <w:r w:rsidRPr="004F7C73">
        <w:rPr>
          <w:rFonts w:ascii="Lucida Sans" w:hAnsi="Lucida Sans"/>
        </w:rPr>
        <w:br/>
        <w:t>We take up this matter now. beginning by treating the subcategory in question as we treated the other two facets of historiography, and then proceed to the deeper issues.</w:t>
      </w:r>
      <w:r w:rsidRPr="004F7C73">
        <w:rPr>
          <w:rFonts w:ascii="Lucida Sans" w:hAnsi="Lucida Sans"/>
        </w:rPr>
        <w:br/>
      </w:r>
      <w:r w:rsidRPr="004F7C73">
        <w:rPr>
          <w:rFonts w:ascii="Lucida Sans" w:hAnsi="Lucida Sans"/>
        </w:rPr>
        <w:br/>
        <w:t xml:space="preserve">Human paleontology is occupied in a minor, if not insignificant way, with the varieties of hominids and other matters of physical, or biological anthropology. This feature pf the investigation gains importance as our attention focuses inclusively on those characteristic features of the human species' behavior which distinguishes our species from all other anthropoids and hominids, the power of reason. This distinction, we are obliged to assume, correlates with some specific biological distinction associated with human processes of mentation, even though the specific biological </w:t>
      </w:r>
      <w:r>
        <w:rPr>
          <w:rFonts w:ascii="Lucida Sans" w:hAnsi="Lucida Sans"/>
        </w:rPr>
        <w:t>‘‘</w:t>
      </w:r>
      <w:r w:rsidRPr="004F7C73">
        <w:rPr>
          <w:rFonts w:ascii="Lucida Sans" w:hAnsi="Lucida Sans"/>
        </w:rPr>
        <w:t>substrate</w:t>
      </w:r>
      <w:r>
        <w:rPr>
          <w:rFonts w:ascii="Lucida Sans" w:hAnsi="Lucida Sans"/>
        </w:rPr>
        <w:t>’‘</w:t>
      </w:r>
      <w:r w:rsidRPr="004F7C73">
        <w:rPr>
          <w:rFonts w:ascii="Lucida Sans" w:hAnsi="Lucida Sans"/>
        </w:rPr>
        <w:t xml:space="preserve"> in which that distinction is essentially located may not yet have been defined for investigation. We know that such a distinction exists, and are therefore obliged to pursue the nonbiological side of the investigation in such a way that our work will aid in isolating the biological feature of the matter. If that rigor were not observed, then the entirety of our work would suffer a correlated incompetence..</w:t>
      </w:r>
      <w:r w:rsidRPr="004F7C73">
        <w:rPr>
          <w:rFonts w:ascii="Lucida Sans" w:hAnsi="Lucida Sans"/>
        </w:rPr>
        <w:br/>
      </w:r>
      <w:r w:rsidRPr="004F7C73">
        <w:rPr>
          <w:rFonts w:ascii="Lucida Sans" w:hAnsi="Lucida Sans"/>
        </w:rPr>
        <w:br/>
        <w:t>The proper, principal concern of human paleontology is the study of the development of the human species as a whole, a universality, through study of cultures over long sweeps of time.</w:t>
      </w:r>
      <w:r w:rsidRPr="004F7C73">
        <w:rPr>
          <w:rFonts w:ascii="Lucida Sans" w:hAnsi="Lucida Sans"/>
        </w:rPr>
        <w:br/>
      </w:r>
      <w:r w:rsidRPr="004F7C73">
        <w:rPr>
          <w:rFonts w:ascii="Lucida Sans" w:hAnsi="Lucida Sans"/>
        </w:rPr>
        <w:lastRenderedPageBreak/>
        <w:br/>
        <w:t xml:space="preserve">Although human paleontology has some incidental overlaps of included techniques with animal paleontology, the evolution of human culture is a feature of the human species' existence which compares only with successful biological differentiation of more advanced varieties and species in animal paleontology. All animals but man are categorically limited, by variety and species, in their range of behavioral possibilities. This works to the effect that this range of possible variations in species-reproductive behavior is delimited as. if by genetic inheritance. Human </w:t>
      </w:r>
      <w:r>
        <w:rPr>
          <w:rFonts w:ascii="Lucida Sans" w:hAnsi="Lucida Sans"/>
        </w:rPr>
        <w:t>‘‘</w:t>
      </w:r>
      <w:r w:rsidRPr="004F7C73">
        <w:rPr>
          <w:rFonts w:ascii="Lucida Sans" w:hAnsi="Lucida Sans"/>
        </w:rPr>
        <w:t>culture has, overall, successfully evolved to an effect approximated in the plant and animal kingdoms generally only by the emergence of biologically superior varieties and species. It is that feature of the cultural evolution of mankind which is the essential, primary subject-matter of human paleontology, and which absolutely distinguishes the subject, human paleontology, from the subject of animal paleontology.</w:t>
      </w:r>
      <w:r w:rsidRPr="004F7C73">
        <w:rPr>
          <w:rFonts w:ascii="Lucida Sans" w:hAnsi="Lucida Sans"/>
        </w:rPr>
        <w:br/>
      </w:r>
      <w:r w:rsidRPr="004F7C73">
        <w:rPr>
          <w:rFonts w:ascii="Lucida Sans" w:hAnsi="Lucida Sans"/>
        </w:rPr>
        <w:br/>
        <w:t xml:space="preserve">There is a correlated difficulty arising from this distinction. Although paleontological evidence dates hominid existence to the Pleistocene according to prevailing estimates, it cannot be assumed that the present human species dates from the onset of that period. Skeletal fragments and a scattering of some artifacts do not enable us to rigorously or conclusively distinguish among hominid </w:t>
      </w:r>
      <w:r>
        <w:rPr>
          <w:rFonts w:ascii="Lucida Sans" w:hAnsi="Lucida Sans"/>
        </w:rPr>
        <w:t>‘‘</w:t>
      </w:r>
      <w:r w:rsidRPr="004F7C73">
        <w:rPr>
          <w:rFonts w:ascii="Lucida Sans" w:hAnsi="Lucida Sans"/>
        </w:rPr>
        <w:t>relatives</w:t>
      </w:r>
      <w:r>
        <w:rPr>
          <w:rFonts w:ascii="Lucida Sans" w:hAnsi="Lucida Sans"/>
        </w:rPr>
        <w:t>’‘</w:t>
      </w:r>
      <w:r w:rsidRPr="004F7C73">
        <w:rPr>
          <w:rFonts w:ascii="Lucida Sans" w:hAnsi="Lucida Sans"/>
        </w:rPr>
        <w:t xml:space="preserve"> or </w:t>
      </w:r>
      <w:r>
        <w:rPr>
          <w:rFonts w:ascii="Lucida Sans" w:hAnsi="Lucida Sans"/>
        </w:rPr>
        <w:t>‘‘</w:t>
      </w:r>
      <w:r w:rsidRPr="004F7C73">
        <w:rPr>
          <w:rFonts w:ascii="Lucida Sans" w:hAnsi="Lucida Sans"/>
        </w:rPr>
        <w:t>ancestors</w:t>
      </w:r>
      <w:r>
        <w:rPr>
          <w:rFonts w:ascii="Lucida Sans" w:hAnsi="Lucida Sans"/>
        </w:rPr>
        <w:t>’‘</w:t>
      </w:r>
      <w:r w:rsidRPr="004F7C73">
        <w:rPr>
          <w:rFonts w:ascii="Lucida Sans" w:hAnsi="Lucida Sans"/>
        </w:rPr>
        <w:t xml:space="preserve"> who lacked characteristic human qualities of reason and the modern, human species which possesses that distinguishing species-power. The fact that chimpanzees, gorillas, and baboons include the use of</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tools</w:t>
      </w:r>
      <w:r>
        <w:rPr>
          <w:rFonts w:ascii="Lucida Sans" w:hAnsi="Lucida Sans"/>
        </w:rPr>
        <w:t>’‘</w:t>
      </w:r>
      <w:r w:rsidRPr="004F7C73">
        <w:rPr>
          <w:rFonts w:ascii="Lucida Sans" w:hAnsi="Lucida Sans"/>
        </w:rPr>
        <w:t xml:space="preserve"> within their range of behaviors in the wild state suggests, usefully, that a certain amount of tool-use may be associated with a species having a human-like skeleton but lacking the power of reason. Until the subsumed issues are resolved, we date human paleontology as an investigation to the Pleistocene, with the provision that adoption of this period has the function of defining the span within which we may locate more precisely the emergence of species-man.</w:t>
      </w:r>
      <w:r w:rsidRPr="004F7C73">
        <w:rPr>
          <w:rFonts w:ascii="Lucida Sans" w:hAnsi="Lucida Sans"/>
        </w:rPr>
        <w:br/>
      </w:r>
      <w:r w:rsidRPr="004F7C73">
        <w:rPr>
          <w:rFonts w:ascii="Lucida Sans" w:hAnsi="Lucida Sans"/>
        </w:rPr>
        <w:br/>
        <w:t xml:space="preserve">The intrinsic methodological defect of </w:t>
      </w:r>
      <w:r>
        <w:rPr>
          <w:rFonts w:ascii="Lucida Sans" w:hAnsi="Lucida Sans"/>
        </w:rPr>
        <w:t>‘‘</w:t>
      </w:r>
      <w:r w:rsidRPr="004F7C73">
        <w:rPr>
          <w:rFonts w:ascii="Lucida Sans" w:hAnsi="Lucida Sans"/>
        </w:rPr>
        <w:t>anthropology</w:t>
      </w:r>
      <w:r>
        <w:rPr>
          <w:rFonts w:ascii="Lucida Sans" w:hAnsi="Lucida Sans"/>
        </w:rPr>
        <w:t>’‘</w:t>
      </w:r>
      <w:r w:rsidRPr="004F7C73">
        <w:rPr>
          <w:rFonts w:ascii="Lucida Sans" w:hAnsi="Lucida Sans"/>
        </w:rPr>
        <w:t xml:space="preserve"> as heretofore defined is that its adopted tion backwards to this or that notion of a </w:t>
      </w:r>
      <w:r>
        <w:rPr>
          <w:rFonts w:ascii="Lucida Sans" w:hAnsi="Lucida Sans"/>
        </w:rPr>
        <w:t>‘‘</w:t>
      </w:r>
      <w:r w:rsidRPr="004F7C73">
        <w:rPr>
          <w:rFonts w:ascii="Lucida Sans" w:hAnsi="Lucida Sans"/>
        </w:rPr>
        <w:t>primeval horde.</w:t>
      </w:r>
      <w:r>
        <w:rPr>
          <w:rFonts w:ascii="Lucida Sans" w:hAnsi="Lucida Sans"/>
        </w:rPr>
        <w:t>’‘</w:t>
      </w:r>
      <w:r w:rsidRPr="004F7C73">
        <w:rPr>
          <w:rFonts w:ascii="Lucida Sans" w:hAnsi="Lucida Sans"/>
        </w:rPr>
        <w:t xml:space="preserve"> The fact of the matter is that the power to evolve culture, in the directed way man has secularly advanced his culture since the paleolithic, is the distinguishing quality of the human species, the quality by which we can distinguish the human species from other, inferior hominids. This distinction separates species-man from the hominids of any hypothesized </w:t>
      </w:r>
      <w:r>
        <w:rPr>
          <w:rFonts w:ascii="Lucida Sans" w:hAnsi="Lucida Sans"/>
        </w:rPr>
        <w:t>‘‘</w:t>
      </w:r>
      <w:r w:rsidRPr="004F7C73">
        <w:rPr>
          <w:rFonts w:ascii="Lucida Sans" w:hAnsi="Lucida Sans"/>
        </w:rPr>
        <w:t>primeval horde.</w:t>
      </w:r>
      <w:r>
        <w:rPr>
          <w:rFonts w:ascii="Lucida Sans" w:hAnsi="Lucida Sans"/>
        </w:rPr>
        <w:t>’‘</w:t>
      </w:r>
      <w:r w:rsidRPr="004F7C73">
        <w:rPr>
          <w:rFonts w:ascii="Lucida Sans" w:hAnsi="Lucida Sans"/>
        </w:rPr>
        <w:br/>
      </w:r>
      <w:r w:rsidRPr="004F7C73">
        <w:rPr>
          <w:rFonts w:ascii="Lucida Sans" w:hAnsi="Lucida Sans"/>
        </w:rPr>
        <w:br/>
        <w:t xml:space="preserve">Modern biological research has pointed to some helpful points in this connection. It is now determined that the notion of genetic determination of species and varieties is inherently defective. A heritable varietal change in a species can be induced </w:t>
      </w:r>
      <w:r>
        <w:rPr>
          <w:rFonts w:ascii="Lucida Sans" w:hAnsi="Lucida Sans"/>
        </w:rPr>
        <w:t>‘‘</w:t>
      </w:r>
      <w:r w:rsidRPr="004F7C73">
        <w:rPr>
          <w:rFonts w:ascii="Lucida Sans" w:hAnsi="Lucida Sans"/>
        </w:rPr>
        <w:t>environmentally</w:t>
      </w:r>
      <w:r>
        <w:rPr>
          <w:rFonts w:ascii="Lucida Sans" w:hAnsi="Lucida Sans"/>
        </w:rPr>
        <w:t>’‘</w:t>
      </w:r>
      <w:r w:rsidRPr="004F7C73">
        <w:rPr>
          <w:rFonts w:ascii="Lucida Sans" w:hAnsi="Lucida Sans"/>
        </w:rPr>
        <w:t xml:space="preserve"> without genetic variation. (2) The experimental evidence to this effect is conclusive, and already locates the functions of genetic material as </w:t>
      </w:r>
      <w:r w:rsidRPr="004F7C73">
        <w:rPr>
          <w:rFonts w:ascii="Lucida Sans" w:hAnsi="Lucida Sans"/>
        </w:rPr>
        <w:lastRenderedPageBreak/>
        <w:t>heretofore defined within a much larger process which is actually determining. Closer study of the role of the ribosomes shows itself to be a fruitful, if not yet conclusive approach to comprehension of the actually determining processes. (3) What this current line of biological research implies is that without alteration of what is ordinarily considered genetic material, a heritable alteration in the hominid stock could be introduced to the effect of producing a new variety. If this new variety were distinguished by a suitably significant change from other varieties, we should be obliged to consider the new variation a new species on that account.</w:t>
      </w:r>
      <w:r w:rsidRPr="004F7C73">
        <w:rPr>
          <w:rFonts w:ascii="Lucida Sans" w:hAnsi="Lucida Sans"/>
        </w:rPr>
        <w:br/>
      </w:r>
      <w:r w:rsidRPr="004F7C73">
        <w:rPr>
          <w:rFonts w:ascii="Lucida Sans" w:hAnsi="Lucida Sans"/>
        </w:rPr>
        <w:br/>
        <w:t>It is desirable to achieve rigorously defined answers. It is indispensable, first, to have rigorously defined questions. It is such questions which properly define science, questions to which we possess only sometimes satisfying answers.</w:t>
      </w:r>
      <w:r w:rsidRPr="004F7C73">
        <w:rPr>
          <w:rFonts w:ascii="Lucida Sans" w:hAnsi="Lucida Sans"/>
        </w:rPr>
        <w:br/>
      </w:r>
      <w:r w:rsidRPr="004F7C73">
        <w:rPr>
          <w:rFonts w:ascii="Lucida Sans" w:hAnsi="Lucida Sans"/>
        </w:rPr>
        <w:br/>
        <w:t xml:space="preserve">The subject of human paleontology is the empirical investigation of the characteristic of the human species' capability for social evolution from lower into, higher forms of knowledge and social practice. This standpoint takes man of this distinction as a species, denying the existence of culture as a, development within a precultural </w:t>
      </w:r>
      <w:r>
        <w:rPr>
          <w:rFonts w:ascii="Lucida Sans" w:hAnsi="Lucida Sans"/>
        </w:rPr>
        <w:t>‘‘</w:t>
      </w:r>
      <w:r w:rsidRPr="004F7C73">
        <w:rPr>
          <w:rFonts w:ascii="Lucida Sans" w:hAnsi="Lucida Sans"/>
        </w:rPr>
        <w:t>primeval horde.</w:t>
      </w:r>
      <w:r>
        <w:rPr>
          <w:rFonts w:ascii="Lucida Sans" w:hAnsi="Lucida Sans"/>
        </w:rPr>
        <w:t>’‘</w:t>
      </w:r>
      <w:r w:rsidRPr="004F7C73">
        <w:rPr>
          <w:rFonts w:ascii="Lucida Sans" w:hAnsi="Lucida Sans"/>
        </w:rPr>
        <w:t xml:space="preserve"> This subject , demands its own, appropriate, methods of historiography, which we define at some length below.</w:t>
      </w:r>
      <w:r w:rsidRPr="004F7C73">
        <w:rPr>
          <w:rFonts w:ascii="Lucida Sans" w:hAnsi="Lucida Sans"/>
        </w:rPr>
        <w:br/>
      </w:r>
      <w:r w:rsidRPr="004F7C73">
        <w:rPr>
          <w:rFonts w:ascii="Lucida Sans" w:hAnsi="Lucida Sans"/>
        </w:rPr>
        <w:br/>
        <w:t xml:space="preserve">It is to be granted that the British and their dupes take officially a strong public stand against a principle of cultural evolution, proposing instead the dogma of </w:t>
      </w:r>
      <w:r>
        <w:rPr>
          <w:rFonts w:ascii="Lucida Sans" w:hAnsi="Lucida Sans"/>
        </w:rPr>
        <w:t>‘‘</w:t>
      </w:r>
      <w:r w:rsidRPr="004F7C73">
        <w:rPr>
          <w:rFonts w:ascii="Lucida Sans" w:hAnsi="Lucida Sans"/>
        </w:rPr>
        <w:t>cultural relativism.</w:t>
      </w:r>
      <w:r>
        <w:rPr>
          <w:rFonts w:ascii="Lucida Sans" w:hAnsi="Lucida Sans"/>
        </w:rPr>
        <w:t>’‘</w:t>
      </w:r>
      <w:r w:rsidRPr="004F7C73">
        <w:rPr>
          <w:rFonts w:ascii="Lucida Sans" w:hAnsi="Lucida Sans"/>
        </w:rPr>
        <w:br/>
      </w:r>
      <w:r w:rsidRPr="004F7C73">
        <w:rPr>
          <w:rFonts w:ascii="Lucida Sans" w:hAnsi="Lucida Sans"/>
        </w:rPr>
        <w:br/>
        <w:t xml:space="preserve">It would be nonetheless an insult to Oxford and Cambridge to assume that their inner circles actually believe their own publicized propaganda in behalf of </w:t>
      </w:r>
      <w:r>
        <w:rPr>
          <w:rFonts w:ascii="Lucida Sans" w:hAnsi="Lucida Sans"/>
        </w:rPr>
        <w:t>‘‘</w:t>
      </w:r>
      <w:r w:rsidRPr="004F7C73">
        <w:rPr>
          <w:rFonts w:ascii="Lucida Sans" w:hAnsi="Lucida Sans"/>
        </w:rPr>
        <w:t>cultural relativism</w:t>
      </w:r>
      <w:r>
        <w:rPr>
          <w:rFonts w:ascii="Lucida Sans" w:hAnsi="Lucida Sans"/>
        </w:rPr>
        <w:t>’‘</w:t>
      </w:r>
      <w:r w:rsidRPr="004F7C73">
        <w:rPr>
          <w:rFonts w:ascii="Lucida Sans" w:hAnsi="Lucida Sans"/>
        </w:rPr>
        <w:t xml:space="preserve"> as an anthropological-scientific thesis. Such propaganda is created for the stultification of the credulous. There is overwhelming evidence that the inner circles of the British intelligentsia are confidently convinced of the very opposite to what they teach credulous fools.</w:t>
      </w:r>
      <w:r w:rsidRPr="004F7C73">
        <w:rPr>
          <w:rFonts w:ascii="Lucida Sans" w:hAnsi="Lucida Sans"/>
        </w:rPr>
        <w:br/>
      </w:r>
      <w:r w:rsidRPr="004F7C73">
        <w:rPr>
          <w:rFonts w:ascii="Lucida Sans" w:hAnsi="Lucida Sans"/>
        </w:rPr>
        <w:br/>
        <w:t xml:space="preserve">The fact of the matter is that the British colonial system has always followed the instruction of Adam Smith's Wealth of Nations, the policy that populations should be kept wherever possible in a backward state of economic and cultural development relative to Britain itself. This was the feature of Adam Smith against which the American Revolution was fought. It is also a fact that the British colonial office pursued a political doctrine of </w:t>
      </w:r>
      <w:r>
        <w:rPr>
          <w:rFonts w:ascii="Lucida Sans" w:hAnsi="Lucida Sans"/>
        </w:rPr>
        <w:t>‘‘</w:t>
      </w:r>
      <w:r w:rsidRPr="004F7C73">
        <w:rPr>
          <w:rFonts w:ascii="Lucida Sans" w:hAnsi="Lucida Sans"/>
        </w:rPr>
        <w:t xml:space="preserve">cultural relativism'' with respect to colonial peoples in general, and promoted that doctrine as anthropological propaganda as a part of the effort of the London School of Economics and other institutions to recruit agents for British service and interest from among the natives of the nations they proposed to keep in cultural backwardness. This is otherwise an old propaganda trick of the cult of Apollo, the characteristic feature of its cult of Dionysus, as exemplified </w:t>
      </w:r>
      <w:r w:rsidRPr="004F7C73">
        <w:rPr>
          <w:rFonts w:ascii="Lucida Sans" w:hAnsi="Lucida Sans"/>
        </w:rPr>
        <w:lastRenderedPageBreak/>
        <w:t>by the case of al-Ghazali.</w:t>
      </w:r>
      <w:r w:rsidRPr="004F7C73">
        <w:rPr>
          <w:rFonts w:ascii="Lucida Sans" w:hAnsi="Lucida Sans"/>
        </w:rPr>
        <w:br/>
      </w:r>
      <w:r w:rsidRPr="004F7C73">
        <w:rPr>
          <w:rFonts w:ascii="Lucida Sans" w:hAnsi="Lucida Sans"/>
        </w:rPr>
        <w:br/>
        <w:t>The inner circles of the British intelligentsia are not so stupid as to believe their own propaganda on this issue It cannot be seriously proposed that they do not know that cultural evolution is efficient; it is certain that thev do believe that continued cultural evolution is contrary to the Utopian goals of the Black Guelph oligarchy.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PALEONTOLOGICAL METHODS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Modern historiography properly combines the results and methods appropriate to all three subcategories of historiography into a single methodology. The proper methods for human paleontology are the foundation for the elaboration of historiography — and also the axiomatics of all scientific knowledge — as a whole.</w:t>
      </w:r>
      <w:r w:rsidRPr="004F7C73">
        <w:rPr>
          <w:rFonts w:ascii="Lucida Sans" w:hAnsi="Lucida Sans"/>
        </w:rPr>
        <w:br/>
      </w:r>
      <w:r w:rsidRPr="004F7C73">
        <w:rPr>
          <w:rFonts w:ascii="Lucida Sans" w:hAnsi="Lucida Sans"/>
        </w:rPr>
        <w:br/>
        <w:t>Since human paleontology's essential, primary subject matter is the qualitative difference, human reason, between man and the animal species, it is the rigorous focus upon evidence most directly and universally bearing upon that difference which is the proper kernel of all historiography.</w:t>
      </w:r>
      <w:r w:rsidRPr="004F7C73">
        <w:rPr>
          <w:rFonts w:ascii="Lucida Sans" w:hAnsi="Lucida Sans"/>
        </w:rPr>
        <w:br/>
      </w:r>
      <w:r w:rsidRPr="004F7C73">
        <w:rPr>
          <w:rFonts w:ascii="Lucida Sans" w:hAnsi="Lucida Sans"/>
        </w:rPr>
        <w:br/>
        <w:t>The first approximation of the method required is obtained by focusing on the problem human ecological population-potential. This is. at first inspection. the potential number of persons humanity can sustain in a certain mode of producing the necessary means of existence. At second inspection, more accurately, it represents the rate of growth populations at various levels of population-density in a given mode of production and associated culture. The question is thus posed: What is the potential rate of expansion of the population which sustains the average individual in a condition of life equal to or better than the condition at a previous, less numerous population? Quality of condition is properly defined in the same way; quality is the equipotentiality of the culture representing individuals in such a condition to maintain at least the same rate of growth of population.</w:t>
      </w:r>
      <w:r w:rsidRPr="004F7C73">
        <w:rPr>
          <w:rFonts w:ascii="Lucida Sans" w:hAnsi="Lucida Sans"/>
        </w:rPr>
        <w:br/>
      </w:r>
      <w:r w:rsidRPr="004F7C73">
        <w:rPr>
          <w:rFonts w:ascii="Lucida Sans" w:hAnsi="Lucida Sans"/>
        </w:rPr>
        <w:br/>
        <w:t>This admittedly involves a conceptual difficulty for the person of merely an ordinary university or even a more advanced education. The British doctrine of the inductive sciences.</w:t>
      </w:r>
      <w:r>
        <w:rPr>
          <w:rFonts w:ascii="Lucida Sans" w:hAnsi="Lucida Sans"/>
        </w:rPr>
        <w:t>’‘</w:t>
      </w:r>
      <w:r w:rsidRPr="004F7C73">
        <w:rPr>
          <w:rFonts w:ascii="Lucida Sans" w:hAnsi="Lucida Sans"/>
        </w:rPr>
        <w:t xml:space="preserve"> which has become relatively hegemonic in one guise or another, starts with countable objects, and derives notions of ordering and other kinds of relationship through formulations in which the quality of the counted objects is external to the process. Only the quality of the so-called dependent variable is ordinarily assumed to be subject, to constructive valuation by formulation. </w:t>
      </w:r>
      <w:r>
        <w:rPr>
          <w:rFonts w:ascii="Lucida Sans" w:hAnsi="Lucida Sans"/>
        </w:rPr>
        <w:t>‘‘</w:t>
      </w:r>
      <w:r w:rsidRPr="004F7C73">
        <w:rPr>
          <w:rFonts w:ascii="Lucida Sans" w:hAnsi="Lucida Sans"/>
        </w:rPr>
        <w:t>Self-reflexive functions</w:t>
      </w:r>
      <w:r>
        <w:rPr>
          <w:rFonts w:ascii="Lucida Sans" w:hAnsi="Lucida Sans"/>
        </w:rPr>
        <w:t>’‘</w:t>
      </w:r>
      <w:r w:rsidRPr="004F7C73">
        <w:rPr>
          <w:rFonts w:ascii="Lucida Sans" w:hAnsi="Lucida Sans"/>
        </w:rPr>
        <w:t xml:space="preserve"> are, considered outlawed by the </w:t>
      </w:r>
      <w:r w:rsidRPr="004F7C73">
        <w:rPr>
          <w:rFonts w:ascii="Lucida Sans" w:hAnsi="Lucida Sans"/>
        </w:rPr>
        <w:lastRenderedPageBreak/>
        <w:t xml:space="preserve">dogma of </w:t>
      </w:r>
      <w:r>
        <w:rPr>
          <w:rFonts w:ascii="Lucida Sans" w:hAnsi="Lucida Sans"/>
        </w:rPr>
        <w:t>‘‘</w:t>
      </w:r>
      <w:r w:rsidRPr="004F7C73">
        <w:rPr>
          <w:rFonts w:ascii="Lucida Sans" w:hAnsi="Lucida Sans"/>
        </w:rPr>
        <w:t>the inductive sciences</w:t>
      </w:r>
      <w:r>
        <w:rPr>
          <w:rFonts w:ascii="Lucida Sans" w:hAnsi="Lucida Sans"/>
        </w:rPr>
        <w:t>’‘</w:t>
      </w:r>
      <w:r w:rsidRPr="004F7C73">
        <w:rPr>
          <w:rFonts w:ascii="Lucida Sans" w:hAnsi="Lucida Sans"/>
        </w:rPr>
        <w:t xml:space="preserve"> (4) Yet. we have admittedly introduced a </w:t>
      </w:r>
      <w:r>
        <w:rPr>
          <w:rFonts w:ascii="Lucida Sans" w:hAnsi="Lucida Sans"/>
        </w:rPr>
        <w:t>‘‘</w:t>
      </w:r>
      <w:r w:rsidRPr="004F7C73">
        <w:rPr>
          <w:rFonts w:ascii="Lucida Sans" w:hAnsi="Lucida Sans"/>
        </w:rPr>
        <w:t>self-reflexive function</w:t>
      </w:r>
      <w:r>
        <w:rPr>
          <w:rFonts w:ascii="Lucida Sans" w:hAnsi="Lucida Sans"/>
        </w:rPr>
        <w:t>’‘</w:t>
      </w:r>
      <w:r w:rsidRPr="004F7C73">
        <w:rPr>
          <w:rFonts w:ascii="Lucida Sans" w:hAnsi="Lucida Sans"/>
        </w:rPr>
        <w:t xml:space="preserve"> here. It is the inductive-science dogma which is in error, not our definition given just above.</w:t>
      </w:r>
      <w:r w:rsidRPr="004F7C73">
        <w:rPr>
          <w:rFonts w:ascii="Lucida Sans" w:hAnsi="Lucida Sans"/>
        </w:rPr>
        <w:br/>
      </w:r>
      <w:r w:rsidRPr="004F7C73">
        <w:rPr>
          <w:rFonts w:ascii="Lucida Sans" w:hAnsi="Lucida Sans"/>
        </w:rPr>
        <w:br/>
        <w:t>Beginning with that rough definition of ecological; population-potential, we can refine this notion effectively only by considering the conceptual problem which arise as we study the processes through which the mode of production is bettered, and as we at the same time more rigorously define the criteria which determine what is a betterment of the mode of existence.</w:t>
      </w:r>
      <w:r w:rsidRPr="004F7C73">
        <w:rPr>
          <w:rFonts w:ascii="Lucida Sans" w:hAnsi="Lucida Sans"/>
        </w:rPr>
        <w:br/>
      </w:r>
      <w:r w:rsidRPr="004F7C73">
        <w:rPr>
          <w:rFonts w:ascii="Lucida Sans" w:hAnsi="Lucida Sans"/>
        </w:rPr>
        <w:br/>
        <w:t>The first such conceptual difficulty which might pop into view is this. As the mode of culture changes, the requirements of consumption by individuals are altered. Consequently, we cannot compare successive states of cultural development with the included assumption that the normative spectrum of consumption required for the first case is appropriate for the second. Also, we cannot assume that a linear function can account for the transformation involved. Related conceptual problems will be faced as we proceed.</w:t>
      </w:r>
      <w:r w:rsidRPr="004F7C73">
        <w:rPr>
          <w:rFonts w:ascii="Lucida Sans" w:hAnsi="Lucida Sans"/>
        </w:rPr>
        <w:br/>
      </w:r>
      <w:r w:rsidRPr="004F7C73">
        <w:rPr>
          <w:rFonts w:ascii="Lucida Sans" w:hAnsi="Lucida Sans"/>
        </w:rPr>
        <w:br/>
        <w:t>Changes in ecological population-potential are effected to human advantage through advances in mode of culture, in which advances in mode of production are,, decisive. These changes originate modally as discoveries mediated through individuals, which become more or less universalized for that culture's practice through, typically, the transmission of such an individuals discovery to numerous others.</w:t>
      </w:r>
      <w:r w:rsidRPr="004F7C73">
        <w:rPr>
          <w:rFonts w:ascii="Lucida Sans" w:hAnsi="Lucida Sans"/>
        </w:rPr>
        <w:br/>
      </w:r>
      <w:r w:rsidRPr="004F7C73">
        <w:rPr>
          <w:rFonts w:ascii="Lucida Sans" w:hAnsi="Lucida Sans"/>
        </w:rPr>
        <w:br/>
        <w:t>This peculiarity of the individual defines the powers of reason (creative discovery) of the individual person as a singularity which characterizes the human species as a species. We shall develop the significance of, that in due.</w:t>
      </w:r>
      <w:r w:rsidRPr="004F7C73">
        <w:rPr>
          <w:rFonts w:ascii="Lucida Sans" w:hAnsi="Lucida Sans"/>
        </w:rPr>
        <w:br/>
      </w:r>
      <w:r w:rsidRPr="004F7C73">
        <w:rPr>
          <w:rFonts w:ascii="Lucida Sans" w:hAnsi="Lucida Sans"/>
        </w:rPr>
        <w:br/>
        <w:t>Historically (paleontologically), the cumulative effect of such successful discoveries is a secular trend of increase in the number of calories of useful energy commanded by the average individual engaged in production. This secular increase in per capita energy-density of production has in fact risen secularly. Empirically, the cultural progress of the human species correlates with an exponential rate of increase of per capita energy-density for production (cf. Figure 1).</w:t>
      </w:r>
      <w:r w:rsidRPr="004F7C73">
        <w:rPr>
          <w:rFonts w:ascii="Lucida Sans" w:hAnsi="Lucida Sans"/>
        </w:rPr>
        <w:br/>
      </w:r>
      <w:r w:rsidRPr="004F7C73">
        <w:rPr>
          <w:rFonts w:ascii="Lucida Sans" w:hAnsi="Lucida Sans"/>
        </w:rPr>
        <w:br/>
        <w:t>Not all cultures have maintained such advance. In general, those strains of cultural progress which are most rapid determine a superior rate of population-potential for the branches of culture involved. Stagnating cultures collapse, retrogress, and so forth. In this way the branches of culture which maintain progress determine the largest portion of the human population.</w:t>
      </w:r>
      <w:r w:rsidRPr="004F7C73">
        <w:rPr>
          <w:rFonts w:ascii="Lucida Sans" w:hAnsi="Lucida Sans"/>
        </w:rPr>
        <w:br/>
      </w:r>
      <w:r w:rsidRPr="004F7C73">
        <w:rPr>
          <w:rFonts w:ascii="Lucida Sans" w:hAnsi="Lucida Sans"/>
        </w:rPr>
        <w:br/>
        <w:t xml:space="preserve">This is not contrary to the fact of population-expansion in the developing sector today. The recent tendencies for expansion of those </w:t>
      </w:r>
      <w:r w:rsidRPr="004F7C73">
        <w:rPr>
          <w:rFonts w:ascii="Lucida Sans" w:hAnsi="Lucida Sans"/>
        </w:rPr>
        <w:lastRenderedPageBreak/>
        <w:t xml:space="preserve">populations are the consequence of European culture. However, because of the City of London's domination of the world financial markets, and because of related malignant influences, the growth of population in developing nations, itself caused by more advanced European cultural influences, appears to represent a problem. This is not a problem because of the numbers of persons existing, or population growth rates. Using presently available nuclear-energy technology and imminently available fusion technologies, the world would have already the technology to maintain a population of tens of millions of persons at current European standards. The problem is that the social productivity of populations kept at </w:t>
      </w:r>
      <w:r>
        <w:rPr>
          <w:rFonts w:ascii="Lucida Sans" w:hAnsi="Lucida Sans"/>
        </w:rPr>
        <w:t>‘‘</w:t>
      </w:r>
      <w:r w:rsidRPr="004F7C73">
        <w:rPr>
          <w:rFonts w:ascii="Lucida Sans" w:hAnsi="Lucida Sans"/>
        </w:rPr>
        <w:t>labor-intensive</w:t>
      </w:r>
      <w:r>
        <w:rPr>
          <w:rFonts w:ascii="Lucida Sans" w:hAnsi="Lucida Sans"/>
        </w:rPr>
        <w:t>’‘</w:t>
      </w:r>
      <w:r w:rsidRPr="004F7C73">
        <w:rPr>
          <w:rFonts w:ascii="Lucida Sans" w:hAnsi="Lucida Sans"/>
        </w:rPr>
        <w:t xml:space="preserve"> levels at or near barbarism is inadequate to sustain those persons.</w:t>
      </w:r>
      <w:r w:rsidRPr="004F7C73">
        <w:rPr>
          <w:rFonts w:ascii="Lucida Sans" w:hAnsi="Lucida Sans"/>
        </w:rPr>
        <w:br/>
      </w:r>
      <w:r w:rsidRPr="004F7C73">
        <w:rPr>
          <w:rFonts w:ascii="Lucida Sans" w:hAnsi="Lucida Sans"/>
        </w:rPr>
        <w:br/>
        <w:t xml:space="preserve">There is a recurring </w:t>
      </w:r>
      <w:r>
        <w:rPr>
          <w:rFonts w:ascii="Lucida Sans" w:hAnsi="Lucida Sans"/>
        </w:rPr>
        <w:t>‘‘</w:t>
      </w:r>
      <w:r w:rsidRPr="004F7C73">
        <w:rPr>
          <w:rFonts w:ascii="Lucida Sans" w:hAnsi="Lucida Sans"/>
        </w:rPr>
        <w:t>resources problem,</w:t>
      </w:r>
      <w:r>
        <w:rPr>
          <w:rFonts w:ascii="Lucida Sans" w:hAnsi="Lucida Sans"/>
        </w:rPr>
        <w:t>’‘</w:t>
      </w:r>
      <w:r w:rsidRPr="004F7C73">
        <w:rPr>
          <w:rFonts w:ascii="Lucida Sans" w:hAnsi="Lucida Sans"/>
        </w:rPr>
        <w:t xml:space="preserve"> of course; however, this problem has no resemblance to the hoaxes circulated under that rubric by Ralph Nader, the Club of Rome, or Barry Commoner.</w:t>
      </w:r>
      <w:r w:rsidRPr="004F7C73">
        <w:rPr>
          <w:rFonts w:ascii="Lucida Sans" w:hAnsi="Lucida Sans"/>
        </w:rPr>
        <w:br/>
      </w:r>
      <w:r w:rsidRPr="004F7C73">
        <w:rPr>
          <w:rFonts w:ascii="Lucida Sans" w:hAnsi="Lucida Sans"/>
        </w:rPr>
        <w:br/>
        <w:t xml:space="preserve">From early in the existence of the human species, man has been perpetually, or with frequent recurrence, confronted at each such point with what a contemporary </w:t>
      </w:r>
      <w:r>
        <w:rPr>
          <w:rFonts w:ascii="Lucida Sans" w:hAnsi="Lucida Sans"/>
        </w:rPr>
        <w:t>‘‘</w:t>
      </w:r>
      <w:r w:rsidRPr="004F7C73">
        <w:rPr>
          <w:rFonts w:ascii="Lucida Sans" w:hAnsi="Lucida Sans"/>
        </w:rPr>
        <w:t>Club of Rome</w:t>
      </w:r>
      <w:r>
        <w:rPr>
          <w:rFonts w:ascii="Lucida Sans" w:hAnsi="Lucida Sans"/>
        </w:rPr>
        <w:t>’‘</w:t>
      </w:r>
      <w:r w:rsidRPr="004F7C73">
        <w:rPr>
          <w:rFonts w:ascii="Lucida Sans" w:hAnsi="Lucida Sans"/>
        </w:rPr>
        <w:t xml:space="preserve"> could have argued to be an </w:t>
      </w:r>
      <w:r>
        <w:rPr>
          <w:rFonts w:ascii="Lucida Sans" w:hAnsi="Lucida Sans"/>
        </w:rPr>
        <w:t>‘‘</w:t>
      </w:r>
      <w:r w:rsidRPr="004F7C73">
        <w:rPr>
          <w:rFonts w:ascii="Lucida Sans" w:hAnsi="Lucida Sans"/>
        </w:rPr>
        <w:t>insuperable limit to growth</w:t>
      </w:r>
      <w:r>
        <w:rPr>
          <w:rFonts w:ascii="Lucida Sans" w:hAnsi="Lucida Sans"/>
        </w:rPr>
        <w:t>’‘</w:t>
      </w:r>
      <w:r w:rsidRPr="004F7C73">
        <w:rPr>
          <w:rFonts w:ascii="Lucida Sans" w:hAnsi="Lucida Sans"/>
        </w:rPr>
        <w:t xml:space="preserve"> with as much finality as the actual Club of Rome argues presently. This problem existed when the human population of the earth could be counted in mere millions, and repeatedly so thereafter. Yet, in all those branches of cultural evolution which have led into modern civilization, man has repeatedly overcome what </w:t>
      </w:r>
      <w:r>
        <w:rPr>
          <w:rFonts w:ascii="Lucida Sans" w:hAnsi="Lucida Sans"/>
        </w:rPr>
        <w:t>‘‘</w:t>
      </w:r>
      <w:r w:rsidRPr="004F7C73">
        <w:rPr>
          <w:rFonts w:ascii="Lucida Sans" w:hAnsi="Lucida Sans"/>
        </w:rPr>
        <w:t>environmentalist</w:t>
      </w:r>
      <w:r>
        <w:rPr>
          <w:rFonts w:ascii="Lucida Sans" w:hAnsi="Lucida Sans"/>
        </w:rPr>
        <w:t>’‘</w:t>
      </w:r>
      <w:r w:rsidRPr="004F7C73">
        <w:rPr>
          <w:rFonts w:ascii="Lucida Sans" w:hAnsi="Lucida Sans"/>
        </w:rPr>
        <w:t xml:space="preserve"> maniacs of those times might have' decreed to be </w:t>
      </w:r>
      <w:r>
        <w:rPr>
          <w:rFonts w:ascii="Lucida Sans" w:hAnsi="Lucida Sans"/>
        </w:rPr>
        <w:t>‘‘</w:t>
      </w:r>
      <w:r w:rsidRPr="004F7C73">
        <w:rPr>
          <w:rFonts w:ascii="Lucida Sans" w:hAnsi="Lucida Sans"/>
        </w:rPr>
        <w:t>insuperable limits to growth.</w:t>
      </w:r>
      <w:r>
        <w:rPr>
          <w:rFonts w:ascii="Lucida Sans" w:hAnsi="Lucida Sans"/>
        </w:rPr>
        <w:t>’‘</w:t>
      </w:r>
      <w:r w:rsidRPr="004F7C73">
        <w:rPr>
          <w:rFonts w:ascii="Lucida Sans" w:hAnsi="Lucida Sans"/>
        </w:rPr>
        <w:br/>
      </w:r>
      <w:r w:rsidRPr="004F7C73">
        <w:rPr>
          <w:rFonts w:ascii="Lucida Sans" w:hAnsi="Lucida Sans"/>
        </w:rPr>
        <w:br/>
        <w:t>The British oligarchy's inner circle of intelligentsia knows this to be a fact. Privately, as some examples attest in fact, they should consider themselves insulted (privately) in respect of their intelligence if one accused them of actually believing the rubbish published by the Club of Rome. Similarly, since the British have developed and operated nuclear power plants, the British elite knows that nuclear energy production by established standards is the safest sort of energy production yet in existence.</w:t>
      </w:r>
      <w:r w:rsidRPr="004F7C73">
        <w:rPr>
          <w:rFonts w:ascii="Lucida Sans" w:hAnsi="Lucida Sans"/>
        </w:rPr>
        <w:br/>
      </w:r>
      <w:r w:rsidRPr="004F7C73">
        <w:rPr>
          <w:rFonts w:ascii="Lucida Sans" w:hAnsi="Lucida Sans"/>
        </w:rPr>
        <w:br/>
        <w:t xml:space="preserve">They know, and sometimes concede privately, that the Club of Rome thesis and </w:t>
      </w:r>
      <w:r>
        <w:rPr>
          <w:rFonts w:ascii="Lucida Sans" w:hAnsi="Lucida Sans"/>
        </w:rPr>
        <w:t>‘‘</w:t>
      </w:r>
      <w:r w:rsidRPr="004F7C73">
        <w:rPr>
          <w:rFonts w:ascii="Lucida Sans" w:hAnsi="Lucida Sans"/>
        </w:rPr>
        <w:t>environmentalism</w:t>
      </w:r>
      <w:r>
        <w:rPr>
          <w:rFonts w:ascii="Lucida Sans" w:hAnsi="Lucida Sans"/>
        </w:rPr>
        <w:t>’‘</w:t>
      </w:r>
      <w:r w:rsidRPr="004F7C73">
        <w:rPr>
          <w:rFonts w:ascii="Lucida Sans" w:hAnsi="Lucida Sans"/>
        </w:rPr>
        <w:t xml:space="preserve"> generally are hoaxes, fit only for the consumption of very foolish, very credulous dupes. After all, it was they who ordered that those hoaxes be concocted.</w:t>
      </w:r>
      <w:r w:rsidRPr="004F7C73">
        <w:rPr>
          <w:rFonts w:ascii="Lucida Sans" w:hAnsi="Lucida Sans"/>
        </w:rPr>
        <w:br/>
      </w:r>
      <w:r w:rsidRPr="004F7C73">
        <w:rPr>
          <w:rFonts w:ascii="Lucida Sans" w:hAnsi="Lucida Sans"/>
        </w:rPr>
        <w:br/>
        <w:t xml:space="preserve">As in the instance of </w:t>
      </w:r>
      <w:r>
        <w:rPr>
          <w:rFonts w:ascii="Lucida Sans" w:hAnsi="Lucida Sans"/>
        </w:rPr>
        <w:t>‘‘</w:t>
      </w:r>
      <w:r w:rsidRPr="004F7C73">
        <w:rPr>
          <w:rFonts w:ascii="Lucida Sans" w:hAnsi="Lucida Sans"/>
        </w:rPr>
        <w:t>cultural revolution,</w:t>
      </w:r>
      <w:r>
        <w:rPr>
          <w:rFonts w:ascii="Lucida Sans" w:hAnsi="Lucida Sans"/>
        </w:rPr>
        <w:t>’‘</w:t>
      </w:r>
      <w:r w:rsidRPr="004F7C73">
        <w:rPr>
          <w:rFonts w:ascii="Lucida Sans" w:hAnsi="Lucida Sans"/>
        </w:rPr>
        <w:t xml:space="preserve"> their point is that they do not wish to maintain technological progress; they are only wicked, not stupid; they are not such abysmal idiots that they do not believe technological progress could not solve all the present ecological problems. It was to aid them in mobilizing adequate political support from masses of fools, to block technological progress, that they promoted the Club of Rome's hoax. They generated a myth to persuade </w:t>
      </w:r>
      <w:r w:rsidRPr="004F7C73">
        <w:rPr>
          <w:rFonts w:ascii="Lucida Sans" w:hAnsi="Lucida Sans"/>
        </w:rPr>
        <w:lastRenderedPageBreak/>
        <w:t xml:space="preserve">the hysterical donkeys of plebeia that technological progress was undesirable — because they are determined to bring on the </w:t>
      </w:r>
      <w:r>
        <w:rPr>
          <w:rFonts w:ascii="Lucida Sans" w:hAnsi="Lucida Sans"/>
        </w:rPr>
        <w:t>‘‘</w:t>
      </w:r>
      <w:r w:rsidRPr="004F7C73">
        <w:rPr>
          <w:rFonts w:ascii="Lucida Sans" w:hAnsi="Lucida Sans"/>
        </w:rPr>
        <w:t>new dark age</w:t>
      </w:r>
      <w:r>
        <w:rPr>
          <w:rFonts w:ascii="Lucida Sans" w:hAnsi="Lucida Sans"/>
        </w:rPr>
        <w:t>’‘</w:t>
      </w:r>
      <w:r w:rsidRPr="004F7C73">
        <w:rPr>
          <w:rFonts w:ascii="Lucida Sans" w:hAnsi="Lucida Sans"/>
        </w:rPr>
        <w:t xml:space="preserve"> out of which they aim to establish enduring rule for their </w:t>
      </w:r>
      <w:r>
        <w:rPr>
          <w:rFonts w:ascii="Lucida Sans" w:hAnsi="Lucida Sans"/>
        </w:rPr>
        <w:t>‘‘</w:t>
      </w:r>
      <w:r w:rsidRPr="004F7C73">
        <w:rPr>
          <w:rFonts w:ascii="Lucida Sans" w:hAnsi="Lucida Sans"/>
        </w:rPr>
        <w:t>feudalist</w:t>
      </w:r>
      <w:r>
        <w:rPr>
          <w:rFonts w:ascii="Lucida Sans" w:hAnsi="Lucida Sans"/>
        </w:rPr>
        <w:t>’‘</w:t>
      </w:r>
      <w:r w:rsidRPr="004F7C73">
        <w:rPr>
          <w:rFonts w:ascii="Lucida Sans" w:hAnsi="Lucida Sans"/>
        </w:rPr>
        <w:t xml:space="preserve"> Utopia.</w:t>
      </w:r>
      <w:r w:rsidRPr="004F7C73">
        <w:rPr>
          <w:rFonts w:ascii="Lucida Sans" w:hAnsi="Lucida Sans"/>
        </w:rPr>
        <w:br/>
      </w:r>
      <w:r w:rsidRPr="004F7C73">
        <w:rPr>
          <w:rFonts w:ascii="Lucida Sans" w:hAnsi="Lucida Sans"/>
        </w:rPr>
        <w:br/>
        <w:t xml:space="preserve">At first glance, the pseudo-limits to growth have been successively overcome by our species through increased per capita energy for production. The use of tools, the development of the simplest forms of agriculture, the simplest forms of livestock raising, increase the usable energy commanded by a calorie of human biological effort. The application of fire and its cultural derivatives have the same effect. The </w:t>
      </w:r>
      <w:r>
        <w:rPr>
          <w:rFonts w:ascii="Lucida Sans" w:hAnsi="Lucida Sans"/>
        </w:rPr>
        <w:t>‘‘</w:t>
      </w:r>
      <w:r w:rsidRPr="004F7C73">
        <w:rPr>
          <w:rFonts w:ascii="Lucida Sans" w:hAnsi="Lucida Sans"/>
        </w:rPr>
        <w:t>reducing power</w:t>
      </w:r>
      <w:r>
        <w:rPr>
          <w:rFonts w:ascii="Lucida Sans" w:hAnsi="Lucida Sans"/>
        </w:rPr>
        <w:t>’‘</w:t>
      </w:r>
      <w:r w:rsidRPr="004F7C73">
        <w:rPr>
          <w:rFonts w:ascii="Lucida Sans" w:hAnsi="Lucida Sans"/>
        </w:rPr>
        <w:t xml:space="preserve"> of the species relative to existing forms of man-altered nature is increased. The increase in calories of </w:t>
      </w:r>
      <w:r>
        <w:rPr>
          <w:rFonts w:ascii="Lucida Sans" w:hAnsi="Lucida Sans"/>
        </w:rPr>
        <w:t>‘‘</w:t>
      </w:r>
      <w:r w:rsidRPr="004F7C73">
        <w:rPr>
          <w:rFonts w:ascii="Lucida Sans" w:hAnsi="Lucida Sans"/>
        </w:rPr>
        <w:t>artificial labor</w:t>
      </w:r>
      <w:r>
        <w:rPr>
          <w:rFonts w:ascii="Lucida Sans" w:hAnsi="Lucida Sans"/>
        </w:rPr>
        <w:t>’‘</w:t>
      </w:r>
      <w:r w:rsidRPr="004F7C73">
        <w:rPr>
          <w:rFonts w:ascii="Lucida Sans" w:hAnsi="Lucida Sans"/>
        </w:rPr>
        <w:t xml:space="preserve"> commanded by a calorie of human biological effort tends toward a qualitative decline in costs of </w:t>
      </w:r>
      <w:r>
        <w:rPr>
          <w:rFonts w:ascii="Lucida Sans" w:hAnsi="Lucida Sans"/>
        </w:rPr>
        <w:t>‘‘</w:t>
      </w:r>
      <w:r w:rsidRPr="004F7C73">
        <w:rPr>
          <w:rFonts w:ascii="Lucida Sans" w:hAnsi="Lucida Sans"/>
        </w:rPr>
        <w:t>primary materials</w:t>
      </w:r>
      <w:r>
        <w:rPr>
          <w:rFonts w:ascii="Lucida Sans" w:hAnsi="Lucida Sans"/>
        </w:rPr>
        <w:t>’‘</w:t>
      </w:r>
      <w:r w:rsidRPr="004F7C73">
        <w:rPr>
          <w:rFonts w:ascii="Lucida Sans" w:hAnsi="Lucida Sans"/>
        </w:rPr>
        <w:t xml:space="preserve"> per calorie of human biological effort, such that marginal or out-of-reach primary resources of a lower state of culture become the abundant, cheap resources of a new stage of progress of culture.</w:t>
      </w:r>
      <w:r w:rsidRPr="004F7C73">
        <w:rPr>
          <w:rFonts w:ascii="Lucida Sans" w:hAnsi="Lucida Sans"/>
        </w:rPr>
        <w:br/>
      </w:r>
      <w:r w:rsidRPr="004F7C73">
        <w:rPr>
          <w:rFonts w:ascii="Lucida Sans" w:hAnsi="Lucida Sans"/>
        </w:rPr>
        <w:br/>
        <w:t xml:space="preserve">It is man's movement away from labor-intensive forms of production into what are presently capital-intensive forms of increasing emphasis upon </w:t>
      </w:r>
      <w:r>
        <w:rPr>
          <w:rFonts w:ascii="Lucida Sans" w:hAnsi="Lucida Sans"/>
        </w:rPr>
        <w:t>‘‘</w:t>
      </w:r>
      <w:r w:rsidRPr="004F7C73">
        <w:rPr>
          <w:rFonts w:ascii="Lucida Sans" w:hAnsi="Lucida Sans"/>
        </w:rPr>
        <w:t>artificial labor,</w:t>
      </w:r>
      <w:r>
        <w:rPr>
          <w:rFonts w:ascii="Lucida Sans" w:hAnsi="Lucida Sans"/>
        </w:rPr>
        <w:t>’‘</w:t>
      </w:r>
      <w:r w:rsidRPr="004F7C73">
        <w:rPr>
          <w:rFonts w:ascii="Lucida Sans" w:hAnsi="Lucida Sans"/>
        </w:rPr>
        <w:t xml:space="preserve"> which define the world-line of human survival and progress. Conversely! the shift from capital-intensive forms of production can have only one consequence: large-scale genocide against the populations so murderously oppressed.</w:t>
      </w:r>
      <w:r w:rsidRPr="004F7C73">
        <w:rPr>
          <w:rFonts w:ascii="Lucida Sans" w:hAnsi="Lucida Sans"/>
        </w:rPr>
        <w:br/>
      </w:r>
      <w:r w:rsidRPr="004F7C73">
        <w:rPr>
          <w:rFonts w:ascii="Lucida Sans" w:hAnsi="Lucida Sans"/>
        </w:rPr>
        <w:br/>
        <w:t xml:space="preserve">The British who propose labor-intensive methods know this. They propose labor-intensive </w:t>
      </w:r>
      <w:r>
        <w:rPr>
          <w:rFonts w:ascii="Lucida Sans" w:hAnsi="Lucida Sans"/>
        </w:rPr>
        <w:t>‘‘</w:t>
      </w:r>
      <w:r w:rsidRPr="004F7C73">
        <w:rPr>
          <w:rFonts w:ascii="Lucida Sans" w:hAnsi="Lucida Sans"/>
        </w:rPr>
        <w:t>full employment</w:t>
      </w:r>
      <w:r>
        <w:rPr>
          <w:rFonts w:ascii="Lucida Sans" w:hAnsi="Lucida Sans"/>
        </w:rPr>
        <w:t>’‘</w:t>
      </w:r>
      <w:r w:rsidRPr="004F7C73">
        <w:rPr>
          <w:rFonts w:ascii="Lucida Sans" w:hAnsi="Lucida Sans"/>
        </w:rPr>
        <w:t xml:space="preserve"> methods precisely because they intend to reduce the earth's population to the order of between one and two billion persons by the end of the century.</w:t>
      </w:r>
      <w:r w:rsidRPr="004F7C73">
        <w:rPr>
          <w:rFonts w:ascii="Lucida Sans" w:hAnsi="Lucida Sans"/>
        </w:rPr>
        <w:br/>
      </w:r>
      <w:r w:rsidRPr="004F7C73">
        <w:rPr>
          <w:rFonts w:ascii="Lucida Sans" w:hAnsi="Lucida Sans"/>
        </w:rPr>
        <w:br/>
        <w:t>They create movements for labor-intensive full employment measures, such as the U.S. draft Humphrey-Hawkins legislation, because they wish to induce populations to willfully mass-murder themselves in this emulation of the lemming.</w:t>
      </w:r>
      <w:r w:rsidRPr="004F7C73">
        <w:rPr>
          <w:rFonts w:ascii="Lucida Sans" w:hAnsi="Lucida Sans"/>
        </w:rPr>
        <w:br/>
      </w:r>
      <w:r w:rsidRPr="004F7C73">
        <w:rPr>
          <w:rFonts w:ascii="Lucida Sans" w:hAnsi="Lucida Sans"/>
        </w:rPr>
        <w:br/>
        <w:t>Increased energy-density is indispensable for maintaining as well as advancing human culture. Yet, it is not undifferentiated, scalar increases in energy per capita which enable man to survive. It is inventions. It is inventions which make possible increases in the energy-density of production. It is inventions which make possible the effective conversion of that augmented energy-density into useful forms of production.</w:t>
      </w:r>
      <w:r w:rsidRPr="004F7C73">
        <w:rPr>
          <w:rFonts w:ascii="Lucida Sans" w:hAnsi="Lucida Sans"/>
        </w:rPr>
        <w:br/>
      </w:r>
      <w:r w:rsidRPr="004F7C73">
        <w:rPr>
          <w:rFonts w:ascii="Lucida Sans" w:hAnsi="Lucida Sans"/>
        </w:rPr>
        <w:br/>
        <w:t xml:space="preserve">The effort to reconcile two interconnected causes, energy and reason, into something equivalent to a single </w:t>
      </w:r>
      <w:r>
        <w:rPr>
          <w:rFonts w:ascii="Lucida Sans" w:hAnsi="Lucida Sans"/>
        </w:rPr>
        <w:t>‘‘</w:t>
      </w:r>
      <w:r w:rsidRPr="004F7C73">
        <w:rPr>
          <w:rFonts w:ascii="Lucida Sans" w:hAnsi="Lucida Sans"/>
        </w:rPr>
        <w:t>equation</w:t>
      </w:r>
      <w:r>
        <w:rPr>
          <w:rFonts w:ascii="Lucida Sans" w:hAnsi="Lucida Sans"/>
        </w:rPr>
        <w:t>’‘</w:t>
      </w:r>
      <w:r w:rsidRPr="004F7C73">
        <w:rPr>
          <w:rFonts w:ascii="Lucida Sans" w:hAnsi="Lucida Sans"/>
        </w:rPr>
        <w:t xml:space="preserve"> points us immediately in the direction of the most fundamental issues of scientific knowledge. Energy is ordinarily measured in calories, watts, and so forth. These are all scalar measures. In what units is human reason to be measured? The concern of Thales and other lonians for the combined action of mind, </w:t>
      </w:r>
      <w:r w:rsidRPr="004F7C73">
        <w:rPr>
          <w:rFonts w:ascii="Lucida Sans" w:hAnsi="Lucida Sans"/>
        </w:rPr>
        <w:lastRenderedPageBreak/>
        <w:t>fire (energy), and continuous primary substance cannot seem so unimportant a conception as Aristotle and his admirers have purported to make the issue — it is indeed so fundamental that the import of Thales' work is to this day concealed with aid of British frauds.</w:t>
      </w:r>
      <w:r w:rsidRPr="004F7C73">
        <w:rPr>
          <w:rFonts w:ascii="Lucida Sans" w:hAnsi="Lucida Sans"/>
        </w:rPr>
        <w:br/>
      </w:r>
      <w:r w:rsidRPr="004F7C73">
        <w:rPr>
          <w:rFonts w:ascii="Lucida Sans" w:hAnsi="Lucida Sans"/>
        </w:rPr>
        <w:br/>
        <w:t>We shall turn attention to the subsumed physics of that problem subsequently. It is indispensable to note the existence of such a problem at this state of the report, so that it can be temporarily set to one side, and that we may proceed to examine one crucial facet of this matter seemingly independently of the physics problem as such. We shall show, subsequently, why energy cannot be fundamentally a scalar magnitude, and under what circumstances it might nonetheless appear to be a scalar.</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MEANING OF SCIENCE</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So far, we have outlined the premises for the following judgments concerning historiography. History, in both its narrowest and broadest meanings, is the history of the human species. Consequently, it is the history of the distinguishing characteristics of the human species, the history of reason, and of the consequences of actions taken according to or contrary to reason by individuals and societies. The advances in ecological population-potential, which determine whether or not the species shall continue to exist, determine successive advances (secularly, for the species as a whole) \n successive forms of culture.</w:t>
      </w:r>
      <w:r w:rsidRPr="004F7C73">
        <w:rPr>
          <w:rFonts w:ascii="Lucida Sans" w:hAnsi="Lucida Sans"/>
        </w:rPr>
        <w:br/>
      </w:r>
      <w:r w:rsidRPr="004F7C73">
        <w:rPr>
          <w:rFonts w:ascii="Lucida Sans" w:hAnsi="Lucida Sans"/>
        </w:rPr>
        <w:br/>
        <w:t>Reason is not applied ex novo to raw, precultural conditions, but is always reason informed by an existing culture acting to change (advance) that culture. Hence, history and the internal history of science are inseparable facets of the same inquiry. It is the ordering 'of the evolution of human culture according to the principles internal to scientific progress which is the primary feature of competent historiography, the standard of reference with whose governance we comprehend inclusively the failures of human history.</w:t>
      </w:r>
      <w:r w:rsidRPr="004F7C73">
        <w:rPr>
          <w:rFonts w:ascii="Lucida Sans" w:hAnsi="Lucida Sans"/>
        </w:rPr>
        <w:br/>
      </w:r>
      <w:r w:rsidRPr="004F7C73">
        <w:rPr>
          <w:rFonts w:ascii="Lucida Sans" w:hAnsi="Lucida Sans"/>
        </w:rPr>
        <w:br/>
        <w:t>Conversely, history so studied is the unique premise for competent scientific knowledge.</w:t>
      </w:r>
      <w:r w:rsidRPr="004F7C73">
        <w:rPr>
          <w:rFonts w:ascii="Lucida Sans" w:hAnsi="Lucida Sans"/>
        </w:rPr>
        <w:br/>
      </w:r>
      <w:r w:rsidRPr="004F7C73">
        <w:rPr>
          <w:rFonts w:ascii="Lucida Sans" w:hAnsi="Lucida Sans"/>
        </w:rPr>
        <w:br/>
        <w:t xml:space="preserve">The key to scientific method, and thus to the mastery of both science and history, is the method of the Platonic dialogue. This is also properly termed the dialectical method, as such a method is associated with Thales, Heraclitus and Plato. It is not, however, the </w:t>
      </w:r>
      <w:r>
        <w:rPr>
          <w:rFonts w:ascii="Lucida Sans" w:hAnsi="Lucida Sans"/>
        </w:rPr>
        <w:t>‘‘</w:t>
      </w:r>
      <w:r w:rsidRPr="004F7C73">
        <w:rPr>
          <w:rFonts w:ascii="Lucida Sans" w:hAnsi="Lucida Sans"/>
        </w:rPr>
        <w:t>dialectical method</w:t>
      </w:r>
      <w:r>
        <w:rPr>
          <w:rFonts w:ascii="Lucida Sans" w:hAnsi="Lucida Sans"/>
        </w:rPr>
        <w:t>’‘</w:t>
      </w:r>
      <w:r w:rsidRPr="004F7C73">
        <w:rPr>
          <w:rFonts w:ascii="Lucida Sans" w:hAnsi="Lucida Sans"/>
        </w:rPr>
        <w:t xml:space="preserve"> represented in most of the available literary productions of the Moscow Institute of Marxism-Leninism — even though the kernel of Karl Mark's method was a distillate from the Ionian dialectical method.</w:t>
      </w:r>
      <w:r w:rsidRPr="004F7C73">
        <w:rPr>
          <w:rFonts w:ascii="Lucida Sans" w:hAnsi="Lucida Sans"/>
        </w:rPr>
        <w:br/>
      </w:r>
      <w:r w:rsidRPr="004F7C73">
        <w:rPr>
          <w:rFonts w:ascii="Lucida Sans" w:hAnsi="Lucida Sans"/>
        </w:rPr>
        <w:lastRenderedPageBreak/>
        <w:br/>
        <w:t>This Platonic method has two inseparable facets. As a consequence of its findings, the Platonic method early correctly classified all forms of human knowledge into three primary categories, showing, as we have noted earlier, how the method of the Platonic dialogue ordered the progress of the mental development of the individual from the lowest to the highest of these three levels.</w:t>
      </w:r>
      <w:r w:rsidRPr="004F7C73">
        <w:rPr>
          <w:rFonts w:ascii="Lucida Sans" w:hAnsi="Lucida Sans"/>
        </w:rPr>
        <w:br/>
      </w:r>
      <w:r w:rsidRPr="004F7C73">
        <w:rPr>
          <w:rFonts w:ascii="Lucida Sans" w:hAnsi="Lucida Sans"/>
        </w:rPr>
        <w:br/>
        <w:t xml:space="preserve">The lowest level is the level of simple belief, the level of individual judgment defectively based on narrow experience and informed chiefly by prejudices and mythologies. That is the level of </w:t>
      </w:r>
      <w:r>
        <w:rPr>
          <w:rFonts w:ascii="Lucida Sans" w:hAnsi="Lucida Sans"/>
        </w:rPr>
        <w:t>‘‘</w:t>
      </w:r>
      <w:r w:rsidRPr="004F7C73">
        <w:rPr>
          <w:rFonts w:ascii="Lucida Sans" w:hAnsi="Lucida Sans"/>
        </w:rPr>
        <w:t>common sense,</w:t>
      </w:r>
      <w:r>
        <w:rPr>
          <w:rFonts w:ascii="Lucida Sans" w:hAnsi="Lucida Sans"/>
        </w:rPr>
        <w:t>’‘</w:t>
      </w:r>
      <w:r w:rsidRPr="004F7C73">
        <w:rPr>
          <w:rFonts w:ascii="Lucida Sans" w:hAnsi="Lucida Sans"/>
        </w:rPr>
        <w:t xml:space="preserve"> or </w:t>
      </w:r>
      <w:r>
        <w:rPr>
          <w:rFonts w:ascii="Lucida Sans" w:hAnsi="Lucida Sans"/>
        </w:rPr>
        <w:t>‘‘</w:t>
      </w:r>
      <w:r w:rsidRPr="004F7C73">
        <w:rPr>
          <w:rFonts w:ascii="Lucida Sans" w:hAnsi="Lucida Sans"/>
        </w:rPr>
        <w:t>horse sense,</w:t>
      </w:r>
      <w:r>
        <w:rPr>
          <w:rFonts w:ascii="Lucida Sans" w:hAnsi="Lucida Sans"/>
        </w:rPr>
        <w:t>’‘</w:t>
      </w:r>
      <w:r w:rsidRPr="004F7C73">
        <w:rPr>
          <w:rFonts w:ascii="Lucida Sans" w:hAnsi="Lucida Sans"/>
        </w:rPr>
        <w:t xml:space="preserve"> the donkey-like state of the human intellect. The second level is the level of the understanding, as defined by Immanuel Kant, for example. It is on this level that underdeveloped and miseducated persons mislocate their definitions of </w:t>
      </w:r>
      <w:r>
        <w:rPr>
          <w:rFonts w:ascii="Lucida Sans" w:hAnsi="Lucida Sans"/>
        </w:rPr>
        <w:t>‘‘</w:t>
      </w:r>
      <w:r w:rsidRPr="004F7C73">
        <w:rPr>
          <w:rFonts w:ascii="Lucida Sans" w:hAnsi="Lucida Sans"/>
        </w:rPr>
        <w:t>scientific knowledge.</w:t>
      </w:r>
      <w:r>
        <w:rPr>
          <w:rFonts w:ascii="Lucida Sans" w:hAnsi="Lucida Sans"/>
        </w:rPr>
        <w:t>’‘</w:t>
      </w:r>
      <w:r w:rsidRPr="004F7C73">
        <w:rPr>
          <w:rFonts w:ascii="Lucida Sans" w:hAnsi="Lucida Sans"/>
        </w:rPr>
        <w:t xml:space="preserve"> Those misdefinitions of scientific knowledge are what we must expose as fraudulent here. The third, highest level is the level Plato associated with Socratic reason, or, for our purposes here, simply reason, the Vemunft of whose existence Kant was certain, but whose efficiency he pronounced incomprehensible to the understanding. It is at this level that science properly defined is found.</w:t>
      </w:r>
      <w:r w:rsidRPr="004F7C73">
        <w:rPr>
          <w:rFonts w:ascii="Lucida Sans" w:hAnsi="Lucida Sans"/>
        </w:rPr>
        <w:br/>
      </w:r>
      <w:r w:rsidRPr="004F7C73">
        <w:rPr>
          <w:rFonts w:ascii="Lucida Sans" w:hAnsi="Lucida Sans"/>
        </w:rPr>
        <w:br/>
        <w:t>That is the understanding, and application of science we must outline here.</w:t>
      </w:r>
      <w:r w:rsidRPr="004F7C73">
        <w:rPr>
          <w:rFonts w:ascii="Lucida Sans" w:hAnsi="Lucida Sans"/>
        </w:rPr>
        <w:br/>
      </w:r>
      <w:r w:rsidRPr="004F7C73">
        <w:rPr>
          <w:rFonts w:ascii="Lucida Sans" w:hAnsi="Lucida Sans"/>
        </w:rPr>
        <w:br/>
        <w:t>The Platonic dialogue's method, the dialectical method, is essentially as follows.</w:t>
      </w:r>
      <w:r w:rsidRPr="004F7C73">
        <w:rPr>
          <w:rFonts w:ascii="Lucida Sans" w:hAnsi="Lucida Sans"/>
        </w:rPr>
        <w:br/>
      </w:r>
      <w:r w:rsidRPr="004F7C73">
        <w:rPr>
          <w:rFonts w:ascii="Lucida Sans" w:hAnsi="Lucida Sans"/>
        </w:rPr>
        <w:br/>
        <w:t xml:space="preserve">It begins with the certainty that all knowledge presumably believed by the individual on the basis of his culture and narrow sense-experience is inherently false because of that very narrowness of its empirical basis. In the way this was defined by Spinoza, </w:t>
      </w:r>
      <w:r>
        <w:rPr>
          <w:rFonts w:ascii="Lucida Sans" w:hAnsi="Lucida Sans"/>
        </w:rPr>
        <w:t>‘‘</w:t>
      </w:r>
      <w:r w:rsidRPr="004F7C73">
        <w:rPr>
          <w:rFonts w:ascii="Lucida Sans" w:hAnsi="Lucida Sans"/>
        </w:rPr>
        <w:t xml:space="preserve">such knowledge is inadequate or fictitious. In the Platonic dialogue, the individual examines his own consciousness in terms of the way this consciousness is consciously mirrored in the thinking of another person(s). The point of this is not to compare different views if one attributes such a trivial significance to the Platonic dialogue, one condemns oneself to benighted ignorance forever. The object of </w:t>
      </w:r>
      <w:r>
        <w:rPr>
          <w:rFonts w:ascii="Lucida Sans" w:hAnsi="Lucida Sans"/>
        </w:rPr>
        <w:t>‘‘</w:t>
      </w:r>
      <w:r w:rsidRPr="004F7C73">
        <w:rPr>
          <w:rFonts w:ascii="Lucida Sans" w:hAnsi="Lucida Sans"/>
        </w:rPr>
        <w:t>mirroring</w:t>
      </w:r>
      <w:r>
        <w:rPr>
          <w:rFonts w:ascii="Lucida Sans" w:hAnsi="Lucida Sans"/>
        </w:rPr>
        <w:t>’‘</w:t>
      </w:r>
      <w:r w:rsidRPr="004F7C73">
        <w:rPr>
          <w:rFonts w:ascii="Lucida Sans" w:hAnsi="Lucida Sans"/>
        </w:rPr>
        <w:t xml:space="preserve"> is to make one's own consciousness an object for, a subject of one's willful consciousness, to make consciousness an object of willful consciousness for itself.</w:t>
      </w:r>
      <w:r w:rsidRPr="004F7C73">
        <w:rPr>
          <w:rFonts w:ascii="Lucida Sans" w:hAnsi="Lucida Sans"/>
        </w:rPr>
        <w:br/>
      </w:r>
      <w:r w:rsidRPr="004F7C73">
        <w:rPr>
          <w:rFonts w:ascii="Lucida Sans" w:hAnsi="Lucida Sans"/>
        </w:rPr>
        <w:br/>
        <w:t xml:space="preserve">The subject of such willful consciousness of one's own mirrored consciousness is not primarily the </w:t>
      </w:r>
      <w:r>
        <w:rPr>
          <w:rFonts w:ascii="Lucida Sans" w:hAnsi="Lucida Sans"/>
        </w:rPr>
        <w:t>‘‘</w:t>
      </w:r>
      <w:r w:rsidRPr="004F7C73">
        <w:rPr>
          <w:rFonts w:ascii="Lucida Sans" w:hAnsi="Lucida Sans"/>
        </w:rPr>
        <w:t>what?</w:t>
      </w:r>
      <w:r>
        <w:rPr>
          <w:rFonts w:ascii="Lucida Sans" w:hAnsi="Lucida Sans"/>
        </w:rPr>
        <w:t>’‘</w:t>
      </w:r>
      <w:r w:rsidRPr="004F7C73">
        <w:rPr>
          <w:rFonts w:ascii="Lucida Sans" w:hAnsi="Lucida Sans"/>
        </w:rPr>
        <w:t xml:space="preserve"> of the consciousness brought under willful scrutiny. The primary subject matter is the </w:t>
      </w:r>
      <w:r>
        <w:rPr>
          <w:rFonts w:ascii="Lucida Sans" w:hAnsi="Lucida Sans"/>
        </w:rPr>
        <w:t>‘‘</w:t>
      </w:r>
      <w:r w:rsidRPr="004F7C73">
        <w:rPr>
          <w:rFonts w:ascii="Lucida Sans" w:hAnsi="Lucida Sans"/>
        </w:rPr>
        <w:t>how?</w:t>
      </w:r>
      <w:r>
        <w:rPr>
          <w:rFonts w:ascii="Lucida Sans" w:hAnsi="Lucida Sans"/>
        </w:rPr>
        <w:t>’‘</w:t>
      </w:r>
      <w:r w:rsidRPr="004F7C73">
        <w:rPr>
          <w:rFonts w:ascii="Lucida Sans" w:hAnsi="Lucida Sans"/>
        </w:rPr>
        <w:t xml:space="preserve"> and </w:t>
      </w:r>
      <w:r>
        <w:rPr>
          <w:rFonts w:ascii="Lucida Sans" w:hAnsi="Lucida Sans"/>
        </w:rPr>
        <w:t>‘‘</w:t>
      </w:r>
      <w:r w:rsidRPr="004F7C73">
        <w:rPr>
          <w:rFonts w:ascii="Lucida Sans" w:hAnsi="Lucida Sans"/>
        </w:rPr>
        <w:t>why?</w:t>
      </w:r>
      <w:r>
        <w:rPr>
          <w:rFonts w:ascii="Lucida Sans" w:hAnsi="Lucida Sans"/>
        </w:rPr>
        <w:t>’‘</w:t>
      </w:r>
      <w:r w:rsidRPr="004F7C73">
        <w:rPr>
          <w:rFonts w:ascii="Lucida Sans" w:hAnsi="Lucida Sans"/>
        </w:rPr>
        <w:t xml:space="preserve"> of that consciousness. My concern is not simply to discover on what points I may have believed in error; my concern is to discover in my consciousness how previously prevailing criteria have led me into error, and why I have thought foolishly. The subject of willful consciousness of consciousness is willful mastery of the method of </w:t>
      </w:r>
      <w:r w:rsidRPr="004F7C73">
        <w:rPr>
          <w:rFonts w:ascii="Lucida Sans" w:hAnsi="Lucida Sans"/>
        </w:rPr>
        <w:lastRenderedPageBreak/>
        <w:t>conscious thought. The object of the Platonic method is to develop in oneself an effective method of thinking, of judgment, to reduce consciousness itself to a subject of scientific inquiry concerning method.</w:t>
      </w:r>
      <w:r w:rsidRPr="004F7C73">
        <w:rPr>
          <w:rFonts w:ascii="Lucida Sans" w:hAnsi="Lucida Sans"/>
        </w:rPr>
        <w:br/>
      </w:r>
      <w:r w:rsidRPr="004F7C73">
        <w:rPr>
          <w:rFonts w:ascii="Lucida Sans" w:hAnsi="Lucida Sans"/>
        </w:rPr>
        <w:br/>
        <w:t>The first goal of the Platonic method is negation, is to break out of the narrowness of fictitious, false knowledge (</w:t>
      </w:r>
      <w:r>
        <w:rPr>
          <w:rFonts w:ascii="Lucida Sans" w:hAnsi="Lucida Sans"/>
        </w:rPr>
        <w:t>‘‘</w:t>
      </w:r>
      <w:r w:rsidRPr="004F7C73">
        <w:rPr>
          <w:rFonts w:ascii="Lucida Sans" w:hAnsi="Lucida Sans"/>
        </w:rPr>
        <w:t>common sense,</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practical experience</w:t>
      </w:r>
      <w:r>
        <w:rPr>
          <w:rFonts w:ascii="Lucida Sans" w:hAnsi="Lucida Sans"/>
        </w:rPr>
        <w:t>’‘</w:t>
      </w:r>
      <w:r w:rsidRPr="004F7C73">
        <w:rPr>
          <w:rFonts w:ascii="Lucida Sans" w:hAnsi="Lucida Sans"/>
        </w:rPr>
        <w:t>), I must. in first approximation, determine what methods of conscious judgment will actually solve problems without significant error over entire ranges of experience.</w:t>
      </w:r>
      <w:r w:rsidRPr="004F7C73">
        <w:rPr>
          <w:rFonts w:ascii="Lucida Sans" w:hAnsi="Lucida Sans"/>
        </w:rPr>
        <w:br/>
      </w:r>
      <w:r w:rsidRPr="004F7C73">
        <w:rPr>
          <w:rFonts w:ascii="Lucida Sans" w:hAnsi="Lucida Sans"/>
        </w:rPr>
        <w:br/>
        <w:t>These method-specific ranges of experience are termed categories of knowledge. In turn, what is termed a category is determined by the differences in specific methods of judgment required for various aspects of knowledge (understanding). Another term for category is a relative universality. For example, physics, chemistry, botany, internal medicine, economics, and so forth have been subcategories of knowledge on these grounds, even though they may otherwise overlap.</w:t>
      </w:r>
      <w:r w:rsidRPr="004F7C73">
        <w:rPr>
          <w:rFonts w:ascii="Lucida Sans" w:hAnsi="Lucida Sans"/>
        </w:rPr>
        <w:br/>
      </w:r>
      <w:r w:rsidRPr="004F7C73">
        <w:rPr>
          <w:rFonts w:ascii="Lucida Sans" w:hAnsi="Lucida Sans"/>
        </w:rPr>
        <w:br/>
        <w:t>To arrive at methods of thought by which one has mastered such a universality of knowledge methodologically from the standpoint of relatively best contemporary levels of practice, is to have arrived at a condition of understanding for that category. However, this does not remove the case in which a person has an understanding of physics and yet is a donkey in matters of, for example, internal medicine and economics. To characterize persons as persons of understanding in general has a special meaning. It means that the philosophical outlook of the person toward categories of knowledge which he has not yet mastered in particular ,is methodologically in correspondence with the principles of understanding — although he may not yet have achieved yet the competence of particular understanding in that category. It means that his philosophical outlook, his governing sense of personal social identity, is governed by the methodological principles of understanding.</w:t>
      </w:r>
      <w:r w:rsidRPr="004F7C73">
        <w:rPr>
          <w:rFonts w:ascii="Lucida Sans" w:hAnsi="Lucida Sans"/>
        </w:rPr>
        <w:br/>
      </w:r>
      <w:r w:rsidRPr="004F7C73">
        <w:rPr>
          <w:rFonts w:ascii="Lucida Sans" w:hAnsi="Lucida Sans"/>
        </w:rPr>
        <w:br/>
        <w:t xml:space="preserve">Consequently, derived from or subsumed under this level of mental development, we have given to us the usual misdefinition of scientific knowledge among educated persons. In the case of the mathematical sciences, science is usually associated with the range of conceptual apparatus currently developed by the culture in the indicated categories. There is another, worse meaning, we merely identify at this instant, the meaning given to </w:t>
      </w:r>
      <w:r>
        <w:rPr>
          <w:rFonts w:ascii="Lucida Sans" w:hAnsi="Lucida Sans"/>
        </w:rPr>
        <w:t>‘‘</w:t>
      </w:r>
      <w:r w:rsidRPr="004F7C73">
        <w:rPr>
          <w:rFonts w:ascii="Lucida Sans" w:hAnsi="Lucida Sans"/>
        </w:rPr>
        <w:t>science</w:t>
      </w:r>
      <w:r>
        <w:rPr>
          <w:rFonts w:ascii="Lucida Sans" w:hAnsi="Lucida Sans"/>
        </w:rPr>
        <w:t>’‘</w:t>
      </w:r>
      <w:r w:rsidRPr="004F7C73">
        <w:rPr>
          <w:rFonts w:ascii="Lucida Sans" w:hAnsi="Lucida Sans"/>
        </w:rPr>
        <w:t xml:space="preserve"> by the dogma of </w:t>
      </w:r>
      <w:r>
        <w:rPr>
          <w:rFonts w:ascii="Lucida Sans" w:hAnsi="Lucida Sans"/>
        </w:rPr>
        <w:t>‘‘</w:t>
      </w:r>
      <w:r w:rsidRPr="004F7C73">
        <w:rPr>
          <w:rFonts w:ascii="Lucida Sans" w:hAnsi="Lucida Sans"/>
        </w:rPr>
        <w:t>the inductive sciences.</w:t>
      </w:r>
      <w:r>
        <w:rPr>
          <w:rFonts w:ascii="Lucida Sans" w:hAnsi="Lucida Sans"/>
        </w:rPr>
        <w:t>’‘</w:t>
      </w:r>
      <w:r w:rsidRPr="004F7C73">
        <w:rPr>
          <w:rFonts w:ascii="Lucida Sans" w:hAnsi="Lucida Sans"/>
        </w:rPr>
        <w:br/>
      </w:r>
      <w:r w:rsidRPr="004F7C73">
        <w:rPr>
          <w:rFonts w:ascii="Lucida Sans" w:hAnsi="Lucida Sans"/>
        </w:rPr>
        <w:br/>
        <w:t xml:space="preserve">In reason, we advance a qualitative step beyond the mere understanding. In understanding, we seek to extend present elementary knowledge and special methods </w:t>
      </w:r>
      <w:r>
        <w:rPr>
          <w:rFonts w:ascii="Lucida Sans" w:hAnsi="Lucida Sans"/>
        </w:rPr>
        <w:t>‘‘</w:t>
      </w:r>
      <w:r w:rsidRPr="004F7C73">
        <w:rPr>
          <w:rFonts w:ascii="Lucida Sans" w:hAnsi="Lucida Sans"/>
        </w:rPr>
        <w:t>horizontally,</w:t>
      </w:r>
      <w:r>
        <w:rPr>
          <w:rFonts w:ascii="Lucida Sans" w:hAnsi="Lucida Sans"/>
        </w:rPr>
        <w:t>’‘</w:t>
      </w:r>
      <w:r w:rsidRPr="004F7C73">
        <w:rPr>
          <w:rFonts w:ascii="Lucida Sans" w:hAnsi="Lucida Sans"/>
        </w:rPr>
        <w:t xml:space="preserve"> so to speak, to fill out the extent of knowledge in each category, to establish coherent connections among categories, and to correct included errors in the body coexisting knowledge in an ordinary fashion. Although creative-mental activity is essential to this work, it is largely unconscious mental </w:t>
      </w:r>
      <w:r w:rsidRPr="004F7C73">
        <w:rPr>
          <w:rFonts w:ascii="Lucida Sans" w:hAnsi="Lucida Sans"/>
        </w:rPr>
        <w:lastRenderedPageBreak/>
        <w:t xml:space="preserve">activity, and so appears only as a tool of the effort; it is generally regarded as something outside the domain to which it is applied transiently in acts of creativity. In progressing from mere understanding to reason,. we apply the same Platonic method to the inadequacies of understanding that was applied, to achieve understanding, to donkey-like states of </w:t>
      </w:r>
      <w:r>
        <w:rPr>
          <w:rFonts w:ascii="Lucida Sans" w:hAnsi="Lucida Sans"/>
        </w:rPr>
        <w:t>‘‘</w:t>
      </w:r>
      <w:r w:rsidRPr="004F7C73">
        <w:rPr>
          <w:rFonts w:ascii="Lucida Sans" w:hAnsi="Lucida Sans"/>
        </w:rPr>
        <w:t>common sense</w:t>
      </w:r>
      <w:r>
        <w:rPr>
          <w:rFonts w:ascii="Lucida Sans" w:hAnsi="Lucida Sans"/>
        </w:rPr>
        <w:t>’‘</w:t>
      </w:r>
      <w:r w:rsidRPr="004F7C73">
        <w:rPr>
          <w:rFonts w:ascii="Lucida Sans" w:hAnsi="Lucida Sans"/>
        </w:rPr>
        <w:br/>
      </w:r>
      <w:r w:rsidRPr="004F7C73">
        <w:rPr>
          <w:rFonts w:ascii="Lucida Sans" w:hAnsi="Lucida Sans"/>
        </w:rPr>
        <w:br/>
        <w:t xml:space="preserve">There is nothing properly mystical in this, no mumbo jumbo, yoga-like meditative gimmickry, or any </w:t>
      </w:r>
      <w:r>
        <w:rPr>
          <w:rFonts w:ascii="Lucida Sans" w:hAnsi="Lucida Sans"/>
        </w:rPr>
        <w:t>‘‘</w:t>
      </w:r>
      <w:r w:rsidRPr="004F7C73">
        <w:rPr>
          <w:rFonts w:ascii="Lucida Sans" w:hAnsi="Lucida Sans"/>
        </w:rPr>
        <w:t>black magic</w:t>
      </w:r>
      <w:r>
        <w:rPr>
          <w:rFonts w:ascii="Lucida Sans" w:hAnsi="Lucida Sans"/>
        </w:rPr>
        <w:t>’‘</w:t>
      </w:r>
      <w:r w:rsidRPr="004F7C73">
        <w:rPr>
          <w:rFonts w:ascii="Lucida Sans" w:hAnsi="Lucida Sans"/>
        </w:rPr>
        <w:t xml:space="preserve"> of that sort. Geniuses are grown, cultivated, not produced miraculously out of donkeys sucking on some, fortuitously acquired philosopher's stone.</w:t>
      </w:r>
      <w:r w:rsidRPr="004F7C73">
        <w:rPr>
          <w:rFonts w:ascii="Lucida Sans" w:hAnsi="Lucida Sans"/>
        </w:rPr>
        <w:br/>
      </w:r>
      <w:r w:rsidRPr="004F7C73">
        <w:rPr>
          <w:rFonts w:ascii="Lucida Sans" w:hAnsi="Lucida Sans"/>
        </w:rPr>
        <w:br/>
        <w:t>The inadequacy of existing scientific knowledge generally is that it must be superseded, to arrive at a higher level of scientific knowledge. This is not solved, by the effort to leap abruptly into the next qualitative development of scientific knowledge</w:t>
      </w:r>
      <w:r w:rsidRPr="004F7C73">
        <w:rPr>
          <w:rFonts w:ascii="Lucida Sans" w:hAnsi="Lucida Sans"/>
        </w:rPr>
        <w:br/>
      </w:r>
      <w:r w:rsidRPr="004F7C73">
        <w:rPr>
          <w:rFonts w:ascii="Lucida Sans" w:hAnsi="Lucida Sans"/>
        </w:rPr>
        <w:br/>
        <w:t>The process of progressive evolution of scientific knowledge must be made itself an object for willful consciousness. It is the internal history of progress of scientific and related knowledge, approached in this way which enables consciousness to willfully abstract the element of progress from the consciousness of scientific knowledge in particular. In other words, the subject of consciousness is transformed from the conscious contemplation of an existing body of scientific knowledge, into comprehension of the process which characterizes the historical progress of scientific knowledge. It is this element of science, the motion of scientific progress, from which we abstract for consciousness the method for willfully effecting scientific progress. The mastery of that indicated method, developed for knowledge in that way. is reason.</w:t>
      </w:r>
      <w:r w:rsidRPr="004F7C73">
        <w:rPr>
          <w:rFonts w:ascii="Lucida Sans" w:hAnsi="Lucida Sans"/>
        </w:rPr>
        <w:br/>
      </w:r>
      <w:r w:rsidRPr="004F7C73">
        <w:rPr>
          <w:rFonts w:ascii="Lucida Sans" w:hAnsi="Lucida Sans"/>
        </w:rPr>
        <w:br/>
        <w:t>In that way, the kinds of unconscious process of thought by which the creative person otherwise on the level of mere understanding produces the exceptional insights turning up seemingly so abruptly in his conscious understanding, are brought into willful consciousness by the Platonic method, and thus made the ruling criteria of what then becomes ordinary, willful consciousness of reason for that person.</w:t>
      </w:r>
      <w:r w:rsidRPr="004F7C73">
        <w:rPr>
          <w:rFonts w:ascii="Lucida Sans" w:hAnsi="Lucida Sans"/>
        </w:rPr>
        <w:br/>
      </w:r>
      <w:r w:rsidRPr="004F7C73">
        <w:rPr>
          <w:rFonts w:ascii="Lucida Sans" w:hAnsi="Lucida Sans"/>
        </w:rPr>
        <w:br/>
        <w:t xml:space="preserve">The way in which the contemporary nonsense-version of the </w:t>
      </w:r>
      <w:r>
        <w:rPr>
          <w:rFonts w:ascii="Lucida Sans" w:hAnsi="Lucida Sans"/>
        </w:rPr>
        <w:t>‘‘</w:t>
      </w:r>
      <w:r w:rsidRPr="004F7C73">
        <w:rPr>
          <w:rFonts w:ascii="Lucida Sans" w:hAnsi="Lucida Sans"/>
        </w:rPr>
        <w:t>dialectical method</w:t>
      </w:r>
      <w:r>
        <w:rPr>
          <w:rFonts w:ascii="Lucida Sans" w:hAnsi="Lucida Sans"/>
        </w:rPr>
        <w:t>’‘</w:t>
      </w:r>
      <w:r w:rsidRPr="004F7C73">
        <w:rPr>
          <w:rFonts w:ascii="Lucida Sans" w:hAnsi="Lucida Sans"/>
        </w:rPr>
        <w:t xml:space="preserve"> came into circulation, e.g., the case of the Moscow Institute, was that certain persons encumbered with the duty of professing that method, and yet without the slightest acquaintance with it, applied, at best, the mere understanding to the task of composing glosses on what seemed appropriate passages from Hegel, Marx, Engels and so forth, often with reference to Lenin's Materialism and Empiric-Criticism and </w:t>
      </w:r>
      <w:r>
        <w:rPr>
          <w:rFonts w:ascii="Lucida Sans" w:hAnsi="Lucida Sans"/>
        </w:rPr>
        <w:t>‘‘</w:t>
      </w:r>
      <w:r w:rsidRPr="004F7C73">
        <w:rPr>
          <w:rFonts w:ascii="Lucida Sans" w:hAnsi="Lucida Sans"/>
        </w:rPr>
        <w:t>Philosophical Notebooks</w:t>
      </w:r>
      <w:r>
        <w:rPr>
          <w:rFonts w:ascii="Lucida Sans" w:hAnsi="Lucida Sans"/>
        </w:rPr>
        <w:t>’‘</w:t>
      </w:r>
      <w:r w:rsidRPr="004F7C73">
        <w:rPr>
          <w:rFonts w:ascii="Lucida Sans" w:hAnsi="Lucida Sans"/>
        </w:rPr>
        <w:t xml:space="preserve"> added.</w:t>
      </w:r>
      <w:r w:rsidRPr="004F7C73">
        <w:rPr>
          <w:rFonts w:ascii="Lucida Sans" w:hAnsi="Lucida Sans"/>
        </w:rPr>
        <w:br/>
      </w:r>
      <w:r w:rsidRPr="004F7C73">
        <w:rPr>
          <w:rFonts w:ascii="Lucida Sans" w:hAnsi="Lucida Sans"/>
        </w:rPr>
        <w:br/>
        <w:t xml:space="preserve">This method — in its actuality — is not only a method tor developing geniuses, or, more modestly and realistically, lor developing people's mental powers in directions converging upon genius. It is the </w:t>
      </w:r>
      <w:r w:rsidRPr="004F7C73">
        <w:rPr>
          <w:rFonts w:ascii="Lucida Sans" w:hAnsi="Lucida Sans"/>
        </w:rPr>
        <w:lastRenderedPageBreak/>
        <w:t>indispensable point of reference for competently defining the lawful ordering of the universe. We shall turn to develop that facet of the point now, and return, later, to complete the notion of science on the basis of such grounding development.</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PROOF OF SCIENCE</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proof of scientific knowledge is essentially that through the improved social practice with which its application is associated, man advances the power of his society in terms of ecological population-potential. Although the individual invention is expressed in this, the individual invention, defined only as an individual invention, does not define such a proof of the knowledge embodied in itself. It is the generality, or relative universality of invention, a generality which is at least implicitly expressible as a quality of prevailing scientific practice, which a society tests, tests by the I success of its existence through progress.</w:t>
      </w:r>
      <w:r w:rsidRPr="004F7C73">
        <w:rPr>
          <w:rFonts w:ascii="Lucida Sans" w:hAnsi="Lucida Sans"/>
        </w:rPr>
        <w:br/>
      </w:r>
      <w:r w:rsidRPr="004F7C73">
        <w:rPr>
          <w:rFonts w:ascii="Lucida Sans" w:hAnsi="Lucida Sans"/>
        </w:rPr>
        <w:br/>
        <w:t>In a limited sense, therefore, the efficacy of existing scientific knowledge, as demonstrated in the indicated way, does prove that the laws attributable to scientific knowledge are in some form of correlation with the lawful ordering of the universe. However, the paradoxes of existing scientific knowledge, in particular, conclusively indicate that the existing body of scientific knowledge is not competently representative of comprehensive knowledge of universal laws. indeed that the flaws of existing mathematical-scientific knowledge are axiomatic on this account.</w:t>
      </w:r>
      <w:r w:rsidRPr="004F7C73">
        <w:rPr>
          <w:rFonts w:ascii="Lucida Sans" w:hAnsi="Lucida Sans"/>
        </w:rPr>
        <w:br/>
      </w:r>
      <w:r w:rsidRPr="004F7C73">
        <w:rPr>
          <w:rFonts w:ascii="Lucida Sans" w:hAnsi="Lucida Sans"/>
        </w:rPr>
        <w:br/>
        <w:t>This apparently insuperable problem begins to evaporate once we shift the focus from an existing body of scientific knowledge to the history of progress of human scientific and related knowledge. At no point has the prevailing body of knowledge according to understanding been adequately in correspondence with reality. Yet, in respect of all those advances in understanding which are rankable as advances by the criterion of ecological population-potential, the progress in understanding determining such advances is progress in correspondence with the lawful ordering of the universe.</w:t>
      </w:r>
      <w:r w:rsidRPr="004F7C73">
        <w:rPr>
          <w:rFonts w:ascii="Lucida Sans" w:hAnsi="Lucida Sans"/>
        </w:rPr>
        <w:br/>
      </w:r>
      <w:r w:rsidRPr="004F7C73">
        <w:rPr>
          <w:rFonts w:ascii="Lucida Sans" w:hAnsi="Lucida Sans"/>
        </w:rPr>
        <w:br/>
        <w:t xml:space="preserve">In other words, no form of understanding, mathematical physic as presently defined included, could possibly be in actual correspondence with the lawful ordering of the universe, but reason is. One could avoid the point, out of fear no doubt; and say merely that the successive, qualitative advances in physics appear to converge, as if asymptotically, upon some </w:t>
      </w:r>
      <w:r>
        <w:rPr>
          <w:rFonts w:ascii="Lucida Sans" w:hAnsi="Lucida Sans"/>
        </w:rPr>
        <w:t>‘‘</w:t>
      </w:r>
      <w:r w:rsidRPr="004F7C73">
        <w:rPr>
          <w:rFonts w:ascii="Lucida Sans" w:hAnsi="Lucida Sans"/>
        </w:rPr>
        <w:t>true physics</w:t>
      </w:r>
      <w:r>
        <w:rPr>
          <w:rFonts w:ascii="Lucida Sans" w:hAnsi="Lucida Sans"/>
        </w:rPr>
        <w:t>’‘</w:t>
      </w:r>
      <w:r w:rsidRPr="004F7C73">
        <w:rPr>
          <w:rFonts w:ascii="Lucida Sans" w:hAnsi="Lucida Sans"/>
        </w:rPr>
        <w:t xml:space="preserve"> which is in correspondence with fundamental laws. That view would be more credible to the taste of prevailing </w:t>
      </w:r>
      <w:r w:rsidRPr="004F7C73">
        <w:rPr>
          <w:rFonts w:ascii="Lucida Sans" w:hAnsi="Lucida Sans"/>
        </w:rPr>
        <w:lastRenderedPageBreak/>
        <w:t>mythologies, but is false for that very reason. It is also a useless compromise, since such a fearful, conservative observation contributes nothing which points our attention in direction of fruitful scientific progress.</w:t>
      </w:r>
      <w:r w:rsidRPr="004F7C73">
        <w:rPr>
          <w:rFonts w:ascii="Lucida Sans" w:hAnsi="Lucida Sans"/>
        </w:rPr>
        <w:br/>
      </w:r>
      <w:r w:rsidRPr="004F7C73">
        <w:rPr>
          <w:rFonts w:ascii="Lucida Sans" w:hAnsi="Lucida Sans"/>
        </w:rPr>
        <w:br/>
        <w:t>The problem which such fearful evasions of the point most explicitly incur is that the level of understanding, exemplified by mathematical physic's, involves axiomatic assumptions like those associated with mathematics as such. Once we shift our focus away from the standpoint of mere scientific knowledge to the process of historical progress of scientific knowledge, such axiomatic difficulties begin to vanish.</w:t>
      </w:r>
      <w:r w:rsidRPr="004F7C73">
        <w:rPr>
          <w:rFonts w:ascii="Lucida Sans" w:hAnsi="Lucida Sans"/>
        </w:rPr>
        <w:br/>
      </w:r>
      <w:r w:rsidRPr="004F7C73">
        <w:rPr>
          <w:rFonts w:ascii="Lucida Sans" w:hAnsi="Lucida Sans"/>
        </w:rPr>
        <w:br/>
        <w:t>The formal solution to this problem for mathematical physics began to emerge for direct, conscious comprehension through the combined efforts of Riemann and Cantor. We sum up here the point to be extracted from those sources.</w:t>
      </w:r>
      <w:r w:rsidRPr="004F7C73">
        <w:rPr>
          <w:rFonts w:ascii="Lucida Sans" w:hAnsi="Lucida Sans"/>
        </w:rPr>
        <w:br/>
      </w:r>
      <w:r w:rsidRPr="004F7C73">
        <w:rPr>
          <w:rFonts w:ascii="Lucida Sans" w:hAnsi="Lucida Sans"/>
        </w:rPr>
        <w:br/>
        <w:t xml:space="preserve">Throw away the mistaken notion of a universe which can be represented by the heurisms of a fixed, n-dimensional geometry. Imagine instead, a universe whose characteristic, defining feature as a whole is a constant self-elaboration from the equivalent of any given n-geometry into an (n+1)-geometry. Now, rather than considering the symbols of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as counting the numbers of geometric-like dimensions of such a universe, let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and so forth denote different qualities of universe, in the sense of transfinites as developed by Cantor.</w:t>
      </w:r>
      <w:r w:rsidRPr="004F7C73">
        <w:rPr>
          <w:rFonts w:ascii="Lucida Sans" w:hAnsi="Lucida Sans"/>
        </w:rPr>
        <w:br/>
      </w:r>
      <w:r w:rsidRPr="004F7C73">
        <w:rPr>
          <w:rFonts w:ascii="Lucida Sans" w:hAnsi="Lucida Sans"/>
        </w:rPr>
        <w:br/>
        <w:t>Now. to illustrate the implications of this, we note the following applicable case, without, we trust, implying that this illustration offered is exclusive.</w:t>
      </w:r>
      <w:r w:rsidRPr="004F7C73">
        <w:rPr>
          <w:rFonts w:ascii="Lucida Sans" w:hAnsi="Lucida Sans"/>
        </w:rPr>
        <w:br/>
      </w:r>
      <w:r w:rsidRPr="004F7C73">
        <w:rPr>
          <w:rFonts w:ascii="Lucida Sans" w:hAnsi="Lucida Sans"/>
        </w:rPr>
        <w:br/>
        <w:t xml:space="preserve">We have at hand a case which corresponds to such an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ordering. If the world of prevailing physics and chemistry knowledge is taken as such, this can be termed the </w:t>
      </w:r>
      <w:r>
        <w:rPr>
          <w:rFonts w:ascii="Lucida Sans" w:hAnsi="Lucida Sans"/>
        </w:rPr>
        <w:t>‘‘</w:t>
      </w:r>
      <w:r w:rsidRPr="004F7C73">
        <w:rPr>
          <w:rFonts w:ascii="Lucida Sans" w:hAnsi="Lucida Sans"/>
        </w:rPr>
        <w:t>n-dimensional</w:t>
      </w:r>
      <w:r>
        <w:rPr>
          <w:rFonts w:ascii="Lucida Sans" w:hAnsi="Lucida Sans"/>
        </w:rPr>
        <w:t>’‘</w:t>
      </w:r>
      <w:r w:rsidRPr="004F7C73">
        <w:rPr>
          <w:rFonts w:ascii="Lucida Sans" w:hAnsi="Lucida Sans"/>
        </w:rPr>
        <w:t xml:space="preserve"> continuum. Mathematically interpreted in presently prevailing ways, that continuum is presumed to be characterized by entropy. It is not entropic in fact, but the prevailing analysis of such an </w:t>
      </w:r>
      <w:r>
        <w:rPr>
          <w:rFonts w:ascii="Lucida Sans" w:hAnsi="Lucida Sans"/>
        </w:rPr>
        <w:t>‘‘</w:t>
      </w:r>
      <w:r w:rsidRPr="004F7C73">
        <w:rPr>
          <w:rFonts w:ascii="Lucida Sans" w:hAnsi="Lucida Sans"/>
        </w:rPr>
        <w:t>n-dimensional</w:t>
      </w:r>
      <w:r>
        <w:rPr>
          <w:rFonts w:ascii="Lucida Sans" w:hAnsi="Lucida Sans"/>
        </w:rPr>
        <w:t>’‘</w:t>
      </w:r>
      <w:r w:rsidRPr="004F7C73">
        <w:rPr>
          <w:rFonts w:ascii="Lucida Sans" w:hAnsi="Lucida Sans"/>
        </w:rPr>
        <w:t xml:space="preserve"> continuum might be and is usually construed to suggest that, on condition such a continuum were the universe. The phenomena of living processes correspond then to an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 xml:space="preserve">continuum, which is characteristically negentropic. The phenomena of creative reason in living beings, human cultural evolution, represents an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continuum, which is of a higher order of negentropy than the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br/>
      </w:r>
      <w:r w:rsidRPr="004F7C73">
        <w:rPr>
          <w:rFonts w:ascii="Lucida Sans" w:hAnsi="Lucida Sans"/>
        </w:rPr>
        <w:br/>
        <w:t xml:space="preserve">Moreover,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is efficient with respect to both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and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and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is efficient with respect to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Furthermore,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historically</w:t>
      </w:r>
      <w:r>
        <w:rPr>
          <w:rFonts w:ascii="Lucida Sans" w:hAnsi="Lucida Sans"/>
        </w:rPr>
        <w:t>’‘</w:t>
      </w:r>
      <w:r w:rsidRPr="004F7C73">
        <w:rPr>
          <w:rFonts w:ascii="Lucida Sans" w:hAnsi="Lucida Sans"/>
        </w:rPr>
        <w:t xml:space="preserve"> developed out of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and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historically</w:t>
      </w:r>
      <w:r>
        <w:rPr>
          <w:rFonts w:ascii="Lucida Sans" w:hAnsi="Lucida Sans"/>
        </w:rPr>
        <w:t>’‘</w:t>
      </w:r>
      <w:r w:rsidRPr="004F7C73">
        <w:rPr>
          <w:rFonts w:ascii="Lucida Sans" w:hAnsi="Lucida Sans"/>
        </w:rPr>
        <w:t xml:space="preserve"> out of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br/>
      </w:r>
      <w:r w:rsidRPr="004F7C73">
        <w:rPr>
          <w:rFonts w:ascii="Lucida Sans" w:hAnsi="Lucida Sans"/>
        </w:rPr>
        <w:br/>
        <w:t xml:space="preserve">That is, incidentally, the basis in conception on which Riemann explicitly </w:t>
      </w:r>
      <w:r w:rsidRPr="004F7C73">
        <w:rPr>
          <w:rFonts w:ascii="Lucida Sans" w:hAnsi="Lucida Sans"/>
        </w:rPr>
        <w:lastRenderedPageBreak/>
        <w:t>developed all his principal contributions, and is also the basis on which Cantor, with explicit reference to relevant aspects of the work of Leibniz and Nicholas of Cusa, developed his complementary notion of transfinites.</w:t>
      </w:r>
      <w:r w:rsidRPr="004F7C73">
        <w:rPr>
          <w:rFonts w:ascii="Lucida Sans" w:hAnsi="Lucida Sans"/>
        </w:rPr>
        <w:br/>
      </w:r>
      <w:r w:rsidRPr="004F7C73">
        <w:rPr>
          <w:rFonts w:ascii="Lucida Sans" w:hAnsi="Lucida Sans"/>
        </w:rPr>
        <w:br/>
        <w:t xml:space="preserve">The conception of reason employed by Riemann and Cantor was not original to them. This conception of the fundamental ordering of the universe was first documented, to our present knowledge, by ibn Sina, in his Metaphysics — as the conception of the </w:t>
      </w:r>
      <w:r>
        <w:rPr>
          <w:rFonts w:ascii="Lucida Sans" w:hAnsi="Lucida Sans"/>
        </w:rPr>
        <w:t>‘‘</w:t>
      </w:r>
      <w:r w:rsidRPr="004F7C73">
        <w:rPr>
          <w:rFonts w:ascii="Lucida Sans" w:hAnsi="Lucida Sans"/>
        </w:rPr>
        <w:t>necessary existent,</w:t>
      </w:r>
      <w:r>
        <w:rPr>
          <w:rFonts w:ascii="Lucida Sans" w:hAnsi="Lucida Sans"/>
        </w:rPr>
        <w:t>’‘</w:t>
      </w:r>
      <w:r w:rsidRPr="004F7C73">
        <w:rPr>
          <w:rFonts w:ascii="Lucida Sans" w:hAnsi="Lucida Sans"/>
        </w:rPr>
        <w:t xml:space="preserve"> and also by Cusa, as his conception of the </w:t>
      </w:r>
      <w:r>
        <w:rPr>
          <w:rFonts w:ascii="Lucida Sans" w:hAnsi="Lucida Sans"/>
        </w:rPr>
        <w:t>‘‘</w:t>
      </w:r>
      <w:r w:rsidRPr="004F7C73">
        <w:rPr>
          <w:rFonts w:ascii="Lucida Sans" w:hAnsi="Lucida Sans"/>
        </w:rPr>
        <w:t>Non-Other.</w:t>
      </w:r>
      <w:r>
        <w:rPr>
          <w:rFonts w:ascii="Lucida Sans" w:hAnsi="Lucida Sans"/>
        </w:rPr>
        <w:t>’‘</w:t>
      </w:r>
      <w:r w:rsidRPr="004F7C73">
        <w:rPr>
          <w:rFonts w:ascii="Lucida Sans" w:hAnsi="Lucida Sans"/>
        </w:rPr>
        <w:t xml:space="preserve"> This is also the guiding conception of Gottfried Leibniz, the </w:t>
      </w:r>
      <w:r>
        <w:rPr>
          <w:rFonts w:ascii="Lucida Sans" w:hAnsi="Lucida Sans"/>
        </w:rPr>
        <w:t>‘‘</w:t>
      </w:r>
      <w:r w:rsidRPr="004F7C73">
        <w:rPr>
          <w:rFonts w:ascii="Lucida Sans" w:hAnsi="Lucida Sans"/>
        </w:rPr>
        <w:t>secret</w:t>
      </w:r>
      <w:r>
        <w:rPr>
          <w:rFonts w:ascii="Lucida Sans" w:hAnsi="Lucida Sans"/>
        </w:rPr>
        <w:t>’‘</w:t>
      </w:r>
      <w:r w:rsidRPr="004F7C73">
        <w:rPr>
          <w:rFonts w:ascii="Lucida Sans" w:hAnsi="Lucida Sans"/>
        </w:rPr>
        <w:t xml:space="preserve"> of his Monadology, and of his development of the notion of </w:t>
      </w:r>
      <w:r>
        <w:rPr>
          <w:rFonts w:ascii="Lucida Sans" w:hAnsi="Lucida Sans"/>
        </w:rPr>
        <w:t>‘‘</w:t>
      </w:r>
      <w:r w:rsidRPr="004F7C73">
        <w:rPr>
          <w:rFonts w:ascii="Lucida Sans" w:hAnsi="Lucida Sans"/>
        </w:rPr>
        <w:t>inertia</w:t>
      </w:r>
      <w:r>
        <w:rPr>
          <w:rFonts w:ascii="Lucida Sans" w:hAnsi="Lucida Sans"/>
        </w:rPr>
        <w:t>’‘</w:t>
      </w:r>
      <w:r w:rsidRPr="004F7C73">
        <w:rPr>
          <w:rFonts w:ascii="Lucida Sans" w:hAnsi="Lucida Sans"/>
        </w:rPr>
        <w:t xml:space="preserve"> with aid of a methodological criticism of Descartes derived directly from this order of conception of universal law.</w:t>
      </w:r>
      <w:r w:rsidRPr="004F7C73">
        <w:rPr>
          <w:rFonts w:ascii="Lucida Sans" w:hAnsi="Lucida Sans"/>
        </w:rPr>
        <w:br/>
      </w:r>
      <w:r w:rsidRPr="004F7C73">
        <w:rPr>
          <w:rFonts w:ascii="Lucida Sans" w:hAnsi="Lucida Sans"/>
        </w:rPr>
        <w:br/>
        <w:t xml:space="preserve">Two principal observations have to be made immediately on the points just developed. First, a matter of some importance,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and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correspond significantly to the three qualities of the human intellect in the Platonic method. This not merely because they represent three levels, but because the characteristics of mental life at each level correspond to the epistemology of experience as seen from each of these levels. Second, the characteristics of neither an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nor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continuum can correspond to the real universe. Only the principle which characterizes the going over from an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to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to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and so forth, can be the higher, relative transfinite in correspondence with the actual lawful ordering of the universe, (cf. Figure 2)</w:t>
      </w:r>
      <w:r w:rsidRPr="004F7C73">
        <w:rPr>
          <w:rFonts w:ascii="Lucida Sans" w:hAnsi="Lucida Sans"/>
        </w:rPr>
        <w:br/>
      </w:r>
      <w:r w:rsidRPr="004F7C73">
        <w:rPr>
          <w:rFonts w:ascii="Lucida Sans" w:hAnsi="Lucida Sans"/>
        </w:rPr>
        <w:br/>
        <w:t xml:space="preserve">Again, the only aspect of human consciousness which is in correspondence with such a transfinite — or transinvariant— principle of the universe, is the quality of progress in human scientific knowledge, rather than any specific, subsumed scientific knowledge as such. The adducing of that principle, in turn, provides the methodological principle for ordering thought to the effect of willfully </w:t>
      </w:r>
      <w:r>
        <w:rPr>
          <w:rFonts w:ascii="Lucida Sans" w:hAnsi="Lucida Sans"/>
        </w:rPr>
        <w:t>‘‘</w:t>
      </w:r>
      <w:r w:rsidRPr="004F7C73">
        <w:rPr>
          <w:rFonts w:ascii="Lucida Sans" w:hAnsi="Lucida Sans"/>
        </w:rPr>
        <w:t>energizing</w:t>
      </w:r>
      <w:r>
        <w:rPr>
          <w:rFonts w:ascii="Lucida Sans" w:hAnsi="Lucida Sans"/>
        </w:rPr>
        <w:t>’‘</w:t>
      </w:r>
      <w:r w:rsidRPr="004F7C73">
        <w:rPr>
          <w:rFonts w:ascii="Lucida Sans" w:hAnsi="Lucida Sans"/>
        </w:rPr>
        <w:t xml:space="preserve"> the progress of scientific knowledge. That is the method of rigorous hypothesis. That is the meaning of the dialectical method, the method of rigorously developing valid hypotheses.</w:t>
      </w:r>
      <w:r w:rsidRPr="004F7C73">
        <w:rPr>
          <w:rFonts w:ascii="Lucida Sans" w:hAnsi="Lucida Sans"/>
        </w:rPr>
        <w:br/>
      </w:r>
      <w:r w:rsidRPr="004F7C73">
        <w:rPr>
          <w:rFonts w:ascii="Lucida Sans" w:hAnsi="Lucida Sans"/>
        </w:rPr>
        <w:br/>
        <w:t>The method employed is the Platonic method of negation, as applied from the standpoint of the level of reason. The method of negation means to isolate those axiomatic fallacies of existing knowledge (understanding) which bear upon crucial-experimental problems confronting us. The qualitative elimination of the axiomatic fallacy permits the defining of experiments which can be represented in terms of quantitative relationships. The essential, underlying test of the validity of an hypothesis (as an hypothesis) posed in this way, is the test of whether the hypothesis, if successfully demonstrated, implies a means for increasing the negentropy of human practice.</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Such hypotheses are defined by Riemann as </w:t>
      </w:r>
      <w:r>
        <w:rPr>
          <w:rFonts w:ascii="Lucida Sans" w:hAnsi="Lucida Sans"/>
        </w:rPr>
        <w:t>‘‘</w:t>
      </w:r>
      <w:r w:rsidRPr="004F7C73">
        <w:rPr>
          <w:rFonts w:ascii="Lucida Sans" w:hAnsi="Lucida Sans"/>
        </w:rPr>
        <w:t>unique hypotheses.</w:t>
      </w:r>
      <w:r>
        <w:rPr>
          <w:rFonts w:ascii="Lucida Sans" w:hAnsi="Lucida Sans"/>
        </w:rPr>
        <w:t>’‘</w:t>
      </w:r>
      <w:r w:rsidRPr="004F7C73">
        <w:rPr>
          <w:rFonts w:ascii="Lucida Sans" w:hAnsi="Lucida Sans"/>
        </w:rPr>
        <w:t xml:space="preserve"> Their distinction in effect is that they test the laws of the universe for a category of knowledge, rather than merely testing the applicability of extension of established principles to a problem without involving a testing of general laws. Such hypotheses are more commonly, less rigorously, termed </w:t>
      </w:r>
      <w:r>
        <w:rPr>
          <w:rFonts w:ascii="Lucida Sans" w:hAnsi="Lucida Sans"/>
        </w:rPr>
        <w:t>‘‘</w:t>
      </w:r>
      <w:r w:rsidRPr="004F7C73">
        <w:rPr>
          <w:rFonts w:ascii="Lucida Sans" w:hAnsi="Lucida Sans"/>
        </w:rPr>
        <w:t>crucial-experimental hypotheses.</w:t>
      </w:r>
      <w:r>
        <w:rPr>
          <w:rFonts w:ascii="Lucida Sans" w:hAnsi="Lucida Sans"/>
        </w:rPr>
        <w:t>’‘</w:t>
      </w:r>
      <w:r w:rsidRPr="004F7C73">
        <w:rPr>
          <w:rFonts w:ascii="Lucida Sans" w:hAnsi="Lucida Sans"/>
        </w:rPr>
        <w:br/>
      </w:r>
      <w:r w:rsidRPr="004F7C73">
        <w:rPr>
          <w:rFonts w:ascii="Lucida Sans" w:hAnsi="Lucida Sans"/>
        </w:rPr>
        <w:br/>
        <w:t>In the case such an hypothesis fails experimentally, no loss. The failure of the hypothesis narrows qualitatively our approach to the axiomatic fallacy it attacked, and thus acts as positive progress in knowledge for attacking that axiomatic fallacy in a more effective way.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CASES OF ARISTOTLE AND NEWTON</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On the basis of surviving writings of Plato and of fragments of the work of his predecessors of the Ionian current, it is shown beyond admissible ambiguity that those Ionians and their collaborators were attacking precisely the problems we have so far defined, and also attacking them in a most rigorous and fruitful fashion. It is clear from the writings attributed to Aristotle, that he not only had direct access to numbers of these Ionian works — some of which he cites — but that he set out deliberately to obfuscate those writings, not only by falsifying his commentaries in a sweeping fashion, but by focusing his frauds upon the most crucial features of such writings. That most crucial feature was, in broadest terms, the Platonic — or dialectical— method, and. emphatically, the method of rigorous scientific hypothesis derived from it.</w:t>
      </w:r>
      <w:r w:rsidRPr="004F7C73">
        <w:rPr>
          <w:rFonts w:ascii="Lucida Sans" w:hAnsi="Lucida Sans"/>
        </w:rPr>
        <w:br/>
      </w:r>
      <w:r w:rsidRPr="004F7C73">
        <w:rPr>
          <w:rFonts w:ascii="Lucida Sans" w:hAnsi="Lucida Sans"/>
        </w:rPr>
        <w:br/>
        <w:t>The same method was employed, with no advance in sophistication of mental exertions, by Francis Bacon and later, by the associates of John Locke in developing the program of the British Royal Society.</w:t>
      </w:r>
      <w:r w:rsidRPr="004F7C73">
        <w:rPr>
          <w:rFonts w:ascii="Lucida Sans" w:hAnsi="Lucida Sans"/>
        </w:rPr>
        <w:br/>
      </w:r>
      <w:r w:rsidRPr="004F7C73">
        <w:rPr>
          <w:rFonts w:ascii="Lucida Sans" w:hAnsi="Lucida Sans"/>
        </w:rPr>
        <w:br/>
        <w:t xml:space="preserve">Notable is the comparison between Francis Bacon and William Gilbert. Gilbert, a Neoplatonic, competes with Avicennean Roger Bacon as the greatest scientific thinker England ever produced. Francis Bacon, by contrast, was a bungling, unproductive incompetent. It was Gilbert whose De Magneto provided Kepler with the indispensable final link for solving the problem of the solar orbits. Both were in the networks linked to Giordano Bruno, linked to the great center of Padua, the accomplishments of the Florentine Academy, and to the rigorous formulation of the method of crucial scientific hypothesis by Nicholas of Cusa. Bacon's obsessive attacks on Gilbert are a degraded scandal, and Bacon's Novum Organum a malignant </w:t>
      </w:r>
      <w:r>
        <w:rPr>
          <w:rFonts w:ascii="Lucida Sans" w:hAnsi="Lucida Sans"/>
        </w:rPr>
        <w:t>‘‘</w:t>
      </w:r>
      <w:r w:rsidRPr="004F7C73">
        <w:rPr>
          <w:rFonts w:ascii="Lucida Sans" w:hAnsi="Lucida Sans"/>
        </w:rPr>
        <w:t>neo-Aristotelian</w:t>
      </w:r>
      <w:r>
        <w:rPr>
          <w:rFonts w:ascii="Lucida Sans" w:hAnsi="Lucida Sans"/>
        </w:rPr>
        <w:t>’‘</w:t>
      </w:r>
      <w:r w:rsidRPr="004F7C73">
        <w:rPr>
          <w:rFonts w:ascii="Lucida Sans" w:hAnsi="Lucida Sans"/>
        </w:rPr>
        <w:t xml:space="preserve"> hoax.</w:t>
      </w:r>
      <w:r w:rsidRPr="004F7C73">
        <w:rPr>
          <w:rFonts w:ascii="Lucida Sans" w:hAnsi="Lucida Sans"/>
        </w:rPr>
        <w:br/>
      </w:r>
      <w:r w:rsidRPr="004F7C73">
        <w:rPr>
          <w:rFonts w:ascii="Lucida Sans" w:hAnsi="Lucida Sans"/>
        </w:rPr>
        <w:br/>
        <w:t xml:space="preserve">The point is made clearer by comparing Bacon's attacks on Gilbert with </w:t>
      </w:r>
      <w:r w:rsidRPr="004F7C73">
        <w:rPr>
          <w:rFonts w:ascii="Lucida Sans" w:hAnsi="Lucida Sans"/>
        </w:rPr>
        <w:lastRenderedPageBreak/>
        <w:t>his attacks on the English composer John Bull. (6)</w:t>
      </w:r>
      <w:r w:rsidRPr="004F7C73">
        <w:rPr>
          <w:rFonts w:ascii="Lucida Sans" w:hAnsi="Lucida Sans"/>
        </w:rPr>
        <w:br/>
      </w:r>
      <w:r w:rsidRPr="004F7C73">
        <w:rPr>
          <w:rFonts w:ascii="Lucida Sans" w:hAnsi="Lucida Sans"/>
        </w:rPr>
        <w:br/>
        <w:t>Contrary to the mythology taught by the confused to the credulous in the music departments of our universities Johann Sebastian Bach did not develop the well-tempered system as such. That system was fully developed by the tenth century Ismaili al-Farabi, whose writings introduced the system to medieval Europe through such influences as Guido Aretino, centuries before Bach. Al-Farabi, writing in the tenth century, reports the well-tempered system to have been very ancient by his own time. and the surviving writings of a contemporary and adversary of Aristotle's corroborate this. Bach's accomplishment was not to develop the well-tempered system. Bach, previously thoroughly schooled in the well-tempered system, accomplished something quite different. Bach resolved the contributions of European vocal polyphony into a lawful, contrapuntal system of musical composition, to the effect that every note of a composition has a well-defined lawful significance, including those which represent dissonances. Later, Beethoven, himself intensely schooled in Bach during childhood, carried Bach's accomplishment a major, qualitative step forward, beyond Bach's formal system of reference, into the principle of self-developing systems of counterpoint — as exemplified by Beethoven's own late major works.</w:t>
      </w:r>
      <w:r w:rsidRPr="004F7C73">
        <w:rPr>
          <w:rFonts w:ascii="Lucida Sans" w:hAnsi="Lucida Sans"/>
        </w:rPr>
        <w:br/>
      </w:r>
      <w:r w:rsidRPr="004F7C73">
        <w:rPr>
          <w:rFonts w:ascii="Lucida Sans" w:hAnsi="Lucida Sans"/>
        </w:rPr>
        <w:br/>
        <w:t>Bach's work on methods of composition was not original to him. Exemplary, John Bull taught the well-tempered system to bodies of students as a method of composition. Together with his contemporary Sweelinck, Bull was one of the leading masters of the well-tempered system of composition in his time, and part of the heritage directly transmitted to Bach's own teachers.</w:t>
      </w:r>
      <w:r w:rsidRPr="004F7C73">
        <w:rPr>
          <w:rFonts w:ascii="Lucida Sans" w:hAnsi="Lucida Sans"/>
        </w:rPr>
        <w:br/>
      </w:r>
      <w:r w:rsidRPr="004F7C73">
        <w:rPr>
          <w:rFonts w:ascii="Lucida Sans" w:hAnsi="Lucida Sans"/>
        </w:rPr>
        <w:br/>
        <w:t>Bacon drove Bull out of England and caused Bull's writings on music to be destroyed.</w:t>
      </w:r>
      <w:r w:rsidRPr="004F7C73">
        <w:rPr>
          <w:rFonts w:ascii="Lucida Sans" w:hAnsi="Lucida Sans"/>
        </w:rPr>
        <w:br/>
      </w:r>
      <w:r w:rsidRPr="004F7C73">
        <w:rPr>
          <w:rFonts w:ascii="Lucida Sans" w:hAnsi="Lucida Sans"/>
        </w:rPr>
        <w:br/>
        <w:t xml:space="preserve">Bacon's book-burning orgy is no isolated matter. The British intelligence services hounded Bach into isolation and attempted to suppress all knowledge of his work throughout Europe, to the point that even Bach's virtuoso son was intimidated against performing his father's compositions. A similar operation was deployed against the influence of Beethoven — through Mendelssohn, Richard Wagner, and others.(7) Although the factional issue so expressed was much older, there is a direct, unbroken factional tradition concerning music by the Black Guelph faction from Bacon to the present day. The British-promoted </w:t>
      </w:r>
      <w:r>
        <w:rPr>
          <w:rFonts w:ascii="Lucida Sans" w:hAnsi="Lucida Sans"/>
        </w:rPr>
        <w:t>‘‘</w:t>
      </w:r>
      <w:r w:rsidRPr="004F7C73">
        <w:rPr>
          <w:rFonts w:ascii="Lucida Sans" w:hAnsi="Lucida Sans"/>
        </w:rPr>
        <w:t>rock</w:t>
      </w:r>
      <w:r>
        <w:rPr>
          <w:rFonts w:ascii="Lucida Sans" w:hAnsi="Lucida Sans"/>
        </w:rPr>
        <w:t>’‘</w:t>
      </w:r>
      <w:r w:rsidRPr="004F7C73">
        <w:rPr>
          <w:rFonts w:ascii="Lucida Sans" w:hAnsi="Lucida Sans"/>
        </w:rPr>
        <w:t xml:space="preserve"> and the Frankfurt School's promotion of the school of Schoenberg, Webern, et al., are consistent continuations of that issue.</w:t>
      </w:r>
      <w:r w:rsidRPr="004F7C73">
        <w:rPr>
          <w:rFonts w:ascii="Lucida Sans" w:hAnsi="Lucida Sans"/>
        </w:rPr>
        <w:br/>
      </w:r>
      <w:r w:rsidRPr="004F7C73">
        <w:rPr>
          <w:rFonts w:ascii="Lucida Sans" w:hAnsi="Lucida Sans"/>
        </w:rPr>
        <w:br/>
        <w:t xml:space="preserve">The British neo-Aristotelian music-doctrine was early associated — into the nineteenth century — with the irrationalist doctrine that musical thematic material was properly only an arbitrary selection of tunes, which were agreeable for one or another reason peculiar to the composer or to the relationship among the composer, performer and </w:t>
      </w:r>
      <w:r w:rsidRPr="004F7C73">
        <w:rPr>
          <w:rFonts w:ascii="Lucida Sans" w:hAnsi="Lucida Sans"/>
        </w:rPr>
        <w:lastRenderedPageBreak/>
        <w:t xml:space="preserve">audiences. Harmony for the British was merely a matter of an agreeable form of embellishment of the performance of the arbitrary tune; the other forms of embellishment of the melodic line, for which rococo performances are notorious, were argued to be a matter of idiosyncratic taste by the performer. The promotion of, first, Schoenberg's school, and later </w:t>
      </w:r>
      <w:r>
        <w:rPr>
          <w:rFonts w:ascii="Lucida Sans" w:hAnsi="Lucida Sans"/>
        </w:rPr>
        <w:t>‘‘</w:t>
      </w:r>
      <w:r w:rsidRPr="004F7C73">
        <w:rPr>
          <w:rFonts w:ascii="Lucida Sans" w:hAnsi="Lucida Sans"/>
        </w:rPr>
        <w:t>rock</w:t>
      </w:r>
      <w:r>
        <w:rPr>
          <w:rFonts w:ascii="Lucida Sans" w:hAnsi="Lucida Sans"/>
        </w:rPr>
        <w:t>’‘</w:t>
      </w:r>
      <w:r w:rsidRPr="004F7C73">
        <w:rPr>
          <w:rFonts w:ascii="Lucida Sans" w:hAnsi="Lucida Sans"/>
        </w:rPr>
        <w:t xml:space="preserve"> by the British intelligence services, has the special significance of introducing the principles of the Phrygian cult of Dionysus into the neo-Aristotelian doctrine's general application.</w:t>
      </w:r>
      <w:r w:rsidRPr="004F7C73">
        <w:rPr>
          <w:rFonts w:ascii="Lucida Sans" w:hAnsi="Lucida Sans"/>
        </w:rPr>
        <w:br/>
      </w:r>
      <w:r w:rsidRPr="004F7C73">
        <w:rPr>
          <w:rFonts w:ascii="Lucida Sans" w:hAnsi="Lucida Sans"/>
        </w:rPr>
        <w:br/>
        <w:t>From the ancient times, the well-tempered system was intrinsically associated with an opposite view of both musical composition and the function of music.</w:t>
      </w:r>
      <w:r w:rsidRPr="004F7C73">
        <w:rPr>
          <w:rFonts w:ascii="Lucida Sans" w:hAnsi="Lucida Sans"/>
        </w:rPr>
        <w:br/>
      </w:r>
      <w:r w:rsidRPr="004F7C73">
        <w:rPr>
          <w:rFonts w:ascii="Lucida Sans" w:hAnsi="Lucida Sans"/>
        </w:rPr>
        <w:br/>
        <w:t xml:space="preserve">The prevailing mythology of the present-day music department bears on this issue directly. According to the neo-Aristotelian doctrine, the musical doctrine of Pythagoras defines a system of </w:t>
      </w:r>
      <w:r>
        <w:rPr>
          <w:rFonts w:ascii="Lucida Sans" w:hAnsi="Lucida Sans"/>
        </w:rPr>
        <w:t>‘‘</w:t>
      </w:r>
      <w:r w:rsidRPr="004F7C73">
        <w:rPr>
          <w:rFonts w:ascii="Lucida Sans" w:hAnsi="Lucida Sans"/>
        </w:rPr>
        <w:t>natural</w:t>
      </w:r>
      <w:r>
        <w:rPr>
          <w:rFonts w:ascii="Lucida Sans" w:hAnsi="Lucida Sans"/>
        </w:rPr>
        <w:t>’‘</w:t>
      </w:r>
      <w:r w:rsidRPr="004F7C73">
        <w:rPr>
          <w:rFonts w:ascii="Lucida Sans" w:hAnsi="Lucida Sans"/>
        </w:rPr>
        <w:t xml:space="preserve"> intervals. On this premise, with the aid of reference to the mechanics of vibrating strings, the ignorant edify the dupe with the doctrine that the Pythagorean scale is a </w:t>
      </w:r>
      <w:r>
        <w:rPr>
          <w:rFonts w:ascii="Lucida Sans" w:hAnsi="Lucida Sans"/>
        </w:rPr>
        <w:t>‘‘</w:t>
      </w:r>
      <w:r w:rsidRPr="004F7C73">
        <w:rPr>
          <w:rFonts w:ascii="Lucida Sans" w:hAnsi="Lucida Sans"/>
        </w:rPr>
        <w:t>natural scale,</w:t>
      </w:r>
      <w:r>
        <w:rPr>
          <w:rFonts w:ascii="Lucida Sans" w:hAnsi="Lucida Sans"/>
        </w:rPr>
        <w:t>’‘</w:t>
      </w:r>
      <w:r w:rsidRPr="004F7C73">
        <w:rPr>
          <w:rFonts w:ascii="Lucida Sans" w:hAnsi="Lucida Sans"/>
        </w:rPr>
        <w:t xml:space="preserve"> and that. therefore, the well-tempered system is an </w:t>
      </w:r>
      <w:r>
        <w:rPr>
          <w:rFonts w:ascii="Lucida Sans" w:hAnsi="Lucida Sans"/>
        </w:rPr>
        <w:t>‘‘</w:t>
      </w:r>
      <w:r w:rsidRPr="004F7C73">
        <w:rPr>
          <w:rFonts w:ascii="Lucida Sans" w:hAnsi="Lucida Sans"/>
        </w:rPr>
        <w:t>artificial system</w:t>
      </w:r>
      <w:r>
        <w:rPr>
          <w:rFonts w:ascii="Lucida Sans" w:hAnsi="Lucida Sans"/>
        </w:rPr>
        <w:t>’‘</w:t>
      </w:r>
      <w:r w:rsidRPr="004F7C73">
        <w:rPr>
          <w:rFonts w:ascii="Lucida Sans" w:hAnsi="Lucida Sans"/>
        </w:rPr>
        <w:t xml:space="preserve"> adopted for this or that plausible reason. Al-Farabi's argument shows correctly that this view is nothing but absurd. The human requirement of the fifth, the derivation of the octave from this approach, and the fact of modulation from one mode (or, key) or other within a composition, illustrates the point that human beings are not </w:t>
      </w:r>
      <w:r>
        <w:rPr>
          <w:rFonts w:ascii="Lucida Sans" w:hAnsi="Lucida Sans"/>
        </w:rPr>
        <w:t>‘‘</w:t>
      </w:r>
      <w:r w:rsidRPr="004F7C73">
        <w:rPr>
          <w:rFonts w:ascii="Lucida Sans" w:hAnsi="Lucida Sans"/>
        </w:rPr>
        <w:t>vibrating strings,</w:t>
      </w:r>
      <w:r>
        <w:rPr>
          <w:rFonts w:ascii="Lucida Sans" w:hAnsi="Lucida Sans"/>
        </w:rPr>
        <w:t>’‘</w:t>
      </w:r>
      <w:r w:rsidRPr="004F7C73">
        <w:rPr>
          <w:rFonts w:ascii="Lucida Sans" w:hAnsi="Lucida Sans"/>
        </w:rPr>
        <w:t xml:space="preserve"> and that human music has nothing to do with the purported amusement of inorganic substances.</w:t>
      </w:r>
      <w:r w:rsidRPr="004F7C73">
        <w:rPr>
          <w:rFonts w:ascii="Lucida Sans" w:hAnsi="Lucida Sans"/>
        </w:rPr>
        <w:br/>
      </w:r>
      <w:r w:rsidRPr="004F7C73">
        <w:rPr>
          <w:rFonts w:ascii="Lucida Sans" w:hAnsi="Lucida Sans"/>
        </w:rPr>
        <w:br/>
        <w:t>Music is a sensuous medium of mental creative activity, in which the composer lawfully arrives at relative dissonances in various ingenious ways within terms of the lawful order of an initial mode. These relative dissonances are resolved as transitions to another lawful mode, and so on and so forth, such that the resolution of such developed relative dissonances in a composition defines a coherent totality, subsuming several modes and their made-necessary transitional connections. Thus, a good such musical composition resolves this process in the enunciation of a summarizing stretto or the equivalent, which, at the completion of the composition, resounds in the hearer's mind as an affirmation that the development which has occurred within the composition is now demonstrated to be lawful in its own right. In other choice of terms, a successful musical composition is a demonstration of the coherence of freedom (creative expansion of what is lawful) with necessity (that everything must satisfy some form of lawful ordering).</w:t>
      </w:r>
      <w:r w:rsidRPr="004F7C73">
        <w:rPr>
          <w:rFonts w:ascii="Lucida Sans" w:hAnsi="Lucida Sans"/>
        </w:rPr>
        <w:br/>
      </w:r>
      <w:r w:rsidRPr="004F7C73">
        <w:rPr>
          <w:rFonts w:ascii="Lucida Sans" w:hAnsi="Lucida Sans"/>
        </w:rPr>
        <w:br/>
        <w:t>In consequence, music which satisfies the principles of the well-tempered system of composition (and its evolutionary derivatives) is both an abstract form of and also a sensuous exercise of the creative potentialities of the minds of composer, performers, and audiences.</w:t>
      </w:r>
      <w:r w:rsidRPr="004F7C73">
        <w:rPr>
          <w:rFonts w:ascii="Lucida Sans" w:hAnsi="Lucida Sans"/>
        </w:rPr>
        <w:br/>
      </w:r>
      <w:r w:rsidRPr="004F7C73">
        <w:rPr>
          <w:rFonts w:ascii="Lucida Sans" w:hAnsi="Lucida Sans"/>
        </w:rPr>
        <w:br/>
        <w:t xml:space="preserve">The greatest possibilities for such musical development originate as </w:t>
      </w:r>
      <w:r w:rsidRPr="004F7C73">
        <w:rPr>
          <w:rFonts w:ascii="Lucida Sans" w:hAnsi="Lucida Sans"/>
        </w:rPr>
        <w:lastRenderedPageBreak/>
        <w:t xml:space="preserve">polyphony is ordered in a well-tempered system. Thus, where the confused, miseducated dupe says </w:t>
      </w:r>
      <w:r>
        <w:rPr>
          <w:rFonts w:ascii="Lucida Sans" w:hAnsi="Lucida Sans"/>
        </w:rPr>
        <w:t>‘‘</w:t>
      </w:r>
      <w:r w:rsidRPr="004F7C73">
        <w:rPr>
          <w:rFonts w:ascii="Lucida Sans" w:hAnsi="Lucida Sans"/>
        </w:rPr>
        <w:t>harmony,</w:t>
      </w:r>
      <w:r>
        <w:rPr>
          <w:rFonts w:ascii="Lucida Sans" w:hAnsi="Lucida Sans"/>
        </w:rPr>
        <w:t>’‘</w:t>
      </w:r>
      <w:r w:rsidRPr="004F7C73">
        <w:rPr>
          <w:rFonts w:ascii="Lucida Sans" w:hAnsi="Lucida Sans"/>
        </w:rPr>
        <w:t xml:space="preserve"> the musician says </w:t>
      </w:r>
      <w:r>
        <w:rPr>
          <w:rFonts w:ascii="Lucida Sans" w:hAnsi="Lucida Sans"/>
        </w:rPr>
        <w:t>‘‘</w:t>
      </w:r>
      <w:r w:rsidRPr="004F7C73">
        <w:rPr>
          <w:rFonts w:ascii="Lucida Sans" w:hAnsi="Lucida Sans"/>
        </w:rPr>
        <w:t>voices.</w:t>
      </w:r>
      <w:r>
        <w:rPr>
          <w:rFonts w:ascii="Lucida Sans" w:hAnsi="Lucida Sans"/>
        </w:rPr>
        <w:t>’‘</w:t>
      </w:r>
      <w:r w:rsidRPr="004F7C73">
        <w:rPr>
          <w:rFonts w:ascii="Lucida Sans" w:hAnsi="Lucida Sans"/>
        </w:rPr>
        <w:t xml:space="preserve"> Each voice, elaborating its material according to the lawful ordering, is in active, lawful relationship to the concurrent voices, also proceeding lawfully. By shifts in accents and intonations, cross-voice </w:t>
      </w:r>
      <w:r>
        <w:rPr>
          <w:rFonts w:ascii="Lucida Sans" w:hAnsi="Lucida Sans"/>
        </w:rPr>
        <w:t>‘‘</w:t>
      </w:r>
      <w:r w:rsidRPr="004F7C73">
        <w:rPr>
          <w:rFonts w:ascii="Lucida Sans" w:hAnsi="Lucida Sans"/>
        </w:rPr>
        <w:t>voices</w:t>
      </w:r>
      <w:r>
        <w:rPr>
          <w:rFonts w:ascii="Lucida Sans" w:hAnsi="Lucida Sans"/>
        </w:rPr>
        <w:t>’‘</w:t>
      </w:r>
      <w:r w:rsidRPr="004F7C73">
        <w:rPr>
          <w:rFonts w:ascii="Lucida Sans" w:hAnsi="Lucida Sans"/>
        </w:rPr>
        <w:t xml:space="preserve"> are created, including relative dissonances. In this ordering, there are no </w:t>
      </w:r>
      <w:r>
        <w:rPr>
          <w:rFonts w:ascii="Lucida Sans" w:hAnsi="Lucida Sans"/>
        </w:rPr>
        <w:t>‘‘</w:t>
      </w:r>
      <w:r w:rsidRPr="004F7C73">
        <w:rPr>
          <w:rFonts w:ascii="Lucida Sans" w:hAnsi="Lucida Sans"/>
        </w:rPr>
        <w:t>chords</w:t>
      </w:r>
      <w:r>
        <w:rPr>
          <w:rFonts w:ascii="Lucida Sans" w:hAnsi="Lucida Sans"/>
        </w:rPr>
        <w:t>’‘</w:t>
      </w:r>
      <w:r w:rsidRPr="004F7C73">
        <w:rPr>
          <w:rFonts w:ascii="Lucida Sans" w:hAnsi="Lucida Sans"/>
        </w:rPr>
        <w:t xml:space="preserve"> being struck (or strummed) </w:t>
      </w:r>
      <w:r>
        <w:rPr>
          <w:rFonts w:ascii="Lucida Sans" w:hAnsi="Lucida Sans"/>
        </w:rPr>
        <w:t>‘‘</w:t>
      </w:r>
      <w:r w:rsidRPr="004F7C73">
        <w:rPr>
          <w:rFonts w:ascii="Lucida Sans" w:hAnsi="Lucida Sans"/>
        </w:rPr>
        <w:t>in harmony</w:t>
      </w:r>
      <w:r>
        <w:rPr>
          <w:rFonts w:ascii="Lucida Sans" w:hAnsi="Lucida Sans"/>
        </w:rPr>
        <w:t>’‘</w:t>
      </w:r>
      <w:r w:rsidRPr="004F7C73">
        <w:rPr>
          <w:rFonts w:ascii="Lucida Sans" w:hAnsi="Lucida Sans"/>
        </w:rPr>
        <w:t xml:space="preserve"> with a vocal melodic line. Every note is the ongoing activity of a voice, every note an activity of a voice which is in polyphonic (contrapuntal) relationship to everything else in the composition. Every voice, every note of each voice, must have a necessary role for the development of the composition, or it should not be sounded. . The folly taught as musical theory in most schools today is most directly derived from the nonsense produced by Rameau, the doctrine of harmony as arbitrary, neo-Aristotelian rules (fixed categories) enslaved to the irrationalist selection of a melodic element. It was this doctrine of Rameau's which the British intelligence services promoted against Bach during the early eighteenth century, and which nonsense has left its embedded influence in the axiomatics of nineteenth century musicological theoretics and their various twentieth century derivatives.</w:t>
      </w:r>
      <w:r w:rsidRPr="004F7C73">
        <w:rPr>
          <w:rFonts w:ascii="Lucida Sans" w:hAnsi="Lucida Sans"/>
        </w:rPr>
        <w:br/>
      </w:r>
      <w:r w:rsidRPr="004F7C73">
        <w:rPr>
          <w:rFonts w:ascii="Lucida Sans" w:hAnsi="Lucida Sans"/>
        </w:rPr>
        <w:br/>
        <w:t xml:space="preserve">Notable is the nineteenth century </w:t>
      </w:r>
      <w:r>
        <w:rPr>
          <w:rFonts w:ascii="Lucida Sans" w:hAnsi="Lucida Sans"/>
        </w:rPr>
        <w:t>‘‘</w:t>
      </w:r>
      <w:r w:rsidRPr="004F7C73">
        <w:rPr>
          <w:rFonts w:ascii="Lucida Sans" w:hAnsi="Lucida Sans"/>
        </w:rPr>
        <w:t>romantic</w:t>
      </w:r>
      <w:r>
        <w:rPr>
          <w:rFonts w:ascii="Lucida Sans" w:hAnsi="Lucida Sans"/>
        </w:rPr>
        <w:t>’‘</w:t>
      </w:r>
      <w:r w:rsidRPr="004F7C73">
        <w:rPr>
          <w:rFonts w:ascii="Lucida Sans" w:hAnsi="Lucida Sans"/>
        </w:rPr>
        <w:t xml:space="preserve"> school, which in its most banalizing aspects substitutes an unhinged and arbitrary obsession with sheer chromaticism as what was deemed an adequate alternative to the rigorously defined dissonance of the contrapuntal development processes of composition.</w:t>
      </w:r>
      <w:r w:rsidRPr="004F7C73">
        <w:rPr>
          <w:rFonts w:ascii="Lucida Sans" w:hAnsi="Lucida Sans"/>
        </w:rPr>
        <w:br/>
      </w:r>
      <w:r w:rsidRPr="004F7C73">
        <w:rPr>
          <w:rFonts w:ascii="Lucida Sans" w:hAnsi="Lucida Sans"/>
        </w:rPr>
        <w:br/>
        <w:t xml:space="preserve">In consequence of the destructive influence of British intelligence services on music, we have reached the circumstance today at which good .musical performers (and a vestige of a sane musical audience) exist almost entirely because of the influence of Bach, the late Mo/art, and Beethoven upon their childhood instrumental (and) other training. In this way they have arrived at an </w:t>
      </w:r>
      <w:r>
        <w:rPr>
          <w:rFonts w:ascii="Lucida Sans" w:hAnsi="Lucida Sans"/>
        </w:rPr>
        <w:t>‘‘</w:t>
      </w:r>
      <w:r w:rsidRPr="004F7C73">
        <w:rPr>
          <w:rFonts w:ascii="Lucida Sans" w:hAnsi="Lucida Sans"/>
        </w:rPr>
        <w:t>instinctive</w:t>
      </w:r>
      <w:r>
        <w:rPr>
          <w:rFonts w:ascii="Lucida Sans" w:hAnsi="Lucida Sans"/>
        </w:rPr>
        <w:t>’‘</w:t>
      </w:r>
      <w:r w:rsidRPr="004F7C73">
        <w:rPr>
          <w:rFonts w:ascii="Lucida Sans" w:hAnsi="Lucida Sans"/>
        </w:rPr>
        <w:t xml:space="preserve"> insight into music. Yet, because the musical theory taught is the wretched myths and nonsense of the British influence's effects, virtually no good performer is able to articulate his or her valid insights in the form of musical-theoretical statements — and there are no significant composers. There are those who possess valid </w:t>
      </w:r>
      <w:r>
        <w:rPr>
          <w:rFonts w:ascii="Lucida Sans" w:hAnsi="Lucida Sans"/>
        </w:rPr>
        <w:t>‘‘</w:t>
      </w:r>
      <w:r w:rsidRPr="004F7C73">
        <w:rPr>
          <w:rFonts w:ascii="Lucida Sans" w:hAnsi="Lucida Sans"/>
        </w:rPr>
        <w:t>insight</w:t>
      </w:r>
      <w:r>
        <w:rPr>
          <w:rFonts w:ascii="Lucida Sans" w:hAnsi="Lucida Sans"/>
        </w:rPr>
        <w:t>’‘</w:t>
      </w:r>
      <w:r w:rsidRPr="004F7C73">
        <w:rPr>
          <w:rFonts w:ascii="Lucida Sans" w:hAnsi="Lucida Sans"/>
        </w:rPr>
        <w:t xml:space="preserve"> into great music, but virtually none sufficiently familiar with the laws of music to be able to create a musical composition even by standards prevailing during the early nineteenth century, or the modern proper equivalent of such standards.</w:t>
      </w:r>
      <w:r w:rsidRPr="004F7C73">
        <w:rPr>
          <w:rFonts w:ascii="Lucida Sans" w:hAnsi="Lucida Sans"/>
        </w:rPr>
        <w:br/>
      </w:r>
      <w:r w:rsidRPr="004F7C73">
        <w:rPr>
          <w:rFonts w:ascii="Lucida Sans" w:hAnsi="Lucida Sans"/>
        </w:rPr>
        <w:br/>
        <w:t>This indicated attempt to destroy music by Bacon and others was not original to the British neo-Aristotelians, or even their earlier, medieval predecessors. Aristotle himself was the ostensible author of the British neo-Aristotelian doctrine.</w:t>
      </w:r>
      <w:r w:rsidRPr="004F7C73">
        <w:rPr>
          <w:rFonts w:ascii="Lucida Sans" w:hAnsi="Lucida Sans"/>
        </w:rPr>
        <w:br/>
      </w:r>
      <w:r w:rsidRPr="004F7C73">
        <w:rPr>
          <w:rFonts w:ascii="Lucida Sans" w:hAnsi="Lucida Sans"/>
        </w:rPr>
        <w:br/>
        <w:t xml:space="preserve">In the matter of music as in scientific knowledge generally, Aristotle and his imitators of the British Royal Society followed the same policy, and </w:t>
      </w:r>
      <w:r w:rsidRPr="004F7C73">
        <w:rPr>
          <w:rFonts w:ascii="Lucida Sans" w:hAnsi="Lucida Sans"/>
        </w:rPr>
        <w:lastRenderedPageBreak/>
        <w:t>the same motive. Aristotle's objective, as in his fraudulent commentaries on Plato's and other writings, was to eliminate all evidence of and credit for scientific method, for the method of reason; Just as the principles of musical composition can be formally described only from the Riemannian standpoint we have identified earlier here, so the conceptions of Riemann are nothing but a derivative of the principles of reason in the Platonic-Neoplatonic sense of reason.</w:t>
      </w:r>
      <w:r w:rsidRPr="004F7C73">
        <w:rPr>
          <w:rFonts w:ascii="Lucida Sans" w:hAnsi="Lucida Sans"/>
        </w:rPr>
        <w:br/>
      </w:r>
      <w:r w:rsidRPr="004F7C73">
        <w:rPr>
          <w:rFonts w:ascii="Lucida Sans" w:hAnsi="Lucida Sans"/>
        </w:rPr>
        <w:br/>
        <w:t xml:space="preserve">The same principle was applied by the British to Germany of the late nineteenth century. Most visibly, from approximately the time of Bismarck's accession to the Prussian Chancellory, but beginning, more modestly, earlier. British influence in Germany focused on promoting two philosophical methods. The first was the so-called neo-Kantian fad; the second was the convergent phenomenology and existentialism leading into the existentialism of the Nazi Martin Heidegger. and more immediately agreeable to post-Bentham varieties of British </w:t>
      </w:r>
      <w:r>
        <w:rPr>
          <w:rFonts w:ascii="Lucida Sans" w:hAnsi="Lucida Sans"/>
        </w:rPr>
        <w:t>‘‘</w:t>
      </w:r>
      <w:r w:rsidRPr="004F7C73">
        <w:rPr>
          <w:rFonts w:ascii="Lucida Sans" w:hAnsi="Lucida Sans"/>
        </w:rPr>
        <w:t>philosophical radicalism.</w:t>
      </w:r>
      <w:r>
        <w:rPr>
          <w:rFonts w:ascii="Lucida Sans" w:hAnsi="Lucida Sans"/>
        </w:rPr>
        <w:t>’‘</w:t>
      </w:r>
      <w:r w:rsidRPr="004F7C73">
        <w:rPr>
          <w:rFonts w:ascii="Lucida Sans" w:hAnsi="Lucida Sans"/>
        </w:rPr>
        <w:t xml:space="preserve"> The nominal targets of this campaign were G.W.F. Hegel, and actually Immanual Kant himself — the neo-Kantians were in fact predominantly anti-Kantians.</w:t>
      </w:r>
      <w:r w:rsidRPr="004F7C73">
        <w:rPr>
          <w:rFonts w:ascii="Lucida Sans" w:hAnsi="Lucida Sans"/>
        </w:rPr>
        <w:br/>
      </w:r>
      <w:r w:rsidRPr="004F7C73">
        <w:rPr>
          <w:rFonts w:ascii="Lucida Sans" w:hAnsi="Lucida Sans"/>
        </w:rPr>
        <w:br/>
        <w:t xml:space="preserve">Insofar as Kant defined the problem of Vernunft (pure reason), the British hated him. The premises on which Kant argued that the </w:t>
      </w:r>
      <w:r>
        <w:rPr>
          <w:rFonts w:ascii="Lucida Sans" w:hAnsi="Lucida Sans"/>
        </w:rPr>
        <w:t>‘‘</w:t>
      </w:r>
      <w:r w:rsidRPr="004F7C73">
        <w:rPr>
          <w:rFonts w:ascii="Lucida Sans" w:hAnsi="Lucida Sans"/>
        </w:rPr>
        <w:t>thing-in-itself must be incomprehensible to the mere understanding, the British hostilely rejected. They used Kant because he was a famous (and. conveniently, dead) German philosopher, and because the by-products of his critiques could be perverted to the form of the British doctrine.</w:t>
      </w:r>
      <w:r w:rsidRPr="004F7C73">
        <w:rPr>
          <w:rFonts w:ascii="Lucida Sans" w:hAnsi="Lucida Sans"/>
        </w:rPr>
        <w:br/>
      </w:r>
      <w:r w:rsidRPr="004F7C73">
        <w:rPr>
          <w:rFonts w:ascii="Lucida Sans" w:hAnsi="Lucida Sans"/>
        </w:rPr>
        <w:br/>
        <w:t>The point is crucial; we summarize it here.</w:t>
      </w:r>
      <w:r w:rsidRPr="004F7C73">
        <w:rPr>
          <w:rFonts w:ascii="Lucida Sans" w:hAnsi="Lucida Sans"/>
        </w:rPr>
        <w:br/>
      </w:r>
      <w:r w:rsidRPr="004F7C73">
        <w:rPr>
          <w:rFonts w:ascii="Lucida Sans" w:hAnsi="Lucida Sans"/>
        </w:rPr>
        <w:br/>
        <w:t xml:space="preserve">The basis of Kant's notion of the incomprehensible </w:t>
      </w:r>
      <w:r>
        <w:rPr>
          <w:rFonts w:ascii="Lucida Sans" w:hAnsi="Lucida Sans"/>
        </w:rPr>
        <w:t>‘‘</w:t>
      </w:r>
      <w:r w:rsidRPr="004F7C73">
        <w:rPr>
          <w:rFonts w:ascii="Lucida Sans" w:hAnsi="Lucida Sans"/>
        </w:rPr>
        <w:t>thing in itself was this.</w:t>
      </w:r>
      <w:r w:rsidRPr="004F7C73">
        <w:rPr>
          <w:rFonts w:ascii="Lucida Sans" w:hAnsi="Lucida Sans"/>
        </w:rPr>
        <w:br/>
      </w:r>
      <w:r w:rsidRPr="004F7C73">
        <w:rPr>
          <w:rFonts w:ascii="Lucida Sans" w:hAnsi="Lucida Sans"/>
        </w:rPr>
        <w:br/>
        <w:t xml:space="preserve">Kant proceeded from the Platonic definition of the three categories — simple belief, understanding and reason. He also defined the progress from simple belief to understanding in the mode of the Platonic dialectic. The point to be considered is made, most succinctly in the second portion of his Critique of Practical Reason, </w:t>
      </w:r>
      <w:r>
        <w:rPr>
          <w:rFonts w:ascii="Lucida Sans" w:hAnsi="Lucida Sans"/>
        </w:rPr>
        <w:t>‘‘</w:t>
      </w:r>
      <w:r w:rsidRPr="004F7C73">
        <w:rPr>
          <w:rFonts w:ascii="Lucida Sans" w:hAnsi="Lucida Sans"/>
        </w:rPr>
        <w:t>The Dialectic of Practical Reason.</w:t>
      </w:r>
      <w:r>
        <w:rPr>
          <w:rFonts w:ascii="Lucida Sans" w:hAnsi="Lucida Sans"/>
        </w:rPr>
        <w:t>’‘</w:t>
      </w:r>
      <w:r w:rsidRPr="004F7C73">
        <w:rPr>
          <w:rFonts w:ascii="Lucida Sans" w:hAnsi="Lucida Sans"/>
        </w:rPr>
        <w:t xml:space="preserve"> He recognized the existence of reason in the Platonic sense, adding the stipulation that reason must be efficient for practice, that knowledge created by reason was the basis for efficient practice in the world otherwise known to the understanding.</w:t>
      </w:r>
      <w:r w:rsidRPr="004F7C73">
        <w:rPr>
          <w:rFonts w:ascii="Lucida Sans" w:hAnsi="Lucida Sans"/>
        </w:rPr>
        <w:br/>
      </w:r>
      <w:r w:rsidRPr="004F7C73">
        <w:rPr>
          <w:rFonts w:ascii="Lucida Sans" w:hAnsi="Lucida Sans"/>
        </w:rPr>
        <w:br/>
        <w:t xml:space="preserve">He stumbled at the problem of pure practical reason in the following way. Reason, standing </w:t>
      </w:r>
      <w:r>
        <w:rPr>
          <w:rFonts w:ascii="Lucida Sans" w:hAnsi="Lucida Sans"/>
        </w:rPr>
        <w:t>‘‘</w:t>
      </w:r>
      <w:r w:rsidRPr="004F7C73">
        <w:rPr>
          <w:rFonts w:ascii="Lucida Sans" w:hAnsi="Lucida Sans"/>
        </w:rPr>
        <w:t>above</w:t>
      </w:r>
      <w:r>
        <w:rPr>
          <w:rFonts w:ascii="Lucida Sans" w:hAnsi="Lucida Sans"/>
        </w:rPr>
        <w:t>’‘</w:t>
      </w:r>
      <w:r w:rsidRPr="004F7C73">
        <w:rPr>
          <w:rFonts w:ascii="Lucida Sans" w:hAnsi="Lucida Sans"/>
        </w:rPr>
        <w:t xml:space="preserve"> the deterministic ordering of the mere understanding, must affect the world in a way {freedom) not in conformity with the fixed deterministic rules of the understanding. However — and here is the crux of Kant's problem — since human knowledge of the determination of categories of knowledge is limited to the forms of the understanding, the efficient consequences of reason </w:t>
      </w:r>
      <w:r w:rsidRPr="004F7C73">
        <w:rPr>
          <w:rFonts w:ascii="Lucida Sans" w:hAnsi="Lucida Sans"/>
        </w:rPr>
        <w:lastRenderedPageBreak/>
        <w:t>are unknowable, indeterminate, for the understanding. Hence/the real world, which must embody the efficiency of practical reason, must define 'existence (the. thing-in-itself) in a way which is not comprehensible to the understanding; hence, the thing-in-itself is incomprehensible.</w:t>
      </w:r>
      <w:r w:rsidRPr="004F7C73">
        <w:rPr>
          <w:rFonts w:ascii="Lucida Sans" w:hAnsi="Lucida Sans"/>
        </w:rPr>
        <w:br/>
      </w:r>
      <w:r w:rsidRPr="004F7C73">
        <w:rPr>
          <w:rFonts w:ascii="Lucida Sans" w:hAnsi="Lucida Sans"/>
        </w:rPr>
        <w:br/>
        <w:t>The neo-Kantians (at least, in the main) ignored Kant's argument, and substituted the principle of irrationalist indeterminacy within the nominal form of Kant's formulation of the problem. Instead of Kant's judgment that the efficiency of reason was beyond human comprehension, the neo-Kantians proposed that the thing-in-itself was indeterminate because it was, intrinsically, arbitrarily anarchic. Thus, Thomas Hobbes and John Locke were smuggled into the neo-Kantian's commentaries on Kant.</w:t>
      </w:r>
      <w:r w:rsidRPr="004F7C73">
        <w:rPr>
          <w:rFonts w:ascii="Lucida Sans" w:hAnsi="Lucida Sans"/>
        </w:rPr>
        <w:br/>
      </w:r>
      <w:r w:rsidRPr="004F7C73">
        <w:rPr>
          <w:rFonts w:ascii="Lucida Sans" w:hAnsi="Lucida Sans"/>
        </w:rPr>
        <w:br/>
        <w:t>This was the same result offered by Aristotle. On the one side, Aristotle adopted the appearance of a pure determinist. He proposed fixed, lawful orderings of categories, and so forth. However, embedded within that schema, the elementarily of the irrational takes the place of the problem of the comprehension of the specific lawfulness of reason. So, the Phrygian cult of Dionysus was embedded within the cult of Apollo. Roman stoicism was developed to the same effect by the cult of Apollo as the secularized version of the Apollonian mysticism.</w:t>
      </w:r>
      <w:r w:rsidRPr="004F7C73">
        <w:rPr>
          <w:rFonts w:ascii="Lucida Sans" w:hAnsi="Lucida Sans"/>
        </w:rPr>
        <w:br/>
      </w:r>
      <w:r w:rsidRPr="004F7C73">
        <w:rPr>
          <w:rFonts w:ascii="Lucida Sans" w:hAnsi="Lucida Sans"/>
        </w:rPr>
        <w:br/>
        <w:t>Phenomenology and existentialism are simply such neo-Kantianism or Aristotelianism viewed through the microscope.</w:t>
      </w:r>
      <w:r w:rsidRPr="004F7C73">
        <w:rPr>
          <w:rFonts w:ascii="Lucida Sans" w:hAnsi="Lucida Sans"/>
        </w:rPr>
        <w:br/>
      </w:r>
      <w:r w:rsidRPr="004F7C73">
        <w:rPr>
          <w:rFonts w:ascii="Lucida Sans" w:hAnsi="Lucida Sans"/>
        </w:rPr>
        <w:br/>
        <w:t xml:space="preserve">The complementary expression of this in contemporary Maoist cults is the secularized theological doctrine of </w:t>
      </w:r>
      <w:r>
        <w:rPr>
          <w:rFonts w:ascii="Lucida Sans" w:hAnsi="Lucida Sans"/>
        </w:rPr>
        <w:t>‘‘</w:t>
      </w:r>
      <w:r w:rsidRPr="004F7C73">
        <w:rPr>
          <w:rFonts w:ascii="Lucida Sans" w:hAnsi="Lucida Sans"/>
        </w:rPr>
        <w:t>God is dead.</w:t>
      </w:r>
      <w:r>
        <w:rPr>
          <w:rFonts w:ascii="Lucida Sans" w:hAnsi="Lucida Sans"/>
        </w:rPr>
        <w:t>’‘</w:t>
      </w:r>
      <w:r w:rsidRPr="004F7C73">
        <w:rPr>
          <w:rFonts w:ascii="Lucida Sans" w:hAnsi="Lucida Sans"/>
        </w:rPr>
        <w:t xml:space="preserve"> The doctrine's source-rationale is as follows. If God created the universe with fixed universal laws, then by so doing, God precluded his own subsequent willful intervention into the universe. Hence, God may be omniscient, but is certainly impotent. Hence, to take the point a step further, God, because entirely impotent with respect to the universe, is dead with respect to the universe. Furthermore, although the individual will is entirely irrational (arbitrarily anarchistic), the laws of the universe are so fashioned that they succeed despite the anarchy of individuals. The contemporary Maoist doctrine follows: do whatever you please, what is going to occur will occur anyway. On this ground Maoists are secularized strict Lutherans. </w:t>
      </w:r>
      <w:r>
        <w:rPr>
          <w:rFonts w:ascii="Lucida Sans" w:hAnsi="Lucida Sans"/>
        </w:rPr>
        <w:t>‘‘</w:t>
      </w:r>
      <w:r w:rsidRPr="004F7C73">
        <w:rPr>
          <w:rFonts w:ascii="Lucida Sans" w:hAnsi="Lucida Sans"/>
        </w:rPr>
        <w:t>The ordering of the world is governed by principles beyond your power to comprehend or change. What is of concern to you is merely your private exercise of your anarchistic impulses.</w:t>
      </w:r>
      <w:r>
        <w:rPr>
          <w:rFonts w:ascii="Lucida Sans" w:hAnsi="Lucida Sans"/>
        </w:rPr>
        <w:t>’‘</w:t>
      </w:r>
      <w:r w:rsidRPr="004F7C73">
        <w:rPr>
          <w:rFonts w:ascii="Lucida Sans" w:hAnsi="Lucida Sans"/>
        </w:rPr>
        <w:t xml:space="preserve"> This is also the doctrine of Bernard of Clairvaux. </w:t>
      </w:r>
      <w:r>
        <w:rPr>
          <w:rFonts w:ascii="Lucida Sans" w:hAnsi="Lucida Sans"/>
        </w:rPr>
        <w:t>‘‘</w:t>
      </w:r>
      <w:r w:rsidRPr="004F7C73">
        <w:rPr>
          <w:rFonts w:ascii="Lucida Sans" w:hAnsi="Lucida Sans"/>
        </w:rPr>
        <w:t>You are only efficiently concerned with such matters, the matters of your personal, Hobbesian sub-universe. The fundamental error would be to follow Abelard, to attempt to be the helper of God in the ongoing work of creation. Abelardian elites, such elitists, are the only problem with which you have to deal.</w:t>
      </w:r>
      <w:r>
        <w:rPr>
          <w:rFonts w:ascii="Lucida Sans" w:hAnsi="Lucida Sans"/>
        </w:rPr>
        <w:t>’‘</w:t>
      </w:r>
      <w:r w:rsidRPr="004F7C73">
        <w:rPr>
          <w:rFonts w:ascii="Lucida Sans" w:hAnsi="Lucida Sans"/>
        </w:rPr>
        <w:br/>
      </w:r>
      <w:r w:rsidRPr="004F7C73">
        <w:rPr>
          <w:rFonts w:ascii="Lucida Sans" w:hAnsi="Lucida Sans"/>
        </w:rPr>
        <w:br/>
      </w:r>
      <w:r w:rsidRPr="004F7C73">
        <w:rPr>
          <w:rFonts w:ascii="Lucida Sans" w:hAnsi="Lucida Sans"/>
        </w:rPr>
        <w:lastRenderedPageBreak/>
        <w:t>The British purpose behind the neo-Kantian campaign in Germany was the destruction of science. The case of Georg Cantor is exemplary, as is. in a different form. the campaign of Ernst Mach and his allies against Max Planck, and the Copenhagen-centered assault on the leading scientific thinkers of the 1920s.</w:t>
      </w:r>
      <w:r w:rsidRPr="004F7C73">
        <w:rPr>
          <w:rFonts w:ascii="Lucida Sans" w:hAnsi="Lucida Sans"/>
        </w:rPr>
        <w:br/>
      </w:r>
      <w:r w:rsidRPr="004F7C73">
        <w:rPr>
          <w:rFonts w:ascii="Lucida Sans" w:hAnsi="Lucida Sans"/>
        </w:rPr>
        <w:br/>
        <w:t xml:space="preserve">Cantor, the student of Weierstrass, inherited Weierstrass's conflict with the wretched, but influential, British-favored Kronecker. Cantor, sensible of the importance of his discoveries, was perplexed by the way — it seemed to him — that Kronecker was orchestrating a Europe-wide, successful effort to slander and isolate him. All Europe generally, was turned into' what was effectively a </w:t>
      </w:r>
      <w:r>
        <w:rPr>
          <w:rFonts w:ascii="Lucida Sans" w:hAnsi="Lucida Sans"/>
        </w:rPr>
        <w:t>‘‘</w:t>
      </w:r>
      <w:r w:rsidRPr="004F7C73">
        <w:rPr>
          <w:rFonts w:ascii="Lucida Sans" w:hAnsi="Lucida Sans"/>
        </w:rPr>
        <w:t>controlled environment.</w:t>
      </w:r>
      <w:r>
        <w:rPr>
          <w:rFonts w:ascii="Lucida Sans" w:hAnsi="Lucida Sans"/>
        </w:rPr>
        <w:t>’‘</w:t>
      </w:r>
      <w:r w:rsidRPr="004F7C73">
        <w:rPr>
          <w:rFonts w:ascii="Lucida Sans" w:hAnsi="Lucida Sans"/>
        </w:rPr>
        <w:t xml:space="preserve"> such that even Cantor's supposed friends induced him to capitulate to Kronecker. Cantor broke under this orchestrated pressure, capitulated to Kronecker, and, as a result of this capitulation, went insane. A British operation.</w:t>
      </w:r>
      <w:r w:rsidRPr="004F7C73">
        <w:rPr>
          <w:rFonts w:ascii="Lucida Sans" w:hAnsi="Lucida Sans"/>
        </w:rPr>
        <w:br/>
      </w:r>
      <w:r w:rsidRPr="004F7C73">
        <w:rPr>
          <w:rFonts w:ascii="Lucida Sans" w:hAnsi="Lucida Sans"/>
        </w:rPr>
        <w:br/>
        <w:t xml:space="preserve">From the foundation of the British Royal Society, its principal dedication was to the destruction of what it termed </w:t>
      </w:r>
      <w:r>
        <w:rPr>
          <w:rFonts w:ascii="Lucida Sans" w:hAnsi="Lucida Sans"/>
        </w:rPr>
        <w:t>‘‘</w:t>
      </w:r>
      <w:r w:rsidRPr="004F7C73">
        <w:rPr>
          <w:rFonts w:ascii="Lucida Sans" w:hAnsi="Lucida Sans"/>
        </w:rPr>
        <w:t>continental science.</w:t>
      </w:r>
      <w:r>
        <w:rPr>
          <w:rFonts w:ascii="Lucida Sans" w:hAnsi="Lucida Sans"/>
        </w:rPr>
        <w:t>’‘</w:t>
      </w:r>
      <w:r w:rsidRPr="004F7C73">
        <w:rPr>
          <w:rFonts w:ascii="Lucida Sans" w:hAnsi="Lucida Sans"/>
        </w:rPr>
        <w:t xml:space="preserve"> This began — in that form — with Locke's coordination of attacks against Descartes (echoing Bacon's campaign against Bull and Gilbert), continued with Leibniz — next regarded as the chief danger — and continued through the nineteenth century. During the nineteenth century, Faraday was obsessed by this impulse. Maxwell was governed by it; (5) Pasteur was hated, harassed by British influences in France. Riemann's reputation as well as Cantor's was victimized by the British tools on the continent, just as British agent Niels Bohr played a prominent role in that filthy business during the present century...as a shocked Werner Heisenberg notes in respect to Bohr's atrocious antics toward Schroedinger.</w:t>
      </w:r>
      <w:r w:rsidRPr="004F7C73">
        <w:rPr>
          <w:rFonts w:ascii="Lucida Sans" w:hAnsi="Lucida Sans"/>
        </w:rPr>
        <w:br/>
      </w:r>
      <w:r w:rsidRPr="004F7C73">
        <w:rPr>
          <w:rFonts w:ascii="Lucida Sans" w:hAnsi="Lucida Sans"/>
        </w:rPr>
        <w:br/>
        <w:t>Einstein, although predominantly a protege and prisoner of the British, had enough independence of character both to be shocked and to plainly discredit one of the architects of this evil, Bertrand Russell, in print, echoing similar views by the neo-Kantian Ernst Cassirer.</w:t>
      </w:r>
      <w:r w:rsidRPr="004F7C73">
        <w:rPr>
          <w:rFonts w:ascii="Lucida Sans" w:hAnsi="Lucida Sans"/>
        </w:rPr>
        <w:br/>
      </w:r>
      <w:r w:rsidRPr="004F7C73">
        <w:rPr>
          <w:rFonts w:ascii="Lucida Sans" w:hAnsi="Lucida Sans"/>
        </w:rPr>
        <w:br/>
        <w:t>Yet, although the British inner circles have known that they have been perpetrating knowingly monstrous frauds and crimes, in general they have also mystified themselves with respect to reason and scientific method. Newton's preoccupation with the most infantile sort of black magic, and his involvement in one of the nasty black religious cults developed within Royal Society circles, his insanity during the 1690s, involve the desperation of the members of the Royal Society on account of their inability to command the sort of creative powers manifest in those from whom they plagiarized and whom they defamed. It was the same with the wretched Aristotle.</w:t>
      </w:r>
      <w:r w:rsidRPr="004F7C73">
        <w:rPr>
          <w:rFonts w:ascii="Lucida Sans" w:hAnsi="Lucida Sans"/>
        </w:rPr>
        <w:br/>
      </w:r>
      <w:r w:rsidRPr="004F7C73">
        <w:rPr>
          <w:rFonts w:ascii="Lucida Sans" w:hAnsi="Lucida Sans"/>
        </w:rPr>
        <w:br/>
        <w:t xml:space="preserve">The ruling British elite are like animals — not only in their morality, but in their outlook on knowledge. They are clever animals, who are masters </w:t>
      </w:r>
      <w:r w:rsidRPr="004F7C73">
        <w:rPr>
          <w:rFonts w:ascii="Lucida Sans" w:hAnsi="Lucida Sans"/>
        </w:rPr>
        <w:lastRenderedPageBreak/>
        <w:t>of the wicked nature of their own species, and recognize ferally the distinctions of the hated human species. Nonetheless, obsessively dedicated to being such animals, they can not assimilate those qualities unique to true human beings.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PHYSICS OF THE MATTER</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The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and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orderings of continua arise not only in the comparison of entropic doctrines of physics and chemistry with respect to living processes. They occur in the experimental domain of physics itself. They arise there in a twofold way: through the crucial fallacies intrinsic to accredited physics doctrines, and in certain key aspects of the experimental realm. Not accidentally, the two aspects often intersect: an </w:t>
      </w:r>
      <w:r>
        <w:rPr>
          <w:rFonts w:ascii="Lucida Sans" w:hAnsi="Lucida Sans"/>
        </w:rPr>
        <w:t>‘‘</w:t>
      </w:r>
      <w:r w:rsidRPr="004F7C73">
        <w:rPr>
          <w:rFonts w:ascii="Lucida Sans" w:hAnsi="Lucida Sans"/>
        </w:rPr>
        <w:t>anomalous</w:t>
      </w:r>
      <w:r>
        <w:rPr>
          <w:rFonts w:ascii="Lucida Sans" w:hAnsi="Lucida Sans"/>
        </w:rPr>
        <w:t>’‘</w:t>
      </w:r>
      <w:r w:rsidRPr="004F7C73">
        <w:rPr>
          <w:rFonts w:ascii="Lucida Sans" w:hAnsi="Lucida Sans"/>
        </w:rPr>
        <w:t xml:space="preserve"> experimental phenomenon often corresponds to the problem of an intrinsic fallacy of accredited physics.</w:t>
      </w:r>
      <w:r w:rsidRPr="004F7C73">
        <w:rPr>
          <w:rFonts w:ascii="Lucida Sans" w:hAnsi="Lucida Sans"/>
        </w:rPr>
        <w:br/>
      </w:r>
      <w:r w:rsidRPr="004F7C73">
        <w:rPr>
          <w:rFonts w:ascii="Lucida Sans" w:hAnsi="Lucida Sans"/>
        </w:rPr>
        <w:br/>
        <w:t>The general problem has been outlined by Uwe Parpart (9) and matters of detail have been covered by a number of articles reported either in the journals of the Fusion Energy Foundation or by the science staff of U.S. Labor Party intelligence. (10) The problem of the electron (11) and the related problem of negentropic types of anomalous phenomena in plasma regimes locate the problem.</w:t>
      </w:r>
      <w:r w:rsidRPr="004F7C73">
        <w:rPr>
          <w:rFonts w:ascii="Lucida Sans" w:hAnsi="Lucida Sans"/>
        </w:rPr>
        <w:br/>
      </w:r>
      <w:r w:rsidRPr="004F7C73">
        <w:rPr>
          <w:rFonts w:ascii="Lucida Sans" w:hAnsi="Lucida Sans"/>
        </w:rPr>
        <w:br/>
        <w:t xml:space="preserve">In certain types of phenomena occurring in plasma regimes, the process initially determined ostensibly according to ordinary, accredited physics doctrines, is transformed to produce self-sustaining or even reproductive phenomena, such as the vortices occurring in plasma-focus experiments or solitons. The latter phenomena </w:t>
      </w:r>
      <w:r>
        <w:rPr>
          <w:rFonts w:ascii="Lucida Sans" w:hAnsi="Lucida Sans"/>
        </w:rPr>
        <w:t>‘‘</w:t>
      </w:r>
      <w:r w:rsidRPr="004F7C73">
        <w:rPr>
          <w:rFonts w:ascii="Lucida Sans" w:hAnsi="Lucida Sans"/>
        </w:rPr>
        <w:t>violate</w:t>
      </w:r>
      <w:r>
        <w:rPr>
          <w:rFonts w:ascii="Lucida Sans" w:hAnsi="Lucida Sans"/>
        </w:rPr>
        <w:t>’‘</w:t>
      </w:r>
      <w:r w:rsidRPr="004F7C73">
        <w:rPr>
          <w:rFonts w:ascii="Lucida Sans" w:hAnsi="Lucida Sans"/>
        </w:rPr>
        <w:t xml:space="preserve"> the basic laws of physics as ordinarily defined, to the effect that the causal features of the process are subject to accountability, but the consequences of this causal connection are not determinable in terms of the initial conditions from which starting-point they are produced.</w:t>
      </w:r>
      <w:r w:rsidRPr="004F7C73">
        <w:rPr>
          <w:rFonts w:ascii="Lucida Sans" w:hAnsi="Lucida Sans"/>
        </w:rPr>
        <w:br/>
      </w:r>
      <w:r w:rsidRPr="004F7C73">
        <w:rPr>
          <w:rFonts w:ascii="Lucida Sans" w:hAnsi="Lucida Sans"/>
        </w:rPr>
        <w:br/>
        <w:t>This intersects the fact that an electron-particle could not exist, according to prevailing doctrines of existing physics, if it were a particle, and yet in,many respects it behaves as if it were a particle. The crux of the difficulty is that the available gravitational forces to hold the particle together as a particle are miniscule with respect to the electromagnetic forces driving it apart. (12)</w:t>
      </w:r>
      <w:r w:rsidRPr="004F7C73">
        <w:rPr>
          <w:rFonts w:ascii="Lucida Sans" w:hAnsi="Lucida Sans"/>
        </w:rPr>
        <w:br/>
      </w:r>
      <w:r w:rsidRPr="004F7C73">
        <w:rPr>
          <w:rFonts w:ascii="Lucida Sans" w:hAnsi="Lucida Sans"/>
        </w:rPr>
        <w:br/>
        <w:t xml:space="preserve">However, it has been shown that so-called elementary particles and negentropic sorts of plasma anomalies, such as vortices and solitons, are distinguished inclusively by the same Schroedinger-De Broglie properties. This indicates that the electron may be likened, at least conceptually, to the vortices in a plasma-focus experiment. In that case, </w:t>
      </w:r>
      <w:r w:rsidRPr="004F7C73">
        <w:rPr>
          <w:rFonts w:ascii="Lucida Sans" w:hAnsi="Lucida Sans"/>
        </w:rPr>
        <w:lastRenderedPageBreak/>
        <w:t>the existence of the particle-form involves none of the paradoxes cited.</w:t>
      </w:r>
      <w:r w:rsidRPr="004F7C73">
        <w:rPr>
          <w:rFonts w:ascii="Lucida Sans" w:hAnsi="Lucida Sans"/>
        </w:rPr>
        <w:br/>
      </w:r>
      <w:r w:rsidRPr="004F7C73">
        <w:rPr>
          <w:rFonts w:ascii="Lucida Sans" w:hAnsi="Lucida Sans"/>
        </w:rPr>
        <w:br/>
        <w:t xml:space="preserve">Therefore, we have a case of the </w:t>
      </w:r>
      <w:r>
        <w:rPr>
          <w:rFonts w:ascii="Lucida Sans" w:hAnsi="Lucida Sans"/>
        </w:rPr>
        <w:t>‘‘</w:t>
      </w:r>
      <w:r w:rsidRPr="004F7C73">
        <w:rPr>
          <w:rFonts w:ascii="Lucida Sans" w:hAnsi="Lucida Sans"/>
        </w:rPr>
        <w:t>n continuum</w:t>
      </w:r>
      <w:r>
        <w:rPr>
          <w:rFonts w:ascii="Lucida Sans" w:hAnsi="Lucida Sans"/>
        </w:rPr>
        <w:t>’‘</w:t>
      </w:r>
      <w:r w:rsidRPr="004F7C73">
        <w:rPr>
          <w:rFonts w:ascii="Lucida Sans" w:hAnsi="Lucida Sans"/>
        </w:rPr>
        <w:t xml:space="preserve"> being transformed into an </w:t>
      </w:r>
      <w:r>
        <w:rPr>
          <w:rFonts w:ascii="Lucida Sans" w:hAnsi="Lucida Sans"/>
        </w:rPr>
        <w:t>‘‘</w:t>
      </w:r>
      <w:r w:rsidRPr="004F7C73">
        <w:rPr>
          <w:rFonts w:ascii="Lucida Sans" w:hAnsi="Lucida Sans"/>
        </w:rPr>
        <w:t>n+1 continuum.</w:t>
      </w:r>
      <w:r>
        <w:rPr>
          <w:rFonts w:ascii="Lucida Sans" w:hAnsi="Lucida Sans"/>
        </w:rPr>
        <w:t>’‘</w:t>
      </w:r>
      <w:r w:rsidRPr="004F7C73">
        <w:rPr>
          <w:rFonts w:ascii="Lucida Sans" w:hAnsi="Lucida Sans"/>
        </w:rPr>
        <w:t xml:space="preserve"> Moreover, the </w:t>
      </w:r>
      <w:r>
        <w:rPr>
          <w:rFonts w:ascii="Lucida Sans" w:hAnsi="Lucida Sans"/>
        </w:rPr>
        <w:t>‘‘</w:t>
      </w:r>
      <w:r w:rsidRPr="004F7C73">
        <w:rPr>
          <w:rFonts w:ascii="Lucida Sans" w:hAnsi="Lucida Sans"/>
        </w:rPr>
        <w:t>n+1 continuum</w:t>
      </w:r>
      <w:r>
        <w:rPr>
          <w:rFonts w:ascii="Lucida Sans" w:hAnsi="Lucida Sans"/>
        </w:rPr>
        <w:t>’‘</w:t>
      </w:r>
      <w:r w:rsidRPr="004F7C73">
        <w:rPr>
          <w:rFonts w:ascii="Lucida Sans" w:hAnsi="Lucida Sans"/>
        </w:rPr>
        <w:t xml:space="preserve"> for this case coincides on crucial points with the relevant biochemical evidence concerning the physics of living processes. If one discards the notion of chemical bonds associated with the paradoxical definition of the electron as a particle, and so forth, then chemical bonds must be reconceptualized accordingly. The altered conceptions indicated as appropriate are much improved in the sense of being more agreeable to the crucial biological evidence. Whether living processes are in the same </w:t>
      </w:r>
      <w:r>
        <w:rPr>
          <w:rFonts w:ascii="Lucida Sans" w:hAnsi="Lucida Sans"/>
        </w:rPr>
        <w:t>‘‘</w:t>
      </w:r>
      <w:r w:rsidRPr="004F7C73">
        <w:rPr>
          <w:rFonts w:ascii="Lucida Sans" w:hAnsi="Lucida Sans"/>
        </w:rPr>
        <w:t>n+1 continuum</w:t>
      </w:r>
      <w:r>
        <w:rPr>
          <w:rFonts w:ascii="Lucida Sans" w:hAnsi="Lucida Sans"/>
        </w:rPr>
        <w:t>’‘</w:t>
      </w:r>
      <w:r w:rsidRPr="004F7C73">
        <w:rPr>
          <w:rFonts w:ascii="Lucida Sans" w:hAnsi="Lucida Sans"/>
        </w:rPr>
        <w:t xml:space="preserve"> as the negentropic singularities of experimental physics is an open issue; perhaps we must go from an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to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to arrive at living processes.</w:t>
      </w:r>
      <w:r w:rsidRPr="004F7C73">
        <w:rPr>
          <w:rFonts w:ascii="Lucida Sans" w:hAnsi="Lucida Sans"/>
        </w:rPr>
        <w:br/>
      </w:r>
      <w:r w:rsidRPr="004F7C73">
        <w:rPr>
          <w:rFonts w:ascii="Lucida Sans" w:hAnsi="Lucida Sans"/>
        </w:rPr>
        <w:br/>
        <w:t xml:space="preserve">What is conclusively illustrated by that sort of evidence (it is also demonstrated in other ways) is that the scalar notion of energy and of the characteristics of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continua traditional to modern physics, are useful but ultimately false. Insofar as we can treat the </w:t>
      </w:r>
      <w:r>
        <w:rPr>
          <w:rFonts w:ascii="Lucida Sans" w:hAnsi="Lucida Sans"/>
        </w:rPr>
        <w:t>‘‘</w:t>
      </w:r>
      <w:r w:rsidRPr="004F7C73">
        <w:rPr>
          <w:rFonts w:ascii="Lucida Sans" w:hAnsi="Lucida Sans"/>
        </w:rPr>
        <w:t>n continuum</w:t>
      </w:r>
      <w:r>
        <w:rPr>
          <w:rFonts w:ascii="Lucida Sans" w:hAnsi="Lucida Sans"/>
        </w:rPr>
        <w:t>’‘</w:t>
      </w:r>
      <w:r w:rsidRPr="004F7C73">
        <w:rPr>
          <w:rFonts w:ascii="Lucida Sans" w:hAnsi="Lucida Sans"/>
        </w:rPr>
        <w:t xml:space="preserve"> experimentally as if it were a continuum in those terms of conceptual reference — keeping away. in particular, from the singularities of the </w:t>
      </w:r>
      <w:r>
        <w:rPr>
          <w:rFonts w:ascii="Lucida Sans" w:hAnsi="Lucida Sans"/>
        </w:rPr>
        <w:t>‘‘</w:t>
      </w:r>
      <w:r w:rsidRPr="004F7C73">
        <w:rPr>
          <w:rFonts w:ascii="Lucida Sans" w:hAnsi="Lucida Sans"/>
        </w:rPr>
        <w:t>very small</w:t>
      </w:r>
      <w:r>
        <w:rPr>
          <w:rFonts w:ascii="Lucida Sans" w:hAnsi="Lucida Sans"/>
        </w:rPr>
        <w:t>’‘</w:t>
      </w:r>
      <w:r w:rsidRPr="004F7C73">
        <w:rPr>
          <w:rFonts w:ascii="Lucida Sans" w:hAnsi="Lucida Sans"/>
        </w:rPr>
        <w:t xml:space="preserve"> and the paradoxes of the </w:t>
      </w:r>
      <w:r>
        <w:rPr>
          <w:rFonts w:ascii="Lucida Sans" w:hAnsi="Lucida Sans"/>
        </w:rPr>
        <w:t>‘‘</w:t>
      </w:r>
      <w:r w:rsidRPr="004F7C73">
        <w:rPr>
          <w:rFonts w:ascii="Lucida Sans" w:hAnsi="Lucida Sans"/>
        </w:rPr>
        <w:t>very large.</w:t>
      </w:r>
      <w:r>
        <w:rPr>
          <w:rFonts w:ascii="Lucida Sans" w:hAnsi="Lucida Sans"/>
        </w:rPr>
        <w:t>’‘</w:t>
      </w:r>
      <w:r w:rsidRPr="004F7C73">
        <w:rPr>
          <w:rFonts w:ascii="Lucida Sans" w:hAnsi="Lucida Sans"/>
        </w:rPr>
        <w:t xml:space="preserve"> the scalar notion of energy and the constant speed of .light are ostensibly adequate, experimental conceptions of physics. However, breaking outside those limiting circumstances for experimental invesigation, or attempting to complete the conceptual apparatus of physics for the universe in terms of the mathematical physics of the </w:t>
      </w:r>
      <w:r>
        <w:rPr>
          <w:rFonts w:ascii="Lucida Sans" w:hAnsi="Lucida Sans"/>
        </w:rPr>
        <w:t>‘‘</w:t>
      </w:r>
      <w:r w:rsidRPr="004F7C73">
        <w:rPr>
          <w:rFonts w:ascii="Lucida Sans" w:hAnsi="Lucida Sans"/>
        </w:rPr>
        <w:t>n continuum,</w:t>
      </w:r>
      <w:r>
        <w:rPr>
          <w:rFonts w:ascii="Lucida Sans" w:hAnsi="Lucida Sans"/>
        </w:rPr>
        <w:t>’‘</w:t>
      </w:r>
      <w:r w:rsidRPr="004F7C73">
        <w:rPr>
          <w:rFonts w:ascii="Lucida Sans" w:hAnsi="Lucida Sans"/>
        </w:rPr>
        <w:t xml:space="preserve"> science falls into contradictions and absurdities. This should cause no panic. Quite the contrary. All this we should have suspected. Science does not thus become less accessible to reason; it warns us that we must proceed now in accordance with what reason should have informed us beforehand.</w:t>
      </w:r>
      <w:r w:rsidRPr="004F7C73">
        <w:rPr>
          <w:rFonts w:ascii="Lucida Sans" w:hAnsi="Lucida Sans"/>
        </w:rPr>
        <w:br/>
      </w:r>
      <w:r w:rsidRPr="004F7C73">
        <w:rPr>
          <w:rFonts w:ascii="Lucida Sans" w:hAnsi="Lucida Sans"/>
        </w:rPr>
        <w:br/>
        <w:t xml:space="preserve">The ostensible characteristic of a sub-continuum is a characteristic of that continuum in a conditional sense, but also merely a simplified aspect of the actual characteristic. The actual characteristic must be at the same time the characteristic of the universe described by the going over from an </w:t>
      </w:r>
      <w:r>
        <w:rPr>
          <w:rFonts w:ascii="Lucida Sans" w:hAnsi="Lucida Sans"/>
        </w:rPr>
        <w:t>‘‘</w:t>
      </w:r>
      <w:r w:rsidRPr="004F7C73">
        <w:rPr>
          <w:rFonts w:ascii="Lucida Sans" w:hAnsi="Lucida Sans"/>
        </w:rPr>
        <w:t>n</w:t>
      </w:r>
      <w:r>
        <w:rPr>
          <w:rFonts w:ascii="Lucida Sans" w:hAnsi="Lucida Sans"/>
        </w:rPr>
        <w:t>’‘</w:t>
      </w:r>
      <w:r w:rsidRPr="004F7C73">
        <w:rPr>
          <w:rFonts w:ascii="Lucida Sans" w:hAnsi="Lucida Sans"/>
        </w:rPr>
        <w:t xml:space="preserve"> into </w:t>
      </w:r>
      <w:r>
        <w:rPr>
          <w:rFonts w:ascii="Lucida Sans" w:hAnsi="Lucida Sans"/>
        </w:rPr>
        <w:t>‘‘</w:t>
      </w:r>
      <w:r w:rsidRPr="004F7C73">
        <w:rPr>
          <w:rFonts w:ascii="Lucida Sans" w:hAnsi="Lucida Sans"/>
        </w:rPr>
        <w:t>n+1</w:t>
      </w:r>
      <w:r>
        <w:rPr>
          <w:rFonts w:ascii="Lucida Sans" w:hAnsi="Lucida Sans"/>
        </w:rPr>
        <w:t>’‘</w:t>
      </w:r>
      <w:r w:rsidRPr="004F7C73">
        <w:rPr>
          <w:rFonts w:ascii="Lucida Sans" w:hAnsi="Lucida Sans"/>
        </w:rPr>
        <w:t xml:space="preserve"> into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and so forth continua, each continuum of which process is necessarily efficient with respect to its </w:t>
      </w:r>
      <w:r>
        <w:rPr>
          <w:rFonts w:ascii="Lucida Sans" w:hAnsi="Lucida Sans"/>
        </w:rPr>
        <w:t>‘‘</w:t>
      </w:r>
      <w:r w:rsidRPr="004F7C73">
        <w:rPr>
          <w:rFonts w:ascii="Lucida Sans" w:hAnsi="Lucida Sans"/>
        </w:rPr>
        <w:t>predecessors.</w:t>
      </w:r>
      <w:r>
        <w:rPr>
          <w:rFonts w:ascii="Lucida Sans" w:hAnsi="Lucida Sans"/>
        </w:rPr>
        <w:t>’‘</w:t>
      </w:r>
      <w:r w:rsidRPr="004F7C73">
        <w:rPr>
          <w:rFonts w:ascii="Lucida Sans" w:hAnsi="Lucida Sans"/>
        </w:rPr>
        <w:t xml:space="preserve"> This characteristic is the transfinite for which the ostensible characteristics of each sub-continuum are enumerable predicates. Furthermore, this transinvariant cannot be linearizable, is not a constant, but is a constant principle of self-development. of true negentropy.</w:t>
      </w:r>
      <w:r w:rsidRPr="004F7C73">
        <w:rPr>
          <w:rFonts w:ascii="Lucida Sans" w:hAnsi="Lucida Sans"/>
        </w:rPr>
        <w:br/>
      </w:r>
      <w:r w:rsidRPr="004F7C73">
        <w:rPr>
          <w:rFonts w:ascii="Lucida Sans" w:hAnsi="Lucida Sans"/>
        </w:rPr>
        <w:br/>
        <w:t xml:space="preserve">Abelard might, were he alive, put it this way. God, the prime existence, is a creative principle which creates Universes as the instruments for mediating the process of continued creation to ever higher states. Ibn Sina (Avicenna) has already defined this principle as the </w:t>
      </w:r>
      <w:r>
        <w:rPr>
          <w:rFonts w:ascii="Lucida Sans" w:hAnsi="Lucida Sans"/>
        </w:rPr>
        <w:t>‘‘</w:t>
      </w:r>
      <w:r w:rsidRPr="004F7C73">
        <w:rPr>
          <w:rFonts w:ascii="Lucida Sans" w:hAnsi="Lucida Sans"/>
        </w:rPr>
        <w:t>necessary existent.</w:t>
      </w:r>
      <w:r>
        <w:rPr>
          <w:rFonts w:ascii="Lucida Sans" w:hAnsi="Lucida Sans"/>
        </w:rPr>
        <w:t>’‘</w:t>
      </w:r>
      <w:r w:rsidRPr="004F7C73">
        <w:rPr>
          <w:rFonts w:ascii="Lucida Sans" w:hAnsi="Lucida Sans"/>
        </w:rPr>
        <w:t xml:space="preserve"> Nicholas of Cusa defined it rigorously to the same effect as </w:t>
      </w:r>
      <w:r w:rsidRPr="004F7C73">
        <w:rPr>
          <w:rFonts w:ascii="Lucida Sans" w:hAnsi="Lucida Sans"/>
        </w:rPr>
        <w:lastRenderedPageBreak/>
        <w:t xml:space="preserve">the </w:t>
      </w:r>
      <w:r>
        <w:rPr>
          <w:rFonts w:ascii="Lucida Sans" w:hAnsi="Lucida Sans"/>
        </w:rPr>
        <w:t>‘‘</w:t>
      </w:r>
      <w:r w:rsidRPr="004F7C73">
        <w:rPr>
          <w:rFonts w:ascii="Lucida Sans" w:hAnsi="Lucida Sans"/>
        </w:rPr>
        <w:t>Non-Other.</w:t>
      </w:r>
      <w:r>
        <w:rPr>
          <w:rFonts w:ascii="Lucida Sans" w:hAnsi="Lucida Sans"/>
        </w:rPr>
        <w:t>’‘</w:t>
      </w:r>
      <w:r w:rsidRPr="004F7C73">
        <w:rPr>
          <w:rFonts w:ascii="Lucida Sans" w:hAnsi="Lucida Sans"/>
        </w:rPr>
        <w:br/>
      </w:r>
      <w:r w:rsidRPr="004F7C73">
        <w:rPr>
          <w:rFonts w:ascii="Lucida Sans" w:hAnsi="Lucida Sans"/>
        </w:rPr>
        <w:br/>
        <w:t xml:space="preserve">Werner Heisenberg, among others, could not have erred as he did (in his adoption of the Copenhagen doctrine and postulating his notion of </w:t>
      </w:r>
      <w:r>
        <w:rPr>
          <w:rFonts w:ascii="Lucida Sans" w:hAnsi="Lucida Sans"/>
        </w:rPr>
        <w:t>‘‘</w:t>
      </w:r>
      <w:r w:rsidRPr="004F7C73">
        <w:rPr>
          <w:rFonts w:ascii="Lucida Sans" w:hAnsi="Lucida Sans"/>
        </w:rPr>
        <w:t>indeterminacy</w:t>
      </w:r>
      <w:r>
        <w:rPr>
          <w:rFonts w:ascii="Lucida Sans" w:hAnsi="Lucida Sans"/>
        </w:rPr>
        <w:t>’‘</w:t>
      </w:r>
      <w:r w:rsidRPr="004F7C73">
        <w:rPr>
          <w:rFonts w:ascii="Lucida Sans" w:hAnsi="Lucida Sans"/>
        </w:rPr>
        <w:t xml:space="preserve">) if he had grasped the epistemological significance of Max Planck's quantum-of-action. What Planck demonstrated, in effect, was that in the </w:t>
      </w:r>
      <w:r>
        <w:rPr>
          <w:rFonts w:ascii="Lucida Sans" w:hAnsi="Lucida Sans"/>
        </w:rPr>
        <w:t>‘‘</w:t>
      </w:r>
      <w:r w:rsidRPr="004F7C73">
        <w:rPr>
          <w:rFonts w:ascii="Lucida Sans" w:hAnsi="Lucida Sans"/>
        </w:rPr>
        <w:t>very small</w:t>
      </w:r>
      <w:r>
        <w:rPr>
          <w:rFonts w:ascii="Lucida Sans" w:hAnsi="Lucida Sans"/>
        </w:rPr>
        <w:t>’‘</w:t>
      </w:r>
      <w:r w:rsidRPr="004F7C73">
        <w:rPr>
          <w:rFonts w:ascii="Lucida Sans" w:hAnsi="Lucida Sans"/>
        </w:rPr>
        <w:t xml:space="preserve"> one encountered not some ultimate irreducible particle, but a singularity. The work of Schroedinger and De Broglie precisely intersected and advanced upon that feature of Planck's contribution. The cited paradox of the electron's existence as a supposed particle intersects Planck, Schroedinger, De Broglie et al. to the same effect. Indeed, during the middle 1950s De Broglie anticipated the existence of such phenomena as solitons and plasma vortices on related grounds. (13} If Heisenberg had been qualified in epistemology, rather than conditioned to the sort of neo-Kantian outlook he has reported and outlined, he </w:t>
      </w:r>
      <w:r>
        <w:rPr>
          <w:rFonts w:ascii="Lucida Sans" w:hAnsi="Lucida Sans"/>
        </w:rPr>
        <w:t>‘‘</w:t>
      </w:r>
      <w:r w:rsidRPr="004F7C73">
        <w:rPr>
          <w:rFonts w:ascii="Lucida Sans" w:hAnsi="Lucida Sans"/>
        </w:rPr>
        <w:t xml:space="preserve">should have recognized that Riemann had already fully anticipated the necessary nature of physics to such purposes, and should have recognized, further that this entire problem was already posed by Leibniz's criticism of Descartes on </w:t>
      </w:r>
      <w:r>
        <w:rPr>
          <w:rFonts w:ascii="Lucida Sans" w:hAnsi="Lucida Sans"/>
        </w:rPr>
        <w:t>‘‘</w:t>
      </w:r>
      <w:r w:rsidRPr="004F7C73">
        <w:rPr>
          <w:rFonts w:ascii="Lucida Sans" w:hAnsi="Lucida Sans"/>
        </w:rPr>
        <w:t>inertia,</w:t>
      </w:r>
      <w:r>
        <w:rPr>
          <w:rFonts w:ascii="Lucida Sans" w:hAnsi="Lucida Sans"/>
        </w:rPr>
        <w:t>’‘</w:t>
      </w:r>
      <w:r w:rsidRPr="004F7C73">
        <w:rPr>
          <w:rFonts w:ascii="Lucida Sans" w:hAnsi="Lucida Sans"/>
        </w:rPr>
        <w:t xml:space="preserve"> and otherwise anticipated in the broadest sense by Plato's Ionian and allied predecessors.</w:t>
      </w:r>
      <w:r w:rsidRPr="004F7C73">
        <w:rPr>
          <w:rFonts w:ascii="Lucida Sans" w:hAnsi="Lucida Sans"/>
        </w:rPr>
        <w:br/>
      </w:r>
      <w:r w:rsidRPr="004F7C73">
        <w:rPr>
          <w:rFonts w:ascii="Lucida Sans" w:hAnsi="Lucida Sans"/>
        </w:rPr>
        <w:br/>
        <w:t>We focus on this point in two ways. First, we summarize the significance of the electron. Second, the connection between philosophy and physics.</w:t>
      </w:r>
      <w:r w:rsidRPr="004F7C73">
        <w:rPr>
          <w:rFonts w:ascii="Lucida Sans" w:hAnsi="Lucida Sans"/>
        </w:rPr>
        <w:br/>
      </w:r>
      <w:r w:rsidRPr="004F7C73">
        <w:rPr>
          <w:rFonts w:ascii="Lucida Sans" w:hAnsi="Lucida Sans"/>
        </w:rPr>
        <w:br/>
        <w:t xml:space="preserve">The electron (and other </w:t>
      </w:r>
      <w:r>
        <w:rPr>
          <w:rFonts w:ascii="Lucida Sans" w:hAnsi="Lucida Sans"/>
        </w:rPr>
        <w:t>‘‘</w:t>
      </w:r>
      <w:r w:rsidRPr="004F7C73">
        <w:rPr>
          <w:rFonts w:ascii="Lucida Sans" w:hAnsi="Lucida Sans"/>
        </w:rPr>
        <w:t>elementary</w:t>
      </w:r>
      <w:r>
        <w:rPr>
          <w:rFonts w:ascii="Lucida Sans" w:hAnsi="Lucida Sans"/>
        </w:rPr>
        <w:t>’‘</w:t>
      </w:r>
      <w:r w:rsidRPr="004F7C73">
        <w:rPr>
          <w:rFonts w:ascii="Lucida Sans" w:hAnsi="Lucida Sans"/>
        </w:rPr>
        <w:t xml:space="preserve"> particles), being an existence determined in the </w:t>
      </w:r>
      <w:r>
        <w:rPr>
          <w:rFonts w:ascii="Lucida Sans" w:hAnsi="Lucida Sans"/>
        </w:rPr>
        <w:t>‘‘</w:t>
      </w:r>
      <w:r w:rsidRPr="004F7C73">
        <w:rPr>
          <w:rFonts w:ascii="Lucida Sans" w:hAnsi="Lucida Sans"/>
        </w:rPr>
        <w:t>n+1 continuum,</w:t>
      </w:r>
      <w:r>
        <w:rPr>
          <w:rFonts w:ascii="Lucida Sans" w:hAnsi="Lucida Sans"/>
        </w:rPr>
        <w:t>’‘</w:t>
      </w:r>
      <w:r w:rsidRPr="004F7C73">
        <w:rPr>
          <w:rFonts w:ascii="Lucida Sans" w:hAnsi="Lucida Sans"/>
        </w:rPr>
        <w:t xml:space="preserve"> is efficient with respect to the </w:t>
      </w:r>
      <w:r>
        <w:rPr>
          <w:rFonts w:ascii="Lucida Sans" w:hAnsi="Lucida Sans"/>
        </w:rPr>
        <w:t>‘‘</w:t>
      </w:r>
      <w:r w:rsidRPr="004F7C73">
        <w:rPr>
          <w:rFonts w:ascii="Lucida Sans" w:hAnsi="Lucida Sans"/>
        </w:rPr>
        <w:t>n continuum,</w:t>
      </w:r>
      <w:r>
        <w:rPr>
          <w:rFonts w:ascii="Lucida Sans" w:hAnsi="Lucida Sans"/>
        </w:rPr>
        <w:t>’‘</w:t>
      </w:r>
      <w:r w:rsidRPr="004F7C73">
        <w:rPr>
          <w:rFonts w:ascii="Lucida Sans" w:hAnsi="Lucida Sans"/>
        </w:rPr>
        <w:t xml:space="preserve"> but is not determinable as an existence within the latter. It is, therefore, a singularity within the latter. This state of affairs becomes paradoxical only if one clings to the mistaken notion that the scalar determination of energy in an </w:t>
      </w:r>
      <w:r>
        <w:rPr>
          <w:rFonts w:ascii="Lucida Sans" w:hAnsi="Lucida Sans"/>
        </w:rPr>
        <w:t>‘‘</w:t>
      </w:r>
      <w:r w:rsidRPr="004F7C73">
        <w:rPr>
          <w:rFonts w:ascii="Lucida Sans" w:hAnsi="Lucida Sans"/>
        </w:rPr>
        <w:t>n continuum</w:t>
      </w:r>
      <w:r>
        <w:rPr>
          <w:rFonts w:ascii="Lucida Sans" w:hAnsi="Lucida Sans"/>
        </w:rPr>
        <w:t>’‘</w:t>
      </w:r>
      <w:r w:rsidRPr="004F7C73">
        <w:rPr>
          <w:rFonts w:ascii="Lucida Sans" w:hAnsi="Lucida Sans"/>
        </w:rPr>
        <w:t xml:space="preserve"> characterized by a constant speed of light is an adequate representation of the universe. As long as that delusion is gripped, then the existence of the electron becomes a fact which threatens to demoralize science. Then. the doctrine of Heisenberg, or the more chaotic, despairing view of a von Weizacker tends to follow as a reflection of that demoralisation. If the evidence of the electron's existence as a singularity is accepted, the, opposite vantage-point, then the result is a mobilization of joyful efforts to discover the new, larger reality of the universe which has been proven available to us in this manner.</w:t>
      </w:r>
      <w:r w:rsidRPr="004F7C73">
        <w:rPr>
          <w:rFonts w:ascii="Lucida Sans" w:hAnsi="Lucida Sans"/>
        </w:rPr>
        <w:br/>
      </w:r>
      <w:r w:rsidRPr="004F7C73">
        <w:rPr>
          <w:rFonts w:ascii="Lucida Sans" w:hAnsi="Lucida Sans"/>
        </w:rPr>
        <w:br/>
        <w:t xml:space="preserve">The problem of the well-tempered system is identical. Human beings are not vibrating rods, or anything else determinable according to the physics of an </w:t>
      </w:r>
      <w:r>
        <w:rPr>
          <w:rFonts w:ascii="Lucida Sans" w:hAnsi="Lucida Sans"/>
        </w:rPr>
        <w:t>‘‘</w:t>
      </w:r>
      <w:r w:rsidRPr="004F7C73">
        <w:rPr>
          <w:rFonts w:ascii="Lucida Sans" w:hAnsi="Lucida Sans"/>
        </w:rPr>
        <w:t>n continuum.</w:t>
      </w:r>
      <w:r>
        <w:rPr>
          <w:rFonts w:ascii="Lucida Sans" w:hAnsi="Lucida Sans"/>
        </w:rPr>
        <w:t>’‘</w:t>
      </w:r>
      <w:r w:rsidRPr="004F7C73">
        <w:rPr>
          <w:rFonts w:ascii="Lucida Sans" w:hAnsi="Lucida Sans"/>
        </w:rPr>
        <w:t xml:space="preserve"> They are singularities of the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(for purposes of reference). They are efficient with respect to the n continuum. Their relations, insofar as they are mediated within the realm of the n continuum, have aspects which are partially determinable in terms of the physics of vibrating rods. However, music as human music, as the communication between the human singularities mediated </w:t>
      </w:r>
      <w:r w:rsidRPr="004F7C73">
        <w:rPr>
          <w:rFonts w:ascii="Lucida Sans" w:hAnsi="Lucida Sans"/>
        </w:rPr>
        <w:lastRenderedPageBreak/>
        <w:t xml:space="preserve">in that way, is not determinable within the n continuum but only in the </w:t>
      </w:r>
      <w:r>
        <w:rPr>
          <w:rFonts w:ascii="Lucida Sans" w:hAnsi="Lucida Sans"/>
        </w:rPr>
        <w:t>‘‘</w:t>
      </w:r>
      <w:r w:rsidRPr="004F7C73">
        <w:rPr>
          <w:rFonts w:ascii="Lucida Sans" w:hAnsi="Lucida Sans"/>
        </w:rPr>
        <w:t>n+2</w:t>
      </w:r>
      <w:r>
        <w:rPr>
          <w:rFonts w:ascii="Lucida Sans" w:hAnsi="Lucida Sans"/>
        </w:rPr>
        <w:t>’‘</w:t>
      </w:r>
      <w:r w:rsidRPr="004F7C73">
        <w:rPr>
          <w:rFonts w:ascii="Lucida Sans" w:hAnsi="Lucida Sans"/>
        </w:rPr>
        <w:t xml:space="preserve"> continuum.</w:t>
      </w:r>
      <w:r w:rsidRPr="004F7C73">
        <w:rPr>
          <w:rFonts w:ascii="Lucida Sans" w:hAnsi="Lucida Sans"/>
        </w:rPr>
        <w:br/>
      </w:r>
      <w:r w:rsidRPr="004F7C73">
        <w:rPr>
          <w:rFonts w:ascii="Lucida Sans" w:hAnsi="Lucida Sans"/>
        </w:rPr>
        <w:br/>
        <w:t>Physics can only progress as physics. It is the worst sort of absurdity to judge the fragments of Thales, Heraclitus, et al., from the standpoint of attempting to show how close or remote those minds were from the conceptions of modern physics. The issue of mind, fire (energy) and continuous substance (matter-field continuity) in Thales is not a matter of physics sub-categories as such. It is a matter of method. It is a question of how the categorical questions concerning the lawful ordering of the universe shall be posed to consciousness at the level of reason, for the purpose of rigorously ordering the production of hypotheses bearing upon the principles of universal lawfulness.</w:t>
      </w:r>
      <w:r w:rsidRPr="004F7C73">
        <w:rPr>
          <w:rFonts w:ascii="Lucida Sans" w:hAnsi="Lucida Sans"/>
        </w:rPr>
        <w:br/>
      </w:r>
      <w:r w:rsidRPr="004F7C73">
        <w:rPr>
          <w:rFonts w:ascii="Lucida Sans" w:hAnsi="Lucida Sans"/>
        </w:rPr>
        <w:br/>
        <w:t xml:space="preserve">This knowledge concerning categorical questions of that sort is not physics in the sense we use the term </w:t>
      </w:r>
      <w:r>
        <w:rPr>
          <w:rFonts w:ascii="Lucida Sans" w:hAnsi="Lucida Sans"/>
        </w:rPr>
        <w:t>‘‘</w:t>
      </w:r>
      <w:r w:rsidRPr="004F7C73">
        <w:rPr>
          <w:rFonts w:ascii="Lucida Sans" w:hAnsi="Lucida Sans"/>
        </w:rPr>
        <w:t>physics</w:t>
      </w:r>
      <w:r>
        <w:rPr>
          <w:rFonts w:ascii="Lucida Sans" w:hAnsi="Lucida Sans"/>
        </w:rPr>
        <w:t>’‘</w:t>
      </w:r>
      <w:r w:rsidRPr="004F7C73">
        <w:rPr>
          <w:rFonts w:ascii="Lucida Sans" w:hAnsi="Lucida Sans"/>
        </w:rPr>
        <w:t xml:space="preserve"> ordinarily. It is a distinction between those directions of hypothesis-making which are useful, and those other directions which are methodologically manifestly absurd.</w:t>
      </w:r>
      <w:r w:rsidRPr="004F7C73">
        <w:rPr>
          <w:rFonts w:ascii="Lucida Sans" w:hAnsi="Lucida Sans"/>
        </w:rPr>
        <w:br/>
      </w:r>
      <w:r w:rsidRPr="004F7C73">
        <w:rPr>
          <w:rFonts w:ascii="Lucida Sans" w:hAnsi="Lucida Sans"/>
        </w:rPr>
        <w:br/>
        <w:t>One cannot spin out concrete physics from a philosopher's chair. The relationship of philosophy to physics is, more narrowly, to discern which philosophical statements by physicists are' intrinsically, methodologically absurd. On the positive side, given adequate knowledge of physics to date, philosophy shows us how to select the experimental conception which will be most fruitful in gaining the next step of progress in mastery of the principles appropriate to physics. That, in general, is all that philosophy can accomplish with respect to positive sciences. That is all. but that is indispensable to the progress of science. That is the means by which the approach selected by the creative scientist is properly determined — just the approach, just the indispensable matter of approach.</w:t>
      </w:r>
      <w:r w:rsidRPr="004F7C73">
        <w:rPr>
          <w:rFonts w:ascii="Lucida Sans" w:hAnsi="Lucida Sans"/>
        </w:rPr>
        <w:br/>
      </w:r>
      <w:r w:rsidRPr="004F7C73">
        <w:rPr>
          <w:rFonts w:ascii="Lucida Sans" w:hAnsi="Lucida Sans"/>
        </w:rPr>
        <w:br/>
        <w:t xml:space="preserve">The case of the electron paradox is appropriately illustrative. Confronted with a problem involving </w:t>
      </w:r>
      <w:r>
        <w:rPr>
          <w:rFonts w:ascii="Lucida Sans" w:hAnsi="Lucida Sans"/>
        </w:rPr>
        <w:t>‘‘</w:t>
      </w:r>
      <w:r w:rsidRPr="004F7C73">
        <w:rPr>
          <w:rFonts w:ascii="Lucida Sans" w:hAnsi="Lucida Sans"/>
        </w:rPr>
        <w:t>elementary particle</w:t>
      </w:r>
      <w:r>
        <w:rPr>
          <w:rFonts w:ascii="Lucida Sans" w:hAnsi="Lucida Sans"/>
        </w:rPr>
        <w:t>’‘</w:t>
      </w:r>
      <w:r w:rsidRPr="004F7C73">
        <w:rPr>
          <w:rFonts w:ascii="Lucida Sans" w:hAnsi="Lucida Sans"/>
        </w:rPr>
        <w:t xml:space="preserve"> experimentation, knowing that the electron doctrine of accredited physics is intrinsically absurd is representative of that kind of philosophical knowledge which guides the experimenter to the most fruitful experimental hypotheses. Thai illustrates the method to be applied in a more generalized way to order the progress of science in general.</w:t>
      </w:r>
      <w:r w:rsidRPr="004F7C73">
        <w:rPr>
          <w:rFonts w:ascii="Lucida Sans" w:hAnsi="Lucida Sans"/>
        </w:rPr>
        <w:br/>
      </w:r>
      <w:r w:rsidRPr="004F7C73">
        <w:rPr>
          <w:rFonts w:ascii="Lucida Sans" w:hAnsi="Lucida Sans"/>
        </w:rPr>
        <w:br/>
        <w:t xml:space="preserve">Reason, which is definable in a consistent way in principle over the ages, is thus a kind of </w:t>
      </w:r>
      <w:r>
        <w:rPr>
          <w:rFonts w:ascii="Lucida Sans" w:hAnsi="Lucida Sans"/>
        </w:rPr>
        <w:t>‘‘</w:t>
      </w:r>
      <w:r w:rsidRPr="004F7C73">
        <w:rPr>
          <w:rFonts w:ascii="Lucida Sans" w:hAnsi="Lucida Sans"/>
        </w:rPr>
        <w:t>constant.</w:t>
      </w:r>
      <w:r>
        <w:rPr>
          <w:rFonts w:ascii="Lucida Sans" w:hAnsi="Lucida Sans"/>
        </w:rPr>
        <w:t>’‘</w:t>
      </w:r>
      <w:r w:rsidRPr="004F7C73">
        <w:rPr>
          <w:rFonts w:ascii="Lucida Sans" w:hAnsi="Lucida Sans"/>
        </w:rPr>
        <w:t xml:space="preserve"> However, reason is not otherwise constant, not linearizable. As it assimilates to itself the fruits of its own accomplishments in mastering the lawful ordering of the universe, reason develops itself in its particular powers. In this process of self-development of reason, mediated through the practical scientific progress effected by efficient action of reason, reason parallels and intersects the fundamental, also self-developing lawful ordering of the </w:t>
      </w:r>
      <w:r w:rsidRPr="004F7C73">
        <w:rPr>
          <w:rFonts w:ascii="Lucida Sans" w:hAnsi="Lucida Sans"/>
        </w:rPr>
        <w:lastRenderedPageBreak/>
        <w:t>universe.</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HIERARCHY OF SCIENTIFIC KNOWLEDGE</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discoveries in the domain of the physical sciences accomplished by the U.S. Labor Party and its collaborators, and reflected in part in this report, were accomplished in the manner indicated. Through assimilation of this method, as embodied for reference in the subject of political economy, recruits to the Labor Party and associated organizations were originally drawn from young persons representing the most promising minds of the late 1960s and early 1970s — and through their own individual and collaborative efforts in mastering physics, biology and so forth, some of these persons were able to produce original contributions to scientific progress in those fields. This represented, in some instances, important new discoveries by individuals or teams of individuals. In other instances, it represented the kind of discovery involved in appreciating the broader implications of the discoveries reported by others. Method, informed by existing scientific knowledge, acted, as the power of informed reason, to advance the body of knowledge by which it was informed.</w:t>
      </w:r>
      <w:r w:rsidRPr="004F7C73">
        <w:rPr>
          <w:rFonts w:ascii="Lucida Sans" w:hAnsi="Lucida Sans"/>
        </w:rPr>
        <w:br/>
      </w:r>
      <w:r w:rsidRPr="004F7C73">
        <w:rPr>
          <w:rFonts w:ascii="Lucida Sans" w:hAnsi="Lucida Sans"/>
        </w:rPr>
        <w:br/>
        <w:t>Although those persons probably would have tended to succeed in their professions with distinction in any case, the overall quality of distinctions associated with the U.S. Labor Party's work has been added to their powers, directly or indirectly as a benefit contributed by this writer's work of the 1950s.</w:t>
      </w:r>
      <w:r w:rsidRPr="004F7C73">
        <w:rPr>
          <w:rFonts w:ascii="Lucida Sans" w:hAnsi="Lucida Sans"/>
        </w:rPr>
        <w:br/>
      </w:r>
      <w:r w:rsidRPr="004F7C73">
        <w:rPr>
          <w:rFonts w:ascii="Lucida Sans" w:hAnsi="Lucida Sans"/>
        </w:rPr>
        <w:br/>
        <w:t xml:space="preserve">The kernel of this writer's distinctive, original contributions to human knowledge is the successful application, beginning in the early 1950s, of the cited Riemann and Cantor conceptions to solving the basic errors in Karl Marx's three-volume Capital. This effort was </w:t>
      </w:r>
      <w:r>
        <w:rPr>
          <w:rFonts w:ascii="Lucida Sans" w:hAnsi="Lucida Sans"/>
        </w:rPr>
        <w:t>‘‘</w:t>
      </w:r>
      <w:r w:rsidRPr="004F7C73">
        <w:rPr>
          <w:rFonts w:ascii="Lucida Sans" w:hAnsi="Lucida Sans"/>
        </w:rPr>
        <w:t>energized</w:t>
      </w:r>
      <w:r>
        <w:rPr>
          <w:rFonts w:ascii="Lucida Sans" w:hAnsi="Lucida Sans"/>
        </w:rPr>
        <w:t>’‘</w:t>
      </w:r>
      <w:r w:rsidRPr="004F7C73">
        <w:rPr>
          <w:rFonts w:ascii="Lucida Sans" w:hAnsi="Lucida Sans"/>
        </w:rPr>
        <w:t xml:space="preserve"> by a youthful adoption of the methodological outlook of Gottfried Leibniz — in which connection Leibniz's Monadology was outstanding. Any body of knowledge which erred from the standpoint of that methodological outlook was viewed as intrinsically in error, and the existence of such error became then a source of intellectual </w:t>
      </w:r>
      <w:r>
        <w:rPr>
          <w:rFonts w:ascii="Lucida Sans" w:hAnsi="Lucida Sans"/>
        </w:rPr>
        <w:t>‘‘</w:t>
      </w:r>
      <w:r w:rsidRPr="004F7C73">
        <w:rPr>
          <w:rFonts w:ascii="Lucida Sans" w:hAnsi="Lucida Sans"/>
        </w:rPr>
        <w:t>tension,</w:t>
      </w:r>
      <w:r>
        <w:rPr>
          <w:rFonts w:ascii="Lucida Sans" w:hAnsi="Lucida Sans"/>
        </w:rPr>
        <w:t>’‘</w:t>
      </w:r>
      <w:r w:rsidRPr="004F7C73">
        <w:rPr>
          <w:rFonts w:ascii="Lucida Sans" w:hAnsi="Lucida Sans"/>
        </w:rPr>
        <w:t xml:space="preserve"> impelling the writer to reject the indicated doctrines as given, and, if the matter involved were important, to seek a remedy agreeable to appropriate method.</w:t>
      </w:r>
      <w:r w:rsidRPr="004F7C73">
        <w:rPr>
          <w:rFonts w:ascii="Lucida Sans" w:hAnsi="Lucida Sans"/>
        </w:rPr>
        <w:br/>
      </w:r>
      <w:r w:rsidRPr="004F7C73">
        <w:rPr>
          <w:rFonts w:ascii="Lucida Sans" w:hAnsi="Lucida Sans"/>
        </w:rPr>
        <w:br/>
        <w:t xml:space="preserve">The fundamental error of Marx's Capital, for purposes of reference, is this. Although Marx's own Neoplatonic outlook led him to correct systematic conclusions concerning the essential </w:t>
      </w:r>
      <w:r>
        <w:rPr>
          <w:rFonts w:ascii="Lucida Sans" w:hAnsi="Lucida Sans"/>
        </w:rPr>
        <w:t>‘‘</w:t>
      </w:r>
      <w:r w:rsidRPr="004F7C73">
        <w:rPr>
          <w:rFonts w:ascii="Lucida Sans" w:hAnsi="Lucida Sans"/>
        </w:rPr>
        <w:t>internal contradiction</w:t>
      </w:r>
      <w:r>
        <w:rPr>
          <w:rFonts w:ascii="Lucida Sans" w:hAnsi="Lucida Sans"/>
        </w:rPr>
        <w:t>’‘</w:t>
      </w:r>
      <w:r w:rsidRPr="004F7C73">
        <w:rPr>
          <w:rFonts w:ascii="Lucida Sans" w:hAnsi="Lucida Sans"/>
        </w:rPr>
        <w:t xml:space="preserve"> of capitalist accumulation as a whole, in all Marx's efforts to develop a set of linear equations for </w:t>
      </w:r>
      <w:r>
        <w:rPr>
          <w:rFonts w:ascii="Lucida Sans" w:hAnsi="Lucida Sans"/>
        </w:rPr>
        <w:t>‘‘</w:t>
      </w:r>
      <w:r w:rsidRPr="004F7C73">
        <w:rPr>
          <w:rFonts w:ascii="Lucida Sans" w:hAnsi="Lucida Sans"/>
        </w:rPr>
        <w:t>extended reproduction</w:t>
      </w:r>
      <w:r>
        <w:rPr>
          <w:rFonts w:ascii="Lucida Sans" w:hAnsi="Lucida Sans"/>
        </w:rPr>
        <w:t>’‘</w:t>
      </w:r>
      <w:r w:rsidRPr="004F7C73">
        <w:rPr>
          <w:rFonts w:ascii="Lucida Sans" w:hAnsi="Lucida Sans"/>
        </w:rPr>
        <w:t xml:space="preserve"> from the set of </w:t>
      </w:r>
      <w:r w:rsidRPr="004F7C73">
        <w:rPr>
          <w:rFonts w:ascii="Lucida Sans" w:hAnsi="Lucida Sans"/>
        </w:rPr>
        <w:lastRenderedPageBreak/>
        <w:t xml:space="preserve">linear equations for </w:t>
      </w:r>
      <w:r>
        <w:rPr>
          <w:rFonts w:ascii="Lucida Sans" w:hAnsi="Lucida Sans"/>
        </w:rPr>
        <w:t>‘‘</w:t>
      </w:r>
      <w:r w:rsidRPr="004F7C73">
        <w:rPr>
          <w:rFonts w:ascii="Lucida Sans" w:hAnsi="Lucida Sans"/>
        </w:rPr>
        <w:t>simple reproduction,</w:t>
      </w:r>
      <w:r>
        <w:rPr>
          <w:rFonts w:ascii="Lucida Sans" w:hAnsi="Lucida Sans"/>
        </w:rPr>
        <w:t>’‘</w:t>
      </w:r>
      <w:r w:rsidRPr="004F7C73">
        <w:rPr>
          <w:rFonts w:ascii="Lucida Sans" w:hAnsi="Lucida Sans"/>
        </w:rPr>
        <w:t xml:space="preserve"> he failed — and necessarily so. </w:t>
      </w:r>
      <w:r>
        <w:rPr>
          <w:rFonts w:ascii="Lucida Sans" w:hAnsi="Lucida Sans"/>
        </w:rPr>
        <w:t>‘‘</w:t>
      </w:r>
      <w:r w:rsidRPr="004F7C73">
        <w:rPr>
          <w:rFonts w:ascii="Lucida Sans" w:hAnsi="Lucida Sans"/>
        </w:rPr>
        <w:t>Simple reproduction</w:t>
      </w:r>
      <w:r>
        <w:rPr>
          <w:rFonts w:ascii="Lucida Sans" w:hAnsi="Lucida Sans"/>
        </w:rPr>
        <w:t>’‘</w:t>
      </w:r>
      <w:r w:rsidRPr="004F7C73">
        <w:rPr>
          <w:rFonts w:ascii="Lucida Sans" w:hAnsi="Lucida Sans"/>
        </w:rPr>
        <w:t xml:space="preserve"> is an arbitrary, heuristic construct, an effort to imagine the simplest case in which a capitalist economy perpetuates itself on the same level of technology in the same extent. Marx attempted to move to the case of </w:t>
      </w:r>
      <w:r>
        <w:rPr>
          <w:rFonts w:ascii="Lucida Sans" w:hAnsi="Lucida Sans"/>
        </w:rPr>
        <w:t>‘‘</w:t>
      </w:r>
      <w:r w:rsidRPr="004F7C73">
        <w:rPr>
          <w:rFonts w:ascii="Lucida Sans" w:hAnsi="Lucida Sans"/>
        </w:rPr>
        <w:t>extended reproduction,</w:t>
      </w:r>
      <w:r>
        <w:rPr>
          <w:rFonts w:ascii="Lucida Sans" w:hAnsi="Lucida Sans"/>
        </w:rPr>
        <w:t>’‘</w:t>
      </w:r>
      <w:r w:rsidRPr="004F7C73">
        <w:rPr>
          <w:rFonts w:ascii="Lucida Sans" w:hAnsi="Lucida Sans"/>
        </w:rPr>
        <w:t xml:space="preserve"> in first approximation, without considering the effects of technological progress, but only extension in scale (through investment of portions of surplus value in additional plant, equipment, materials, employment of productive labor, and so forth). Consequently, on this side of his efforts, Marx's work ends up in the wretched confusion typified by the material which Marx's editor, Friedrich Engels, assembled as the concluding chapter of Capital, Volume II. For related reasons, all efforts of Marxologists to explicate the </w:t>
      </w:r>
      <w:r>
        <w:rPr>
          <w:rFonts w:ascii="Lucida Sans" w:hAnsi="Lucida Sans"/>
        </w:rPr>
        <w:t>‘‘</w:t>
      </w:r>
      <w:r w:rsidRPr="004F7C73">
        <w:rPr>
          <w:rFonts w:ascii="Lucida Sans" w:hAnsi="Lucida Sans"/>
        </w:rPr>
        <w:t>internal contradictions</w:t>
      </w:r>
      <w:r>
        <w:rPr>
          <w:rFonts w:ascii="Lucida Sans" w:hAnsi="Lucida Sans"/>
        </w:rPr>
        <w:t>’‘</w:t>
      </w:r>
      <w:r w:rsidRPr="004F7C73">
        <w:rPr>
          <w:rFonts w:ascii="Lucida Sans" w:hAnsi="Lucida Sans"/>
        </w:rPr>
        <w:t xml:space="preserve"> of capitalist accumulation in terms of systems of equations for </w:t>
      </w:r>
      <w:r>
        <w:rPr>
          <w:rFonts w:ascii="Lucida Sans" w:hAnsi="Lucida Sans"/>
        </w:rPr>
        <w:t>‘‘</w:t>
      </w:r>
      <w:r w:rsidRPr="004F7C73">
        <w:rPr>
          <w:rFonts w:ascii="Lucida Sans" w:hAnsi="Lucida Sans"/>
        </w:rPr>
        <w:t>extended reproduction</w:t>
      </w:r>
      <w:r>
        <w:rPr>
          <w:rFonts w:ascii="Lucida Sans" w:hAnsi="Lucida Sans"/>
        </w:rPr>
        <w:t>’‘</w:t>
      </w:r>
      <w:r w:rsidRPr="004F7C73">
        <w:rPr>
          <w:rFonts w:ascii="Lucida Sans" w:hAnsi="Lucida Sans"/>
        </w:rPr>
        <w:t xml:space="preserve"> become increasingly absurd as the profession of convergence upon a solution within Marx's terms is more energetically advanced.</w:t>
      </w:r>
      <w:r w:rsidRPr="004F7C73">
        <w:rPr>
          <w:rFonts w:ascii="Lucida Sans" w:hAnsi="Lucida Sans"/>
        </w:rPr>
        <w:br/>
      </w:r>
      <w:r w:rsidRPr="004F7C73">
        <w:rPr>
          <w:rFonts w:ascii="Lucida Sans" w:hAnsi="Lucida Sans"/>
        </w:rPr>
        <w:br/>
        <w:t xml:space="preserve">This is not the only political-economic error in Marx's work. As we have noted elsewhere, although the kernel of Marx's method was essentially a reconstitution of the Neoplatonic dialectical method of Leibniz et al., somewhat better informed in aspects than Leibniz, the elaboration of Marx's work was contained within his credulous acceptance of a prevailing historical mythology, essentially an acceptance of the British falsification of history. This infectious blunder affects many aspects of Marx's work. It affects his political-economic work in the respect that in his elaboration of the internal order of capitalist accumulation processes, he adopted the fictitious, British model of </w:t>
      </w:r>
      <w:r>
        <w:rPr>
          <w:rFonts w:ascii="Lucida Sans" w:hAnsi="Lucida Sans"/>
        </w:rPr>
        <w:t>‘‘</w:t>
      </w:r>
      <w:r w:rsidRPr="004F7C73">
        <w:rPr>
          <w:rFonts w:ascii="Lucida Sans" w:hAnsi="Lucida Sans"/>
        </w:rPr>
        <w:t>industrial capitalist development</w:t>
      </w:r>
      <w:r>
        <w:rPr>
          <w:rFonts w:ascii="Lucida Sans" w:hAnsi="Lucida Sans"/>
        </w:rPr>
        <w:t>’‘</w:t>
      </w:r>
      <w:r w:rsidRPr="004F7C73">
        <w:rPr>
          <w:rFonts w:ascii="Lucida Sans" w:hAnsi="Lucida Sans"/>
        </w:rPr>
        <w:t xml:space="preserve"> as the empirical case for which competent theory must account. This effort to adapt his elaboration of political-economic theory to the fictitious British model is the chief determinant of the major errors in Marx's work on that subject.</w:t>
      </w:r>
      <w:r w:rsidRPr="004F7C73">
        <w:rPr>
          <w:rFonts w:ascii="Lucida Sans" w:hAnsi="Lucida Sans"/>
        </w:rPr>
        <w:br/>
      </w:r>
      <w:r w:rsidRPr="004F7C73">
        <w:rPr>
          <w:rFonts w:ascii="Lucida Sans" w:hAnsi="Lucida Sans"/>
        </w:rPr>
        <w:br/>
        <w:t>The results of this writer's work of the 1950s, which included an emphasis on the actuality of American industrial reality, a quality almost entirely lacking in Marx's work, led to a new, • independent political-economic theory, which in no way depended upon the presumed authority of elements of Marx's own work, although it benefited most substantially from knowledge of the work of Marx. This new economic-theoretical method was crucially proven by testing of hypotheses against emerging developments of the 1950s and 1960s, establishing the newly developed theoretical economics as uniquely competent in contrast to all extant competing theories, Marx's included. (14)</w:t>
      </w:r>
      <w:r w:rsidRPr="004F7C73">
        <w:rPr>
          <w:rFonts w:ascii="Lucida Sans" w:hAnsi="Lucida Sans"/>
        </w:rPr>
        <w:br/>
      </w:r>
      <w:r w:rsidRPr="004F7C73">
        <w:rPr>
          <w:rFonts w:ascii="Lucida Sans" w:hAnsi="Lucida Sans"/>
        </w:rPr>
        <w:br/>
        <w:t xml:space="preserve">The essential feature of this economic doctrine was that the principle of technological progress was the primary determinant of economic processes, rather than an </w:t>
      </w:r>
      <w:r>
        <w:rPr>
          <w:rFonts w:ascii="Lucida Sans" w:hAnsi="Lucida Sans"/>
        </w:rPr>
        <w:t>‘‘</w:t>
      </w:r>
      <w:r w:rsidRPr="004F7C73">
        <w:rPr>
          <w:rFonts w:ascii="Lucida Sans" w:hAnsi="Lucida Sans"/>
        </w:rPr>
        <w:t>added-in</w:t>
      </w:r>
      <w:r>
        <w:rPr>
          <w:rFonts w:ascii="Lucida Sans" w:hAnsi="Lucida Sans"/>
        </w:rPr>
        <w:t>’‘</w:t>
      </w:r>
      <w:r w:rsidRPr="004F7C73">
        <w:rPr>
          <w:rFonts w:ascii="Lucida Sans" w:hAnsi="Lucida Sans"/>
        </w:rPr>
        <w:t xml:space="preserve"> feature, as Marx's approach had attempted erroneously to deal with the matter.</w:t>
      </w:r>
      <w:r w:rsidRPr="004F7C73">
        <w:rPr>
          <w:rFonts w:ascii="Lucida Sans" w:hAnsi="Lucida Sans"/>
        </w:rPr>
        <w:br/>
      </w:r>
      <w:r w:rsidRPr="004F7C73">
        <w:rPr>
          <w:rFonts w:ascii="Lucida Sans" w:hAnsi="Lucida Sans"/>
        </w:rPr>
        <w:br/>
      </w:r>
      <w:r w:rsidRPr="004F7C73">
        <w:rPr>
          <w:rFonts w:ascii="Lucida Sans" w:hAnsi="Lucida Sans"/>
        </w:rPr>
        <w:lastRenderedPageBreak/>
        <w:t>This effort not only circumscribed the problems of method generally, but was associated with an intensive study of history, both history as such and archeological history, to the purpose of discovering empirical indicators of the characteristics of precapitalist economies, and the characteristic philosophical outlooks of precapitalist societies. The results of this were coherently embodied in the instructional program on which the predecessor organization of the U.S. Labor Party was established as an organization ex novo (as opposed to an organization assembled from indoctrinated elements of previously existing organizations, etc.).</w:t>
      </w:r>
      <w:r w:rsidRPr="004F7C73">
        <w:rPr>
          <w:rFonts w:ascii="Lucida Sans" w:hAnsi="Lucida Sans"/>
        </w:rPr>
        <w:br/>
      </w:r>
      <w:r w:rsidRPr="004F7C73">
        <w:rPr>
          <w:rFonts w:ascii="Lucida Sans" w:hAnsi="Lucida Sans"/>
        </w:rPr>
        <w:br/>
        <w:t>Over the years, the question often arose, what is the basis in authority for imposing certain criteria of hypothesis upon work in the physical sciences. To this question, the consistent answer given was, and rightly so. the proof of that method in political economy. The fact that the order of the universe appropriate to the above-indicated features of the physics of Riemann has been crucially proven once in the domain of political economy proves also that the entire universe is ordered according to such principles. Political economy, viewed and developed in that way, is the highest form of science, the crucial source of authority for scientific knowledge in all domains.</w:t>
      </w:r>
      <w:r w:rsidRPr="004F7C73">
        <w:rPr>
          <w:rFonts w:ascii="Lucida Sans" w:hAnsi="Lucida Sans"/>
        </w:rPr>
        <w:br/>
      </w:r>
      <w:r w:rsidRPr="004F7C73">
        <w:rPr>
          <w:rFonts w:ascii="Lucida Sans" w:hAnsi="Lucida Sans"/>
        </w:rPr>
        <w:br/>
        <w:t xml:space="preserve">The crucial experiment upon which human knowledge is essentially dependent is human existence itself.{15) Since all particular knowledge is ultimately and necessarily superseded, no form of knowledge as such (understanding) can embody proof of the validity of scientific knowledge in a lasting way. What is proven by human existence is the efficiency of creative reason in ordering the progress of knowledge to the effect of maintaining and advancing the human specie’s ecological population-potential. It is as political economy situates the direct connection between progress of knowledge and changes in the ecological population-potential of human practice based on advancing knowledge, that the essential connection is made, and uniquely so. It could not be otherwise It is to Karl Marx's credit that he attempted to found his efforts on realizing that perception. His </w:t>
      </w:r>
      <w:r>
        <w:rPr>
          <w:rFonts w:ascii="Lucida Sans" w:hAnsi="Lucida Sans"/>
        </w:rPr>
        <w:t>‘‘</w:t>
      </w:r>
      <w:r w:rsidRPr="004F7C73">
        <w:rPr>
          <w:rFonts w:ascii="Lucida Sans" w:hAnsi="Lucida Sans"/>
        </w:rPr>
        <w:t>Theses on Feuerbach</w:t>
      </w:r>
      <w:r>
        <w:rPr>
          <w:rFonts w:ascii="Lucida Sans" w:hAnsi="Lucida Sans"/>
        </w:rPr>
        <w:t>’‘</w:t>
      </w:r>
      <w:r w:rsidRPr="004F7C73">
        <w:rPr>
          <w:rFonts w:ascii="Lucida Sans" w:hAnsi="Lucida Sans"/>
        </w:rPr>
        <w:t xml:space="preserve"> and the first section, </w:t>
      </w:r>
      <w:r>
        <w:rPr>
          <w:rFonts w:ascii="Lucida Sans" w:hAnsi="Lucida Sans"/>
        </w:rPr>
        <w:t>‘‘</w:t>
      </w:r>
      <w:r w:rsidRPr="004F7C73">
        <w:rPr>
          <w:rFonts w:ascii="Lucida Sans" w:hAnsi="Lucida Sans"/>
        </w:rPr>
        <w:t>Feuerbach,</w:t>
      </w:r>
      <w:r>
        <w:rPr>
          <w:rFonts w:ascii="Lucida Sans" w:hAnsi="Lucida Sans"/>
        </w:rPr>
        <w:t>’‘</w:t>
      </w:r>
      <w:r w:rsidRPr="004F7C73">
        <w:rPr>
          <w:rFonts w:ascii="Lucida Sans" w:hAnsi="Lucida Sans"/>
        </w:rPr>
        <w:t xml:space="preserve"> of The German Ideology, are most notable to this effect. Also notable is the recurrence of that Neoplatonic notion as the conception of </w:t>
      </w:r>
      <w:r>
        <w:rPr>
          <w:rFonts w:ascii="Lucida Sans" w:hAnsi="Lucida Sans"/>
        </w:rPr>
        <w:t>‘‘</w:t>
      </w:r>
      <w:r w:rsidRPr="004F7C73">
        <w:rPr>
          <w:rFonts w:ascii="Lucida Sans" w:hAnsi="Lucida Sans"/>
        </w:rPr>
        <w:t>Freedom-Necessity</w:t>
      </w:r>
      <w:r>
        <w:rPr>
          <w:rFonts w:ascii="Lucida Sans" w:hAnsi="Lucida Sans"/>
        </w:rPr>
        <w:t>’‘</w:t>
      </w:r>
      <w:r w:rsidRPr="004F7C73">
        <w:rPr>
          <w:rFonts w:ascii="Lucida Sans" w:hAnsi="Lucida Sans"/>
        </w:rPr>
        <w:t xml:space="preserve"> in Capital III, Sec. 7. Marx's failure was broadly his effort to elaborate his work within British historical mythologies, and to close himself off from the </w:t>
      </w:r>
      <w:r>
        <w:rPr>
          <w:rFonts w:ascii="Lucida Sans" w:hAnsi="Lucida Sans"/>
        </w:rPr>
        <w:t>‘‘</w:t>
      </w:r>
      <w:r w:rsidRPr="004F7C73">
        <w:rPr>
          <w:rFonts w:ascii="Lucida Sans" w:hAnsi="Lucida Sans"/>
        </w:rPr>
        <w:t>inner secrets</w:t>
      </w:r>
      <w:r>
        <w:rPr>
          <w:rFonts w:ascii="Lucida Sans" w:hAnsi="Lucida Sans"/>
        </w:rPr>
        <w:t>’‘</w:t>
      </w:r>
      <w:r w:rsidRPr="004F7C73">
        <w:rPr>
          <w:rFonts w:ascii="Lucida Sans" w:hAnsi="Lucida Sans"/>
        </w:rPr>
        <w:t xml:space="preserve"> of the elite by his foolish </w:t>
      </w:r>
      <w:r>
        <w:rPr>
          <w:rFonts w:ascii="Lucida Sans" w:hAnsi="Lucida Sans"/>
        </w:rPr>
        <w:t>‘‘</w:t>
      </w:r>
      <w:r w:rsidRPr="004F7C73">
        <w:rPr>
          <w:rFonts w:ascii="Lucida Sans" w:hAnsi="Lucida Sans"/>
        </w:rPr>
        <w:t>materialist</w:t>
      </w:r>
      <w:r>
        <w:rPr>
          <w:rFonts w:ascii="Lucida Sans" w:hAnsi="Lucida Sans"/>
        </w:rPr>
        <w:t>’‘</w:t>
      </w:r>
      <w:r w:rsidRPr="004F7C73">
        <w:rPr>
          <w:rFonts w:ascii="Lucida Sans" w:hAnsi="Lucida Sans"/>
        </w:rPr>
        <w:t xml:space="preserve"> emphasis respecting the determination of ideas. Both these principal errors were necessarily interdependent.</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HISTORIOGRAPHICAL METHOD</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br/>
        <w:t xml:space="preserve">History is to be understood as the subjective connection between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events and conditions perceived, as they are </w:t>
      </w:r>
      <w:r>
        <w:rPr>
          <w:rFonts w:ascii="Lucida Sans" w:hAnsi="Lucida Sans"/>
        </w:rPr>
        <w:t>‘‘</w:t>
      </w:r>
      <w:r w:rsidRPr="004F7C73">
        <w:rPr>
          <w:rFonts w:ascii="Lucida Sans" w:hAnsi="Lucida Sans"/>
        </w:rPr>
        <w:t>subjectively</w:t>
      </w:r>
      <w:r>
        <w:rPr>
          <w:rFonts w:ascii="Lucida Sans" w:hAnsi="Lucida Sans"/>
        </w:rPr>
        <w:t>’‘</w:t>
      </w:r>
      <w:r w:rsidRPr="004F7C73">
        <w:rPr>
          <w:rFonts w:ascii="Lucida Sans" w:hAnsi="Lucida Sans"/>
        </w:rPr>
        <w:t xml:space="preserve"> perceived, and the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consequences of the human actions (or acts of omission) taken in consequence of such perception. The crucial subject-matter is not merely that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element itself, but the processes which determine the character and development of that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element.</w:t>
      </w:r>
      <w:r w:rsidRPr="004F7C73">
        <w:rPr>
          <w:rFonts w:ascii="Lucida Sans" w:hAnsi="Lucida Sans"/>
        </w:rPr>
        <w:br/>
      </w:r>
      <w:r w:rsidRPr="004F7C73">
        <w:rPr>
          <w:rFonts w:ascii="Lucida Sans" w:hAnsi="Lucida Sans"/>
        </w:rPr>
        <w:br/>
        <w:t xml:space="preserve">The accomplished historian must be both a person who has mastered that approach in essentials, and also a person who has progressed further, to the competence to adduce the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element of history from the patterns of </w:t>
      </w:r>
      <w:r>
        <w:rPr>
          <w:rFonts w:ascii="Lucida Sans" w:hAnsi="Lucida Sans"/>
        </w:rPr>
        <w:t>‘‘</w:t>
      </w:r>
      <w:r w:rsidRPr="004F7C73">
        <w:rPr>
          <w:rFonts w:ascii="Lucida Sans" w:hAnsi="Lucida Sans"/>
        </w:rPr>
        <w:t>objective</w:t>
      </w:r>
      <w:r>
        <w:rPr>
          <w:rFonts w:ascii="Lucida Sans" w:hAnsi="Lucida Sans"/>
        </w:rPr>
        <w:t>’‘</w:t>
      </w:r>
      <w:r w:rsidRPr="004F7C73">
        <w:rPr>
          <w:rFonts w:ascii="Lucida Sans" w:hAnsi="Lucida Sans"/>
        </w:rPr>
        <w:t xml:space="preserve"> behavior which the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clement has left as its spoor.</w:t>
      </w:r>
      <w:r w:rsidRPr="004F7C73">
        <w:rPr>
          <w:rFonts w:ascii="Lucida Sans" w:hAnsi="Lucida Sans"/>
        </w:rPr>
        <w:br/>
      </w:r>
      <w:r w:rsidRPr="004F7C73">
        <w:rPr>
          <w:rFonts w:ascii="Lucida Sans" w:hAnsi="Lucida Sans"/>
        </w:rPr>
        <w:br/>
        <w:t>The case of the militia illustrates the problems of the latter work.</w:t>
      </w:r>
      <w:r w:rsidRPr="004F7C73">
        <w:rPr>
          <w:rFonts w:ascii="Lucida Sans" w:hAnsi="Lucida Sans"/>
        </w:rPr>
        <w:br/>
      </w:r>
      <w:r w:rsidRPr="004F7C73">
        <w:rPr>
          <w:rFonts w:ascii="Lucida Sans" w:hAnsi="Lucida Sans"/>
        </w:rPr>
        <w:br/>
        <w:t xml:space="preserve">Putting the case of the Roman republic to one side for a moment, the most effective form of warfare is the mobilization of the resources of a state in the form of a well-trained militia. This depends, in turn, upon the constitution of the state in such forms that the general population can be </w:t>
      </w:r>
      <w:r>
        <w:rPr>
          <w:rFonts w:ascii="Lucida Sans" w:hAnsi="Lucida Sans"/>
        </w:rPr>
        <w:t>‘‘</w:t>
      </w:r>
      <w:r w:rsidRPr="004F7C73">
        <w:rPr>
          <w:rFonts w:ascii="Lucida Sans" w:hAnsi="Lucida Sans"/>
        </w:rPr>
        <w:t>trusted</w:t>
      </w:r>
      <w:r>
        <w:rPr>
          <w:rFonts w:ascii="Lucida Sans" w:hAnsi="Lucida Sans"/>
        </w:rPr>
        <w:t>’‘</w:t>
      </w:r>
      <w:r w:rsidRPr="004F7C73">
        <w:rPr>
          <w:rFonts w:ascii="Lucida Sans" w:hAnsi="Lucida Sans"/>
        </w:rPr>
        <w:t xml:space="preserve"> by the rulers as the armed population — trained in arms, with arms in hand when called. An oppressing ruler dare not persist in this practice, but prefers either special armed bodies of volunteer professionals or mercenary forces. His military policy centers as much on subjugating the population as contending against foreign adversaries;</w:t>
      </w:r>
      <w:r w:rsidRPr="004F7C73">
        <w:rPr>
          <w:rFonts w:ascii="Lucida Sans" w:hAnsi="Lucida Sans"/>
        </w:rPr>
        <w:br/>
      </w:r>
      <w:r w:rsidRPr="004F7C73">
        <w:rPr>
          <w:rFonts w:ascii="Lucida Sans" w:hAnsi="Lucida Sans"/>
        </w:rPr>
        <w:br/>
        <w:t>The case is not cut and dried. There are exceptions of importance, and of some frequency of recurrence. Even so, the uses of the militia versus more limited or mercenary armed forces have clear, if partial implications concerning the political character of the state and the mentality of the state. The case of the mercenary force is virtually conclusive.</w:t>
      </w:r>
      <w:r w:rsidRPr="004F7C73">
        <w:rPr>
          <w:rFonts w:ascii="Lucida Sans" w:hAnsi="Lucida Sans"/>
        </w:rPr>
        <w:br/>
      </w:r>
      <w:r w:rsidRPr="004F7C73">
        <w:rPr>
          <w:rFonts w:ascii="Lucida Sans" w:hAnsi="Lucida Sans"/>
        </w:rPr>
        <w:br/>
        <w:t>Rome has a double implication.</w:t>
      </w:r>
      <w:r w:rsidRPr="004F7C73">
        <w:rPr>
          <w:rFonts w:ascii="Lucida Sans" w:hAnsi="Lucida Sans"/>
        </w:rPr>
        <w:br/>
      </w:r>
      <w:r w:rsidRPr="004F7C73">
        <w:rPr>
          <w:rFonts w:ascii="Lucida Sans" w:hAnsi="Lucida Sans"/>
        </w:rPr>
        <w:br/>
        <w:t>The fact that the affairs of the Roman republic were ordered from an early time, according to available knowledge, by the cult of Apollo, is of utmost importance in showing that accredited historiography on this subject is grossly flawed. The character of evolving Roman law, also consistent with the antihumanist doctrines of politics and law of the Peripatetics, is also relevant. Rome's successes, including its conquests of its Italian and Etruscan neighbors, have a different moral quality than Roman writers and their admirers would have us believe.</w:t>
      </w:r>
      <w:r w:rsidRPr="004F7C73">
        <w:rPr>
          <w:rFonts w:ascii="Lucida Sans" w:hAnsi="Lucida Sans"/>
        </w:rPr>
        <w:br/>
      </w:r>
      <w:r w:rsidRPr="004F7C73">
        <w:rPr>
          <w:rFonts w:ascii="Lucida Sans" w:hAnsi="Lucida Sans"/>
        </w:rPr>
        <w:br/>
        <w:t xml:space="preserve">Nonetheless, the Roman policy of the militia was an integral feature of Roman successes overall. At the point that Roman moral and economic decay progressed to the point the militia basis evaporated, beginning </w:t>
      </w:r>
      <w:r w:rsidRPr="004F7C73">
        <w:rPr>
          <w:rFonts w:ascii="Lucida Sans" w:hAnsi="Lucida Sans"/>
        </w:rPr>
        <w:lastRenderedPageBreak/>
        <w:t>the point that Rome could no Songer teed itself except by looting foreign nations, the Roman Empire was doomed.</w:t>
      </w:r>
      <w:r w:rsidRPr="004F7C73">
        <w:rPr>
          <w:rFonts w:ascii="Lucida Sans" w:hAnsi="Lucida Sans"/>
        </w:rPr>
        <w:br/>
      </w:r>
      <w:r w:rsidRPr="004F7C73">
        <w:rPr>
          <w:rFonts w:ascii="Lucida Sans" w:hAnsi="Lucida Sans"/>
        </w:rPr>
        <w:br/>
        <w:t>Let there be no foolish assumption that perhaps this report exaggerates the folly of most existing appreciations of the history of the Roman republic. According to Livy and other sources, it was the cult of Apollo which governed Roman policy with the same sorts of tricks the cult employed during other regions at that period. Moreover, it is repeatedly noted that the ' loot taken in war was shared generously with the cult of Apollo. The role of the cult of Apollo in bringing the Roman legions to Greece, the cult's sponsorship of Julius Caesar of the Marian faction, using the methods of the Phrygian cult of Dionysus, and the Stoic cult, are also indicative. Rome was not some out-of-the-way development of the republican period, but during much of that period, at least, was a part of the relatively global apparatus being deployed by the cult at Delphi and by way of Ptolemaic Egypt.</w:t>
      </w:r>
      <w:r w:rsidRPr="004F7C73">
        <w:rPr>
          <w:rFonts w:ascii="Lucida Sans" w:hAnsi="Lucida Sans"/>
        </w:rPr>
        <w:br/>
      </w:r>
      <w:r w:rsidRPr="004F7C73">
        <w:rPr>
          <w:rFonts w:ascii="Lucida Sans" w:hAnsi="Lucida Sans"/>
        </w:rPr>
        <w:br/>
        <w:t>The evidence of technological and scientific progress is another crucial objective fact of archeology. The existence of a flourishing city-state of large population is already an indication of the city-builders' faction and outlook. The rate of progress, and the quality of existence of various strata of the population, as well as their occupations, is similarly indicative.</w:t>
      </w:r>
      <w:r w:rsidRPr="004F7C73">
        <w:rPr>
          <w:rFonts w:ascii="Lucida Sans" w:hAnsi="Lucida Sans"/>
        </w:rPr>
        <w:br/>
      </w:r>
      <w:r w:rsidRPr="004F7C73">
        <w:rPr>
          <w:rFonts w:ascii="Lucida Sans" w:hAnsi="Lucida Sans"/>
        </w:rPr>
        <w:br/>
        <w:t xml:space="preserve">The primary distinction to be made is whether the state was dominated by city-builders' forces, the oligarchical faction, or by a struggle between the two forces. Objective features of the archeological evidence, especially those bearing on rates and directions of developments, are crucial. These indications inform us, to a corresponding degree of accuracy, of the mentality of the leading forces of that state. We can presently correlate literary and archeological records adequately back to the eighth century BC to be able to go back at least two millennia earlier with principally archeological evidence in hand, to </w:t>
      </w:r>
      <w:r>
        <w:rPr>
          <w:rFonts w:ascii="Lucida Sans" w:hAnsi="Lucida Sans"/>
        </w:rPr>
        <w:t>‘‘</w:t>
      </w:r>
      <w:r w:rsidRPr="004F7C73">
        <w:rPr>
          <w:rFonts w:ascii="Lucida Sans" w:hAnsi="Lucida Sans"/>
        </w:rPr>
        <w:t>reconstruct</w:t>
      </w:r>
      <w:r>
        <w:rPr>
          <w:rFonts w:ascii="Lucida Sans" w:hAnsi="Lucida Sans"/>
        </w:rPr>
        <w:t>’‘</w:t>
      </w:r>
      <w:r w:rsidRPr="004F7C73">
        <w:rPr>
          <w:rFonts w:ascii="Lucida Sans" w:hAnsi="Lucida Sans"/>
        </w:rPr>
        <w:t xml:space="preserve"> essential features of the </w:t>
      </w:r>
      <w:r>
        <w:rPr>
          <w:rFonts w:ascii="Lucida Sans" w:hAnsi="Lucida Sans"/>
        </w:rPr>
        <w:t>‘‘</w:t>
      </w:r>
      <w:r w:rsidRPr="004F7C73">
        <w:rPr>
          <w:rFonts w:ascii="Lucida Sans" w:hAnsi="Lucida Sans"/>
        </w:rPr>
        <w:t>subjective</w:t>
      </w:r>
      <w:r>
        <w:rPr>
          <w:rFonts w:ascii="Lucida Sans" w:hAnsi="Lucida Sans"/>
        </w:rPr>
        <w:t>’‘</w:t>
      </w:r>
      <w:r w:rsidRPr="004F7C73">
        <w:rPr>
          <w:rFonts w:ascii="Lucida Sans" w:hAnsi="Lucida Sans"/>
        </w:rPr>
        <w:t xml:space="preserve"> element — the element decisive to historiography.</w:t>
      </w:r>
      <w:r w:rsidRPr="004F7C73">
        <w:rPr>
          <w:rFonts w:ascii="Lucida Sans" w:hAnsi="Lucida Sans"/>
        </w:rPr>
        <w:br/>
      </w:r>
      <w:r w:rsidRPr="004F7C73">
        <w:rPr>
          <w:rFonts w:ascii="Lucida Sans" w:hAnsi="Lucida Sans"/>
        </w:rPr>
        <w:br/>
        <w:t xml:space="preserve">We know, both from history and modern experience, how the two, primary opposing policies are determined. The Hobbesian view and its correlatives are associated with the rule of heteronomic impulses, which tend to be strengthened by </w:t>
      </w:r>
      <w:r>
        <w:rPr>
          <w:rFonts w:ascii="Lucida Sans" w:hAnsi="Lucida Sans"/>
        </w:rPr>
        <w:t>‘‘</w:t>
      </w:r>
      <w:r w:rsidRPr="004F7C73">
        <w:rPr>
          <w:rFonts w:ascii="Lucida Sans" w:hAnsi="Lucida Sans"/>
        </w:rPr>
        <w:t>entropic</w:t>
      </w:r>
      <w:r>
        <w:rPr>
          <w:rFonts w:ascii="Lucida Sans" w:hAnsi="Lucida Sans"/>
        </w:rPr>
        <w:t>’‘</w:t>
      </w:r>
      <w:r w:rsidRPr="004F7C73">
        <w:rPr>
          <w:rFonts w:ascii="Lucida Sans" w:hAnsi="Lucida Sans"/>
        </w:rPr>
        <w:t xml:space="preserve"> developments in culture and political-economy. The humanist outlook is always originated through great intellects, an influential political and scientific intelligentsia, in whole sweeps of cultural progress usually associated with the most prominent influence of a single creative mind. These humanist influences become hegemonic through successful technological progress, which creates the conditions under which the ordinary individual of urban-centered culture values others and himself or herself in terms of the practical importance society attributes to the increased power of individuals for discovery, transmission and applications of </w:t>
      </w:r>
      <w:r w:rsidRPr="004F7C73">
        <w:rPr>
          <w:rFonts w:ascii="Lucida Sans" w:hAnsi="Lucida Sans"/>
        </w:rPr>
        <w:lastRenderedPageBreak/>
        <w:t>technological and related advances in knowledge.</w:t>
      </w:r>
      <w:r w:rsidRPr="004F7C73">
        <w:rPr>
          <w:rFonts w:ascii="Lucida Sans" w:hAnsi="Lucida Sans"/>
        </w:rPr>
        <w:br/>
      </w:r>
      <w:r w:rsidRPr="004F7C73">
        <w:rPr>
          <w:rFonts w:ascii="Lucida Sans" w:hAnsi="Lucida Sans"/>
        </w:rPr>
        <w:br/>
        <w:t xml:space="preserve">What defeats the human race repeatedly is </w:t>
      </w:r>
      <w:r>
        <w:rPr>
          <w:rFonts w:ascii="Lucida Sans" w:hAnsi="Lucida Sans"/>
        </w:rPr>
        <w:t>‘‘</w:t>
      </w:r>
      <w:r w:rsidRPr="004F7C73">
        <w:rPr>
          <w:rFonts w:ascii="Lucida Sans" w:hAnsi="Lucida Sans"/>
        </w:rPr>
        <w:t>practical politics.</w:t>
      </w:r>
      <w:r>
        <w:rPr>
          <w:rFonts w:ascii="Lucida Sans" w:hAnsi="Lucida Sans"/>
        </w:rPr>
        <w:t>’‘</w:t>
      </w:r>
      <w:r w:rsidRPr="004F7C73">
        <w:rPr>
          <w:rFonts w:ascii="Lucida Sans" w:hAnsi="Lucida Sans"/>
        </w:rPr>
        <w:t xml:space="preserve"> The adaptation of policies of factions to prevailing mythologies and prejudices creates advantages for the enemies of humanity, because human progress occurs only through the hubristic intellectual leadership and action of a political intelligentsia — an elite! — to effects which are feasible but nonetheless contrary to traditional practice and prevailing prejudices concerning </w:t>
      </w:r>
      <w:r>
        <w:rPr>
          <w:rFonts w:ascii="Lucida Sans" w:hAnsi="Lucida Sans"/>
        </w:rPr>
        <w:t>‘‘</w:t>
      </w:r>
      <w:r w:rsidRPr="004F7C73">
        <w:rPr>
          <w:rFonts w:ascii="Lucida Sans" w:hAnsi="Lucida Sans"/>
        </w:rPr>
        <w:t>practicality.</w:t>
      </w:r>
      <w:r>
        <w:rPr>
          <w:rFonts w:ascii="Lucida Sans" w:hAnsi="Lucida Sans"/>
        </w:rPr>
        <w:t>’‘</w:t>
      </w:r>
      <w:r w:rsidRPr="004F7C73">
        <w:rPr>
          <w:rFonts w:ascii="Lucida Sans" w:hAnsi="Lucida Sans"/>
        </w:rPr>
        <w:br/>
      </w:r>
      <w:r w:rsidRPr="004F7C73">
        <w:rPr>
          <w:rFonts w:ascii="Lucida Sans" w:hAnsi="Lucida Sans"/>
        </w:rPr>
        <w:br/>
        <w:t>The history of man and of ideas is not determined by objective circumstances as such, but subjectively, by the action of creative powers of reason, informed by existing knowledge and with means available, to transform the objective domain according to directions specified by creative reason. Objective circumstances determine the potentialities of specific actions (and associated kinds of ideas) which reason may employ.</w:t>
      </w:r>
      <w:r w:rsidRPr="004F7C73">
        <w:rPr>
          <w:rFonts w:ascii="Lucida Sans" w:hAnsi="Lucida Sans"/>
        </w:rPr>
        <w:br/>
      </w:r>
      <w:r w:rsidRPr="004F7C73">
        <w:rPr>
          <w:rFonts w:ascii="Lucida Sans" w:hAnsi="Lucida Sans"/>
        </w:rPr>
        <w:br/>
        <w:t>The history of mankind, those circumstantial aspects understood, is the history of reason's struggle against the oligarchical principle of unreason. Not to be a Neoplatonic humanist today is to be morally not a member of the human species.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NOTES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FOREWORD</w:t>
      </w:r>
      <w:r w:rsidRPr="004F7C73">
        <w:rPr>
          <w:rFonts w:ascii="Lucida Sans" w:hAnsi="Lucida Sans"/>
        </w:rPr>
        <w:br/>
      </w:r>
      <w:r w:rsidRPr="004F7C73">
        <w:rPr>
          <w:rFonts w:ascii="Lucida Sans" w:hAnsi="Lucida Sans"/>
        </w:rPr>
        <w:br/>
        <w:t xml:space="preserve">1. Cf. Christopher White on the significance of the families, </w:t>
      </w:r>
      <w:r>
        <w:rPr>
          <w:rFonts w:ascii="Lucida Sans" w:hAnsi="Lucida Sans"/>
        </w:rPr>
        <w:t>‘‘</w:t>
      </w:r>
      <w:r w:rsidRPr="004F7C73">
        <w:rPr>
          <w:rFonts w:ascii="Lucida Sans" w:hAnsi="Lucida Sans"/>
        </w:rPr>
        <w:t>The Noble Family,</w:t>
      </w:r>
      <w:r>
        <w:rPr>
          <w:rFonts w:ascii="Lucida Sans" w:hAnsi="Lucida Sans"/>
        </w:rPr>
        <w:t>’‘</w:t>
      </w:r>
      <w:r w:rsidRPr="004F7C73">
        <w:rPr>
          <w:rFonts w:ascii="Lucida Sans" w:hAnsi="Lucida Sans"/>
        </w:rPr>
        <w:t xml:space="preserve"> Campaigner Special Report No. 11, New York, 1978. </w:t>
      </w:r>
      <w:r w:rsidRPr="004F7C73">
        <w:rPr>
          <w:rFonts w:ascii="Lucida Sans" w:hAnsi="Lucida Sans"/>
        </w:rPr>
        <w:br/>
      </w:r>
      <w:r w:rsidRPr="004F7C73">
        <w:rPr>
          <w:rFonts w:ascii="Lucida Sans" w:hAnsi="Lucida Sans"/>
        </w:rPr>
        <w:br/>
        <w:t xml:space="preserve">2. The majority of the following concerning Greek history is based upon or corroborated by the work of a task force coordinated by Criton Zoakos, plus work coordinated on behalf of the Wiesbaden Academy by George Gregory III.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3. Cf. Paul Arnest, </w:t>
      </w:r>
      <w:r>
        <w:rPr>
          <w:rFonts w:ascii="Lucida Sans" w:hAnsi="Lucida Sans"/>
        </w:rPr>
        <w:t>‘‘</w:t>
      </w:r>
      <w:r w:rsidRPr="004F7C73">
        <w:rPr>
          <w:rFonts w:ascii="Lucida Sans" w:hAnsi="Lucida Sans"/>
        </w:rPr>
        <w:t>From Babylon to Jerusalem: The Genesis of the Old Testament,</w:t>
      </w:r>
      <w:r>
        <w:rPr>
          <w:rFonts w:ascii="Lucida Sans" w:hAnsi="Lucida Sans"/>
        </w:rPr>
        <w:t>’‘</w:t>
      </w:r>
      <w:r w:rsidRPr="004F7C73">
        <w:rPr>
          <w:rFonts w:ascii="Lucida Sans" w:hAnsi="Lucida Sans"/>
        </w:rPr>
        <w:t xml:space="preserve"> Campaigner, Vol. X, No. 4, Fall 1977, pp. 31-64.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4. Criton Zoakos.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br/>
        <w:t xml:space="preserve">THE LEGACY OF ARISTOTLE </w:t>
      </w:r>
      <w:r w:rsidRPr="004F7C73">
        <w:rPr>
          <w:rFonts w:ascii="Lucida Sans" w:hAnsi="Lucida Sans"/>
        </w:rPr>
        <w:br/>
      </w:r>
      <w:r w:rsidRPr="004F7C73">
        <w:rPr>
          <w:rFonts w:ascii="Lucida Sans" w:hAnsi="Lucida Sans"/>
        </w:rPr>
        <w:br/>
        <w:t xml:space="preserve">1.Criton Zoakos, </w:t>
      </w:r>
      <w:r>
        <w:rPr>
          <w:rFonts w:ascii="Lucida Sans" w:hAnsi="Lucida Sans"/>
        </w:rPr>
        <w:t>‘‘</w:t>
      </w:r>
      <w:r w:rsidRPr="004F7C73">
        <w:rPr>
          <w:rFonts w:ascii="Lucida Sans" w:hAnsi="Lucida Sans"/>
        </w:rPr>
        <w:t>Aristotle and the Craft of Intelligence.</w:t>
      </w:r>
      <w:r>
        <w:rPr>
          <w:rFonts w:ascii="Lucida Sans" w:hAnsi="Lucida Sans"/>
        </w:rPr>
        <w:t>’‘</w:t>
      </w:r>
      <w:r w:rsidRPr="004F7C73">
        <w:rPr>
          <w:rFonts w:ascii="Lucida Sans" w:hAnsi="Lucida Sans"/>
        </w:rPr>
        <w:t xml:space="preserve"> New Solidarity, Vol. VIII, Nos. 99. 100 (Feb. 24 and 28, 1978). See the policy statement authored by Persian-Macedonian agent Isocrates, of the Athenian school of rhetoric. The record of the </w:t>
      </w:r>
      <w:r>
        <w:rPr>
          <w:rFonts w:ascii="Lucida Sans" w:hAnsi="Lucida Sans"/>
        </w:rPr>
        <w:t>‘‘</w:t>
      </w:r>
      <w:r w:rsidRPr="004F7C73">
        <w:rPr>
          <w:rFonts w:ascii="Lucida Sans" w:hAnsi="Lucida Sans"/>
        </w:rPr>
        <w:t>check stubs</w:t>
      </w:r>
      <w:r>
        <w:rPr>
          <w:rFonts w:ascii="Lucida Sans" w:hAnsi="Lucida Sans"/>
        </w:rPr>
        <w:t>’‘</w:t>
      </w:r>
      <w:r w:rsidRPr="004F7C73">
        <w:rPr>
          <w:rFonts w:ascii="Lucida Sans" w:hAnsi="Lucida Sans"/>
        </w:rPr>
        <w:t xml:space="preserve"> of payments to agent Demosthenes by the Persian-Macedonian forces still exists.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 Criton Zoakos, </w:t>
      </w:r>
      <w:r>
        <w:rPr>
          <w:rFonts w:ascii="Lucida Sans" w:hAnsi="Lucida Sans"/>
        </w:rPr>
        <w:t>‘‘</w:t>
      </w:r>
      <w:r w:rsidRPr="004F7C73">
        <w:rPr>
          <w:rFonts w:ascii="Lucida Sans" w:hAnsi="Lucida Sans"/>
        </w:rPr>
        <w:t>Aristotle and the Craft of Intelligence.</w:t>
      </w:r>
      <w:r>
        <w:rPr>
          <w:rFonts w:ascii="Lucida Sans" w:hAnsi="Lucida Sans"/>
        </w:rPr>
        <w:t>’‘</w:t>
      </w:r>
      <w:r w:rsidRPr="004F7C73">
        <w:rPr>
          <w:rFonts w:ascii="Lucida Sans" w:hAnsi="Lucida Sans"/>
        </w:rPr>
        <w:t xml:space="preserv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3. Criton Zoakos et al. Also (cf. Gregory, </w:t>
      </w:r>
      <w:r>
        <w:rPr>
          <w:rFonts w:ascii="Lucida Sans" w:hAnsi="Lucida Sans"/>
        </w:rPr>
        <w:t>‘‘</w:t>
      </w:r>
      <w:r w:rsidRPr="004F7C73">
        <w:rPr>
          <w:rFonts w:ascii="Lucida Sans" w:hAnsi="Lucida Sans"/>
        </w:rPr>
        <w:t>Aristotle and the Cult of Dionysus,</w:t>
      </w:r>
      <w:r>
        <w:rPr>
          <w:rFonts w:ascii="Lucida Sans" w:hAnsi="Lucida Sans"/>
        </w:rPr>
        <w:t>’‘</w:t>
      </w:r>
      <w:r w:rsidRPr="004F7C73">
        <w:rPr>
          <w:rFonts w:ascii="Lucida Sans" w:hAnsi="Lucida Sans"/>
        </w:rPr>
        <w:t xml:space="preserve"> [Unpublished: Wiesbaden, 1978]) the role of Alcibiades in pushing the Magna Grecia campaign in the form and at the time most expedient for the troubled Persians.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4. Gregory, </w:t>
      </w:r>
      <w:r>
        <w:rPr>
          <w:rFonts w:ascii="Lucida Sans" w:hAnsi="Lucida Sans"/>
        </w:rPr>
        <w:t>‘‘</w:t>
      </w:r>
      <w:r w:rsidRPr="004F7C73">
        <w:rPr>
          <w:rFonts w:ascii="Lucida Sans" w:hAnsi="Lucida Sans"/>
        </w:rPr>
        <w:t>Aristotle and the Cult of Dionysus.</w:t>
      </w:r>
      <w:r>
        <w:rPr>
          <w:rFonts w:ascii="Lucida Sans" w:hAnsi="Lucida Sans"/>
        </w:rPr>
        <w:t>’‘</w:t>
      </w:r>
      <w:r w:rsidRPr="004F7C73">
        <w:rPr>
          <w:rFonts w:ascii="Lucida Sans" w:hAnsi="Lucida Sans"/>
        </w:rPr>
        <w:t xml:space="preserv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5. Cf. Paul Arnest, </w:t>
      </w:r>
      <w:r>
        <w:rPr>
          <w:rFonts w:ascii="Lucida Sans" w:hAnsi="Lucida Sans"/>
        </w:rPr>
        <w:t>‘‘</w:t>
      </w:r>
      <w:r w:rsidRPr="004F7C73">
        <w:rPr>
          <w:rFonts w:ascii="Lucida Sans" w:hAnsi="Lucida Sans"/>
        </w:rPr>
        <w:t>From Babylon to Jerusalem,</w:t>
      </w:r>
      <w:r>
        <w:rPr>
          <w:rFonts w:ascii="Lucida Sans" w:hAnsi="Lucida Sans"/>
        </w:rPr>
        <w:t>’‘</w:t>
      </w:r>
      <w:r w:rsidRPr="004F7C73">
        <w:rPr>
          <w:rFonts w:ascii="Lucida Sans" w:hAnsi="Lucida Sans"/>
        </w:rPr>
        <w:t xml:space="preserve"> p. 64.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6. Livy is the standard source on this. See the commentaries on Livy by Machiavelli. On the role of the Ptolemies in the Romans' campaign against Greece, see Gregory.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7. Cf. Linda Frommer, </w:t>
      </w:r>
      <w:r>
        <w:rPr>
          <w:rFonts w:ascii="Lucida Sans" w:hAnsi="Lucida Sans"/>
        </w:rPr>
        <w:t>‘‘</w:t>
      </w:r>
      <w:r w:rsidRPr="004F7C73">
        <w:rPr>
          <w:rFonts w:ascii="Lucida Sans" w:hAnsi="Lucida Sans"/>
        </w:rPr>
        <w:t>How Pitt's Jacobinism Wrecked the French Revolution,</w:t>
      </w:r>
      <w:r>
        <w:rPr>
          <w:rFonts w:ascii="Lucida Sans" w:hAnsi="Lucida Sans"/>
        </w:rPr>
        <w:t>’‘</w:t>
      </w:r>
      <w:r w:rsidRPr="004F7C73">
        <w:rPr>
          <w:rFonts w:ascii="Lucida Sans" w:hAnsi="Lucida Sans"/>
        </w:rPr>
        <w:t xml:space="preserve"> New Solidarity, Vol. VIII, No. 28 (June 3, 1977) and Vol. VIII, No. 29 (June 7, 1977) and David Goldman,</w:t>
      </w:r>
      <w:r>
        <w:rPr>
          <w:rFonts w:ascii="Lucida Sans" w:hAnsi="Lucida Sans"/>
        </w:rPr>
        <w:t>’‘</w:t>
      </w:r>
      <w:r w:rsidRPr="004F7C73">
        <w:rPr>
          <w:rFonts w:ascii="Lucida Sans" w:hAnsi="Lucida Sans"/>
        </w:rPr>
        <w:t>How the City of London Got Through the Revolutionary War Crisis,</w:t>
      </w:r>
      <w:r>
        <w:rPr>
          <w:rFonts w:ascii="Lucida Sans" w:hAnsi="Lucida Sans"/>
        </w:rPr>
        <w:t>’‘</w:t>
      </w:r>
      <w:r w:rsidRPr="004F7C73">
        <w:rPr>
          <w:rFonts w:ascii="Lucida Sans" w:hAnsi="Lucida Sans"/>
        </w:rPr>
        <w:t xml:space="preserve"> New Solidarity, Vol. VIII, No. 78 (Dec. 2, 1977) and Vol. VIII, No. 79 (Dec. 6, 1977) on the French Revolution. Lord Shelburne, allied to the Barings, and the British East India Company, used the circumstances of the 1783 Treaty of Paris to bring his circles into a dominant position within the British monarchy, putting William Pitt the Younger forward as the most visible accomplice of his circles. Adam Smith, Jeremy Bentham, the Mills, Thomas Malthus, (later) David Ricardo, and others were tools of this Shelburne-centered reorganization of British intelligence. This was the predecessor phase </w:t>
      </w:r>
      <w:r w:rsidRPr="004F7C73">
        <w:rPr>
          <w:rFonts w:ascii="Lucida Sans" w:hAnsi="Lucida Sans"/>
        </w:rPr>
        <w:lastRenderedPageBreak/>
        <w:t>for the later reorganization toward the close of the nineteenth century, in which the emergence of the Fabian Society and Lord Milner's networks were the most prominent feature — including the Rhodes Scholarship project for aiding the subverting of the United States by the British intelligence services. Necker, who wrecked the French credit from within — much like W. Michael Blumenthal and James R. Schlesinger wrecked the dollar for the British during 1977-78. was a part of the Geneva-centered circles of British intelligence. The Duke of Orleans was a British agent to the end. Danton and Marat were British-trained and British-coordinated agents-provocateurs, deployed from London to organize the Jacobin Terror. Robespierre was a protege and dupe of Necker's circles. And, so on and so forth.</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8. Criton Zoakos, </w:t>
      </w:r>
      <w:r>
        <w:rPr>
          <w:rFonts w:ascii="Lucida Sans" w:hAnsi="Lucida Sans"/>
        </w:rPr>
        <w:t>‘‘</w:t>
      </w:r>
      <w:r w:rsidRPr="004F7C73">
        <w:rPr>
          <w:rFonts w:ascii="Lucida Sans" w:hAnsi="Lucida Sans"/>
        </w:rPr>
        <w:t>Aristotle and the Craft of Intelligence.</w:t>
      </w:r>
      <w:r>
        <w:rPr>
          <w:rFonts w:ascii="Lucida Sans" w:hAnsi="Lucida Sans"/>
        </w:rPr>
        <w:t>’‘</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9. On the Royal Society and Newton, cf. Carol White, </w:t>
      </w:r>
      <w:r>
        <w:rPr>
          <w:rFonts w:ascii="Lucida Sans" w:hAnsi="Lucida Sans"/>
        </w:rPr>
        <w:t>‘‘</w:t>
      </w:r>
      <w:r w:rsidRPr="004F7C73">
        <w:rPr>
          <w:rFonts w:ascii="Lucida Sans" w:hAnsi="Lucida Sans"/>
        </w:rPr>
        <w:t>The Royal Society,</w:t>
      </w:r>
      <w:r>
        <w:rPr>
          <w:rFonts w:ascii="Lucida Sans" w:hAnsi="Lucida Sans"/>
        </w:rPr>
        <w:t>’‘</w:t>
      </w:r>
      <w:r w:rsidRPr="004F7C73">
        <w:rPr>
          <w:rFonts w:ascii="Lucida Sans" w:hAnsi="Lucida Sans"/>
        </w:rPr>
        <w:t xml:space="preserve"> Fusion, Vol. I, Nos. 3-4, Dec.-Jan. 1977-1978, pp. 44-53.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10. Criton Zoakos, </w:t>
      </w:r>
      <w:r>
        <w:rPr>
          <w:rFonts w:ascii="Lucida Sans" w:hAnsi="Lucida Sans"/>
        </w:rPr>
        <w:t>‘‘</w:t>
      </w:r>
      <w:r w:rsidRPr="004F7C73">
        <w:rPr>
          <w:rFonts w:ascii="Lucida Sans" w:hAnsi="Lucida Sans"/>
        </w:rPr>
        <w:t>Aristotle and the Craft of Intelligence.</w:t>
      </w:r>
      <w:r>
        <w:rPr>
          <w:rFonts w:ascii="Lucida Sans" w:hAnsi="Lucida Sans"/>
        </w:rPr>
        <w:t>’‘</w:t>
      </w:r>
      <w:r w:rsidRPr="004F7C73">
        <w:rPr>
          <w:rFonts w:ascii="Lucida Sans" w:hAnsi="Lucida Sans"/>
        </w:rPr>
        <w:t xml:space="preserv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11. Criton Zoakos and Erini Levedi, </w:t>
      </w:r>
      <w:r>
        <w:rPr>
          <w:rFonts w:ascii="Lucida Sans" w:hAnsi="Lucida Sans"/>
        </w:rPr>
        <w:t>‘‘</w:t>
      </w:r>
      <w:r w:rsidRPr="004F7C73">
        <w:rPr>
          <w:rFonts w:ascii="Lucida Sans" w:hAnsi="Lucida Sans"/>
        </w:rPr>
        <w:t>The Paleologue Dynasty as Instruments of the Hohenstaufen Grand Design</w:t>
      </w:r>
      <w:r>
        <w:rPr>
          <w:rFonts w:ascii="Lucida Sans" w:hAnsi="Lucida Sans"/>
        </w:rPr>
        <w:t>’‘</w:t>
      </w:r>
      <w:r w:rsidRPr="004F7C73">
        <w:rPr>
          <w:rFonts w:ascii="Lucida Sans" w:hAnsi="Lucida Sans"/>
        </w:rPr>
        <w:t xml:space="preserve"> (Unpublished: New York, 1978). The Paleologues developed a humanist faction in Russia, reflecting the conceptions of statecraft associated with Georgios Gemistos Plethon. Ivan Ill's policies were derived from this work, as was the later campaign against the Aristotelian-oligarchical faction (e.g., the Boyars) by Ivan IV (</w:t>
      </w:r>
      <w:r>
        <w:rPr>
          <w:rFonts w:ascii="Lucida Sans" w:hAnsi="Lucida Sans"/>
        </w:rPr>
        <w:t>‘‘</w:t>
      </w:r>
      <w:r w:rsidRPr="004F7C73">
        <w:rPr>
          <w:rFonts w:ascii="Lucida Sans" w:hAnsi="Lucida Sans"/>
        </w:rPr>
        <w:t>The Awesome</w:t>
      </w:r>
      <w:r>
        <w:rPr>
          <w:rFonts w:ascii="Lucida Sans" w:hAnsi="Lucida Sans"/>
        </w:rPr>
        <w:t>’‘</w:t>
      </w:r>
      <w:r w:rsidRPr="004F7C73">
        <w:rPr>
          <w:rFonts w:ascii="Lucida Sans" w:hAnsi="Lucida Sans"/>
        </w:rPr>
        <w:t xml:space="preserv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12. Konstantin George, </w:t>
      </w:r>
      <w:r>
        <w:rPr>
          <w:rFonts w:ascii="Lucida Sans" w:hAnsi="Lucida Sans"/>
        </w:rPr>
        <w:t>‘‘</w:t>
      </w:r>
      <w:r w:rsidRPr="004F7C73">
        <w:rPr>
          <w:rFonts w:ascii="Lucida Sans" w:hAnsi="Lucida Sans"/>
        </w:rPr>
        <w:t>The U.S.-Russian Entente That Saved the Union,</w:t>
      </w:r>
      <w:r>
        <w:rPr>
          <w:rFonts w:ascii="Lucida Sans" w:hAnsi="Lucida Sans"/>
        </w:rPr>
        <w:t>’‘</w:t>
      </w:r>
      <w:r w:rsidRPr="004F7C73">
        <w:rPr>
          <w:rFonts w:ascii="Lucida Sans" w:hAnsi="Lucida Sans"/>
        </w:rPr>
        <w:t xml:space="preserve"> to be published in The Campaigner, Vol. XI, No. 6 (July 1978).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13. Cf. Alien Salisbury, The Civil War and the American System (New York: Campaigner Publications, Inc., 1978).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14. Ibid. See also. The Political Economy of the American Revolution </w:t>
      </w:r>
      <w:r w:rsidRPr="004F7C73">
        <w:rPr>
          <w:rFonts w:ascii="Lucida Sans" w:hAnsi="Lucida Sans"/>
        </w:rPr>
        <w:lastRenderedPageBreak/>
        <w:t xml:space="preserve">(New York: Campaigner Publications, Inc., (1977), passim.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15. Criton Zoakos, </w:t>
      </w:r>
      <w:r>
        <w:rPr>
          <w:rFonts w:ascii="Lucida Sans" w:hAnsi="Lucida Sans"/>
        </w:rPr>
        <w:t>‘‘</w:t>
      </w:r>
      <w:r w:rsidRPr="004F7C73">
        <w:rPr>
          <w:rFonts w:ascii="Lucida Sans" w:hAnsi="Lucida Sans"/>
        </w:rPr>
        <w:t>Aristotle and the Craft of Intelligence.</w:t>
      </w:r>
      <w:r>
        <w:rPr>
          <w:rFonts w:ascii="Lucida Sans" w:hAnsi="Lucida Sans"/>
        </w:rPr>
        <w:t>’‘</w:t>
      </w:r>
      <w:r w:rsidRPr="004F7C73">
        <w:rPr>
          <w:rFonts w:ascii="Lucida Sans" w:hAnsi="Lucida Sans"/>
        </w:rPr>
        <w:t xml:space="preserv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16. Helga Zepp, Unpublished paper: Wiesbaden, 1978.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17. The characterization of the Roman Empire as economically fascist is no hyperbole. The fascism associated with Mussolini and Nazism are only varieties of states based upon Aristotelian policies of genocidal fiscal austerity in behalf of monetarist debt pyramids and in opposition to technologically vectored solutions to </w:t>
      </w:r>
      <w:r>
        <w:rPr>
          <w:rFonts w:ascii="Lucida Sans" w:hAnsi="Lucida Sans"/>
        </w:rPr>
        <w:t>‘‘</w:t>
      </w:r>
      <w:r w:rsidRPr="004F7C73">
        <w:rPr>
          <w:rFonts w:ascii="Lucida Sans" w:hAnsi="Lucida Sans"/>
        </w:rPr>
        <w:t>depressions.</w:t>
      </w:r>
      <w:r>
        <w:rPr>
          <w:rFonts w:ascii="Lucida Sans" w:hAnsi="Lucida Sans"/>
        </w:rPr>
        <w:t>’‘</w:t>
      </w:r>
      <w:r w:rsidRPr="004F7C73">
        <w:rPr>
          <w:rFonts w:ascii="Lucida Sans" w:hAnsi="Lucida Sans"/>
        </w:rPr>
        <w:t xml:space="preserve"> It is significant that the fascist movements of Italy and Weimar Germany were products of the work of British intelligence networks, and that both Mussolini and Hitler were put in power on directives from London. Turning attention from the monetarist policies which essentially characterized Mussolini's and Hitler's policies, and focusing on the kind of social base created to support such a state machine, the </w:t>
      </w:r>
      <w:r>
        <w:rPr>
          <w:rFonts w:ascii="Lucida Sans" w:hAnsi="Lucida Sans"/>
        </w:rPr>
        <w:t>‘‘</w:t>
      </w:r>
      <w:r w:rsidRPr="004F7C73">
        <w:rPr>
          <w:rFonts w:ascii="Lucida Sans" w:hAnsi="Lucida Sans"/>
        </w:rPr>
        <w:t>leftism</w:t>
      </w:r>
      <w:r>
        <w:rPr>
          <w:rFonts w:ascii="Lucida Sans" w:hAnsi="Lucida Sans"/>
        </w:rPr>
        <w:t>’‘</w:t>
      </w:r>
      <w:r w:rsidRPr="004F7C73">
        <w:rPr>
          <w:rFonts w:ascii="Lucida Sans" w:hAnsi="Lucida Sans"/>
        </w:rPr>
        <w:t xml:space="preserve"> of Mussolini's followers and of most of the Nazis' SA base not accidentally compares in essentials with the Maoism and </w:t>
      </w:r>
      <w:r>
        <w:rPr>
          <w:rFonts w:ascii="Lucida Sans" w:hAnsi="Lucida Sans"/>
        </w:rPr>
        <w:t>‘‘</w:t>
      </w:r>
      <w:r w:rsidRPr="004F7C73">
        <w:rPr>
          <w:rFonts w:ascii="Lucida Sans" w:hAnsi="Lucida Sans"/>
        </w:rPr>
        <w:t>environmentalism</w:t>
      </w:r>
      <w:r>
        <w:rPr>
          <w:rFonts w:ascii="Lucida Sans" w:hAnsi="Lucida Sans"/>
        </w:rPr>
        <w:t>’‘</w:t>
      </w:r>
      <w:r w:rsidRPr="004F7C73">
        <w:rPr>
          <w:rFonts w:ascii="Lucida Sans" w:hAnsi="Lucida Sans"/>
        </w:rPr>
        <w:t xml:space="preserve"> of present-day North America and Western Europe. The sociology of those base forces is the elaboration of the doctrines of the Phrygian cult of Dionysus. To see Julius Caesar as a fascist, and to see his relationship to his lumpen social base in Rome in those terms, is not only admissible, but is the only efficient conceptual approach to understanding Caesar and the policies and unfolding history of the Roman Empire.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18. Information based on unpublished studies by Costas Kalimtgis, Steven Douglas, and others.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19. Humanist Perspective on Medieval Islam</w:t>
      </w:r>
      <w:r>
        <w:rPr>
          <w:rFonts w:ascii="Lucida Sans" w:hAnsi="Lucida Sans"/>
        </w:rPr>
        <w:t>’‘</w:t>
      </w:r>
      <w:r w:rsidRPr="004F7C73">
        <w:rPr>
          <w:rFonts w:ascii="Lucida Sans" w:hAnsi="Lucida Sans"/>
        </w:rPr>
        <w:t xml:space="preserve"> (Unpublished: New York, 1978).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20. Kalimtgis, Douglas, et al.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21. Criton Zoakos, </w:t>
      </w:r>
      <w:r>
        <w:rPr>
          <w:rFonts w:ascii="Lucida Sans" w:hAnsi="Lucida Sans"/>
        </w:rPr>
        <w:t>‘‘</w:t>
      </w:r>
      <w:r w:rsidRPr="004F7C73">
        <w:rPr>
          <w:rFonts w:ascii="Lucida Sans" w:hAnsi="Lucida Sans"/>
        </w:rPr>
        <w:t>The Order of the Assassins,</w:t>
      </w:r>
      <w:r>
        <w:rPr>
          <w:rFonts w:ascii="Lucida Sans" w:hAnsi="Lucida Sans"/>
        </w:rPr>
        <w:t>’‘</w:t>
      </w:r>
      <w:r w:rsidRPr="004F7C73">
        <w:rPr>
          <w:rFonts w:ascii="Lucida Sans" w:hAnsi="Lucida Sans"/>
        </w:rPr>
        <w:t xml:space="preserve"> Lecture: Chicago. April </w:t>
      </w:r>
      <w:r w:rsidRPr="004F7C73">
        <w:rPr>
          <w:rFonts w:ascii="Lucida Sans" w:hAnsi="Lucida Sans"/>
        </w:rPr>
        <w:lastRenderedPageBreak/>
        <w:t>17, 1978.</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22. Ibid.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23. Criton Zoakos, </w:t>
      </w:r>
      <w:r>
        <w:rPr>
          <w:rFonts w:ascii="Lucida Sans" w:hAnsi="Lucida Sans"/>
        </w:rPr>
        <w:t>‘‘</w:t>
      </w:r>
      <w:r w:rsidRPr="004F7C73">
        <w:rPr>
          <w:rFonts w:ascii="Lucida Sans" w:hAnsi="Lucida Sans"/>
        </w:rPr>
        <w:t>Ibn Sina and the Dawn of the Humanist Heritage,</w:t>
      </w:r>
      <w:r>
        <w:rPr>
          <w:rFonts w:ascii="Lucida Sans" w:hAnsi="Lucida Sans"/>
        </w:rPr>
        <w:t>’‘</w:t>
      </w:r>
      <w:r w:rsidRPr="004F7C73">
        <w:rPr>
          <w:rFonts w:ascii="Lucida Sans" w:hAnsi="Lucida Sans"/>
        </w:rPr>
        <w:t xml:space="preserve"> The Campaigner, Vol. X, No. 3 (July-August, 1977) pp. 10-43.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24. Zoakos and Levedi, </w:t>
      </w:r>
      <w:r>
        <w:rPr>
          <w:rFonts w:ascii="Lucida Sans" w:hAnsi="Lucida Sans"/>
        </w:rPr>
        <w:t>‘‘</w:t>
      </w:r>
      <w:r w:rsidRPr="004F7C73">
        <w:rPr>
          <w:rFonts w:ascii="Lucida Sans" w:hAnsi="Lucida Sans"/>
        </w:rPr>
        <w:t>The Paleologue Dynasty.</w:t>
      </w:r>
      <w:r>
        <w:rPr>
          <w:rFonts w:ascii="Lucida Sans" w:hAnsi="Lucida Sans"/>
        </w:rPr>
        <w:t>’‘</w:t>
      </w:r>
      <w:r w:rsidRPr="004F7C73">
        <w:rPr>
          <w:rFonts w:ascii="Lucida Sans" w:hAnsi="Lucida Sans"/>
        </w:rPr>
        <w:t xml:space="preserv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25. Ibid.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26. Ibid. Zoakos secured much of this on the Byzantine phase of the matter through the works of Greek historians of the 1920s. These sources documented facts contrary to the mistaken views of the usual secondary sources concerning the role of Plethon in connection with the fifteenth century ecumenical negotiations.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27. This summary of the events surrounding Bruno is based in large part on the coordinated efforts of a number of researchers in Europe and North America. Work on the Ismailis by Criton Zoakos, Helga Zepp, Judith Wyer and others. Work on the Tudor period coordinated by Christopher White. Work on Bruno by specialists on both continents, work on Nicholas of Cusa by Helga Zapp and others. Work on Leibniz by Uwe Parpart, Carol White, and others. A short biography of Bruno is given by Nora Hammerman in her preface to the first English translation of Bruno's dialogue, </w:t>
      </w:r>
      <w:r>
        <w:rPr>
          <w:rFonts w:ascii="Lucida Sans" w:hAnsi="Lucida Sans"/>
        </w:rPr>
        <w:t>‘‘</w:t>
      </w:r>
      <w:r w:rsidRPr="004F7C73">
        <w:rPr>
          <w:rFonts w:ascii="Lucida Sans" w:hAnsi="Lucida Sans"/>
        </w:rPr>
        <w:t>The Cabala of the Winged Horse, with the Addition of the Cyllenian Ass,</w:t>
      </w:r>
      <w:r>
        <w:rPr>
          <w:rFonts w:ascii="Lucida Sans" w:hAnsi="Lucida Sans"/>
        </w:rPr>
        <w:t>’‘</w:t>
      </w:r>
      <w:r w:rsidRPr="004F7C73">
        <w:rPr>
          <w:rFonts w:ascii="Lucida Sans" w:hAnsi="Lucida Sans"/>
        </w:rPr>
        <w:t xml:space="preserve"> in The Campaigner, Vol. XI, No. 2 (March 1978).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28. Bruno's short dramatic works provide a key .to the work of Christopher Marlowe and others. Christopher White has been able to demonstrate the secrets of Elizabethan drama by a closely analyzed treatment of the immediate references embodied in Shakespeare's Hamlet. See Christopher White, </w:t>
      </w:r>
      <w:r>
        <w:rPr>
          <w:rFonts w:ascii="Lucida Sans" w:hAnsi="Lucida Sans"/>
        </w:rPr>
        <w:t>‘‘</w:t>
      </w:r>
      <w:r w:rsidRPr="004F7C73">
        <w:rPr>
          <w:rFonts w:ascii="Lucida Sans" w:hAnsi="Lucida Sans"/>
        </w:rPr>
        <w:t>Shakespeare's Revenge,1J New Solidarity, Vol. IX, Nos. 3, 4, 5, 9, 11, March 10, 14, 17, 31 and April 7, 1978.</w:t>
      </w:r>
      <w:r w:rsidRPr="004F7C73">
        <w:rPr>
          <w:rFonts w:ascii="Lucida Sans" w:hAnsi="Lucida Sans"/>
        </w:rPr>
        <w:br/>
      </w:r>
      <w:r w:rsidRPr="004F7C73">
        <w:rPr>
          <w:rFonts w:ascii="Lucida Sans" w:hAnsi="Lucida Sans"/>
        </w:rPr>
        <w:lastRenderedPageBreak/>
        <w:br/>
      </w:r>
      <w:r w:rsidRPr="004F7C73">
        <w:rPr>
          <w:rFonts w:ascii="Lucida Sans" w:hAnsi="Lucida Sans"/>
        </w:rPr>
        <w:br/>
      </w:r>
      <w:r w:rsidRPr="004F7C73">
        <w:rPr>
          <w:rFonts w:ascii="Lucida Sans" w:hAnsi="Lucida Sans"/>
        </w:rPr>
        <w:br/>
        <w:t>29.Christopher White, et al.</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II. THE KEY TO HISTORY</w:t>
      </w:r>
      <w:r w:rsidRPr="004F7C73">
        <w:rPr>
          <w:rFonts w:ascii="Lucida Sans" w:hAnsi="Lucida Sans"/>
        </w:rPr>
        <w:br/>
      </w:r>
      <w:r w:rsidRPr="004F7C73">
        <w:rPr>
          <w:rFonts w:ascii="Lucida Sans" w:hAnsi="Lucida Sans"/>
        </w:rPr>
        <w:br/>
        <w:t>1. Alien Salisbury.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2. Cf. Dr. Richard Pollak, </w:t>
      </w:r>
      <w:r>
        <w:rPr>
          <w:rFonts w:ascii="Lucida Sans" w:hAnsi="Lucida Sans"/>
        </w:rPr>
        <w:t>‘‘</w:t>
      </w:r>
      <w:r w:rsidRPr="004F7C73">
        <w:rPr>
          <w:rFonts w:ascii="Lucida Sans" w:hAnsi="Lucida Sans"/>
        </w:rPr>
        <w:t>Evolution — Beyond Darwin and Mendel.</w:t>
      </w:r>
      <w:r>
        <w:rPr>
          <w:rFonts w:ascii="Lucida Sans" w:hAnsi="Lucida Sans"/>
        </w:rPr>
        <w:t>’‘</w:t>
      </w:r>
      <w:r w:rsidRPr="004F7C73">
        <w:rPr>
          <w:rFonts w:ascii="Lucida Sans" w:hAnsi="Lucida Sans"/>
        </w:rPr>
        <w:t xml:space="preserve"> Fusion Energy Foundation Newsletter, Vol. II, No. 4 (May 1977), pp. 42-53.</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3. Cf. Dr. Ned Rosinsky, </w:t>
      </w:r>
      <w:r>
        <w:rPr>
          <w:rFonts w:ascii="Lucida Sans" w:hAnsi="Lucida Sans"/>
        </w:rPr>
        <w:t>‘‘</w:t>
      </w:r>
      <w:r w:rsidRPr="004F7C73">
        <w:rPr>
          <w:rFonts w:ascii="Lucida Sans" w:hAnsi="Lucida Sans"/>
        </w:rPr>
        <w:t>Drosophila Embryology — The Dynamics of Evolution,</w:t>
      </w:r>
      <w:r>
        <w:rPr>
          <w:rFonts w:ascii="Lucida Sans" w:hAnsi="Lucida Sans"/>
        </w:rPr>
        <w:t>’‘</w:t>
      </w:r>
      <w:r w:rsidRPr="004F7C73">
        <w:rPr>
          <w:rFonts w:ascii="Lucida Sans" w:hAnsi="Lucida Sans"/>
        </w:rPr>
        <w:t xml:space="preserve"> Fusion Energy Foundation Newsletter, Vol. II, No. 4 (May 1977), pp. 54-59.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4. Bertrand Russell, notably, threw himself into a sort of psychedelic literary fit on this point.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5. Criton Zoakos has employed Greek-language sources to the effect of more than corroborating this writer's established judgment concerning the lonians.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6. The research and related work on this matter has been developed in part by Anno Hellenbroich and others, and by a New York-centered group of collaborators including Dr. Peter Wyer, Vivian Freyre, Katharine Burdman. On Bacon and Bull, see P. Wyer and M. Stahlman, </w:t>
      </w:r>
      <w:r>
        <w:rPr>
          <w:rFonts w:ascii="Lucida Sans" w:hAnsi="Lucida Sans"/>
        </w:rPr>
        <w:t>‘‘</w:t>
      </w:r>
      <w:r w:rsidRPr="004F7C73">
        <w:rPr>
          <w:rFonts w:ascii="Lucida Sans" w:hAnsi="Lucida Sans"/>
        </w:rPr>
        <w:t>Rock Music and the Mass Marketing of Terrorism,</w:t>
      </w:r>
      <w:r>
        <w:rPr>
          <w:rFonts w:ascii="Lucida Sans" w:hAnsi="Lucida Sans"/>
        </w:rPr>
        <w:t>’‘</w:t>
      </w:r>
      <w:r w:rsidRPr="004F7C73">
        <w:rPr>
          <w:rFonts w:ascii="Lucida Sans" w:hAnsi="Lucida Sans"/>
        </w:rPr>
        <w:t xml:space="preserve"> New Solidarity, Vol. VIII, No. 85 (Dec. 30, 1977). See also, Anno Hellenbroich, </w:t>
      </w:r>
      <w:r>
        <w:rPr>
          <w:rFonts w:ascii="Lucida Sans" w:hAnsi="Lucida Sans"/>
        </w:rPr>
        <w:t>‘‘</w:t>
      </w:r>
      <w:r w:rsidRPr="004F7C73">
        <w:rPr>
          <w:rFonts w:ascii="Lucida Sans" w:hAnsi="Lucida Sans"/>
        </w:rPr>
        <w:t>Think Like Beethoven,</w:t>
      </w:r>
      <w:r>
        <w:rPr>
          <w:rFonts w:ascii="Lucida Sans" w:hAnsi="Lucida Sans"/>
        </w:rPr>
        <w:t>’‘</w:t>
      </w:r>
      <w:r w:rsidRPr="004F7C73">
        <w:rPr>
          <w:rFonts w:ascii="Lucida Sans" w:hAnsi="Lucida Sans"/>
        </w:rPr>
        <w:t xml:space="preserve"> The Campaigner, Vol. XI, No. 1 (February 1978), pp. 46-61; and K. Burdman, </w:t>
      </w:r>
      <w:r>
        <w:rPr>
          <w:rFonts w:ascii="Lucida Sans" w:hAnsi="Lucida Sans"/>
        </w:rPr>
        <w:t>‘‘</w:t>
      </w:r>
      <w:r w:rsidRPr="004F7C73">
        <w:rPr>
          <w:rFonts w:ascii="Lucida Sans" w:hAnsi="Lucida Sans"/>
        </w:rPr>
        <w:t>The Case ofJ.S. Bach,</w:t>
      </w:r>
      <w:r>
        <w:rPr>
          <w:rFonts w:ascii="Lucida Sans" w:hAnsi="Lucida Sans"/>
        </w:rPr>
        <w:t>’‘</w:t>
      </w:r>
      <w:r w:rsidRPr="004F7C73">
        <w:rPr>
          <w:rFonts w:ascii="Lucida Sans" w:hAnsi="Lucida Sans"/>
        </w:rPr>
        <w:t xml:space="preserve"> New Solidarity, Vol. VIII, No. 75 (Nov. 18, 1977).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7. Felix Mendelssohn is usually credited, wrongly, with </w:t>
      </w:r>
      <w:r>
        <w:rPr>
          <w:rFonts w:ascii="Lucida Sans" w:hAnsi="Lucida Sans"/>
        </w:rPr>
        <w:t>‘‘</w:t>
      </w:r>
      <w:r w:rsidRPr="004F7C73">
        <w:rPr>
          <w:rFonts w:ascii="Lucida Sans" w:hAnsi="Lucida Sans"/>
        </w:rPr>
        <w:t>resurrecting</w:t>
      </w:r>
      <w:r>
        <w:rPr>
          <w:rFonts w:ascii="Lucida Sans" w:hAnsi="Lucida Sans"/>
        </w:rPr>
        <w:t>’‘</w:t>
      </w:r>
      <w:r w:rsidRPr="004F7C73">
        <w:rPr>
          <w:rFonts w:ascii="Lucida Sans" w:hAnsi="Lucida Sans"/>
        </w:rPr>
        <w:t xml:space="preserve"> </w:t>
      </w:r>
      <w:r w:rsidRPr="004F7C73">
        <w:rPr>
          <w:rFonts w:ascii="Lucida Sans" w:hAnsi="Lucida Sans"/>
        </w:rPr>
        <w:lastRenderedPageBreak/>
        <w:t xml:space="preserve">Bach's music. Rather, the British elected to abandon their near-century efforts to suppress Bach through Mendelssohn's resurrecting the </w:t>
      </w:r>
      <w:r>
        <w:rPr>
          <w:rFonts w:ascii="Lucida Sans" w:hAnsi="Lucida Sans"/>
        </w:rPr>
        <w:t>‘‘</w:t>
      </w:r>
      <w:r w:rsidRPr="004F7C73">
        <w:rPr>
          <w:rFonts w:ascii="Lucida Sans" w:hAnsi="Lucida Sans"/>
        </w:rPr>
        <w:t>simpler</w:t>
      </w:r>
      <w:r>
        <w:rPr>
          <w:rFonts w:ascii="Lucida Sans" w:hAnsi="Lucida Sans"/>
        </w:rPr>
        <w:t>’‘</w:t>
      </w:r>
      <w:r w:rsidRPr="004F7C73">
        <w:rPr>
          <w:rFonts w:ascii="Lucida Sans" w:hAnsi="Lucida Sans"/>
        </w:rPr>
        <w:t xml:space="preserve"> Bach as part of his effort to direct music toward romanticism, away from the </w:t>
      </w:r>
      <w:r>
        <w:rPr>
          <w:rFonts w:ascii="Lucida Sans" w:hAnsi="Lucida Sans"/>
        </w:rPr>
        <w:t>‘‘</w:t>
      </w:r>
      <w:r w:rsidRPr="004F7C73">
        <w:rPr>
          <w:rFonts w:ascii="Lucida Sans" w:hAnsi="Lucida Sans"/>
        </w:rPr>
        <w:t>complicated</w:t>
      </w:r>
      <w:r>
        <w:rPr>
          <w:rFonts w:ascii="Lucida Sans" w:hAnsi="Lucida Sans"/>
        </w:rPr>
        <w:t>’‘</w:t>
      </w:r>
      <w:r w:rsidRPr="004F7C73">
        <w:rPr>
          <w:rFonts w:ascii="Lucida Sans" w:hAnsi="Lucida Sans"/>
        </w:rPr>
        <w:t xml:space="preserve"> music of Beethoven. Wagner's contribution to this wickedness was his effort to edit features of Beethoven's works and to poison the musicological doctrine respecting their performance. Both were working for the antihumanist Black Guelph networks, and doing so as a matter of political consciousness.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8. Cf. Carol White, Energy Potential (New York: Campaigner Publications, Inc., 1978), passim.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9. Uwe Parpart, </w:t>
      </w:r>
      <w:r>
        <w:rPr>
          <w:rFonts w:ascii="Lucida Sans" w:hAnsi="Lucida Sans"/>
        </w:rPr>
        <w:t>‘‘</w:t>
      </w:r>
      <w:r w:rsidRPr="004F7C73">
        <w:rPr>
          <w:rFonts w:ascii="Lucida Sans" w:hAnsi="Lucida Sans"/>
        </w:rPr>
        <w:t>The Concept of the Transfinite,</w:t>
      </w:r>
      <w:r>
        <w:rPr>
          <w:rFonts w:ascii="Lucida Sans" w:hAnsi="Lucida Sans"/>
        </w:rPr>
        <w:t>’‘</w:t>
      </w:r>
      <w:r w:rsidRPr="004F7C73">
        <w:rPr>
          <w:rFonts w:ascii="Lucida Sans" w:hAnsi="Lucida Sans"/>
        </w:rPr>
        <w:t xml:space="preserve"> The Campaigner, Vol. IX, Nos. 1-2, (January-February 1976), pp. 6-66.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10. Cf. Dr. Steven Bardwell's series on the implications of nonlinear processes in controlled plasmas: </w:t>
      </w:r>
      <w:r>
        <w:rPr>
          <w:rFonts w:ascii="Lucida Sans" w:hAnsi="Lucida Sans"/>
        </w:rPr>
        <w:t>‘‘</w:t>
      </w:r>
      <w:r w:rsidRPr="004F7C73">
        <w:rPr>
          <w:rFonts w:ascii="Lucida Sans" w:hAnsi="Lucida Sans"/>
        </w:rPr>
        <w:t>Fusion Plasma, An Overview of the Research,</w:t>
      </w:r>
      <w:r>
        <w:rPr>
          <w:rFonts w:ascii="Lucida Sans" w:hAnsi="Lucida Sans"/>
        </w:rPr>
        <w:t>’‘</w:t>
      </w:r>
      <w:r w:rsidRPr="004F7C73">
        <w:rPr>
          <w:rFonts w:ascii="Lucida Sans" w:hAnsi="Lucida Sans"/>
        </w:rPr>
        <w:t xml:space="preserve"> Fusion Energy Foundation Newsletter, Vol. II, No. 1 (July-August 1976), pp. 21-23; </w:t>
      </w:r>
      <w:r>
        <w:rPr>
          <w:rFonts w:ascii="Lucida Sans" w:hAnsi="Lucida Sans"/>
        </w:rPr>
        <w:t>‘‘</w:t>
      </w:r>
      <w:r w:rsidRPr="004F7C73">
        <w:rPr>
          <w:rFonts w:ascii="Lucida Sans" w:hAnsi="Lucida Sans"/>
        </w:rPr>
        <w:t>The History of the Theory and Observation of Ordered Phenomena in Magnetized Plasmas,</w:t>
      </w:r>
      <w:r>
        <w:rPr>
          <w:rFonts w:ascii="Lucida Sans" w:hAnsi="Lucida Sans"/>
        </w:rPr>
        <w:t>’‘</w:t>
      </w:r>
      <w:r w:rsidRPr="004F7C73">
        <w:rPr>
          <w:rFonts w:ascii="Lucida Sans" w:hAnsi="Lucida Sans"/>
        </w:rPr>
        <w:t xml:space="preserve"> FEF Newsletter, Vol. II, No. 2 (September 1976), pp. 19-31; </w:t>
      </w:r>
      <w:r>
        <w:rPr>
          <w:rFonts w:ascii="Lucida Sans" w:hAnsi="Lucida Sans"/>
        </w:rPr>
        <w:t>‘‘</w:t>
      </w:r>
      <w:r w:rsidRPr="004F7C73">
        <w:rPr>
          <w:rFonts w:ascii="Lucida Sans" w:hAnsi="Lucida Sans"/>
        </w:rPr>
        <w:t>The Implications of Nonlinearity,</w:t>
      </w:r>
      <w:r>
        <w:rPr>
          <w:rFonts w:ascii="Lucida Sans" w:hAnsi="Lucida Sans"/>
        </w:rPr>
        <w:t>’‘</w:t>
      </w:r>
      <w:r w:rsidRPr="004F7C73">
        <w:rPr>
          <w:rFonts w:ascii="Lucida Sans" w:hAnsi="Lucida Sans"/>
        </w:rPr>
        <w:t xml:space="preserve"> FEF Newsletter, Vol. II, No. 3 (March 1977), pp. 4-16; </w:t>
      </w:r>
      <w:r>
        <w:rPr>
          <w:rFonts w:ascii="Lucida Sans" w:hAnsi="Lucida Sans"/>
        </w:rPr>
        <w:t>‘‘</w:t>
      </w:r>
      <w:r w:rsidRPr="004F7C73">
        <w:rPr>
          <w:rFonts w:ascii="Lucida Sans" w:hAnsi="Lucida Sans"/>
        </w:rPr>
        <w:t>Geometry and Causality,</w:t>
      </w:r>
      <w:r>
        <w:rPr>
          <w:rFonts w:ascii="Lucida Sans" w:hAnsi="Lucida Sans"/>
        </w:rPr>
        <w:t>’‘</w:t>
      </w:r>
      <w:r w:rsidRPr="004F7C73">
        <w:rPr>
          <w:rFonts w:ascii="Lucida Sans" w:hAnsi="Lucida Sans"/>
        </w:rPr>
        <w:t xml:space="preserve"> Fusion, Vol. I, No. 7 (June 1978). See also Dr. Morris Levitt, </w:t>
      </w:r>
      <w:r>
        <w:rPr>
          <w:rFonts w:ascii="Lucida Sans" w:hAnsi="Lucida Sans"/>
        </w:rPr>
        <w:t>‘‘</w:t>
      </w:r>
      <w:r w:rsidRPr="004F7C73">
        <w:rPr>
          <w:rFonts w:ascii="Lucida Sans" w:hAnsi="Lucida Sans"/>
        </w:rPr>
        <w:t>Linearity and Entropy: Ludwig Boltzmann and the Second Law of Thermodynamics,</w:t>
      </w:r>
      <w:r>
        <w:rPr>
          <w:rFonts w:ascii="Lucida Sans" w:hAnsi="Lucida Sans"/>
        </w:rPr>
        <w:t>’‘</w:t>
      </w:r>
      <w:r w:rsidRPr="004F7C73">
        <w:rPr>
          <w:rFonts w:ascii="Lucida Sans" w:hAnsi="Lucida Sans"/>
        </w:rPr>
        <w:t xml:space="preserve"> FEF Newsletter, Vol. II, No. 2 (September 1976), pp. 3-18.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11. The problem was developed primarily by Dr. W. Bostick, in the form it was attacked by him and also by members of the U.S. Labor Party's science staff. Cf. Dr. Winston H. Bostick, </w:t>
      </w:r>
      <w:r>
        <w:rPr>
          <w:rFonts w:ascii="Lucida Sans" w:hAnsi="Lucida Sans"/>
        </w:rPr>
        <w:t>‘‘</w:t>
      </w:r>
      <w:r w:rsidRPr="004F7C73">
        <w:rPr>
          <w:rFonts w:ascii="Lucida Sans" w:hAnsi="Lucida Sans"/>
        </w:rPr>
        <w:t>The Pinch Effect Revisited,</w:t>
      </w:r>
      <w:r>
        <w:rPr>
          <w:rFonts w:ascii="Lucida Sans" w:hAnsi="Lucida Sans"/>
        </w:rPr>
        <w:t>’‘</w:t>
      </w:r>
      <w:r w:rsidRPr="004F7C73">
        <w:rPr>
          <w:rFonts w:ascii="Lucida Sans" w:hAnsi="Lucida Sans"/>
        </w:rPr>
        <w:t xml:space="preserve"> International Journal of Fusion Energy, Vol. I, No. 1 (March 1977).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12. Bostick et al. proposed the effort to apply the lessons of plasma-vortex physics to the electron, etc.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13. Louis De Broglie, Une tentative d'interpretation causale et non lineaire de la mecanique ondulatoire, (Paris: Gauthier Villars, 1956), </w:t>
      </w:r>
      <w:r w:rsidRPr="004F7C73">
        <w:rPr>
          <w:rFonts w:ascii="Lucida Sans" w:hAnsi="Lucida Sans"/>
        </w:rPr>
        <w:lastRenderedPageBreak/>
        <w:t xml:space="preserve">chapter 18. This information was communicated to Uwe Parpart by Georges Lochak, director of La Fondation Louis De Broglie in Paris.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14. Lyn Marcus (Lyndon H. LaRouche, Jr.), Dialectical Economics (Lexington, Mass.: 'D.C. Heath, 1975). This textbook embodies the lectures given as a one-semester. course beginning Spring 1966, at various locations.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15. This point is embodied as the kernel-conception of Karl Marx's accomplishments. Cf. The German Ideology, §1: </w:t>
      </w:r>
      <w:r>
        <w:rPr>
          <w:rFonts w:ascii="Lucida Sans" w:hAnsi="Lucida Sans"/>
        </w:rPr>
        <w:t>‘‘</w:t>
      </w:r>
      <w:r w:rsidRPr="004F7C73">
        <w:rPr>
          <w:rFonts w:ascii="Lucida Sans" w:hAnsi="Lucida Sans"/>
        </w:rPr>
        <w:t>Feuerbach.</w:t>
      </w:r>
      <w:r>
        <w:rPr>
          <w:rFonts w:ascii="Lucida Sans" w:hAnsi="Lucida Sans"/>
        </w:rPr>
        <w:t>’‘</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Be Careful, very Careful as to where you receive your information... Get your information only from trusted sources!!</w:t>
      </w:r>
      <w:r>
        <w:rPr>
          <w:rFonts w:ascii="Lucida Sans" w:hAnsi="Lucida Sans"/>
        </w:rPr>
        <w:t>’‘</w:t>
      </w:r>
      <w:r w:rsidRPr="004F7C73">
        <w:rPr>
          <w:rFonts w:ascii="Lucida Sans" w:hAnsi="Lucida Sans"/>
        </w:rPr>
        <w:t xml:space="preserve"> - Stalin</w:t>
      </w:r>
      <w:r w:rsidRPr="004F7C73">
        <w:rPr>
          <w:rFonts w:ascii="Lucida Sans" w:hAnsi="Lucida Sans"/>
        </w:rPr>
        <w:br/>
      </w:r>
      <w:r w:rsidRPr="004F7C73">
        <w:rPr>
          <w:rFonts w:ascii="Lucida Sans" w:hAnsi="Lucida Sans"/>
        </w:rPr>
        <w:br/>
        <w:t xml:space="preserve">The History of Black Magic and Magicians in the World – </w:t>
      </w:r>
      <w:r w:rsidRPr="004F7C73">
        <w:rPr>
          <w:rFonts w:ascii="Lucida Sans" w:hAnsi="Lucida Sans"/>
        </w:rPr>
        <w:br/>
      </w:r>
      <w:r w:rsidRPr="004F7C73">
        <w:rPr>
          <w:rFonts w:ascii="Lucida Sans" w:hAnsi="Lucida Sans"/>
        </w:rPr>
        <w:br/>
        <w:t>ELITE POLICIES AND TECHNIQUES - HOW VENICE AFTER THE DEFEAT OF CAMBRAI IN 1500 DECIDED TO MOVE TO LONDON AND REIGN OVER EUROPE</w:t>
      </w:r>
      <w:r w:rsidRPr="004F7C73">
        <w:rPr>
          <w:rFonts w:ascii="Lucida Sans" w:hAnsi="Lucida Sans"/>
        </w:rPr>
        <w:br/>
      </w:r>
      <w:r w:rsidRPr="004F7C73">
        <w:rPr>
          <w:rFonts w:ascii="Lucida Sans" w:hAnsi="Lucida Sans"/>
        </w:rPr>
        <w:br/>
        <w:t>CATHOLICISM COUNTERED BY PROTESTANT RELIGION CREATED BY VENETIAN AGENT LUTHER, AND ZORZI - CARDINAL CONTARINI. OTHER RELIGIONS ALCHEMY, HERMETIC ART AND MASONRY CREATED BY VENETIAN AGENT ORTES. NETHERLANDS AND ENGLAND TAKEN OVER BY VENETIAN ELITE TO PRESENT DAY.</w:t>
      </w:r>
      <w:r w:rsidRPr="004F7C73">
        <w:rPr>
          <w:rFonts w:ascii="Lucida Sans" w:hAnsi="Lucida Sans"/>
        </w:rPr>
        <w:br/>
      </w:r>
      <w:r w:rsidRPr="004F7C73">
        <w:rPr>
          <w:rFonts w:ascii="Lucida Sans" w:hAnsi="Lucida Sans"/>
        </w:rPr>
        <w:br/>
        <w:t>THIS IS THE SECRET HISTORY</w:t>
      </w:r>
      <w:r w:rsidRPr="004F7C73">
        <w:rPr>
          <w:rFonts w:ascii="Lucida Sans" w:hAnsi="Lucida Sans"/>
        </w:rPr>
        <w:br/>
      </w:r>
      <w:r w:rsidRPr="004F7C73">
        <w:rPr>
          <w:rFonts w:ascii="Lucida Sans" w:hAnsi="Lucida Sans"/>
        </w:rPr>
        <w:br/>
        <w:t>Preface -- by Lyndon H. LaRouche, Jr.</w:t>
      </w:r>
      <w:r w:rsidRPr="004F7C73">
        <w:rPr>
          <w:rFonts w:ascii="Lucida Sans" w:hAnsi="Lucida Sans"/>
        </w:rPr>
        <w:br/>
        <w:t>January 9, 1993</w:t>
      </w:r>
      <w:r w:rsidRPr="004F7C73">
        <w:rPr>
          <w:rFonts w:ascii="Lucida Sans" w:hAnsi="Lucida Sans"/>
        </w:rPr>
        <w:br/>
      </w:r>
      <w:r w:rsidRPr="004F7C73">
        <w:rPr>
          <w:rFonts w:ascii="Lucida Sans" w:hAnsi="Lucida Sans"/>
        </w:rPr>
        <w:br/>
        <w:t>Introduction</w:t>
      </w:r>
      <w:r w:rsidRPr="004F7C73">
        <w:rPr>
          <w:rFonts w:ascii="Lucida Sans" w:hAnsi="Lucida Sans"/>
        </w:rPr>
        <w:br/>
      </w:r>
      <w:r w:rsidRPr="004F7C73">
        <w:rPr>
          <w:rFonts w:ascii="Lucida Sans" w:hAnsi="Lucida Sans"/>
        </w:rPr>
        <w:br/>
        <w:t>The evaluation of the respective roles of the Protestant and Catholic churches, in respect to the sixteenth-century schisms between Reformation and Counter Reformation, requires a few points of emphasis for clarity.</w:t>
      </w:r>
      <w:r w:rsidRPr="004F7C73">
        <w:rPr>
          <w:rFonts w:ascii="Lucida Sans" w:hAnsi="Lucida Sans"/>
        </w:rPr>
        <w:br/>
      </w:r>
      <w:r w:rsidRPr="004F7C73">
        <w:rPr>
          <w:rFonts w:ascii="Lucida Sans" w:hAnsi="Lucida Sans"/>
        </w:rPr>
        <w:br/>
        <w:t xml:space="preserve">In point of fact, as we know in the case of the English established church, currents within that English established church did retain crucial, traditional elements of Christian belief, despite the fact that the </w:t>
      </w:r>
      <w:r w:rsidRPr="004F7C73">
        <w:rPr>
          <w:rFonts w:ascii="Lucida Sans" w:hAnsi="Lucida Sans"/>
        </w:rPr>
        <w:lastRenderedPageBreak/>
        <w:t>schism of Henry VIII was completely a Venetian-orchestrated event, a playing upon the susceptibilities of a monarch who was, to all intents and purposes, clinically insane. [fn1]</w:t>
      </w:r>
      <w:r w:rsidRPr="004F7C73">
        <w:rPr>
          <w:rFonts w:ascii="Lucida Sans" w:hAnsi="Lucida Sans"/>
        </w:rPr>
        <w:br/>
      </w:r>
      <w:r w:rsidRPr="004F7C73">
        <w:rPr>
          <w:rFonts w:ascii="Lucida Sans" w:hAnsi="Lucida Sans"/>
        </w:rPr>
        <w:br/>
        <w:t>The cases of the Calvinists and Lutherans is more complex. Let us turn to the case of Luther first, and then consider the Counter Reformation and the Council of Trent itself.</w:t>
      </w:r>
      <w:r w:rsidRPr="004F7C73">
        <w:rPr>
          <w:rFonts w:ascii="Lucida Sans" w:hAnsi="Lucida Sans"/>
        </w:rPr>
        <w:br/>
      </w:r>
      <w:r w:rsidRPr="004F7C73">
        <w:rPr>
          <w:rFonts w:ascii="Lucida Sans" w:hAnsi="Lucida Sans"/>
        </w:rPr>
        <w:br/>
        <w:t>Essentially, whatever Luther may have believed otherwise, and whatever the Lutheran Church may have been otherwise, the fact is, that the essential issue of controversy over Lutheran doctrine involved in the schism, places Luther not only in mere opposition to Catholicism, but in opposition to the most fundamental principle of Christianity: such that, if one were to assume Luther's stated doctrine to be the true belief of Luther himself, rather than probably a factional sophistry, one would have to conclude that Luther were not a Christian. It is not a question of division of opinion, or a division of anything, in the ordinary sense; but Luther's constructed rationalization of his schismatic act is, in its ostensible form, a rejection of Christianity in its entirety.</w:t>
      </w:r>
      <w:r w:rsidRPr="004F7C73">
        <w:rPr>
          <w:rFonts w:ascii="Lucida Sans" w:hAnsi="Lucida Sans"/>
        </w:rPr>
        <w:br/>
      </w:r>
      <w:r w:rsidRPr="004F7C73">
        <w:rPr>
          <w:rFonts w:ascii="Lucida Sans" w:hAnsi="Lucida Sans"/>
        </w:rPr>
        <w:br/>
        <w:t>The issue is as follows:</w:t>
      </w:r>
      <w:r w:rsidRPr="004F7C73">
        <w:rPr>
          <w:rFonts w:ascii="Lucida Sans" w:hAnsi="Lucida Sans"/>
        </w:rPr>
        <w:br/>
      </w:r>
      <w:r w:rsidRPr="004F7C73">
        <w:rPr>
          <w:rFonts w:ascii="Lucida Sans" w:hAnsi="Lucida Sans"/>
        </w:rPr>
        <w:br/>
        <w:t>The essence of Christianity, and of Mosaic Judaism, is identified historically first, by Philo Judaeus in his commentary on the first chapter of Genesis, that is, the account of Creation given by Moses. The point to be emphasized, is that man is defined in the image of God, Imago Viva Dei: not by virtue of any outward physical attributes of form, but rather by the fact that man, unlike all animals, contains that spark of creativity which places the human species apart from and above the animals in general. That spark is the crucial thing.</w:t>
      </w:r>
      <w:r w:rsidRPr="004F7C73">
        <w:rPr>
          <w:rFonts w:ascii="Lucida Sans" w:hAnsi="Lucida Sans"/>
        </w:rPr>
        <w:br/>
      </w:r>
      <w:r w:rsidRPr="004F7C73">
        <w:rPr>
          <w:rFonts w:ascii="Lucida Sans" w:hAnsi="Lucida Sans"/>
        </w:rPr>
        <w:br/>
        <w:t>This view of man, which is emphasized for Christianity by God become man in the form of Christ, defines all human beings as potentially reconciled with God, because of that within them, that divine spark, which is in the image of God.</w:t>
      </w:r>
      <w:r w:rsidRPr="004F7C73">
        <w:rPr>
          <w:rFonts w:ascii="Lucida Sans" w:hAnsi="Lucida Sans"/>
        </w:rPr>
        <w:br/>
      </w:r>
      <w:r w:rsidRPr="004F7C73">
        <w:rPr>
          <w:rFonts w:ascii="Lucida Sans" w:hAnsi="Lucida Sans"/>
        </w:rPr>
        <w:br/>
        <w:t>Thus, the notion of any form of elect, or a preselection by grace, except by a merit of choice by the individual who is self-selected, is an abomination. It is an abomination, because it denies the fundamental principle of Mosaic Judaism and Christianity, the species of individual man in the image of God, by virtue of man's creative mental powers.</w:t>
      </w:r>
      <w:r w:rsidRPr="004F7C73">
        <w:rPr>
          <w:rFonts w:ascii="Lucida Sans" w:hAnsi="Lucida Sans"/>
        </w:rPr>
        <w:br/>
      </w:r>
      <w:r w:rsidRPr="004F7C73">
        <w:rPr>
          <w:rFonts w:ascii="Lucida Sans" w:hAnsi="Lucida Sans"/>
        </w:rPr>
        <w:br/>
        <w:t>By creative mental powers, we mean to include the notions of agapë or caritas; formally, we signify those powers by which man changes human society's behavior through progress in scientific and technological progress. This does not mean that this exercise of creative powers is limited to that. It means, that without that included manifestation, the agapic function of the creative powers of man are certainly not realized, the self-development of man in the image of God, is not realized.</w:t>
      </w:r>
      <w:r w:rsidRPr="004F7C73">
        <w:rPr>
          <w:rFonts w:ascii="Lucida Sans" w:hAnsi="Lucida Sans"/>
        </w:rPr>
        <w:br/>
      </w:r>
      <w:r w:rsidRPr="004F7C73">
        <w:rPr>
          <w:rFonts w:ascii="Lucida Sans" w:hAnsi="Lucida Sans"/>
        </w:rPr>
        <w:lastRenderedPageBreak/>
        <w:br/>
        <w:t>This is the point on which all these issues hang. It is a fact--forget the formalities of other kinds of argument--that, if one believes in an Aristotelian deductive system, then, for that person, as Philo indicated, God does not exist, and certainly God in the image of man does not exist. Thus, we have all the problems concerning the Averroists and the Aristotelians and the definition of the soul, including, of course, the case of the influential Pompanazzi.</w:t>
      </w:r>
      <w:r w:rsidRPr="004F7C73">
        <w:rPr>
          <w:rFonts w:ascii="Lucida Sans" w:hAnsi="Lucida Sans"/>
        </w:rPr>
        <w:br/>
      </w:r>
      <w:r w:rsidRPr="004F7C73">
        <w:rPr>
          <w:rFonts w:ascii="Lucida Sans" w:hAnsi="Lucida Sans"/>
        </w:rPr>
        <w:br/>
        <w:t>All of this hangs on the one point: That man is in the image of God by virtue of his agapic creative powers, and not by virtue of anything else.</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Myth of Protestantism</w:t>
      </w:r>
      <w:r w:rsidRPr="004F7C73">
        <w:rPr>
          <w:rFonts w:ascii="Lucida Sans" w:hAnsi="Lucida Sans"/>
        </w:rPr>
        <w:br/>
      </w:r>
      <w:r w:rsidRPr="004F7C73">
        <w:rPr>
          <w:rFonts w:ascii="Lucida Sans" w:hAnsi="Lucida Sans"/>
        </w:rPr>
        <w:br/>
        <w:t>The popular falsehood, the myth which is pushed by the British Fabians and similar types, is that the rise of Protestantism was based and impelled by the rise of the modern nation-state. That myth is pure bunk, despite the fact that it is heavily documented to be bunk.</w:t>
      </w:r>
      <w:r w:rsidRPr="004F7C73">
        <w:rPr>
          <w:rFonts w:ascii="Lucida Sans" w:hAnsi="Lucida Sans"/>
        </w:rPr>
        <w:br/>
        <w:t>The concept of the modern nation-state was first defined as we have defined it many times, in terms of the work of Dante Alighieri, particularly in the issues pertaining to De Monarchia. The resolution of the idea of the state, was clarified as the doctrine by Nicolaus of Cusa, over the course of his work, initially in his major work of 1431, Concordantia Catholica which is written in the conciliar context, but nonetheless the argument there bears out, even though Cusa himself modified his sense of what the application of that meant in the process of writing his Concordantia.</w:t>
      </w:r>
      <w:r w:rsidRPr="004F7C73">
        <w:rPr>
          <w:rFonts w:ascii="Lucida Sans" w:hAnsi="Lucida Sans"/>
        </w:rPr>
        <w:br/>
      </w:r>
      <w:r w:rsidRPr="004F7C73">
        <w:rPr>
          <w:rFonts w:ascii="Lucida Sans" w:hAnsi="Lucida Sans"/>
        </w:rPr>
        <w:br/>
        <w:t>So the idea of the modern nation-state, under a Concordantia Catholica of sovereign nation-states, was established by the Catholic Church in the middle of the fifteenth century. Thus, it is absolutely absurd to suggest that later, in the early part to middle of the sixteenth century, that this issue became the crux of division between the Catholic Church and the emerging nation-states. That sophist explanation of Protestantism is absolute nonsense, and there is obviously no ground on which to perpetuate that sophist explanation of Protestantism.</w:t>
      </w:r>
      <w:r w:rsidRPr="004F7C73">
        <w:rPr>
          <w:rFonts w:ascii="Lucida Sans" w:hAnsi="Lucida Sans"/>
        </w:rPr>
        <w:br/>
      </w:r>
      <w:r w:rsidRPr="004F7C73">
        <w:rPr>
          <w:rFonts w:ascii="Lucida Sans" w:hAnsi="Lucida Sans"/>
        </w:rPr>
        <w:br/>
        <w:t xml:space="preserve">The problem is essentially the problem of Banker Vampire Venice, as documented below. The essential evidence, as opposed to the Venetian bought apologetics written from the North later on, is, that, as Paolo Sarpi's crowd emphasizes, that the Protestant formations in the North, were the basis for the casa nuovi, the group which became the modern imperialist group, the descendents of the Drug running, Slave trading British East India Company, later the modern British Anglo-Dutch </w:t>
      </w:r>
      <w:r w:rsidRPr="004F7C73">
        <w:rPr>
          <w:rFonts w:ascii="Lucida Sans" w:hAnsi="Lucida Sans"/>
        </w:rPr>
        <w:lastRenderedPageBreak/>
        <w:t>imperialist group. And, that the other part of the Venetian oligarchical faction remained with its emphasis upon penetrating and corrupting the Catholic South.</w:t>
      </w:r>
      <w:r w:rsidRPr="004F7C73">
        <w:rPr>
          <w:rFonts w:ascii="Lucida Sans" w:hAnsi="Lucida Sans"/>
        </w:rPr>
        <w:br/>
      </w:r>
      <w:r w:rsidRPr="004F7C73">
        <w:rPr>
          <w:rFonts w:ascii="Lucida Sans" w:hAnsi="Lucida Sans"/>
        </w:rPr>
        <w:br/>
        <w:t>Here is where the problem has arisen, addressed below.</w:t>
      </w:r>
      <w:r w:rsidRPr="004F7C73">
        <w:rPr>
          <w:rFonts w:ascii="Lucida Sans" w:hAnsi="Lucida Sans"/>
        </w:rPr>
        <w:br/>
      </w:r>
      <w:r w:rsidRPr="004F7C73">
        <w:rPr>
          <w:rFonts w:ascii="Lucida Sans" w:hAnsi="Lucida Sans"/>
        </w:rPr>
        <w:br/>
        <w:t>There is no doubt, except to people who refuse to face facts, that the Protestant political formation in the North, was essentially, relative to Christianity, something rather evil, which moved men and women in society generally away from Christianity. This schism was the political basis for the emergence of the Enlightenment, which was the evil which threatened to destroy Europe from the inside.</w:t>
      </w:r>
      <w:r w:rsidRPr="004F7C73">
        <w:rPr>
          <w:rFonts w:ascii="Lucida Sans" w:hAnsi="Lucida Sans"/>
        </w:rPr>
        <w:br/>
      </w:r>
      <w:r w:rsidRPr="004F7C73">
        <w:rPr>
          <w:rFonts w:ascii="Lucida Sans" w:hAnsi="Lucida Sans"/>
        </w:rPr>
        <w:br/>
        <w:t xml:space="preserve">But the other side of the matter, the casa vecchi, the Southern part of the usurious oligarchy, which professed to ally itself with the Counter Reformation, was essentially just as evil as that which went North--in the sense that what it did, is to focus on destroying the reconstituted church of the middle of the fifteenth century. The Reformation and Counter Reformation were both an attempt to eradicate the church associated with Nicolaus of Cusa and to eradicate Cusa's influence specifically. </w:t>
      </w:r>
      <w:r w:rsidRPr="004F7C73">
        <w:rPr>
          <w:rFonts w:ascii="Lucida Sans" w:hAnsi="Lucida Sans"/>
        </w:rPr>
        <w:br/>
      </w:r>
      <w:r w:rsidRPr="004F7C73">
        <w:rPr>
          <w:rFonts w:ascii="Lucida Sans" w:hAnsi="Lucida Sans"/>
        </w:rPr>
        <w:br/>
        <w:t xml:space="preserve">The unfortunate thing has been that (putative) modern historians and other related commentators, have written on this subject from the standpoint of adhering to and apologizing for one faction or the other, Reformation or Counter Reformation as defined in the simplest terms, and have refused to see the matter from a truthful standpoint, from the standpoint of imago viva Dei and its implications, and to see it from the practical historical standpoint of the fifteenth-century reemergence of the church, in the context of the Council of Florence from the fourteenth-century Dark Age.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Crucial Issue</w:t>
      </w:r>
      <w:r w:rsidRPr="004F7C73">
        <w:rPr>
          <w:rFonts w:ascii="Lucida Sans" w:hAnsi="Lucida Sans"/>
        </w:rPr>
        <w:br/>
      </w:r>
      <w:r w:rsidRPr="004F7C73">
        <w:rPr>
          <w:rFonts w:ascii="Lucida Sans" w:hAnsi="Lucida Sans"/>
        </w:rPr>
        <w:br/>
        <w:t xml:space="preserve">Now, focus more on the crucial issue. The key to understanding the religious schisms and wars of sixteenth-century Europe, is irreconcilable opposition by Venice and Genoa's usurers to that principled conception of imago Dei which is the common feature of Philo's Mosaic Judaism and of Christianity. On account of this central issue, the oligarchy of Banker usury-practicing families hated that Christian church which this oligarchy sought then, and still today, to divide and conquer. These usurers and slave-traders hated most fiercely the 1439-1440 Council of Florence, which had reunited the church temporarily. They hated in the highest degree that Cardinal Nicolaus of Cusa who had played a crucial role in bringing about that reunification, and who was, not incidentally, also the Platonist founder of modern physical science. </w:t>
      </w:r>
      <w:r w:rsidRPr="004F7C73">
        <w:rPr>
          <w:rFonts w:ascii="Lucida Sans" w:hAnsi="Lucida Sans"/>
        </w:rPr>
        <w:br/>
      </w:r>
      <w:r w:rsidRPr="004F7C73">
        <w:rPr>
          <w:rFonts w:ascii="Lucida Sans" w:hAnsi="Lucida Sans"/>
        </w:rPr>
        <w:lastRenderedPageBreak/>
        <w:br/>
        <w:t>The reason for this usurer's murderous hatred against the church and against Cusa is elementary.</w:t>
      </w:r>
      <w:r w:rsidRPr="004F7C73">
        <w:rPr>
          <w:rFonts w:ascii="Lucida Sans" w:hAnsi="Lucida Sans"/>
        </w:rPr>
        <w:br/>
      </w:r>
      <w:r w:rsidRPr="004F7C73">
        <w:rPr>
          <w:rFonts w:ascii="Lucida Sans" w:hAnsi="Lucida Sans"/>
        </w:rPr>
        <w:br/>
        <w:t>The principle of imago Dei, as Cusa defined it, or, Philo of Alexandria nearly 1,500 years earlier, signifies that there exists but one, indivisible human race, such that every individual member of humanity is born with an innate distinction which sets all mankind apart from, and above the beasts. This quality, which casts the individual person in the image of God, is that divine spark of potential for developing the agapic power of true creative reason. The wisdom to know that we only have the free will only to do the right thing. This creativity, and nothing else, is the image of God in man.</w:t>
      </w:r>
      <w:r w:rsidRPr="004F7C73">
        <w:rPr>
          <w:rFonts w:ascii="Lucida Sans" w:hAnsi="Lucida Sans"/>
        </w:rPr>
        <w:br/>
      </w:r>
      <w:r w:rsidRPr="004F7C73">
        <w:rPr>
          <w:rFonts w:ascii="Lucida Sans" w:hAnsi="Lucida Sans"/>
        </w:rPr>
        <w:br/>
        <w:t>This agapic creative reason is the power to create illustrated by the initial discovery, or fresh rediscovery of a valid, axiomatic-like principle of nature. This point is treated at length in sundry published locations, and so need not be redeveloped here. It is that quality of creative reason which renders each human life sacred, and defines all persons as born in the image of God, as imago viva Dei.</w:t>
      </w:r>
      <w:r w:rsidRPr="004F7C73">
        <w:rPr>
          <w:rFonts w:ascii="Lucida Sans" w:hAnsi="Lucida Sans"/>
        </w:rPr>
        <w:br/>
      </w:r>
      <w:r w:rsidRPr="004F7C73">
        <w:rPr>
          <w:rFonts w:ascii="Lucida Sans" w:hAnsi="Lucida Sans"/>
        </w:rPr>
        <w:br/>
        <w:t>This principle of the first Mosaic Book of Genesis defines as a most horrid abomination the holding of any person in chattel slavery or any like condition of oppression. For related reasons, the practice of usury is among the most monstrous of all crimes against humanity. Venice's ruling oligarchy owed the basis for its wealth and international power chiefly to usury, but also to Venice's leading position in the Mediterranean slave-trade. Hence, the usury-practicing oligarchy, then, or, now, like the evil Confederacy of President Lincoln's adversaries, continues to be the mortal enemy of Christianity.</w:t>
      </w:r>
      <w:r w:rsidRPr="004F7C73">
        <w:rPr>
          <w:rFonts w:ascii="Lucida Sans" w:hAnsi="Lucida Sans"/>
        </w:rPr>
        <w:br/>
      </w:r>
      <w:r w:rsidRPr="004F7C73">
        <w:rPr>
          <w:rFonts w:ascii="Lucida Sans" w:hAnsi="Lucida Sans"/>
        </w:rPr>
        <w:br/>
        <w:t>Usury is defined as private banks owned by families of Vampire Bankers. Families centuries, thousands of years old who vampirise through rates of interest of 20% and above. All banks are now private and belong to these families - even the national banks. Some people suggest that the American system of Franklin was based upon government created credit, for industry and other good things based upon that plenty, based upon 1% per annum rates of interest, to allow such good things to thrive, rather than be destroyed through Vampire Usury.</w:t>
      </w:r>
      <w:r w:rsidRPr="004F7C73">
        <w:rPr>
          <w:rFonts w:ascii="Lucida Sans" w:hAnsi="Lucida Sans"/>
        </w:rPr>
        <w:br/>
      </w:r>
      <w:r w:rsidRPr="004F7C73">
        <w:rPr>
          <w:rFonts w:ascii="Lucida Sans" w:hAnsi="Lucida Sans"/>
        </w:rPr>
        <w:br/>
        <w:t xml:space="preserve">In Mediterranean history, since the time of Plato, Plato's deadly adversary Aristotle has been used as the leading apologist for slavery and usury, and as the official philosopher of those who denied the existence and free choice of the individual human soul. Aristotle was employed as a secret agent of the Babylonian oligarchs. Like the assassin James Bond he murdered and poisoned his masters enemies, such as Alexander the Great who was a student of the Platonic city builders, opposed to the Oligarchs. </w:t>
      </w:r>
      <w:r w:rsidRPr="004F7C73">
        <w:rPr>
          <w:rFonts w:ascii="Lucida Sans" w:hAnsi="Lucida Sans"/>
        </w:rPr>
        <w:br/>
      </w:r>
      <w:r w:rsidRPr="004F7C73">
        <w:rPr>
          <w:rFonts w:ascii="Lucida Sans" w:hAnsi="Lucida Sans"/>
        </w:rPr>
        <w:br/>
      </w:r>
      <w:r w:rsidRPr="004F7C73">
        <w:rPr>
          <w:rFonts w:ascii="Lucida Sans" w:hAnsi="Lucida Sans"/>
        </w:rPr>
        <w:lastRenderedPageBreak/>
        <w:t>The importance of Aristotle in service to the enemies of Mosaic Judaism and Christianity is located in Aristotle's deductive system of formal argument. In Aristotle's essentially nominalist system of deductive sophistries, the individual soul cannot exist except as something arbitrary deus ex machina. Aristotle's formalist method stultifies science, and eliminates the notion of imago Dei. For such and related reasons, the usurious oligarchy has adopted Aristotle as its official court philosopher.</w:t>
      </w:r>
      <w:r w:rsidRPr="004F7C73">
        <w:rPr>
          <w:rFonts w:ascii="Lucida Sans" w:hAnsi="Lucida Sans"/>
        </w:rPr>
        <w:br/>
      </w:r>
      <w:r w:rsidRPr="004F7C73">
        <w:rPr>
          <w:rFonts w:ascii="Lucida Sans" w:hAnsi="Lucida Sans"/>
        </w:rPr>
        <w:br/>
        <w:t>The notion that God chooses arbitrarily to bestow the grace of election (of those to be saved) upon some members of society, is the most notable way in which these Venetian-sponsored sectarians rejected the principle of imago Dei, and allowed usury and chattel slavery in their system.</w:t>
      </w:r>
      <w:r w:rsidRPr="004F7C73">
        <w:rPr>
          <w:rFonts w:ascii="Lucida Sans" w:hAnsi="Lucida Sans"/>
        </w:rPr>
        <w:br/>
      </w:r>
      <w:r w:rsidRPr="004F7C73">
        <w:rPr>
          <w:rFonts w:ascii="Lucida Sans" w:hAnsi="Lucida Sans"/>
        </w:rPr>
        <w:br/>
        <w:t xml:space="preserve">The schismatic quarrel of the sixteenth century is a reflection of about 2,600 years of European civilization to date, a continuation of the conflict between the evil, oligarchical model of slave society, Lycurgus's Sparta, and the contrasting overthrow of usury by the great Solon of Athens. Thus, are the issues of Christianity and law of nations joined still today. </w:t>
      </w:r>
      <w:r w:rsidRPr="004F7C73">
        <w:rPr>
          <w:rFonts w:ascii="Lucida Sans" w:hAnsi="Lucida Sans"/>
        </w:rPr>
        <w:br/>
      </w:r>
      <w:r w:rsidRPr="004F7C73">
        <w:rPr>
          <w:rFonts w:ascii="Lucida Sans" w:hAnsi="Lucida Sans"/>
        </w:rPr>
        <w:br/>
        <w:t>If the person is imago Dei, then the welfare and creative self-development of all persons, and of all family households which give birth and nurture to new persons, are the standard of performance by which nations and laws as well as churches are to be judged.</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Notes</w:t>
      </w:r>
      <w:r w:rsidRPr="004F7C73">
        <w:rPr>
          <w:rFonts w:ascii="Lucida Sans" w:hAnsi="Lucida Sans"/>
        </w:rPr>
        <w:br/>
        <w:t>In fact, there are strong indications, that the entire family was clinically insane. I'm not suggesting any necessary hereditary reason for this, it probably was simply that they were all raised in the same, continuing, extended family household, which probably was not good for their mental health. Return to text</w:t>
      </w:r>
      <w:r w:rsidRPr="004F7C73">
        <w:rPr>
          <w:rFonts w:ascii="Lucida Sans" w:hAnsi="Lucida Sans"/>
        </w:rPr>
        <w:br/>
      </w:r>
      <w:r w:rsidRPr="004F7C73">
        <w:rPr>
          <w:rFonts w:ascii="Lucida Sans" w:hAnsi="Lucida Sans"/>
        </w:rPr>
        <w:br/>
        <w:t xml:space="preserve">Writing in his 1540s Harmonice Mundi, the Venetian Francesco Giorgi (Szorzi) attacked Nicolaus of Cusa's De Docta Ignorantia as follows: </w:t>
      </w:r>
      <w:r>
        <w:rPr>
          <w:rFonts w:ascii="Lucida Sans" w:hAnsi="Lucida Sans"/>
        </w:rPr>
        <w:t>‘‘</w:t>
      </w:r>
      <w:r w:rsidRPr="004F7C73">
        <w:rPr>
          <w:rFonts w:ascii="Lucida Sans" w:hAnsi="Lucida Sans"/>
        </w:rPr>
        <w:t xml:space="preserve">Those who retreat from the direct knowledge of the universe will retreat into the Docta Ignorantia'' (as quoted in Francis A. Yates, The Occult Philosophy in the Elizabethan Age (London: Routledge and Kegan Paul, 1979). Return to text. </w:t>
      </w:r>
      <w:r w:rsidRPr="004F7C73">
        <w:rPr>
          <w:rFonts w:ascii="Lucida Sans" w:hAnsi="Lucida Sans"/>
        </w:rPr>
        <w:br/>
      </w:r>
      <w:r w:rsidRPr="004F7C73">
        <w:rPr>
          <w:rFonts w:ascii="Lucida Sans" w:hAnsi="Lucida Sans"/>
        </w:rPr>
        <w:br/>
        <w:t>Venice: The Methodology of Evil -- Part II</w:t>
      </w:r>
      <w:r w:rsidRPr="004F7C73">
        <w:rPr>
          <w:rFonts w:ascii="Lucida Sans" w:hAnsi="Lucida Sans"/>
        </w:rPr>
        <w:br/>
        <w:t xml:space="preserve">by Donald Phau </w:t>
      </w:r>
      <w:r w:rsidRPr="004F7C73">
        <w:rPr>
          <w:rFonts w:ascii="Lucida Sans" w:hAnsi="Lucida Sans"/>
        </w:rPr>
        <w:br/>
        <w:t>Printed in The American Almanac, May 23, 1994.</w:t>
      </w:r>
      <w:r w:rsidRPr="004F7C73">
        <w:rPr>
          <w:rFonts w:ascii="Lucida Sans" w:hAnsi="Lucida Sans"/>
        </w:rPr>
        <w:br/>
      </w:r>
      <w:r w:rsidRPr="004F7C73">
        <w:rPr>
          <w:rFonts w:ascii="Lucida Sans" w:hAnsi="Lucida Sans"/>
        </w:rPr>
        <w:lastRenderedPageBreak/>
        <w:br/>
        <w:t>--------------------------------------------------------------------------------</w:t>
      </w:r>
      <w:r w:rsidRPr="004F7C73">
        <w:rPr>
          <w:rFonts w:ascii="Lucida Sans" w:hAnsi="Lucida Sans"/>
        </w:rPr>
        <w:br/>
        <w:t xml:space="preserve">End of Page Venice -- The Oligarchical System Site Map Overview Page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Introduction </w:t>
      </w:r>
      <w:r w:rsidRPr="004F7C73">
        <w:rPr>
          <w:rFonts w:ascii="Lucida Sans" w:hAnsi="Lucida Sans"/>
        </w:rPr>
        <w:br/>
        <w:t xml:space="preserve">In the first part of this series, we introduced the reader to the Italian city-state of Venice, also called the Serenissima or </w:t>
      </w:r>
      <w:r>
        <w:rPr>
          <w:rFonts w:ascii="Lucida Sans" w:hAnsi="Lucida Sans"/>
        </w:rPr>
        <w:t>‘‘</w:t>
      </w:r>
      <w:r w:rsidRPr="004F7C73">
        <w:rPr>
          <w:rFonts w:ascii="Lucida Sans" w:hAnsi="Lucida Sans"/>
        </w:rPr>
        <w:t xml:space="preserve">most serene republic.'' This small city on the Adriatic Sea was, for over 600 years a major European empire. We learned how its methodology of evil, practiced by its ambassadors throughout the world, targeted, profiled, and corrupted the kings and the courts of Europe. We saw that an alliance of European nations with the Vatican wiped out Venice's empire between 1509-1513. Venice responded and rebuilt, by turning nation against nation through the perfected use of the art of </w:t>
      </w:r>
      <w:r>
        <w:rPr>
          <w:rFonts w:ascii="Lucida Sans" w:hAnsi="Lucida Sans"/>
        </w:rPr>
        <w:t>‘‘</w:t>
      </w:r>
      <w:r w:rsidRPr="004F7C73">
        <w:rPr>
          <w:rFonts w:ascii="Lucida Sans" w:hAnsi="Lucida Sans"/>
        </w:rPr>
        <w:t xml:space="preserve">divide and conquer.'' </w:t>
      </w:r>
      <w:r w:rsidRPr="004F7C73">
        <w:rPr>
          <w:rFonts w:ascii="Lucida Sans" w:hAnsi="Lucida Sans"/>
        </w:rPr>
        <w:br/>
        <w:t xml:space="preserve">In this second part we hope to give the reader an understanding of how the Serenissima's methodology of evil sought to reach into and steal mankind's very soul. We will see how Venice instigated the religious wars of Europe during the sixteenth and seventeenth centuries, killing millions and devastating nations. </w:t>
      </w:r>
      <w:r w:rsidRPr="004F7C73">
        <w:rPr>
          <w:rFonts w:ascii="Lucida Sans" w:hAnsi="Lucida Sans"/>
        </w:rPr>
        <w:br/>
      </w:r>
      <w:r w:rsidRPr="004F7C73">
        <w:rPr>
          <w:rFonts w:ascii="Lucida Sans" w:hAnsi="Lucida Sans"/>
        </w:rPr>
        <w:br/>
        <w:t xml:space="preserve">As in Part I of this series, we will make extensive use of the contemporary reports written by the ambassadors of Venice, using their own words to illustrate one point: Venice's strategy was to never take sides, especially in the very battles they provoked. In the wars between Catholics and Protestants, Venice's goal was to turn the victims of both sides into a mindless, pagan mob. Such a mob could then be easily used as a battering ram against the institutions of Venice's enemies. Reflecting this knowledge are the words of one Venetian ambassador, who, commenting on the spread of Protestantism, said that </w:t>
      </w:r>
      <w:r>
        <w:rPr>
          <w:rFonts w:ascii="Lucida Sans" w:hAnsi="Lucida Sans"/>
        </w:rPr>
        <w:t>‘‘</w:t>
      </w:r>
      <w:r w:rsidRPr="004F7C73">
        <w:rPr>
          <w:rFonts w:ascii="Lucida Sans" w:hAnsi="Lucida Sans"/>
        </w:rPr>
        <w:t xml:space="preserve">as a result, doubts and uncertainties arise in men's minds; they don't know which is the true faith, and, not satisfied with any of them, they end up believing in none.'' </w:t>
      </w:r>
      <w:r w:rsidRPr="004F7C73">
        <w:rPr>
          <w:rFonts w:ascii="Lucida Sans" w:hAnsi="Lucida Sans"/>
        </w:rPr>
        <w:br/>
      </w:r>
      <w:r w:rsidRPr="004F7C73">
        <w:rPr>
          <w:rFonts w:ascii="Lucida Sans" w:hAnsi="Lucida Sans"/>
        </w:rPr>
        <w:br/>
        <w:t xml:space="preserve">Alarmed by Venice's near-annihilation by the League of Cambrai, a faction of the Venetian nobility decided to regroup, and to formulate a new war strategy. A network was formed, consisting of young nobles from the University of Padua, and another group which had decided to become Camaldolese monks, an order of the Benedictines. Together, these cultural warriors laid the ideological groundwork for radical Protestantism as the new weapon of religious warfare. </w:t>
      </w:r>
      <w:r w:rsidRPr="004F7C73">
        <w:rPr>
          <w:rFonts w:ascii="Lucida Sans" w:hAnsi="Lucida Sans"/>
        </w:rPr>
        <w:br/>
      </w:r>
      <w:r w:rsidRPr="004F7C73">
        <w:rPr>
          <w:rFonts w:ascii="Lucida Sans" w:hAnsi="Lucida Sans"/>
        </w:rPr>
        <w:br/>
        <w:t xml:space="preserve">The Vatican and the Catholic Church, the one institution which could unite the Christian nations of Europe, was especially targeted by Venice. The strategy was twofold: to penetrate and corrupt the Church itself, while simultaneously creating a mass anti-Catholic movement to destroy the Church from the outside. Venice, of course, would be on both sides. </w:t>
      </w:r>
      <w:r w:rsidRPr="004F7C73">
        <w:rPr>
          <w:rFonts w:ascii="Lucida Sans" w:hAnsi="Lucida Sans"/>
        </w:rPr>
        <w:br/>
      </w:r>
      <w:r w:rsidRPr="004F7C73">
        <w:rPr>
          <w:rFonts w:ascii="Lucida Sans" w:hAnsi="Lucida Sans"/>
        </w:rPr>
        <w:lastRenderedPageBreak/>
        <w:br/>
        <w:t xml:space="preserve">Venice's targeting of the Roman Catholic Church was on the level of epistemological warfare. Venice's real enemy was the concept that man is made in the image of God, and is therefore endowed by the Creator with a spark of divinity which separates men from the beasts. The Church's responsibility was to protect this spark given to man. Venice's strategy was to snuff out this spark forever or, like the Devil in Christopher Marlowe's play The Tragical Historie of the Life and Death of Dr. Faustus, to steal man's soul. Once this was accomplished, the Vatican would be just one more tool in Venice's policy of divide and conquer.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Enter the Devil...</w:t>
      </w:r>
      <w:r w:rsidRPr="004F7C73">
        <w:rPr>
          <w:rFonts w:ascii="Lucida Sans" w:hAnsi="Lucida Sans"/>
        </w:rPr>
        <w:br/>
        <w:t xml:space="preserve">Venice's key agent in its new strategy was the Venetian nobleman Gasparo Contarini. Let's take a quick trip back in time to learn more. </w:t>
      </w:r>
      <w:r w:rsidRPr="004F7C73">
        <w:rPr>
          <w:rFonts w:ascii="Lucida Sans" w:hAnsi="Lucida Sans"/>
        </w:rPr>
        <w:br/>
        <w:t xml:space="preserve">The year is 1501 and we are sitting in a gondola on one of Venice's canals. We watch, as Gasparo Contarini, his belongings packed, leaves his palace for the day's trip to Padua. Gasparo is 18 years old and he is going to complete his education at the University of Padua. </w:t>
      </w:r>
      <w:r w:rsidRPr="004F7C73">
        <w:rPr>
          <w:rFonts w:ascii="Lucida Sans" w:hAnsi="Lucida Sans"/>
        </w:rPr>
        <w:br/>
      </w:r>
      <w:r w:rsidRPr="004F7C73">
        <w:rPr>
          <w:rFonts w:ascii="Lucida Sans" w:hAnsi="Lucida Sans"/>
        </w:rPr>
        <w:br/>
        <w:t xml:space="preserve">All the noble families of Venice had been sending their brightest sons to Padua for many years. Gasparo's brothers had entered business or were managing the family's extensive land holdings. But he was being prepared for other things. The family itself dated its ancestors to the Roman tribunes of the fifth century. Throughout Venice's history, the Contarinis would give the city of Venice eight doges and 22 bishops. </w:t>
      </w:r>
      <w:r w:rsidRPr="004F7C73">
        <w:rPr>
          <w:rFonts w:ascii="Lucida Sans" w:hAnsi="Lucida Sans"/>
        </w:rPr>
        <w:br/>
      </w:r>
      <w:r w:rsidRPr="004F7C73">
        <w:rPr>
          <w:rFonts w:ascii="Lucida Sans" w:hAnsi="Lucida Sans"/>
        </w:rPr>
        <w:br/>
        <w:t xml:space="preserve">Venice by this time had grown from a city of 65,000 people a century earlier to an empire of millions. But as Gasparo took the road to Padua, Venice was on the decline and the power of Spain, England, and France was growing. The discovery of the trade route around the Cape of Good Hope of Africa in 1486, 15 years earlier, had already shifted trade centers to the northern cities of Europe. Venice's role as the crossroads between East and West was being eclipsed. </w:t>
      </w:r>
      <w:r w:rsidRPr="004F7C73">
        <w:rPr>
          <w:rFonts w:ascii="Lucida Sans" w:hAnsi="Lucida Sans"/>
        </w:rPr>
        <w:br/>
      </w:r>
      <w:r w:rsidRPr="004F7C73">
        <w:rPr>
          <w:rFonts w:ascii="Lucida Sans" w:hAnsi="Lucida Sans"/>
        </w:rPr>
        <w:br/>
        <w:t xml:space="preserve">At Padua, Contarini threw himself into his studies, especially of Aristotle. Four years before his arrival, the Venetian Senate had voted up funding for the first chair dedicated to the study of Aristotle, and had secured a renowned Greek scholar for the position. Gasparo's intensive study of Aristotle prompted a friend to say that, </w:t>
      </w:r>
      <w:r>
        <w:rPr>
          <w:rFonts w:ascii="Lucida Sans" w:hAnsi="Lucida Sans"/>
        </w:rPr>
        <w:t>‘‘</w:t>
      </w:r>
      <w:r w:rsidRPr="004F7C73">
        <w:rPr>
          <w:rFonts w:ascii="Lucida Sans" w:hAnsi="Lucida Sans"/>
        </w:rPr>
        <w:t xml:space="preserve">hypothetically,'' if all of Aristotle's works were lost, Contarini knew them so well he would be able to write them down from memory. </w:t>
      </w:r>
      <w:r w:rsidRPr="004F7C73">
        <w:rPr>
          <w:rFonts w:ascii="Lucida Sans" w:hAnsi="Lucida Sans"/>
        </w:rPr>
        <w:br/>
      </w:r>
      <w:r w:rsidRPr="004F7C73">
        <w:rPr>
          <w:rFonts w:ascii="Lucida Sans" w:hAnsi="Lucida Sans"/>
        </w:rPr>
        <w:br/>
        <w:t xml:space="preserve">At Padua, Contarini embarked on a philosophic investigation which brought him in contact with the works of Pietro Pomponazzi. </w:t>
      </w:r>
      <w:r w:rsidRPr="004F7C73">
        <w:rPr>
          <w:rFonts w:ascii="Lucida Sans" w:hAnsi="Lucida Sans"/>
        </w:rPr>
        <w:lastRenderedPageBreak/>
        <w:t xml:space="preserve">Pomponazzi's questioning of the immortality of the soul had caused a furor in the Catholic Church. A decade later, in 1514, the Lateran Council of the Church had declared such writings heretical. Nevertheless, two years later, in 1516, Pomponazzi would publish his famous work, On the Immortality of the Soul, dedicated to a member of the Contarini family. Gasparo and Pomponazzi would maintain an extensive correspondence, and jointly define the theological basis for the Enlightment and Protestantism. </w:t>
      </w:r>
      <w:r w:rsidRPr="004F7C73">
        <w:rPr>
          <w:rFonts w:ascii="Lucida Sans" w:hAnsi="Lucida Sans"/>
        </w:rPr>
        <w:br/>
      </w:r>
      <w:r w:rsidRPr="004F7C73">
        <w:rPr>
          <w:rFonts w:ascii="Lucida Sans" w:hAnsi="Lucida Sans"/>
        </w:rPr>
        <w:br/>
        <w:t xml:space="preserve">Pomponazzi exerted tremendous influence over his student, Contarini. Pomponazzi's works were thoroughly based on Aristotle, but provided an up-to-date philosophical justification for Venice's empire-building as well as for its massive trade in human slaves. Pomponazzi's book, On the Immortality of the Soul, asserts that man is by nature an animal and is not capable of seeking higher ideals which, he says, is the province of the </w:t>
      </w:r>
      <w:r>
        <w:rPr>
          <w:rFonts w:ascii="Lucida Sans" w:hAnsi="Lucida Sans"/>
        </w:rPr>
        <w:t>‘‘</w:t>
      </w:r>
      <w:r w:rsidRPr="004F7C73">
        <w:rPr>
          <w:rFonts w:ascii="Lucida Sans" w:hAnsi="Lucida Sans"/>
        </w:rPr>
        <w:t xml:space="preserve">gods.'' Two hundred and fifty years later, Adam Smith in his Theory of Moral Sentiments, would pick up on the themes of Pomponazzi's work. </w:t>
      </w:r>
      <w:r w:rsidRPr="004F7C73">
        <w:rPr>
          <w:rFonts w:ascii="Lucida Sans" w:hAnsi="Lucida Sans"/>
        </w:rPr>
        <w:br/>
      </w:r>
      <w:r w:rsidRPr="004F7C73">
        <w:rPr>
          <w:rFonts w:ascii="Lucida Sans" w:hAnsi="Lucida Sans"/>
        </w:rPr>
        <w:br/>
        <w:t xml:space="preserve">Pomponazzi writes: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Nor ought a mortal to desire immortal happiness, since the immortal is not fitting for the mortal: just as immortal wrath is not fitting for mortal man, as Aristotle says in Rhetoric ii. Whence we first suppose that each thing a proportionate end is assigned. For if man will be moderate, he will not desire the impossible, nor does it suit him. For to have such happiness is proper to the gods, who are in no wise dependent on matter and change. The opposite of this occurs in the human race, which is a mean between the mortal and immortal'' (p. 357).</w:t>
      </w:r>
      <w:r w:rsidRPr="004F7C73">
        <w:rPr>
          <w:rFonts w:ascii="Lucida Sans" w:hAnsi="Lucida Sans"/>
        </w:rPr>
        <w:br/>
        <w:t xml:space="preserve">At Padua, Gasparo developed a circle of Venetian friends which included Sebastiano Zorzi, of the famous Zorzi family of which we will hear more later, and two nobles: Tammaso Giustinian and Vincenzo Querini who later became Camaldolese hermits. But Gasparo would never complete his studies in Padua; events outside the gates of the university would intervene.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Justification By Faith</w:t>
      </w:r>
      <w:r w:rsidRPr="004F7C73">
        <w:rPr>
          <w:rFonts w:ascii="Lucida Sans" w:hAnsi="Lucida Sans"/>
        </w:rPr>
        <w:br/>
        <w:t xml:space="preserve">In 1508, most of Europe's Christian nations and the Pope formed the League of Cambrai. The League's treaty states that it was dedicated to end </w:t>
      </w:r>
      <w:r>
        <w:rPr>
          <w:rFonts w:ascii="Lucida Sans" w:hAnsi="Lucida Sans"/>
        </w:rPr>
        <w:t>‘‘</w:t>
      </w:r>
      <w:r w:rsidRPr="004F7C73">
        <w:rPr>
          <w:rFonts w:ascii="Lucida Sans" w:hAnsi="Lucida Sans"/>
        </w:rPr>
        <w:t>the insatiable cupidity of the Venetians and their thirst of dominion.'' A year later, in 1509, the University of Padua was forced to shut down, and Contarini returned home. By 1513, the first cannons were fired on Venice.</w:t>
      </w:r>
      <w:r w:rsidRPr="004F7C73">
        <w:rPr>
          <w:rFonts w:ascii="Lucida Sans" w:hAnsi="Lucida Sans"/>
        </w:rPr>
        <w:br/>
        <w:t xml:space="preserve">By 1516, the Peace of Brussels was signed. Venice lost all her territories, and barely saved herself. </w:t>
      </w:r>
      <w:r w:rsidRPr="004F7C73">
        <w:rPr>
          <w:rFonts w:ascii="Lucida Sans" w:hAnsi="Lucida Sans"/>
        </w:rPr>
        <w:br/>
      </w:r>
      <w:r w:rsidRPr="004F7C73">
        <w:rPr>
          <w:rFonts w:ascii="Lucida Sans" w:hAnsi="Lucida Sans"/>
        </w:rPr>
        <w:lastRenderedPageBreak/>
        <w:br/>
        <w:t xml:space="preserve">In one of the numerous letters that Contarini wrote from Padua to his Venetian friends, now Camaldese hermits, he outlines the anti-Christian principles which would, two decades later, split the Church. The letter is important, for it expresses a view of mankind which would later be adopted by radical Protestants. Contarini, however, is writing at least three years before Martin Luther goes through his famous Thurmerlebnis, or tower experience, the revelation which leads to his break with the Church. </w:t>
      </w:r>
      <w:r w:rsidRPr="004F7C73">
        <w:rPr>
          <w:rFonts w:ascii="Lucida Sans" w:hAnsi="Lucida Sans"/>
        </w:rPr>
        <w:br/>
      </w:r>
      <w:r w:rsidRPr="004F7C73">
        <w:rPr>
          <w:rFonts w:ascii="Lucida Sans" w:hAnsi="Lucida Sans"/>
        </w:rPr>
        <w:br/>
        <w:t>Contarini writes: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I began to think to myself what that happiness [salvation] might be and what our condition is. And I truly understood that if I performed all the penances possible, and even many more, even if they were all taken together, they would not be enough to make up for my past sins, to say nothing of meriting that felicity. And having seen that that infinite goodness, that love which always burns infinitely and loves us little worms so much that our intellect cannot fathom it, having only by its goodness made us out of nothing and exalted us to such a height.... We must attempt only to unite ourselves with our head [Christ] with faith, with hope, and with that small love of which we are capable. As regards satisfaction for sins committed, and into which human weakness falls, His passion is sufficient and more than sufficient. Through this thought I was changed from great fear and suffering to happiness. I began with my whole spirit to turn to this greatest good which I saw, for love of me, on the cross, with his arms open, and his breast opened up right to his heart. This I, the wretch who had not had enough courage for the atonement of my iniquities to leave the world and do penance, turned to him; and since I asked him to let me share in the satisfaction which he, without any sins of his own, had made for us, he was quick to accept me and to cause his Father completely to cancel the debt I had contracted, which I myself was incapable of satisfying.''</w:t>
      </w:r>
      <w:r w:rsidRPr="004F7C73">
        <w:rPr>
          <w:rFonts w:ascii="Lucida Sans" w:hAnsi="Lucida Sans"/>
        </w:rPr>
        <w:br/>
        <w:t xml:space="preserve">Contarini's letter contains the kernel of the conception that man's salvation lies through faith alone, a kernel which would later grow until it split the Church. Yet equally important is his view of mankind, which he calls </w:t>
      </w:r>
      <w:r>
        <w:rPr>
          <w:rFonts w:ascii="Lucida Sans" w:hAnsi="Lucida Sans"/>
        </w:rPr>
        <w:t>‘‘</w:t>
      </w:r>
      <w:r w:rsidRPr="004F7C73">
        <w:rPr>
          <w:rFonts w:ascii="Lucida Sans" w:hAnsi="Lucida Sans"/>
        </w:rPr>
        <w:t xml:space="preserve">us little worms.'' Contarini's mankind is devoid of love or of what the Bible calls charity--[agapë]--for his fellow man. To be a real Christian means to act out of love for one's fellow man, by acting in the image of the Creator--doing creative works. In doing so, man is fulfilling God's command in Genesis Chapter 1, verses 26-28. </w:t>
      </w:r>
      <w:r w:rsidRPr="004F7C73">
        <w:rPr>
          <w:rFonts w:ascii="Lucida Sans" w:hAnsi="Lucida Sans"/>
        </w:rPr>
        <w:br/>
        <w:t xml:space="preserve">Contarini's beliefs are anti-Christian because without love or charity man is reduced to a creature whose sensual gratification becomes the central purpose of his existence and whose reason, or as Contarini says, intellect, plays no role. Indeed, Contarini's model of man is the lowest of the beasts, a mere worm, which can hardly be expected to act on love through creative works; instead the Venetian substitutes an empty construct of </w:t>
      </w:r>
      <w:r>
        <w:rPr>
          <w:rFonts w:ascii="Lucida Sans" w:hAnsi="Lucida Sans"/>
        </w:rPr>
        <w:t>‘‘</w:t>
      </w:r>
      <w:r w:rsidRPr="004F7C73">
        <w:rPr>
          <w:rFonts w:ascii="Lucida Sans" w:hAnsi="Lucida Sans"/>
        </w:rPr>
        <w:t xml:space="preserve">faith alone.'' </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The Venetian oligarchy was acutely aware that the success in defeating their enemies lies on this level of epistemology and that the battle was for the minds of the population.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Religious Warfare</w:t>
      </w:r>
      <w:r w:rsidRPr="004F7C73">
        <w:rPr>
          <w:rFonts w:ascii="Lucida Sans" w:hAnsi="Lucida Sans"/>
        </w:rPr>
        <w:br/>
        <w:t xml:space="preserve">In the latter half of the sixteenth century, Venice's two main foes were Spain, led by the Holy Roman Emperor Philip II, and France, the most populous nation in Europe. In his 1573 final report, Leonardo Dona, the Venetian ambassador to Spain, writes of the devastating power that Venice had developed 50 years earlier and that the city-state now hoped to use against Spain. </w:t>
      </w:r>
      <w:r w:rsidRPr="004F7C73">
        <w:rPr>
          <w:rFonts w:ascii="Lucida Sans" w:hAnsi="Lucida Sans"/>
        </w:rPr>
        <w:br/>
      </w:r>
      <w:r w:rsidRPr="004F7C73">
        <w:rPr>
          <w:rFonts w:ascii="Lucida Sans" w:hAnsi="Lucida Sans"/>
        </w:rPr>
        <w:br/>
        <w:t>Dona writes: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Spain might be quick to rebel if there were a leader courageous enough to direct a revolt.... There would be a special danger if the rebels used religion as a battle standard, since religious faith lends itself very well to subverting and destroying monarchies. Spain would be particularly susceptible because there are so many there who are Moors at heart, many others who secretly remain Jews, and even some heretics'' [emphasis added].</w:t>
      </w:r>
      <w:r w:rsidRPr="004F7C73">
        <w:rPr>
          <w:rFonts w:ascii="Lucida Sans" w:hAnsi="Lucida Sans"/>
        </w:rPr>
        <w:br/>
        <w:t>Eight years later, in 1581, the Venetian ambassador to Spain, Gianfrancesco Morosini, was even more blunt about Venice's plans to use religious strife:</w:t>
      </w:r>
      <w:r w:rsidRPr="004F7C73">
        <w:rPr>
          <w:rFonts w:ascii="Lucida Sans" w:hAnsi="Lucida Sans"/>
        </w:rPr>
        <w:br/>
      </w:r>
      <w:r>
        <w:rPr>
          <w:rFonts w:ascii="Lucida Sans" w:hAnsi="Lucida Sans"/>
        </w:rPr>
        <w:t>‘‘</w:t>
      </w:r>
      <w:r w:rsidRPr="004F7C73">
        <w:rPr>
          <w:rFonts w:ascii="Lucida Sans" w:hAnsi="Lucida Sans"/>
        </w:rPr>
        <w:t xml:space="preserve">Once an idea takes root in a Spaniard's mind it is very hard to remove it. If some misfortune allowed religious dissension to spread, some claim that present circumstances would make stamping it out a very dangerous process. The peasants might prove especially susceptible to this disease, because the tithe of all income which is paid to the churches is a particularly heavy burden for them....'' </w:t>
      </w:r>
      <w:r w:rsidRPr="004F7C73">
        <w:rPr>
          <w:rFonts w:ascii="Lucida Sans" w:hAnsi="Lucida Sans"/>
        </w:rPr>
        <w:br/>
        <w:t xml:space="preserve">In France, in 1562, Venetian ambassador Michele Suriano was also reporting on the power of the Protestant movement to subvert nations, while maintaining Venice's public guise as defender of the Catholic faith. Suriano lays the blame on Martin Luther, whom he calls that </w:t>
      </w:r>
      <w:r>
        <w:rPr>
          <w:rFonts w:ascii="Lucida Sans" w:hAnsi="Lucida Sans"/>
        </w:rPr>
        <w:t>‘‘</w:t>
      </w:r>
      <w:r w:rsidRPr="004F7C73">
        <w:rPr>
          <w:rFonts w:ascii="Lucida Sans" w:hAnsi="Lucida Sans"/>
        </w:rPr>
        <w:t xml:space="preserve">insignificant man.'' </w:t>
      </w:r>
      <w:r w:rsidRPr="004F7C73">
        <w:rPr>
          <w:rFonts w:ascii="Lucida Sans" w:hAnsi="Lucida Sans"/>
        </w:rPr>
        <w:br/>
        <w:t>Suriano reports: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There is a great deal of truth in the old saying that you must look sharp at the beginning of things because when an evil is small no one considers it dangerous, and when it becomes great there is nothing to be done about it.... </w:t>
      </w:r>
      <w:r w:rsidRPr="004F7C73">
        <w:rPr>
          <w:rFonts w:ascii="Lucida Sans" w:hAnsi="Lucida Sans"/>
        </w:rPr>
        <w:br/>
      </w:r>
      <w:r>
        <w:rPr>
          <w:rFonts w:ascii="Lucida Sans" w:hAnsi="Lucida Sans"/>
        </w:rPr>
        <w:t>‘‘</w:t>
      </w:r>
      <w:r w:rsidRPr="004F7C73">
        <w:rPr>
          <w:rFonts w:ascii="Lucida Sans" w:hAnsi="Lucida Sans"/>
        </w:rPr>
        <w:t xml:space="preserve">Everyone knows that the first to revive old heresies and introduce the new sects of our own times was a single insignificant man, and yet the disease spread to many parts of the world in a few years, and changed the religion of not only Germany but also Denmark, Sweden ... and all </w:t>
      </w:r>
      <w:r w:rsidRPr="004F7C73">
        <w:rPr>
          <w:rFonts w:ascii="Lucida Sans" w:hAnsi="Lucida Sans"/>
        </w:rPr>
        <w:lastRenderedPageBreak/>
        <w:t xml:space="preserve">the northern countries.'' </w:t>
      </w:r>
      <w:r w:rsidRPr="004F7C73">
        <w:rPr>
          <w:rFonts w:ascii="Lucida Sans" w:hAnsi="Lucida Sans"/>
        </w:rPr>
        <w:br/>
      </w:r>
      <w:r w:rsidRPr="004F7C73">
        <w:rPr>
          <w:rFonts w:ascii="Lucida Sans" w:hAnsi="Lucida Sans"/>
        </w:rPr>
        <w:br/>
      </w:r>
      <w:r w:rsidRPr="004F7C73">
        <w:rPr>
          <w:rFonts w:ascii="Lucida Sans" w:hAnsi="Lucida Sans"/>
        </w:rPr>
        <w:br/>
        <w:t xml:space="preserve">But did the discussions of the young Contarini and his hermit friends ever get from Venice to Luther in Germany? Was Venice really behind the rise of Protestantism? In a speech at the Sept. 16, 1992 conference of the Schiller Institute, historian Webster Tarpley traces a pathway that Contarini's Venetian network could have used to spread their anti-Christian doctrine into Germany where it was then adopted by Martin Luther. </w:t>
      </w:r>
      <w:r w:rsidRPr="004F7C73">
        <w:rPr>
          <w:rFonts w:ascii="Lucida Sans" w:hAnsi="Lucida Sans"/>
        </w:rPr>
        <w:br/>
        <w:t>Key players in this transmission belt were the Venetian Aldus Manutius and the German Georg Burckhardt, also known as Spalatinus. Aldus directed one of the largest publishing houses in Europe from his headquarters in Venice. Aldus's extraordinary influence in publishing and distribution of books was one of Venice's key weapons of cultural warfare; his publishing house handled not only the Protestant authors, but leaders of the Erasmian faction of reformers, including Erasmus himself.</w:t>
      </w:r>
      <w:r w:rsidRPr="004F7C73">
        <w:rPr>
          <w:rFonts w:ascii="Lucida Sans" w:hAnsi="Lucida Sans"/>
        </w:rPr>
        <w:br/>
      </w:r>
      <w:r w:rsidRPr="004F7C73">
        <w:rPr>
          <w:rFonts w:ascii="Lucida Sans" w:hAnsi="Lucida Sans"/>
        </w:rPr>
        <w:br/>
        <w:t xml:space="preserve">Aldus was also an admirer of Spalatinus. In 1501, both Spalatinus and Martin Luther resided in an Augustinian monastery. Later, Spalatinus became the personal secretary to the future protector and defender of Luther, Frederick the Wise, the Elector of Saxony. </w:t>
      </w:r>
      <w:r w:rsidRPr="004F7C73">
        <w:rPr>
          <w:rFonts w:ascii="Lucida Sans" w:hAnsi="Lucida Sans"/>
        </w:rPr>
        <w:br/>
      </w:r>
      <w:r w:rsidRPr="004F7C73">
        <w:rPr>
          <w:rFonts w:ascii="Lucida Sans" w:hAnsi="Lucida Sans"/>
        </w:rPr>
        <w:br/>
        <w:t xml:space="preserve">Spalatinus was also in charge of the library of the University of Wittenburg, where he was responsible for ordering books from Aldus's publishing house in Venice. By 1514, Spalatinus and Luther were in regular correspondence. According to one historian, Spalatinus </w:t>
      </w:r>
      <w:r>
        <w:rPr>
          <w:rFonts w:ascii="Lucida Sans" w:hAnsi="Lucida Sans"/>
        </w:rPr>
        <w:t>‘‘</w:t>
      </w:r>
      <w:r w:rsidRPr="004F7C73">
        <w:rPr>
          <w:rFonts w:ascii="Lucida Sans" w:hAnsi="Lucida Sans"/>
        </w:rPr>
        <w:t xml:space="preserve">influenced Luther very strongly in the direction of clarity.'' </w:t>
      </w:r>
      <w:r w:rsidRPr="004F7C73">
        <w:rPr>
          <w:rFonts w:ascii="Lucida Sans" w:hAnsi="Lucida Sans"/>
        </w:rPr>
        <w:br/>
      </w:r>
      <w:r w:rsidRPr="004F7C73">
        <w:rPr>
          <w:rFonts w:ascii="Lucida Sans" w:hAnsi="Lucida Sans"/>
        </w:rPr>
        <w:br/>
        <w:t xml:space="preserve">The first written expression of Luther's doctrine of salvation through faith alone was in an Oct. 19, 1516 letter to Spalatinus. Later, in 1518, when Luther was ordered to Rome to face charges of heresy, it was Spalatinus who interceded with Frederick, the Elector of Saxony, to prevent his going. This incident incited a faction of German princes to later break from Rome.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Ambassador Contarini</w:t>
      </w:r>
      <w:r w:rsidRPr="004F7C73">
        <w:rPr>
          <w:rFonts w:ascii="Lucida Sans" w:hAnsi="Lucida Sans"/>
        </w:rPr>
        <w:br/>
        <w:t xml:space="preserve">While many of Contarini's friends entered into the service of the Church, Contarini himself embarked on a different path--the diplomatic service of Venice. At age 39, Contarini was appointed ambassador to the court of Venice's most feared enemy, the Holy Roman Emperor, Charles V. The appointment to such an important ambassadorship, is indicative of the degree of trust Venice already had in him. </w:t>
      </w:r>
      <w:r w:rsidRPr="004F7C73">
        <w:rPr>
          <w:rFonts w:ascii="Lucida Sans" w:hAnsi="Lucida Sans"/>
        </w:rPr>
        <w:br/>
        <w:t xml:space="preserve">Contarini spent 52 months at Charles V's court, starting in 1521. His </w:t>
      </w:r>
      <w:r w:rsidRPr="004F7C73">
        <w:rPr>
          <w:rFonts w:ascii="Lucida Sans" w:hAnsi="Lucida Sans"/>
        </w:rPr>
        <w:lastRenderedPageBreak/>
        <w:t xml:space="preserve">instructions from the Serenissima were to keep </w:t>
      </w:r>
      <w:r>
        <w:rPr>
          <w:rFonts w:ascii="Lucida Sans" w:hAnsi="Lucida Sans"/>
        </w:rPr>
        <w:t>‘‘</w:t>
      </w:r>
      <w:r w:rsidRPr="004F7C73">
        <w:rPr>
          <w:rFonts w:ascii="Lucida Sans" w:hAnsi="Lucida Sans"/>
        </w:rPr>
        <w:t xml:space="preserve">an indissoluble league'' between Charles V and Venice's ally Francis I of France and also maintain England as an ally. Even more important, he was to keep Charles out of Italy and away from Venetian interests. </w:t>
      </w:r>
      <w:r w:rsidRPr="004F7C73">
        <w:rPr>
          <w:rFonts w:ascii="Lucida Sans" w:hAnsi="Lucida Sans"/>
        </w:rPr>
        <w:br/>
      </w:r>
      <w:r w:rsidRPr="004F7C73">
        <w:rPr>
          <w:rFonts w:ascii="Lucida Sans" w:hAnsi="Lucida Sans"/>
        </w:rPr>
        <w:br/>
        <w:t>Contarini put a great deal of effort into profiling Charles's chancellor, Gattinara. A blunt example of the Venetian art of psychological manipulation is described in a dispatch Contarini sent to Venice on Aug. 16, 1524. After a meeting with Gattinara, Contarini reported:</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I urged the chancellor strongly to maintain the friendship with England, and made use of many arguments which the chancellor admitted, so I believe him now to be better disposed than he was formerly. It is requisite above all to sustain the fancies of the chancellor, and then adroitly to dispel them, because he is a man of very small brains, and when he once takes an impression he becomes obstinate....''</w:t>
      </w:r>
      <w:r w:rsidRPr="004F7C73">
        <w:rPr>
          <w:rFonts w:ascii="Lucida Sans" w:hAnsi="Lucida Sans"/>
        </w:rPr>
        <w:br/>
        <w:t xml:space="preserve">Contarini, according to his biographer Elisabeth Gleason, had a more difficult time in dealings with Gattinara's boss, the Emperor Charles V himself. Gleason reports that Contarini </w:t>
      </w:r>
      <w:r>
        <w:rPr>
          <w:rFonts w:ascii="Lucida Sans" w:hAnsi="Lucida Sans"/>
        </w:rPr>
        <w:t>‘‘</w:t>
      </w:r>
      <w:r w:rsidRPr="004F7C73">
        <w:rPr>
          <w:rFonts w:ascii="Lucida Sans" w:hAnsi="Lucida Sans"/>
        </w:rPr>
        <w:t xml:space="preserve">praised the Hapsburg ruler's seriousness, habits, and willingness to work long hours,'' and </w:t>
      </w:r>
      <w:r>
        <w:rPr>
          <w:rFonts w:ascii="Lucida Sans" w:hAnsi="Lucida Sans"/>
        </w:rPr>
        <w:t>‘‘</w:t>
      </w:r>
      <w:r w:rsidRPr="004F7C73">
        <w:rPr>
          <w:rFonts w:ascii="Lucida Sans" w:hAnsi="Lucida Sans"/>
        </w:rPr>
        <w:t xml:space="preserve">gave him credit for his devotion to the Catholic religion,'' but then cited a trait the Venetian is less than happy about. Contarini had made use of Charles's own confessor, who had informed him that the emperor had </w:t>
      </w:r>
      <w:r>
        <w:rPr>
          <w:rFonts w:ascii="Lucida Sans" w:hAnsi="Lucida Sans"/>
        </w:rPr>
        <w:t>‘‘</w:t>
      </w:r>
      <w:r w:rsidRPr="004F7C73">
        <w:rPr>
          <w:rFonts w:ascii="Lucida Sans" w:hAnsi="Lucida Sans"/>
        </w:rPr>
        <w:t xml:space="preserve">an inability to forgive injuries readily.'' For Venice, this trait was dangerous, especially since the Venetians were known to knife one in the back--and then ask forgiveness. </w:t>
      </w:r>
      <w:r w:rsidRPr="004F7C73">
        <w:rPr>
          <w:rFonts w:ascii="Lucida Sans" w:hAnsi="Lucida Sans"/>
        </w:rPr>
        <w:br/>
        <w:t xml:space="preserve">Contarini left Charles V's court in 1525. As we shall see, they were to meet again 15 years later in Regensburg, Germany. </w:t>
      </w:r>
      <w:r w:rsidRPr="004F7C73">
        <w:rPr>
          <w:rFonts w:ascii="Lucida Sans" w:hAnsi="Lucida Sans"/>
        </w:rPr>
        <w:br/>
      </w:r>
      <w:r w:rsidRPr="004F7C73">
        <w:rPr>
          <w:rFonts w:ascii="Lucida Sans" w:hAnsi="Lucida Sans"/>
        </w:rPr>
        <w:br/>
        <w:t xml:space="preserve">Contarini's next assignment was as Venetian ambassador to the Vatican. It was here that Contarini honed his skills in the art of deception, while profiling the curia, and especially Pope Clement VII. </w:t>
      </w:r>
      <w:r w:rsidRPr="004F7C73">
        <w:rPr>
          <w:rFonts w:ascii="Lucida Sans" w:hAnsi="Lucida Sans"/>
        </w:rPr>
        <w:br/>
      </w:r>
      <w:r w:rsidRPr="004F7C73">
        <w:rPr>
          <w:rFonts w:ascii="Lucida Sans" w:hAnsi="Lucida Sans"/>
        </w:rPr>
        <w:br/>
        <w:t xml:space="preserve">Contarini's appointment in 1528 came at a time when Venetian forces were occupying the papal cities of Ravenna and Cervia. The cities provided Venice with lucrative tax revenues which it did not want to lose. Venice had occupied the cities a year earlier when France, England, Milan, Venice, and the pope had joined forces against Charles V. Charles's Protestant mercenary forces had sacked Rome and captured the pope that year. </w:t>
      </w:r>
      <w:r w:rsidRPr="004F7C73">
        <w:rPr>
          <w:rFonts w:ascii="Lucida Sans" w:hAnsi="Lucida Sans"/>
        </w:rPr>
        <w:br/>
      </w:r>
      <w:r w:rsidRPr="004F7C73">
        <w:rPr>
          <w:rFonts w:ascii="Lucida Sans" w:hAnsi="Lucida Sans"/>
        </w:rPr>
        <w:br/>
        <w:t xml:space="preserve">The pope was freed; nevertheless, Venice continued to occupy the papal cities of Ravenna and Cervia. Contarini's job as ambassador was to use his </w:t>
      </w:r>
      <w:r>
        <w:rPr>
          <w:rFonts w:ascii="Lucida Sans" w:hAnsi="Lucida Sans"/>
        </w:rPr>
        <w:t>‘‘</w:t>
      </w:r>
      <w:r w:rsidRPr="004F7C73">
        <w:rPr>
          <w:rFonts w:ascii="Lucida Sans" w:hAnsi="Lucida Sans"/>
        </w:rPr>
        <w:t xml:space="preserve">skill and pleasant manners'' to keep the pope focused on Charles V as the cause of all his sufferings, and to keep the papal cities in the possession of Venice. </w:t>
      </w:r>
      <w:r w:rsidRPr="004F7C73">
        <w:rPr>
          <w:rFonts w:ascii="Lucida Sans" w:hAnsi="Lucida Sans"/>
        </w:rPr>
        <w:br/>
      </w:r>
      <w:r w:rsidRPr="004F7C73">
        <w:rPr>
          <w:rFonts w:ascii="Lucida Sans" w:hAnsi="Lucida Sans"/>
        </w:rPr>
        <w:br/>
        <w:t xml:space="preserve">With typical Venetian duplicity, Contarini tried to convince the pope, whom in his dispatches he called </w:t>
      </w:r>
      <w:r>
        <w:rPr>
          <w:rFonts w:ascii="Lucida Sans" w:hAnsi="Lucida Sans"/>
        </w:rPr>
        <w:t>‘‘</w:t>
      </w:r>
      <w:r w:rsidRPr="004F7C73">
        <w:rPr>
          <w:rFonts w:ascii="Lucida Sans" w:hAnsi="Lucida Sans"/>
        </w:rPr>
        <w:t xml:space="preserve">timid and cowardly,'' that it was </w:t>
      </w:r>
      <w:r w:rsidRPr="004F7C73">
        <w:rPr>
          <w:rFonts w:ascii="Lucida Sans" w:hAnsi="Lucida Sans"/>
        </w:rPr>
        <w:lastRenderedPageBreak/>
        <w:t xml:space="preserve">Venice which had saved the papal cities. Contarini told the pope: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In the past, we have been the Church's frontline defense against the Turks. So we are still.... Now the Lutheran Germans ... are greater enemies of the Holy See than the Turks!'' </w:t>
      </w:r>
      <w:r w:rsidRPr="004F7C73">
        <w:rPr>
          <w:rFonts w:ascii="Lucida Sans" w:hAnsi="Lucida Sans"/>
        </w:rPr>
        <w:br/>
        <w:t>Contarini reports that despite his ulterior motives, he won the pope's confidence.</w:t>
      </w:r>
      <w:r w:rsidRPr="004F7C73">
        <w:rPr>
          <w:rFonts w:ascii="Lucida Sans" w:hAnsi="Lucida Sans"/>
        </w:rPr>
        <w:br/>
      </w:r>
      <w:r>
        <w:rPr>
          <w:rFonts w:ascii="Lucida Sans" w:hAnsi="Lucida Sans"/>
        </w:rPr>
        <w:t>‘‘</w:t>
      </w:r>
      <w:r w:rsidRPr="004F7C73">
        <w:rPr>
          <w:rFonts w:ascii="Lucida Sans" w:hAnsi="Lucida Sans"/>
        </w:rPr>
        <w:t>I continually seek to placate the mind of His Holiness by various means. Therefore I sometimes try to be in his presence, seeing that I am not displeasing him. In this way I can always drop some word or make some courteous and appropriate gesture, which certainly does no harm. In my judgment, it is necessary to proceed step by step in this business, and to use all possible skill.''</w:t>
      </w:r>
      <w:r w:rsidRPr="004F7C73">
        <w:rPr>
          <w:rFonts w:ascii="Lucida Sans" w:hAnsi="Lucida Sans"/>
        </w:rPr>
        <w:br/>
        <w:t xml:space="preserve">In dispatches between 1528-1530, the doge continually exhorted Contarini, in Gleason's words, </w:t>
      </w:r>
      <w:r>
        <w:rPr>
          <w:rFonts w:ascii="Lucida Sans" w:hAnsi="Lucida Sans"/>
        </w:rPr>
        <w:t>‘‘</w:t>
      </w:r>
      <w:r w:rsidRPr="004F7C73">
        <w:rPr>
          <w:rFonts w:ascii="Lucida Sans" w:hAnsi="Lucida Sans"/>
        </w:rPr>
        <w:t xml:space="preserve">to draw Clement VII into firmly supporting anti-Hapsburg forces.'' </w:t>
      </w:r>
      <w:r w:rsidRPr="004F7C73">
        <w:rPr>
          <w:rFonts w:ascii="Lucida Sans" w:hAnsi="Lucida Sans"/>
        </w:rPr>
        <w:br/>
        <w:t>Contarini reported that the pope had told him,</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I trust you to such an extent, that if you were not the Venetian ambassador, and a nobleman of that city, I would place all my disagreements in your hands.''</w:t>
      </w:r>
      <w:r w:rsidRPr="004F7C73">
        <w:rPr>
          <w:rFonts w:ascii="Lucida Sans" w:hAnsi="Lucida Sans"/>
        </w:rPr>
        <w:br/>
        <w:t xml:space="preserve">Despite this expression of confidence, Contarini's efforts failed. Pope Clement reached an accord with Charles V in 1529. The following year, Venice was forced to return Ravenna and Cervia to the Vatican. </w:t>
      </w:r>
      <w:r w:rsidRPr="004F7C73">
        <w:rPr>
          <w:rFonts w:ascii="Lucida Sans" w:hAnsi="Lucida Sans"/>
        </w:rPr>
        <w:br/>
        <w:t xml:space="preserve">Contarini spent three years in the halls of the Vatican, profiling, spying, and reporting back to Venice. In September 1530, he returned to Venice, where he was appointed to the government's ruling body, the Council of Ten. Shortly afterward, Contarini became part of the group that commanded life-and-death power over all of Venice and sometimes beyond, the dreaded Council of Three. </w:t>
      </w:r>
      <w:r w:rsidRPr="004F7C73">
        <w:rPr>
          <w:rFonts w:ascii="Lucida Sans" w:hAnsi="Lucida Sans"/>
        </w:rPr>
        <w:br/>
      </w:r>
      <w:r w:rsidRPr="004F7C73">
        <w:rPr>
          <w:rFonts w:ascii="Lucida Sans" w:hAnsi="Lucida Sans"/>
        </w:rPr>
        <w:br/>
        <w:t xml:space="preserve">There is little known about Contarini's activities for the following five years when he served on the </w:t>
      </w:r>
      <w:r>
        <w:rPr>
          <w:rFonts w:ascii="Lucida Sans" w:hAnsi="Lucida Sans"/>
        </w:rPr>
        <w:t>‘‘</w:t>
      </w:r>
      <w:r w:rsidRPr="004F7C73">
        <w:rPr>
          <w:rFonts w:ascii="Lucida Sans" w:hAnsi="Lucida Sans"/>
        </w:rPr>
        <w:t xml:space="preserve">Three.'' As we noted in the first part of this series, the </w:t>
      </w:r>
      <w:r>
        <w:rPr>
          <w:rFonts w:ascii="Lucida Sans" w:hAnsi="Lucida Sans"/>
        </w:rPr>
        <w:t>‘‘</w:t>
      </w:r>
      <w:r w:rsidRPr="004F7C73">
        <w:rPr>
          <w:rFonts w:ascii="Lucida Sans" w:hAnsi="Lucida Sans"/>
        </w:rPr>
        <w:t xml:space="preserve">Three's'' operations were secret. What we do know, is that during Contarini's tenure, laws were passed which reinforced the Venetian oligarchy's top-down dictatorship. One law restricted even the nobility, making it a crime for more than eight members of the nobility, unless related, to meet in a private house. Another law placed the power of the Council of Ten above all state prosecutors and attorneys. Also, the </w:t>
      </w:r>
      <w:r>
        <w:rPr>
          <w:rFonts w:ascii="Lucida Sans" w:hAnsi="Lucida Sans"/>
        </w:rPr>
        <w:t>‘‘</w:t>
      </w:r>
      <w:r w:rsidRPr="004F7C73">
        <w:rPr>
          <w:rFonts w:ascii="Lucida Sans" w:hAnsi="Lucida Sans"/>
        </w:rPr>
        <w:t xml:space="preserve">Ten'' concluded a peace treaty with the Turk, without the knowledge of the Venetian Senate.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Cardinal Contarini</w:t>
      </w:r>
      <w:r w:rsidRPr="004F7C73">
        <w:rPr>
          <w:rFonts w:ascii="Lucida Sans" w:hAnsi="Lucida Sans"/>
        </w:rPr>
        <w:br/>
        <w:t xml:space="preserve">In 1535, Contarini moved to his last and final assignment: He was named by Pope Paul III to the College of Cardinals. Like a termite which </w:t>
      </w:r>
      <w:r w:rsidRPr="004F7C73">
        <w:rPr>
          <w:rFonts w:ascii="Lucida Sans" w:hAnsi="Lucida Sans"/>
        </w:rPr>
        <w:lastRenderedPageBreak/>
        <w:t xml:space="preserve">gnaws away at the foundation of an edifice until it collapses, Contarini used his position as cardinal to advance Venice's operations against Rome. </w:t>
      </w:r>
      <w:r w:rsidRPr="004F7C73">
        <w:rPr>
          <w:rFonts w:ascii="Lucida Sans" w:hAnsi="Lucida Sans"/>
        </w:rPr>
        <w:br/>
        <w:t xml:space="preserve">As cardinal, Contarini resumed his correspondence with Pomponazzi. Though he would publicly refute Pomponazzi, the two were in total agreement on fundamentals. Both men denied the possibility that man's faith in God could be based on his reason; instead, they asserted, true faith could only come through </w:t>
      </w:r>
      <w:r>
        <w:rPr>
          <w:rFonts w:ascii="Lucida Sans" w:hAnsi="Lucida Sans"/>
        </w:rPr>
        <w:t>‘‘</w:t>
      </w:r>
      <w:r w:rsidRPr="004F7C73">
        <w:rPr>
          <w:rFonts w:ascii="Lucida Sans" w:hAnsi="Lucida Sans"/>
        </w:rPr>
        <w:t xml:space="preserve">revelation'' and the </w:t>
      </w:r>
      <w:r>
        <w:rPr>
          <w:rFonts w:ascii="Lucida Sans" w:hAnsi="Lucida Sans"/>
        </w:rPr>
        <w:t>‘‘</w:t>
      </w:r>
      <w:r w:rsidRPr="004F7C73">
        <w:rPr>
          <w:rFonts w:ascii="Lucida Sans" w:hAnsi="Lucida Sans"/>
        </w:rPr>
        <w:t xml:space="preserve">non-rational.'' </w:t>
      </w:r>
      <w:r w:rsidRPr="004F7C73">
        <w:rPr>
          <w:rFonts w:ascii="Lucida Sans" w:hAnsi="Lucida Sans"/>
        </w:rPr>
        <w:br/>
      </w:r>
      <w:r w:rsidRPr="004F7C73">
        <w:rPr>
          <w:rFonts w:ascii="Lucida Sans" w:hAnsi="Lucida Sans"/>
        </w:rPr>
        <w:br/>
        <w:t xml:space="preserve">Though now a cardinal, Contarini's writings take a noticeable turn toward the Satanic. In today's terms, his philosophy could be summed up as </w:t>
      </w:r>
      <w:r>
        <w:rPr>
          <w:rFonts w:ascii="Lucida Sans" w:hAnsi="Lucida Sans"/>
        </w:rPr>
        <w:t>‘‘</w:t>
      </w:r>
      <w:r w:rsidRPr="004F7C73">
        <w:rPr>
          <w:rFonts w:ascii="Lucida Sans" w:hAnsi="Lucida Sans"/>
        </w:rPr>
        <w:t xml:space="preserve">doing your own thing,'' where there is no difference between good and evil, right or wrong, the Good being whatever one wants it to be. </w:t>
      </w:r>
      <w:r w:rsidRPr="004F7C73">
        <w:rPr>
          <w:rFonts w:ascii="Lucida Sans" w:hAnsi="Lucida Sans"/>
        </w:rPr>
        <w:br/>
      </w:r>
      <w:r w:rsidRPr="004F7C73">
        <w:rPr>
          <w:rFonts w:ascii="Lucida Sans" w:hAnsi="Lucida Sans"/>
        </w:rPr>
        <w:br/>
        <w:t xml:space="preserve">In a letter to his friend Gabriele he writes, </w:t>
      </w:r>
      <w:r>
        <w:rPr>
          <w:rFonts w:ascii="Lucida Sans" w:hAnsi="Lucida Sans"/>
        </w:rPr>
        <w:t>‘‘</w:t>
      </w:r>
      <w:r w:rsidRPr="004F7C73">
        <w:rPr>
          <w:rFonts w:ascii="Lucida Sans" w:hAnsi="Lucida Sans"/>
        </w:rPr>
        <w:t xml:space="preserve">everyone should choose the good which is most appropriate and in accordance with his own nature, his condition, and his time.'' These same ideas would later be taken up again by the British, including ideologues such as Jeremy Bentham, and be the basis for a modern Satanic movement. </w:t>
      </w:r>
      <w:r w:rsidRPr="004F7C73">
        <w:rPr>
          <w:rFonts w:ascii="Lucida Sans" w:hAnsi="Lucida Sans"/>
        </w:rPr>
        <w:br/>
      </w:r>
      <w:r w:rsidRPr="004F7C73">
        <w:rPr>
          <w:rFonts w:ascii="Lucida Sans" w:hAnsi="Lucida Sans"/>
        </w:rPr>
        <w:br/>
        <w:t xml:space="preserve">As cardinal, Contarini immediately began work to dismantle the Church from within. He joined what could be called today a </w:t>
      </w:r>
      <w:r>
        <w:rPr>
          <w:rFonts w:ascii="Lucida Sans" w:hAnsi="Lucida Sans"/>
        </w:rPr>
        <w:t>‘‘</w:t>
      </w:r>
      <w:r w:rsidRPr="004F7C73">
        <w:rPr>
          <w:rFonts w:ascii="Lucida Sans" w:hAnsi="Lucida Sans"/>
        </w:rPr>
        <w:t xml:space="preserve">Project Democracy''-type movement, a commission to </w:t>
      </w:r>
      <w:r>
        <w:rPr>
          <w:rFonts w:ascii="Lucida Sans" w:hAnsi="Lucida Sans"/>
        </w:rPr>
        <w:t>‘‘</w:t>
      </w:r>
      <w:r w:rsidRPr="004F7C73">
        <w:rPr>
          <w:rFonts w:ascii="Lucida Sans" w:hAnsi="Lucida Sans"/>
        </w:rPr>
        <w:t xml:space="preserve">reform'' the Church. Contarini's </w:t>
      </w:r>
      <w:r>
        <w:rPr>
          <w:rFonts w:ascii="Lucida Sans" w:hAnsi="Lucida Sans"/>
        </w:rPr>
        <w:t>‘‘</w:t>
      </w:r>
      <w:r w:rsidRPr="004F7C73">
        <w:rPr>
          <w:rFonts w:ascii="Lucida Sans" w:hAnsi="Lucida Sans"/>
        </w:rPr>
        <w:t xml:space="preserve">reforms'' would later be echoed by the Protestants. He attacked the absolute power of the pope over matters of Church doctrine and criticized the adoration of the saints, which, he said, took away from the worship of God. He also called for a halt to the visual portrayal of the saints through paintings by such contemporary artists as Michelangelo and Raphael. Labeling this great art irreligious, he struck out at the Italian Renaissance and its celebration of the power of human creativity. Such attacks would, a century later, be taken up by the English Puritans, and reified as religious doctrine. </w:t>
      </w:r>
      <w:r w:rsidRPr="004F7C73">
        <w:rPr>
          <w:rFonts w:ascii="Lucida Sans" w:hAnsi="Lucida Sans"/>
        </w:rPr>
        <w:br/>
      </w:r>
      <w:r w:rsidRPr="004F7C73">
        <w:rPr>
          <w:rFonts w:ascii="Lucida Sans" w:hAnsi="Lucida Sans"/>
        </w:rPr>
        <w:br/>
        <w:t xml:space="preserve">Contarini's </w:t>
      </w:r>
      <w:r>
        <w:rPr>
          <w:rFonts w:ascii="Lucida Sans" w:hAnsi="Lucida Sans"/>
        </w:rPr>
        <w:t>‘‘</w:t>
      </w:r>
      <w:r w:rsidRPr="004F7C73">
        <w:rPr>
          <w:rFonts w:ascii="Lucida Sans" w:hAnsi="Lucida Sans"/>
        </w:rPr>
        <w:t xml:space="preserve">reform'' commission became the center of operations within the church called the </w:t>
      </w:r>
      <w:r>
        <w:rPr>
          <w:rFonts w:ascii="Lucida Sans" w:hAnsi="Lucida Sans"/>
        </w:rPr>
        <w:t>‘‘</w:t>
      </w:r>
      <w:r w:rsidRPr="004F7C73">
        <w:rPr>
          <w:rFonts w:ascii="Lucida Sans" w:hAnsi="Lucida Sans"/>
        </w:rPr>
        <w:t xml:space="preserve">spirituali.'' It included the English Cardinal Reginald de la Pole who, as potential heir to the throne of England, would play a major role in destabilizing the English monarchy after its break from the church. Another member, Cardinal Morone, would in 1557 be imprisoned by the Inquisition. </w:t>
      </w:r>
      <w:r w:rsidRPr="004F7C73">
        <w:rPr>
          <w:rFonts w:ascii="Lucida Sans" w:hAnsi="Lucida Sans"/>
        </w:rPr>
        <w:br/>
      </w:r>
      <w:r w:rsidRPr="004F7C73">
        <w:rPr>
          <w:rFonts w:ascii="Lucida Sans" w:hAnsi="Lucida Sans"/>
        </w:rPr>
        <w:br/>
        <w:t xml:space="preserve">The reform commission, through its Consilium, attacked the pope for his </w:t>
      </w:r>
      <w:r>
        <w:rPr>
          <w:rFonts w:ascii="Lucida Sans" w:hAnsi="Lucida Sans"/>
        </w:rPr>
        <w:t>‘‘</w:t>
      </w:r>
      <w:r w:rsidRPr="004F7C73">
        <w:rPr>
          <w:rFonts w:ascii="Lucida Sans" w:hAnsi="Lucida Sans"/>
        </w:rPr>
        <w:t xml:space="preserve">worldly'' concerns, insisting that he remain solely a </w:t>
      </w:r>
      <w:r>
        <w:rPr>
          <w:rFonts w:ascii="Lucida Sans" w:hAnsi="Lucida Sans"/>
        </w:rPr>
        <w:t>‘‘</w:t>
      </w:r>
      <w:r w:rsidRPr="004F7C73">
        <w:rPr>
          <w:rFonts w:ascii="Lucida Sans" w:hAnsi="Lucida Sans"/>
        </w:rPr>
        <w:t xml:space="preserve">spiritual'' father. Contarini, in a letter to the pope, proposed that the Church stop granting benefices and charging fees for services. If his proposals had been accepted, which they weren't, fully half the income of the Church would have been cut and subsequently its operations drastically reduced. Contarini's reforms were later taken up by the Protestants, who accused the pope of practicing simony. </w:t>
      </w:r>
      <w:r w:rsidRPr="004F7C73">
        <w:rPr>
          <w:rFonts w:ascii="Lucida Sans" w:hAnsi="Lucida Sans"/>
        </w:rPr>
        <w:br/>
      </w:r>
      <w:r w:rsidRPr="004F7C73">
        <w:rPr>
          <w:rFonts w:ascii="Lucida Sans" w:hAnsi="Lucida Sans"/>
        </w:rPr>
        <w:lastRenderedPageBreak/>
        <w:br/>
        <w:t xml:space="preserve">Despite rejecting his reforms, Paul III next asked Contarini to draft </w:t>
      </w:r>
      <w:r>
        <w:rPr>
          <w:rFonts w:ascii="Lucida Sans" w:hAnsi="Lucida Sans"/>
        </w:rPr>
        <w:t>‘‘</w:t>
      </w:r>
      <w:r w:rsidRPr="004F7C73">
        <w:rPr>
          <w:rFonts w:ascii="Lucida Sans" w:hAnsi="Lucida Sans"/>
        </w:rPr>
        <w:t xml:space="preserve">a formula to be used for preaching everywhere in Germany, Italy, and elsewhere....'' Contarini submitted a draft unabashedly reflecting Venice's contempt for man's ability to develop his reason. His draft urges priests to keep their </w:t>
      </w:r>
      <w:r>
        <w:rPr>
          <w:rFonts w:ascii="Lucida Sans" w:hAnsi="Lucida Sans"/>
        </w:rPr>
        <w:t>‘‘</w:t>
      </w:r>
      <w:r w:rsidRPr="004F7C73">
        <w:rPr>
          <w:rFonts w:ascii="Lucida Sans" w:hAnsi="Lucida Sans"/>
        </w:rPr>
        <w:t xml:space="preserve">sheep'' </w:t>
      </w:r>
      <w:r>
        <w:rPr>
          <w:rFonts w:ascii="Lucida Sans" w:hAnsi="Lucida Sans"/>
        </w:rPr>
        <w:t>‘‘</w:t>
      </w:r>
      <w:r w:rsidRPr="004F7C73">
        <w:rPr>
          <w:rFonts w:ascii="Lucida Sans" w:hAnsi="Lucida Sans"/>
        </w:rPr>
        <w:t xml:space="preserve">ignorant.'' </w:t>
      </w:r>
      <w:r w:rsidRPr="004F7C73">
        <w:rPr>
          <w:rFonts w:ascii="Lucida Sans" w:hAnsi="Lucida Sans"/>
        </w:rPr>
        <w:br/>
      </w:r>
      <w:r w:rsidRPr="004F7C73">
        <w:rPr>
          <w:rFonts w:ascii="Lucida Sans" w:hAnsi="Lucida Sans"/>
        </w:rPr>
        <w:br/>
        <w:t xml:space="preserve">Contarini writes: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We must definitely avoid discussing these deep questions before the ignorant people. Let the pious and prudent preacher therefore descend to the [level of] knowledge and capacity of the people, and treat of the divine things in such a way as to be understood by the people and be able to instruct the sheep of Christ in clarity.''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Regensburg</w:t>
      </w:r>
      <w:r w:rsidRPr="004F7C73">
        <w:rPr>
          <w:rFonts w:ascii="Lucida Sans" w:hAnsi="Lucida Sans"/>
        </w:rPr>
        <w:br/>
        <w:t xml:space="preserve">No history of Cardinal Contarini would be complete without including a discussion of his role in the 1541 Diet of Regensburg. The Diet was possibly the last chance to reconcile the split within the Church between Catholics and Protestants. Venice made sure the reconciliation would never happen. </w:t>
      </w:r>
      <w:r w:rsidRPr="004F7C73">
        <w:rPr>
          <w:rFonts w:ascii="Lucida Sans" w:hAnsi="Lucida Sans"/>
        </w:rPr>
        <w:br/>
      </w:r>
      <w:r w:rsidRPr="004F7C73">
        <w:rPr>
          <w:rFonts w:ascii="Lucida Sans" w:hAnsi="Lucida Sans"/>
        </w:rPr>
        <w:br/>
        <w:t xml:space="preserve">The Diet was initiated by Charles V in an attempt to ally the German princes, split along religious lines. The Catholic principalities were in the south of Germany and the Protestant ones to the North. Luther himself was directly under the protection of the Elector of Saxony. Charles needed the support and money of the German princes to aid his brother Ferdinand, who was fighting to stop the Turks' advance into Hungary. The Turk had taken Buda, on the west side of the Danube, but Ferdinand's army was holding Pest on the east side. Raising the reinforcements was dependent on Charles's success at Regensburg. </w:t>
      </w:r>
      <w:r w:rsidRPr="004F7C73">
        <w:rPr>
          <w:rFonts w:ascii="Lucida Sans" w:hAnsi="Lucida Sans"/>
        </w:rPr>
        <w:br/>
      </w:r>
      <w:r w:rsidRPr="004F7C73">
        <w:rPr>
          <w:rFonts w:ascii="Lucida Sans" w:hAnsi="Lucida Sans"/>
        </w:rPr>
        <w:br/>
        <w:t xml:space="preserve">Charles appointed six leading theologians, three Protestant and three Catholic, to come to Regensburg to work out an agreement to reunite the Church. Though the Vatican did not officially participate, it did send a legate--none other than Cardinal Contarini. On hearing the news that Contarini had been appointed papal legate to Regensburg, Florence's representative to Rome commented, </w:t>
      </w:r>
      <w:r>
        <w:rPr>
          <w:rFonts w:ascii="Lucida Sans" w:hAnsi="Lucida Sans"/>
        </w:rPr>
        <w:t>‘‘</w:t>
      </w:r>
      <w:r w:rsidRPr="004F7C73">
        <w:rPr>
          <w:rFonts w:ascii="Lucida Sans" w:hAnsi="Lucida Sans"/>
        </w:rPr>
        <w:t xml:space="preserve">May God grant that Contarini achieves something good ... since he is a blood brother of Lucifer.'' </w:t>
      </w:r>
      <w:r w:rsidRPr="004F7C73">
        <w:rPr>
          <w:rFonts w:ascii="Lucida Sans" w:hAnsi="Lucida Sans"/>
        </w:rPr>
        <w:br/>
      </w:r>
      <w:r w:rsidRPr="004F7C73">
        <w:rPr>
          <w:rFonts w:ascii="Lucida Sans" w:hAnsi="Lucida Sans"/>
        </w:rPr>
        <w:br/>
        <w:t xml:space="preserve">Venice saw the Diet of Regensburg as an opportunity to discredit both Charles V and the Vatican. Contarini performed the role at which he was a master: He played both sides. At first, he sided with the Protestants, only to abruptly turn against them. In the end, failure was ensured. </w:t>
      </w:r>
      <w:r w:rsidRPr="004F7C73">
        <w:rPr>
          <w:rFonts w:ascii="Lucida Sans" w:hAnsi="Lucida Sans"/>
        </w:rPr>
        <w:br/>
      </w:r>
      <w:r w:rsidRPr="004F7C73">
        <w:rPr>
          <w:rFonts w:ascii="Lucida Sans" w:hAnsi="Lucida Sans"/>
        </w:rPr>
        <w:br/>
        <w:t xml:space="preserve">When the six theologians first sat down to work out the articles of </w:t>
      </w:r>
      <w:r w:rsidRPr="004F7C73">
        <w:rPr>
          <w:rFonts w:ascii="Lucida Sans" w:hAnsi="Lucida Sans"/>
        </w:rPr>
        <w:lastRenderedPageBreak/>
        <w:t xml:space="preserve">agreement, the talks went surprisingly well. Each morning and each night, however, Contarini met privately with the Catholic delegation. </w:t>
      </w:r>
      <w:r w:rsidRPr="004F7C73">
        <w:rPr>
          <w:rFonts w:ascii="Lucida Sans" w:hAnsi="Lucida Sans"/>
        </w:rPr>
        <w:br/>
      </w:r>
      <w:r w:rsidRPr="004F7C73">
        <w:rPr>
          <w:rFonts w:ascii="Lucida Sans" w:hAnsi="Lucida Sans"/>
        </w:rPr>
        <w:br/>
        <w:t xml:space="preserve">When it came to the critical discussion of how a human being may be redeemed, a compromise was made. Called </w:t>
      </w:r>
      <w:r>
        <w:rPr>
          <w:rFonts w:ascii="Lucida Sans" w:hAnsi="Lucida Sans"/>
        </w:rPr>
        <w:t>‘‘</w:t>
      </w:r>
      <w:r w:rsidRPr="004F7C73">
        <w:rPr>
          <w:rFonts w:ascii="Lucida Sans" w:hAnsi="Lucida Sans"/>
        </w:rPr>
        <w:t xml:space="preserve">Article V,'' the compromise was actually an endorsement of the Protestant belief that man is justified by faith alone, without the necessity for good works. </w:t>
      </w:r>
      <w:r w:rsidRPr="004F7C73">
        <w:rPr>
          <w:rFonts w:ascii="Lucida Sans" w:hAnsi="Lucida Sans"/>
        </w:rPr>
        <w:br/>
      </w:r>
      <w:r w:rsidRPr="004F7C73">
        <w:rPr>
          <w:rFonts w:ascii="Lucida Sans" w:hAnsi="Lucida Sans"/>
        </w:rPr>
        <w:br/>
        <w:t>Contarini's stand on the key issue addressed by Article V is pure Venetian obfuscation. In his commentary supporting the article, he wrote,</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Those who say that we are justified through works are right; and those who say that we are not justified through works but through faith are also right.''</w:t>
      </w:r>
      <w:r w:rsidRPr="004F7C73">
        <w:rPr>
          <w:rFonts w:ascii="Lucida Sans" w:hAnsi="Lucida Sans"/>
        </w:rPr>
        <w:br/>
        <w:t xml:space="preserve">At the beginning of the Diet, Charles V had ordered that all negotiations be conducted in secret, but word of Article V leaked out. Let us look in on John Calvin as he sits with the Protestant members of the Strasburg delegation at Regensburg. On reading Article V, he exclaims, </w:t>
      </w:r>
      <w:r w:rsidRPr="004F7C73">
        <w:rPr>
          <w:rFonts w:ascii="Lucida Sans" w:hAnsi="Lucida Sans"/>
        </w:rPr>
        <w:br/>
      </w:r>
      <w:r>
        <w:rPr>
          <w:rFonts w:ascii="Lucida Sans" w:hAnsi="Lucida Sans"/>
        </w:rPr>
        <w:t>‘‘</w:t>
      </w:r>
      <w:r w:rsidRPr="004F7C73">
        <w:rPr>
          <w:rFonts w:ascii="Lucida Sans" w:hAnsi="Lucida Sans"/>
        </w:rPr>
        <w:t xml:space="preserve">You will marvel when you read the copy [of the article on justification] ... that our adversaries have conceded so much. For they have committed themselves to the essentials of what is our true teaching. Nothing is to be found in it which does not stand in our writings.'' </w:t>
      </w:r>
      <w:r w:rsidRPr="004F7C73">
        <w:rPr>
          <w:rFonts w:ascii="Lucida Sans" w:hAnsi="Lucida Sans"/>
        </w:rPr>
        <w:br/>
        <w:t xml:space="preserve">Despite the compromise, Luther opposed the Regensburg program, as did a number of the German princes. Some of the Catholic princes wanted to lead a war against the Protestants and get rid of Charles. </w:t>
      </w:r>
      <w:r w:rsidRPr="004F7C73">
        <w:rPr>
          <w:rFonts w:ascii="Lucida Sans" w:hAnsi="Lucida Sans"/>
        </w:rPr>
        <w:br/>
        <w:t xml:space="preserve">On June 8, 1541, the very day the princes had agreed to meet to review all the Articles, everything came to a halt. </w:t>
      </w:r>
      <w:r w:rsidRPr="004F7C73">
        <w:rPr>
          <w:rFonts w:ascii="Lucida Sans" w:hAnsi="Lucida Sans"/>
        </w:rPr>
        <w:br/>
      </w:r>
      <w:r w:rsidRPr="004F7C73">
        <w:rPr>
          <w:rFonts w:ascii="Lucida Sans" w:hAnsi="Lucida Sans"/>
        </w:rPr>
        <w:br/>
        <w:t xml:space="preserve">The Vatican had sent a dispatch to Contarini charging that he or someone in his household had leaked the content of the discussions at Regensburg. Copies of Article V and letters detailing the talks were being published in Venice and circulated throughout Italy. The dispatch called Article V </w:t>
      </w:r>
      <w:r>
        <w:rPr>
          <w:rFonts w:ascii="Lucida Sans" w:hAnsi="Lucida Sans"/>
        </w:rPr>
        <w:t>‘‘</w:t>
      </w:r>
      <w:r w:rsidRPr="004F7C73">
        <w:rPr>
          <w:rFonts w:ascii="Lucida Sans" w:hAnsi="Lucida Sans"/>
        </w:rPr>
        <w:t xml:space="preserve">ambiguous,'' and Contarini was ordered not to approve any resolution either as the papal legate or privately. He was ordered to submit everything to the Apostolic See for approval. </w:t>
      </w:r>
      <w:r w:rsidRPr="004F7C73">
        <w:rPr>
          <w:rFonts w:ascii="Lucida Sans" w:hAnsi="Lucida Sans"/>
        </w:rPr>
        <w:br/>
      </w:r>
      <w:r w:rsidRPr="004F7C73">
        <w:rPr>
          <w:rFonts w:ascii="Lucida Sans" w:hAnsi="Lucida Sans"/>
        </w:rPr>
        <w:br/>
        <w:t xml:space="preserve">At this point, the Diet broke down and Contarini made a total policy reversal. Charles had wanted to grant the Protestants limited toleration, allowing them back into the Church. Contarini rejected this completely. </w:t>
      </w:r>
      <w:r w:rsidRPr="004F7C73">
        <w:rPr>
          <w:rFonts w:ascii="Lucida Sans" w:hAnsi="Lucida Sans"/>
        </w:rPr>
        <w:br/>
      </w:r>
      <w:r w:rsidRPr="004F7C73">
        <w:rPr>
          <w:rFonts w:ascii="Lucida Sans" w:hAnsi="Lucida Sans"/>
        </w:rPr>
        <w:br/>
        <w:t xml:space="preserve">Contarini now told the Catholic princes that he rejected any agreement </w:t>
      </w:r>
      <w:r>
        <w:rPr>
          <w:rFonts w:ascii="Lucida Sans" w:hAnsi="Lucida Sans"/>
        </w:rPr>
        <w:t>‘‘</w:t>
      </w:r>
      <w:r w:rsidRPr="004F7C73">
        <w:rPr>
          <w:rFonts w:ascii="Lucida Sans" w:hAnsi="Lucida Sans"/>
        </w:rPr>
        <w:t xml:space="preserve">in toto.'' He then urged the Pope to call a council immediately. Four years later, Contarini's call would be joined by others, and the Council of Trent, considered the founding council of the Counter-Reformation, would be convened. </w:t>
      </w:r>
      <w:r w:rsidRPr="004F7C73">
        <w:rPr>
          <w:rFonts w:ascii="Lucida Sans" w:hAnsi="Lucida Sans"/>
        </w:rPr>
        <w:br/>
      </w:r>
      <w:r w:rsidRPr="004F7C73">
        <w:rPr>
          <w:rFonts w:ascii="Lucida Sans" w:hAnsi="Lucida Sans"/>
        </w:rPr>
        <w:br/>
        <w:t xml:space="preserve">Soon some of the German princes left Regensburg. Charles V commanded the theologians to remain to complete the agreements. </w:t>
      </w:r>
      <w:r w:rsidRPr="004F7C73">
        <w:rPr>
          <w:rFonts w:ascii="Lucida Sans" w:hAnsi="Lucida Sans"/>
        </w:rPr>
        <w:br/>
      </w:r>
      <w:r w:rsidRPr="004F7C73">
        <w:rPr>
          <w:rFonts w:ascii="Lucida Sans" w:hAnsi="Lucida Sans"/>
        </w:rPr>
        <w:lastRenderedPageBreak/>
        <w:br/>
        <w:t xml:space="preserve">On July 10, Contarini was called before the emperor. Charles angrily told him that he neither got a religious agreement or money for stopping the Turk. He accused Venice and France of allying with the pope against him. Two weeks later, there was a bare outline of an agreement after all-day sessions at Charles's quarters. The Diet was declared over and Charles left Regensburg. </w:t>
      </w:r>
      <w:r w:rsidRPr="004F7C73">
        <w:rPr>
          <w:rFonts w:ascii="Lucida Sans" w:hAnsi="Lucida Sans"/>
        </w:rPr>
        <w:br/>
      </w:r>
      <w:r w:rsidRPr="004F7C73">
        <w:rPr>
          <w:rFonts w:ascii="Lucida Sans" w:hAnsi="Lucida Sans"/>
        </w:rPr>
        <w:br/>
        <w:t xml:space="preserve">After the Diet, Contarini sent a letter to Venice in which he wrote that the failure of the discussions at Regensburg was </w:t>
      </w:r>
      <w:r>
        <w:rPr>
          <w:rFonts w:ascii="Lucida Sans" w:hAnsi="Lucida Sans"/>
        </w:rPr>
        <w:t>‘‘</w:t>
      </w:r>
      <w:r w:rsidRPr="004F7C73">
        <w:rPr>
          <w:rFonts w:ascii="Lucida Sans" w:hAnsi="Lucida Sans"/>
        </w:rPr>
        <w:t xml:space="preserve">the greatest good fortune.'' He wrote,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Now concord is entirely out of the question.... I now see clearly that the greatest good fortune which I had in the course of this legation was that no concord was achieved, because I would certainly have been stoned by various groups, and some would have even become heretics in order to make me appear to be one.... Be of good cheer, more are with us, than with them'' [emphasis added]. </w:t>
      </w:r>
      <w:r w:rsidRPr="004F7C73">
        <w:rPr>
          <w:rFonts w:ascii="Lucida Sans" w:hAnsi="Lucida Sans"/>
        </w:rPr>
        <w:br/>
        <w:t xml:space="preserve">The reader should take note of Contarini's concluding sentence. Clearly, when he writes </w:t>
      </w:r>
      <w:r>
        <w:rPr>
          <w:rFonts w:ascii="Lucida Sans" w:hAnsi="Lucida Sans"/>
        </w:rPr>
        <w:t>‘‘</w:t>
      </w:r>
      <w:r w:rsidRPr="004F7C73">
        <w:rPr>
          <w:rFonts w:ascii="Lucida Sans" w:hAnsi="Lucida Sans"/>
        </w:rPr>
        <w:t xml:space="preserve">more are with us,'' he is speaking not as a Catholic or a Protestant, but as a Venetian. </w:t>
      </w:r>
      <w:r w:rsidRPr="004F7C73">
        <w:rPr>
          <w:rFonts w:ascii="Lucida Sans" w:hAnsi="Lucida Sans"/>
        </w:rPr>
        <w:br/>
        <w:t xml:space="preserve">After Regensburg, Contarini maintained a lively correspondence with the </w:t>
      </w:r>
      <w:r>
        <w:rPr>
          <w:rFonts w:ascii="Lucida Sans" w:hAnsi="Lucida Sans"/>
        </w:rPr>
        <w:t>‘‘</w:t>
      </w:r>
      <w:r w:rsidRPr="004F7C73">
        <w:rPr>
          <w:rFonts w:ascii="Lucida Sans" w:hAnsi="Lucida Sans"/>
        </w:rPr>
        <w:t xml:space="preserve">spirituali'' network within the Church. In his letters to Cardinal Pole, he addresses him </w:t>
      </w:r>
      <w:r>
        <w:rPr>
          <w:rFonts w:ascii="Lucida Sans" w:hAnsi="Lucida Sans"/>
        </w:rPr>
        <w:t>‘‘</w:t>
      </w:r>
      <w:r w:rsidRPr="004F7C73">
        <w:rPr>
          <w:rFonts w:ascii="Lucida Sans" w:hAnsi="Lucida Sans"/>
        </w:rPr>
        <w:t>as a friend who, like myself, accepts justification by faith....'' Contarini continued to play both sides, writing to Pole,</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 foundation of the Lutheran edifice is most true and we must not contradict it in any way, but must accept it as true and catholic, indeed as the basis of the Christian religion.''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Religious Wars in France</w:t>
      </w:r>
      <w:r w:rsidRPr="004F7C73">
        <w:rPr>
          <w:rFonts w:ascii="Lucida Sans" w:hAnsi="Lucida Sans"/>
        </w:rPr>
        <w:br/>
        <w:t xml:space="preserve">The seeds of evil that Venice germinated in the discussions between Contarini, Pomponazzi, and the Camaldolese monks in the second decade of the sixteenth century had, by the century's end, led to 300,000 deaths in religious wars. The seventeenth century would be far worse. To conclude this section we'll examine what happened in France as a case study and as recorded through the eyes of Venice's ambassadors. </w:t>
      </w:r>
      <w:r w:rsidRPr="004F7C73">
        <w:rPr>
          <w:rFonts w:ascii="Lucida Sans" w:hAnsi="Lucida Sans"/>
        </w:rPr>
        <w:br/>
        <w:t xml:space="preserve">Between the years 1562-1598, France was wracked by eight different wars of religion. Next to Spain, Venice considered France the power most to be feared. Despite her small territory, France's population of 16 million was twice that of Spain's. Militarily, France's armies, when united, were capable of defeating any enemy. </w:t>
      </w:r>
      <w:r w:rsidRPr="004F7C73">
        <w:rPr>
          <w:rFonts w:ascii="Lucida Sans" w:hAnsi="Lucida Sans"/>
        </w:rPr>
        <w:br/>
      </w:r>
      <w:r w:rsidRPr="004F7C73">
        <w:rPr>
          <w:rFonts w:ascii="Lucida Sans" w:hAnsi="Lucida Sans"/>
        </w:rPr>
        <w:br/>
        <w:t xml:space="preserve">In his 1562 final report to Venice, Ambassador to France Michele Suriano writes that France is the </w:t>
      </w:r>
      <w:r>
        <w:rPr>
          <w:rFonts w:ascii="Lucida Sans" w:hAnsi="Lucida Sans"/>
        </w:rPr>
        <w:t>‘‘</w:t>
      </w:r>
      <w:r w:rsidRPr="004F7C73">
        <w:rPr>
          <w:rFonts w:ascii="Lucida Sans" w:hAnsi="Lucida Sans"/>
        </w:rPr>
        <w:t xml:space="preserve">eldest daughter of the Church,'' </w:t>
      </w:r>
      <w:r w:rsidRPr="004F7C73">
        <w:rPr>
          <w:rFonts w:ascii="Lucida Sans" w:hAnsi="Lucida Sans"/>
        </w:rPr>
        <w:lastRenderedPageBreak/>
        <w:t>having accepted Christianity in the fifth century. He describes how France has more people, arms, and wealth than any other nation in Europe but then adds,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yesterday her power and smiling fortunes made her a bulwark to her friends and the terror of her enemies, but the truth is today that great engine rests on weak supports.''</w:t>
      </w:r>
      <w:r w:rsidRPr="004F7C73">
        <w:rPr>
          <w:rFonts w:ascii="Lucida Sans" w:hAnsi="Lucida Sans"/>
        </w:rPr>
        <w:br/>
        <w:t xml:space="preserve">The king was also in debt for 15 million ducats in gold. </w:t>
      </w:r>
      <w:r w:rsidRPr="004F7C73">
        <w:rPr>
          <w:rFonts w:ascii="Lucida Sans" w:hAnsi="Lucida Sans"/>
        </w:rPr>
        <w:br/>
        <w:t xml:space="preserve">His report, that France </w:t>
      </w:r>
      <w:r>
        <w:rPr>
          <w:rFonts w:ascii="Lucida Sans" w:hAnsi="Lucida Sans"/>
        </w:rPr>
        <w:t>‘‘</w:t>
      </w:r>
      <w:r w:rsidRPr="004F7C73">
        <w:rPr>
          <w:rFonts w:ascii="Lucida Sans" w:hAnsi="Lucida Sans"/>
        </w:rPr>
        <w:t xml:space="preserve">rests on weak supports,'' must have been for Venice a signal, much like blood in the water is a signal to a pack of sharks. </w:t>
      </w:r>
      <w:r w:rsidRPr="004F7C73">
        <w:rPr>
          <w:rFonts w:ascii="Lucida Sans" w:hAnsi="Lucida Sans"/>
        </w:rPr>
        <w:br/>
      </w:r>
      <w:r w:rsidRPr="004F7C73">
        <w:rPr>
          <w:rFonts w:ascii="Lucida Sans" w:hAnsi="Lucida Sans"/>
        </w:rPr>
        <w:br/>
        <w:t xml:space="preserve">By the time of Suriano's report, the Calvinism of the Huguenots had spread throughout France. By 1572, one-sixth of the French nobility had converted. The Huguenots had originally come from Germany and Switzerland to be recruited into the French army. </w:t>
      </w:r>
      <w:r w:rsidRPr="004F7C73">
        <w:rPr>
          <w:rFonts w:ascii="Lucida Sans" w:hAnsi="Lucida Sans"/>
        </w:rPr>
        <w:br/>
      </w:r>
      <w:r w:rsidRPr="004F7C73">
        <w:rPr>
          <w:rFonts w:ascii="Lucida Sans" w:hAnsi="Lucida Sans"/>
        </w:rPr>
        <w:br/>
        <w:t xml:space="preserve">The worst of the French wars of religion had occurred under the reigns of King Charles IX and Henry III. Both were little boys when they became king, and both were under the regency of their mother, Queen Catherine de Medici. The queen, a Florentine, was a primary target for Venetian profiling and manipulation. Ambassador Suriano reveals just how effective Venice had been when he writes: </w:t>
      </w:r>
      <w:r w:rsidRPr="004F7C73">
        <w:rPr>
          <w:rFonts w:ascii="Lucida Sans" w:hAnsi="Lucida Sans"/>
        </w:rPr>
        <w:br/>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I don't know her Majesty's personal religious opinions, I can say that I noticed definite signs that she is not happy about the disorders in the kingdom. If she has not been that energetic about suppressing them as we would like to see, this is because she is afraid that if she uses force this will lead inevitably to civil war. I also know that she has always been glad to hear urgings of others on the matter, especially what the signory of Venice has had to say, and has been so receptive to them that they were by no means ineffective.''</w:t>
      </w:r>
      <w:r w:rsidRPr="004F7C73">
        <w:rPr>
          <w:rFonts w:ascii="Lucida Sans" w:hAnsi="Lucida Sans"/>
        </w:rPr>
        <w:br/>
        <w:t xml:space="preserve">Ten years after Suriano's report, France would suffer one of the most brutal religious holocausts in history, the Saint Bartholomew's Day Massacre. The Venetians would report, </w:t>
      </w:r>
      <w:r>
        <w:rPr>
          <w:rFonts w:ascii="Lucida Sans" w:hAnsi="Lucida Sans"/>
        </w:rPr>
        <w:t>‘‘</w:t>
      </w:r>
      <w:r w:rsidRPr="004F7C73">
        <w:rPr>
          <w:rFonts w:ascii="Lucida Sans" w:hAnsi="Lucida Sans"/>
        </w:rPr>
        <w:t xml:space="preserve">the whole thing was the work of the Queen.'' The massacre began late on a Saturday night and led to the wholesale slaughtering of tens of thousands of French Huguenots by Catholics. The ghastly events are described by Suriano's successor, Giovanni Michiel, in his 1572 final report. He wrote: </w:t>
      </w:r>
      <w:r w:rsidRPr="004F7C73">
        <w:rPr>
          <w:rFonts w:ascii="Lucida Sans" w:hAnsi="Lucida Sans"/>
        </w:rPr>
        <w:br/>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 massacre showed how powerfully religion can affect men's minds. On every street one could see the barbarous sight of men cold-bloodedly outraging others of their own people, and not just men who had never done them any harm but in most cases people they know to be their neighbors and even relatives. They had no feeling, no mercy on anyone, even those who kneeled before them and humbly begged for their lives. If one man hated another because of some argument or </w:t>
      </w:r>
      <w:r w:rsidRPr="004F7C73">
        <w:rPr>
          <w:rFonts w:ascii="Lucida Sans" w:hAnsi="Lucida Sans"/>
        </w:rPr>
        <w:lastRenderedPageBreak/>
        <w:t xml:space="preserve">lawsuit all he had to do was say, `This man is a Huguenot' and he was immediately killed. (That happened to many Catholics.) If their victims threw themselves in the river as a last resort and tried to swim to safety, as many did, they chased them in boats and then drowned them.... </w:t>
      </w:r>
      <w:r w:rsidRPr="004F7C73">
        <w:rPr>
          <w:rFonts w:ascii="Lucida Sans" w:hAnsi="Lucida Sans"/>
        </w:rPr>
        <w:br/>
      </w:r>
      <w:r>
        <w:rPr>
          <w:rFonts w:ascii="Lucida Sans" w:hAnsi="Lucida Sans"/>
        </w:rPr>
        <w:t>‘‘</w:t>
      </w:r>
      <w:r w:rsidRPr="004F7C73">
        <w:rPr>
          <w:rFonts w:ascii="Lucida Sans" w:hAnsi="Lucida Sans"/>
        </w:rPr>
        <w:t>The killing spread to all the provinces and most of the major cities and was just as frenzied there if not more so.''</w:t>
      </w:r>
      <w:r w:rsidRPr="004F7C73">
        <w:rPr>
          <w:rFonts w:ascii="Lucida Sans" w:hAnsi="Lucida Sans"/>
        </w:rPr>
        <w:br/>
      </w:r>
      <w:r w:rsidRPr="004F7C73">
        <w:rPr>
          <w:rFonts w:ascii="Lucida Sans" w:hAnsi="Lucida Sans"/>
        </w:rPr>
        <w:br/>
        <w:t xml:space="preserve">The massacre began with the failed assassination of the military and Huguenot leader Admiral de Coligny. It brought to an end a period of religious peace in France. The </w:t>
      </w:r>
      <w:r>
        <w:rPr>
          <w:rFonts w:ascii="Lucida Sans" w:hAnsi="Lucida Sans"/>
        </w:rPr>
        <w:t>‘‘</w:t>
      </w:r>
      <w:r w:rsidRPr="004F7C73">
        <w:rPr>
          <w:rFonts w:ascii="Lucida Sans" w:hAnsi="Lucida Sans"/>
        </w:rPr>
        <w:t xml:space="preserve">explanation'' for the massacre was that the Catholics attacked out of fear of a suspected retaliation by the Huguenots for the assassination attempt. </w:t>
      </w:r>
      <w:r w:rsidRPr="004F7C73">
        <w:rPr>
          <w:rFonts w:ascii="Lucida Sans" w:hAnsi="Lucida Sans"/>
        </w:rPr>
        <w:br/>
      </w:r>
      <w:r w:rsidRPr="004F7C73">
        <w:rPr>
          <w:rFonts w:ascii="Lucida Sans" w:hAnsi="Lucida Sans"/>
        </w:rPr>
        <w:br/>
        <w:t xml:space="preserve">Venice's Michiel placed the entire responsibility for the massacre on Catherine, claiming that Catherine was jealous of the admiral's influence over the young king. He wrote: </w:t>
      </w:r>
      <w:r w:rsidRPr="004F7C73">
        <w:rPr>
          <w:rFonts w:ascii="Lucida Sans" w:hAnsi="Lucida Sans"/>
        </w:rPr>
        <w:br/>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Serene Prince, there are different opinions as to whether the death of the admiral and what was done to the Huguenots was spontaneous or planned. I think I should tell your Serenity what I have managed to learn from some very important people who are in on the secrets of the government. I can state to your Serenity that from start to finish the whole thing was the work of the queen. She conceived it, plotted it, and put it into execution.''</w:t>
      </w:r>
      <w:r w:rsidRPr="004F7C73">
        <w:rPr>
          <w:rFonts w:ascii="Lucida Sans" w:hAnsi="Lucida Sans"/>
        </w:rPr>
        <w:br/>
        <w:t xml:space="preserve">Since the ambassador's final reports were semi-public, Michiel made no mention of Venice's own part in the massacre. The whole matter was placed on Catherine's shoulders. But the reader should recall the </w:t>
      </w:r>
      <w:r>
        <w:rPr>
          <w:rFonts w:ascii="Lucida Sans" w:hAnsi="Lucida Sans"/>
        </w:rPr>
        <w:t>‘‘</w:t>
      </w:r>
      <w:r w:rsidRPr="004F7C73">
        <w:rPr>
          <w:rFonts w:ascii="Lucida Sans" w:hAnsi="Lucida Sans"/>
        </w:rPr>
        <w:t xml:space="preserve">urgings'' by the previous Venetian ambassador ten years earlier. The Venetian Senate did vote to send congratulations to France afterward, and King Philip of Spain wrote Catherine that </w:t>
      </w:r>
      <w:r>
        <w:rPr>
          <w:rFonts w:ascii="Lucida Sans" w:hAnsi="Lucida Sans"/>
        </w:rPr>
        <w:t>‘‘</w:t>
      </w:r>
      <w:r w:rsidRPr="004F7C73">
        <w:rPr>
          <w:rFonts w:ascii="Lucida Sans" w:hAnsi="Lucida Sans"/>
        </w:rPr>
        <w:t xml:space="preserve">to hear of it was the best and most cheerful news which at present could come to me.'' </w:t>
      </w:r>
      <w:r w:rsidRPr="004F7C73">
        <w:rPr>
          <w:rFonts w:ascii="Lucida Sans" w:hAnsi="Lucida Sans"/>
        </w:rPr>
        <w:br/>
      </w:r>
      <w:r w:rsidRPr="004F7C73">
        <w:rPr>
          <w:rFonts w:ascii="Lucida Sans" w:hAnsi="Lucida Sans"/>
        </w:rPr>
        <w:br/>
        <w:t xml:space="preserve">The nation of France suffered from the loss of Admiral Coligny, who was stabbed to death in the holocaust. The admiral had acted as a unifying force between the religious factions and was in the process of rebuilding France's divided army, an army which was the terror of Europe and especially Venice. The St. Bartholomew's Day Massacre ended that immediate threat and soon led to the fourth war of religion followed by the fifth, sixth, seventh, and eighth. </w:t>
      </w:r>
      <w:r w:rsidRPr="004F7C73">
        <w:rPr>
          <w:rFonts w:ascii="Lucida Sans" w:hAnsi="Lucida Sans"/>
        </w:rPr>
        <w:br/>
      </w:r>
      <w:r w:rsidRPr="004F7C73">
        <w:rPr>
          <w:rFonts w:ascii="Lucida Sans" w:hAnsi="Lucida Sans"/>
        </w:rPr>
        <w:br/>
        <w:t xml:space="preserve">Finally, in 1598, a new King of France, Henry IV, issued the Edict of Nantes and reconciled the Huguenots to his rule. Henry united France once again, but on his death, Europe would be devastated by religious turmoil. This time the Thirty Years' War, accompanied by the plague, would bring on the death of millions. </w:t>
      </w:r>
      <w:r w:rsidRPr="004F7C73">
        <w:rPr>
          <w:rFonts w:ascii="Lucida Sans" w:hAnsi="Lucida Sans"/>
        </w:rPr>
        <w:br/>
      </w:r>
      <w:r w:rsidRPr="004F7C73">
        <w:rPr>
          <w:rFonts w:ascii="Lucida Sans" w:hAnsi="Lucida Sans"/>
        </w:rPr>
        <w:br/>
        <w:t xml:space="preserve">In England, Venice would consolidate its grip over the monarchy that had begun with the divorce of Henry VIII. By the end of the seventeenth </w:t>
      </w:r>
      <w:r w:rsidRPr="004F7C73">
        <w:rPr>
          <w:rFonts w:ascii="Lucida Sans" w:hAnsi="Lucida Sans"/>
        </w:rPr>
        <w:lastRenderedPageBreak/>
        <w:t xml:space="preserve">century, Venice permanently established its base of operations in London. This story will be told in the next and last part of this series. </w:t>
      </w:r>
      <w:r w:rsidRPr="004F7C73">
        <w:rPr>
          <w:rFonts w:ascii="Lucida Sans" w:hAnsi="Lucida Sans"/>
        </w:rPr>
        <w:br/>
      </w:r>
      <w:r w:rsidRPr="004F7C73">
        <w:rPr>
          <w:rFonts w:ascii="Lucida Sans" w:hAnsi="Lucida Sans"/>
        </w:rPr>
        <w:br/>
        <w:t xml:space="preserve">To be continued. See </w:t>
      </w:r>
      <w:r>
        <w:rPr>
          <w:rFonts w:ascii="Lucida Sans" w:hAnsi="Lucida Sans"/>
        </w:rPr>
        <w:t>‘‘</w:t>
      </w:r>
      <w:r w:rsidRPr="004F7C73">
        <w:rPr>
          <w:rFonts w:ascii="Lucida Sans" w:hAnsi="Lucida Sans"/>
        </w:rPr>
        <w:t>Venice Moves North -- The Metamorphosis of England</w:t>
      </w:r>
      <w:r>
        <w:rPr>
          <w:rFonts w:ascii="Lucida Sans" w:hAnsi="Lucida Sans"/>
        </w:rPr>
        <w:t>’‘</w:t>
      </w:r>
      <w:r w:rsidRPr="004F7C73">
        <w:rPr>
          <w:rFonts w:ascii="Lucida Sans" w:hAnsi="Lucida Sans"/>
        </w:rPr>
        <w:t xml:space="preserve"> for Part III.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Venice: The Methodology of Evil -- Part III</w:t>
      </w:r>
      <w:r w:rsidRPr="004F7C73">
        <w:rPr>
          <w:rFonts w:ascii="Lucida Sans" w:hAnsi="Lucida Sans"/>
        </w:rPr>
        <w:br/>
        <w:t xml:space="preserve">by Christina N. Huth </w:t>
      </w:r>
      <w:r w:rsidRPr="004F7C73">
        <w:rPr>
          <w:rFonts w:ascii="Lucida Sans" w:hAnsi="Lucida Sans"/>
        </w:rPr>
        <w:br/>
        <w:t>Printed in The American Almanac, May 30, 1994.</w:t>
      </w:r>
      <w:r w:rsidRPr="004F7C73">
        <w:rPr>
          <w:rFonts w:ascii="Lucida Sans" w:hAnsi="Lucida Sans"/>
        </w:rPr>
        <w:br/>
      </w:r>
      <w:r w:rsidRPr="004F7C73">
        <w:rPr>
          <w:rFonts w:ascii="Lucida Sans" w:hAnsi="Lucida Sans"/>
        </w:rPr>
        <w:br/>
        <w:t>--------------------------------------------------------------------------------</w:t>
      </w:r>
      <w:r w:rsidRPr="004F7C73">
        <w:rPr>
          <w:rFonts w:ascii="Lucida Sans" w:hAnsi="Lucida Sans"/>
        </w:rPr>
        <w:br/>
        <w:t xml:space="preserve">End of Page Venice Moves North Site Map Overview Page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Build your own FREE website at Tripod.com Share: Facebook | Twitter | Digg | reddit </w:t>
      </w:r>
      <w:r w:rsidRPr="004F7C73">
        <w:rPr>
          <w:rFonts w:ascii="Lucida Sans" w:hAnsi="Lucida Sans"/>
        </w:rPr>
        <w:br/>
        <w:t xml:space="preserve">This article is the final installment of this series. Parts 1 and 2, written by LaRouche associate and political prisoner Donald Phau, appeared in the American Almanac editions of May 9 and May 16, 1994 (Vol. VIII, No. 17 and No. 18). </w:t>
      </w:r>
      <w:r w:rsidRPr="004F7C73">
        <w:rPr>
          <w:rFonts w:ascii="Lucida Sans" w:hAnsi="Lucida Sans"/>
        </w:rPr>
        <w:br/>
        <w:t xml:space="preserve">In 1527, Henry VIII of England resolved to divorce his wife. His concern was predominantly dynastic. The Spanish princess Catherine of Aragon, his queen of 18 years, had failed to produce a male heir, after suffering several miscarriages and losing two sons in the early stages of infancy. The single surviving Tudor child, Princess Mary, was not considered by her father or his advisers to be a suitable candidate to rule England after Henry's death. </w:t>
      </w:r>
      <w:r w:rsidRPr="004F7C73">
        <w:rPr>
          <w:rFonts w:ascii="Lucida Sans" w:hAnsi="Lucida Sans"/>
        </w:rPr>
        <w:br/>
        <w:t xml:space="preserve">The divorce and remarriage of a Catholic king was infrequent, but not unheard of. Annulments of royal marriages for dynastic and political reasons were even more common. Around 1450, the pope even granted Henry VI of Castile a dispensation to marry a second wife, while still married to his first wife, who had borne no royal heir. At the outset of his negotiations with the Vatican, Henry had every reason to expect that, in time, his request would be granted. </w:t>
      </w:r>
      <w:r w:rsidRPr="004F7C73">
        <w:rPr>
          <w:rFonts w:ascii="Lucida Sans" w:hAnsi="Lucida Sans"/>
        </w:rPr>
        <w:br/>
      </w:r>
      <w:r w:rsidRPr="004F7C73">
        <w:rPr>
          <w:rFonts w:ascii="Lucida Sans" w:hAnsi="Lucida Sans"/>
        </w:rPr>
        <w:br/>
        <w:t xml:space="preserve">Instead, the case of Catherine of Aragon and Henry VIII of England was to become the most famous divorce in history. Before the curtain fell on this historical drama, the nation of England had been transformed. Henry VIII had pulled England out of the Catholic Church, establishing the Church of England under the authority of the monarchy; he had beheaded Sir Thomas More, one of the greatest thinkers of the Renaissance, for not supporting his break with Rome; and he had steered his country off the path leading to industrial-capitalist economic development and republican government. </w:t>
      </w:r>
      <w:r w:rsidRPr="004F7C73">
        <w:rPr>
          <w:rFonts w:ascii="Lucida Sans" w:hAnsi="Lucida Sans"/>
        </w:rPr>
        <w:br/>
      </w:r>
      <w:r w:rsidRPr="004F7C73">
        <w:rPr>
          <w:rFonts w:ascii="Lucida Sans" w:hAnsi="Lucida Sans"/>
        </w:rPr>
        <w:br/>
        <w:t xml:space="preserve">Henry VIII had also thrown open the door for the cultural, political, and </w:t>
      </w:r>
      <w:r w:rsidRPr="004F7C73">
        <w:rPr>
          <w:rFonts w:ascii="Lucida Sans" w:hAnsi="Lucida Sans"/>
        </w:rPr>
        <w:lastRenderedPageBreak/>
        <w:t xml:space="preserve">financial takeover of England by agents of the city-state of Venice. By the middle of the 1530s, Henry's government was in the hands of Venetian agents, and being shaped into a model of police-state political terror. By the end of Henry's reign, Venetian bankers were in control of a burgeoning English foreign debt, and dictating terms to the English throne. Within slightly over a century following Henry's death, England had been transformed into the usurious, slave-trading, imperial power of Great Britain, under the dictatorship of a Venetian party, which had been transplanted directly from the lagoons of Venice.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Cui Bono?</w:t>
      </w:r>
      <w:r w:rsidRPr="004F7C73">
        <w:rPr>
          <w:rFonts w:ascii="Lucida Sans" w:hAnsi="Lucida Sans"/>
        </w:rPr>
        <w:br/>
        <w:t xml:space="preserve">Who benefitted? </w:t>
      </w:r>
      <w:r w:rsidRPr="004F7C73">
        <w:rPr>
          <w:rFonts w:ascii="Lucida Sans" w:hAnsi="Lucida Sans"/>
        </w:rPr>
        <w:br/>
        <w:t xml:space="preserve">The manipulation of Henry's divorce was a foreign policy matter of some importance to the ruling oligarchy of Venice. As Donald Phau has documented in the first two parts of this series, the tiny Italian city-state established and maintained its vast influence over the economies, trade, and governments of Europe by the artful application of </w:t>
      </w:r>
      <w:r>
        <w:rPr>
          <w:rFonts w:ascii="Lucida Sans" w:hAnsi="Lucida Sans"/>
        </w:rPr>
        <w:t>‘‘</w:t>
      </w:r>
      <w:r w:rsidRPr="004F7C73">
        <w:rPr>
          <w:rFonts w:ascii="Lucida Sans" w:hAnsi="Lucida Sans"/>
        </w:rPr>
        <w:t xml:space="preserve">divide and conquer'' trickery, applied with the help of the largest and most sophisticated diplomatic corps in all the known world. Though successful during the first decades of Henry's reign in provoking two expensive and bloody wars between England and France--the most populous country in Europe--Venetian diplomacy had failed to do serious damage to cooperative relations between England and Spain, the homeland of Henry's queen. </w:t>
      </w:r>
      <w:r w:rsidRPr="004F7C73">
        <w:rPr>
          <w:rFonts w:ascii="Lucida Sans" w:hAnsi="Lucida Sans"/>
        </w:rPr>
        <w:br/>
      </w:r>
      <w:r w:rsidRPr="004F7C73">
        <w:rPr>
          <w:rFonts w:ascii="Lucida Sans" w:hAnsi="Lucida Sans"/>
        </w:rPr>
        <w:br/>
        <w:t xml:space="preserve">Together, England and Spain controlled the Straits of Gibraltar, Atlantic entry-point to the Mediterranean; the English Channel, entry-point to the North and Baltic seas, as well as the location of rich Low Countries (what today are Belgium, Luxembourg and the Netherlands) port cities; and, in the case of Spain, half of the New World. As recently as the 1480s, Henry VII had overturned the privileges of Venetian merchants in English ports, awarding this carrying trade to ships of his own citizens; in 1494, the first Tudor king successfully challenged Venetian monopolies in trading of French wines and Spanish sherry. Together, Henry VII and King Ferdinand of Spain had played a forceful role in encouraging reforms from within the Catholic Church. </w:t>
      </w:r>
      <w:r w:rsidRPr="004F7C73">
        <w:rPr>
          <w:rFonts w:ascii="Lucida Sans" w:hAnsi="Lucida Sans"/>
        </w:rPr>
        <w:br/>
      </w:r>
      <w:r w:rsidRPr="004F7C73">
        <w:rPr>
          <w:rFonts w:ascii="Lucida Sans" w:hAnsi="Lucida Sans"/>
        </w:rPr>
        <w:br/>
        <w:t xml:space="preserve">This alliance was to come to an abrupt end over the matter of Henry and Catherine's divorce. </w:t>
      </w:r>
      <w:r w:rsidRPr="004F7C73">
        <w:rPr>
          <w:rFonts w:ascii="Lucida Sans" w:hAnsi="Lucida Sans"/>
        </w:rPr>
        <w:br/>
      </w:r>
      <w:r w:rsidRPr="004F7C73">
        <w:rPr>
          <w:rFonts w:ascii="Lucida Sans" w:hAnsi="Lucida Sans"/>
        </w:rPr>
        <w:br/>
        <w:t xml:space="preserve">The Venetian oligarchs, who hated the Christian view that all men are created in the image of God, (particularly as it was reflected in the Church's disapproval of slavery and prohibition of usury) were also interested in cutting down the influence of the Catholic Church. Venice spawned, nurtured, and sponsored both the leadership and footsoldiers </w:t>
      </w:r>
      <w:r w:rsidRPr="004F7C73">
        <w:rPr>
          <w:rFonts w:ascii="Lucida Sans" w:hAnsi="Lucida Sans"/>
        </w:rPr>
        <w:lastRenderedPageBreak/>
        <w:t xml:space="preserve">of the Protestant Reformation. The theological apologetics for the schismatic movement within the Church were manufactured in the Camaldolese monastery of Santa Giustina, and in the salons of Lucca and other Italian cities, satellites of Venice, from whence they were injected into the academic institutions and courts of Europe. It was not until Henry VIII's break with Rome, however, that the Venetian efforts resulted in the establishment of a Protestant state church. </w:t>
      </w:r>
      <w:r w:rsidRPr="004F7C73">
        <w:rPr>
          <w:rFonts w:ascii="Lucida Sans" w:hAnsi="Lucida Sans"/>
        </w:rPr>
        <w:br/>
      </w:r>
      <w:r w:rsidRPr="004F7C73">
        <w:rPr>
          <w:rFonts w:ascii="Lucida Sans" w:hAnsi="Lucida Sans"/>
        </w:rPr>
        <w:br/>
        <w:t xml:space="preserve">No wonder the Venetian gamemasters pounced on the opportunity to use Henry's dissatisfaction with Catherine to their own ends. And, they succeeded in doing just that by 1535, with the death of Thomas More, Henry's break with the Church, and the destruction of the English-Spanish alliance.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Cultural Warfare</w:t>
      </w:r>
      <w:r w:rsidRPr="004F7C73">
        <w:rPr>
          <w:rFonts w:ascii="Lucida Sans" w:hAnsi="Lucida Sans"/>
        </w:rPr>
        <w:br/>
        <w:t xml:space="preserve">Thus far, however, we have examined only Venice's tactical considerations vis-a-vis the King's Great Matter. The oligarchs of the lagoons had far more important, strategic goals in mind. These longer-term projects centered on questions of culture, especially Venice's hatred of the conceptions of man and nature which were the foundations of Western Judeo-Christian culture, in particular as it was being spread throughout Europe and the New World in the decades following the Golden Renaissance in Italy. </w:t>
      </w:r>
      <w:r w:rsidRPr="004F7C73">
        <w:rPr>
          <w:rFonts w:ascii="Lucida Sans" w:hAnsi="Lucida Sans"/>
        </w:rPr>
        <w:br/>
        <w:t xml:space="preserve">The Venetian deployment into England around Henry's divorce reveals the nature of the cultural warfare directed from Venice against the influence of the Golden Renaissance. From every nook and cranny popped out-and-out Venetian agents, ready to assist Henry. Right behind--in a classic display of the Venetian maneuver known as </w:t>
      </w:r>
      <w:r>
        <w:rPr>
          <w:rFonts w:ascii="Lucida Sans" w:hAnsi="Lucida Sans"/>
        </w:rPr>
        <w:t>‘‘</w:t>
      </w:r>
      <w:r w:rsidRPr="004F7C73">
        <w:rPr>
          <w:rFonts w:ascii="Lucida Sans" w:hAnsi="Lucida Sans"/>
        </w:rPr>
        <w:t>playing both sides against the middle''--followed Venice's candidates to enter the lists on the side of Queen Catherine.</w:t>
      </w:r>
      <w:r w:rsidRPr="004F7C73">
        <w:rPr>
          <w:rFonts w:ascii="Lucida Sans" w:hAnsi="Lucida Sans"/>
        </w:rPr>
        <w:br/>
      </w:r>
      <w:r w:rsidRPr="004F7C73">
        <w:rPr>
          <w:rFonts w:ascii="Lucida Sans" w:hAnsi="Lucida Sans"/>
        </w:rPr>
        <w:br/>
        <w:t xml:space="preserve">And with them came everything bad Venice wished to impose on humanity: Aristotelianism, occultism, gnosticism, and other forms of mysticism and irrationalism. In short order, this invading force was to deal a mortal blow to English humanist circles led by Thomas More and Erasmus, which had struggled to build institutions to uplift society to the level befitting each individual human being's identity as man made in the image of God. England, a strong outpost of the Renaissance Christian cultural tradition in Europe, was to be turned into a new Venice of the north. &lt; p&gt;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Cromwell Comes First</w:t>
      </w:r>
      <w:r w:rsidRPr="004F7C73">
        <w:rPr>
          <w:rFonts w:ascii="Lucida Sans" w:hAnsi="Lucida Sans"/>
        </w:rPr>
        <w:br/>
      </w:r>
      <w:r w:rsidRPr="004F7C73">
        <w:rPr>
          <w:rFonts w:ascii="Lucida Sans" w:hAnsi="Lucida Sans"/>
        </w:rPr>
        <w:lastRenderedPageBreak/>
        <w:t xml:space="preserve">First with his foot in the door was the Venetian-trained bureaucrat Thomas Cromwell, who rose to power on the corpse of Thomas More. Cromwell lay in wait as a court underling during the latter 1520s. He assumed the chancellorship upon More's resignation in 1532, after he had--according to More's son-in-law and biographer William Roper--presented the King with a theory of government based on the idea </w:t>
      </w:r>
      <w:r>
        <w:rPr>
          <w:rFonts w:ascii="Lucida Sans" w:hAnsi="Lucida Sans"/>
        </w:rPr>
        <w:t>‘‘</w:t>
      </w:r>
      <w:r w:rsidRPr="004F7C73">
        <w:rPr>
          <w:rFonts w:ascii="Lucida Sans" w:hAnsi="Lucida Sans"/>
        </w:rPr>
        <w:t xml:space="preserve">that his will and pleasure [be] regarded as law.'' </w:t>
      </w:r>
      <w:r w:rsidRPr="004F7C73">
        <w:rPr>
          <w:rFonts w:ascii="Lucida Sans" w:hAnsi="Lucida Sans"/>
        </w:rPr>
        <w:br/>
        <w:t xml:space="preserve">Cromwell surrounded himself with a coterie of radical Protestants, similarly trained in Venice or at the University of Padua. These included Thomas Starkey and Richard Morison, both of whom entered Cromwell's service in the early 1530s. Morison and particularly Starkey served as the pamphleteer-propagandists during Cromwell's reorganization of the English church and government. Cromwell's thoroughgoing reforms--accompanied by a reign of terror and hundreds of political conspiracy trials and executions--transformed England from a polity based on the rule of law, toward the ideal of Aristotle's Nicomachean Ethics, in which the rule of men--in this case the suggestible and unstable Henry VIII--was concealed behind the appearance of the rule of law. </w:t>
      </w:r>
      <w:r w:rsidRPr="004F7C73">
        <w:rPr>
          <w:rFonts w:ascii="Lucida Sans" w:hAnsi="Lucida Sans"/>
        </w:rPr>
        <w:br/>
      </w:r>
      <w:r w:rsidRPr="004F7C73">
        <w:rPr>
          <w:rFonts w:ascii="Lucida Sans" w:hAnsi="Lucida Sans"/>
        </w:rPr>
        <w:br/>
        <w:t>One historian of the period summarizes Cromwell's outlook thus: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Cromwell wished to free statutes from that older limitation which wished to test it by reference to some external law--the law of nature, the law of Christendom (Thomas More's test). He held that [the positive law of a nation or state] was omnicompetent, and must be obeyed.''</w:t>
      </w:r>
      <w:r w:rsidRPr="004F7C73">
        <w:rPr>
          <w:rFonts w:ascii="Lucida Sans" w:hAnsi="Lucida Sans"/>
        </w:rPr>
        <w:br/>
        <w:t>It was this lawless regime which framed up and murdered Thomas More.</w:t>
      </w:r>
      <w:r w:rsidRPr="004F7C73">
        <w:rPr>
          <w:rFonts w:ascii="Lucida Sans" w:hAnsi="Lucida Sans"/>
        </w:rPr>
        <w:br/>
        <w:t xml:space="preserve">To fortify Henry's case for divorce from Catherine, Cromwell compiled reports from more than a dozen royal emissaries, including John Stokesley, Richard Croke, and Thomas Cranmer (later to be named the first Anglican Archbishop of Canterbury) who had been sent to comb Europe's universities and religious institutions for scholars and divines who would buttress the King's position. This dragnet produced, among others, one Marco Raphael, a Venetian Jew converted to Christianity, and the reputed inventor of a new invisible ink. Though he held the high position of chief cipherist for the diplomatic service of Venice, Raphael traveled to England to assist the King. </w:t>
      </w:r>
      <w:r w:rsidRPr="004F7C73">
        <w:rPr>
          <w:rFonts w:ascii="Lucida Sans" w:hAnsi="Lucida Sans"/>
        </w:rPr>
        <w:br/>
      </w:r>
      <w:r w:rsidRPr="004F7C73">
        <w:rPr>
          <w:rFonts w:ascii="Lucida Sans" w:hAnsi="Lucida Sans"/>
        </w:rPr>
        <w:br/>
        <w:t xml:space="preserve">Also materializing at the English court, one might imagine in a puff of grey and aromatic smoke, was Francesco Giorgi, nicknamed the </w:t>
      </w:r>
      <w:r>
        <w:rPr>
          <w:rFonts w:ascii="Lucida Sans" w:hAnsi="Lucida Sans"/>
        </w:rPr>
        <w:t>‘‘</w:t>
      </w:r>
      <w:r w:rsidRPr="004F7C73">
        <w:rPr>
          <w:rFonts w:ascii="Lucida Sans" w:hAnsi="Lucida Sans"/>
        </w:rPr>
        <w:t>Cabalist Friar of Venice,'' by the Warburg Institute's late occult-specialist, Frances Yates. Giorgi was there to help Henry VIII, and brought with him armfuls of manuscripts, letters, and other documents supporting Henry's arguments for the divorce. Giorgi remained in England for more than five years, gaining the king's ear and entry into the inner court circle.</w:t>
      </w:r>
      <w:r w:rsidRPr="004F7C73">
        <w:rPr>
          <w:rFonts w:ascii="Lucida Sans" w:hAnsi="Lucida Sans"/>
        </w:rPr>
        <w:br/>
      </w:r>
      <w:r w:rsidRPr="004F7C73">
        <w:rPr>
          <w:rFonts w:ascii="Lucida Sans" w:hAnsi="Lucida Sans"/>
        </w:rPr>
        <w:br/>
        <w:t xml:space="preserve">Meanwhile, partisans of Catherine's cause were busy trying to recruit another leading occultist--Henry Cornelius Agrippa--on her behalf. </w:t>
      </w:r>
      <w:r w:rsidRPr="004F7C73">
        <w:rPr>
          <w:rFonts w:ascii="Lucida Sans" w:hAnsi="Lucida Sans"/>
        </w:rPr>
        <w:br/>
      </w:r>
      <w:r w:rsidRPr="004F7C73">
        <w:rPr>
          <w:rFonts w:ascii="Lucida Sans" w:hAnsi="Lucida Sans"/>
        </w:rPr>
        <w:br/>
      </w:r>
      <w:r w:rsidRPr="004F7C73">
        <w:rPr>
          <w:rFonts w:ascii="Lucida Sans" w:hAnsi="Lucida Sans"/>
        </w:rPr>
        <w:lastRenderedPageBreak/>
        <w:br/>
      </w:r>
      <w:r w:rsidRPr="004F7C73">
        <w:rPr>
          <w:rFonts w:ascii="Lucida Sans" w:hAnsi="Lucida Sans"/>
        </w:rPr>
        <w:br/>
        <w:t>--------------------------------------------------------------------------------</w:t>
      </w:r>
      <w:r w:rsidRPr="004F7C73">
        <w:rPr>
          <w:rFonts w:ascii="Lucida Sans" w:hAnsi="Lucida Sans"/>
        </w:rPr>
        <w:br/>
      </w:r>
      <w:r w:rsidRPr="004F7C73">
        <w:rPr>
          <w:rFonts w:ascii="Lucida Sans" w:hAnsi="Lucida Sans"/>
        </w:rPr>
        <w:br/>
        <w:t>Black Magicians</w:t>
      </w:r>
      <w:r w:rsidRPr="004F7C73">
        <w:rPr>
          <w:rFonts w:ascii="Lucida Sans" w:hAnsi="Lucida Sans"/>
        </w:rPr>
        <w:br/>
        <w:t xml:space="preserve">Giorgi and Agrippa were two sides of the same coin. They were both political-intelligence agents, deployed at the instruction of their oligarchist masters. They were also agents of cultural warfare, carrying and propagating the Venetian currency of antiscientific irrationalism. Their occultist poison was--and remains--Venice's most powerful weapon to prevent the development of an educated and rational population, equipped to dispense with aristocrats and govern itself. </w:t>
      </w:r>
      <w:r w:rsidRPr="004F7C73">
        <w:rPr>
          <w:rFonts w:ascii="Lucida Sans" w:hAnsi="Lucida Sans"/>
        </w:rPr>
        <w:br/>
        <w:t xml:space="preserve">Let us take a longer look at the necromancer and black magician, Henry Cornelius Agrippa, keeping in mind that Agrippa's outlook, and even his main writings, were virtually identical in essential content to those of Henry VIII's adviser and confidante, Francesco Giorgi. </w:t>
      </w:r>
      <w:r w:rsidRPr="004F7C73">
        <w:rPr>
          <w:rFonts w:ascii="Lucida Sans" w:hAnsi="Lucida Sans"/>
        </w:rPr>
        <w:br/>
      </w:r>
      <w:r w:rsidRPr="004F7C73">
        <w:rPr>
          <w:rFonts w:ascii="Lucida Sans" w:hAnsi="Lucida Sans"/>
        </w:rPr>
        <w:br/>
        <w:t xml:space="preserve">Agrippa, who learned astrology at his mother's knee, was perhaps the leading occultist of early sixteenth-century Europe, rivaling Johannes Reuchlin for that title by dint of his energetic travels across the continent and back again, to build the sixteenth century occultist movement. He was born about 1486, in Nettesheim, Germany, and educated at the University of Cologne. How he was started on the road toward black magic and the occult is not known. But he spent a significant portion of his younger years in Italy, studying the mystical and occultist works of Pico della Mirandola, and in Paris, in the circles of occultists who were very active there. In Italy, France, and later Germany, Agrippa organized and recruited for a secret society reminiscent of the later freemasons. </w:t>
      </w:r>
      <w:r w:rsidRPr="004F7C73">
        <w:rPr>
          <w:rFonts w:ascii="Lucida Sans" w:hAnsi="Lucida Sans"/>
        </w:rPr>
        <w:br/>
      </w:r>
      <w:r w:rsidRPr="004F7C73">
        <w:rPr>
          <w:rFonts w:ascii="Lucida Sans" w:hAnsi="Lucida Sans"/>
        </w:rPr>
        <w:br/>
        <w:t xml:space="preserve">This secret society was unabashedly gnostic. Its brotherhood was committed to the study of an ancient knowledge [Gnosis is the Greek word for knowledge] which it believed must be limited to an elite, kept secret as it had the power to be dangerous to the inferior masses of humanity. This secret knowledge could secure eternal salvation for initiates, while the common man was excluded from knowledge of God and eternal life. Agrippa wrote in his 1516 The Three Ways of Knowing God (De triplici ratione cognoscendi Deum), </w:t>
      </w:r>
      <w:r>
        <w:rPr>
          <w:rFonts w:ascii="Lucida Sans" w:hAnsi="Lucida Sans"/>
        </w:rPr>
        <w:t>‘‘</w:t>
      </w:r>
      <w:r w:rsidRPr="004F7C73">
        <w:rPr>
          <w:rFonts w:ascii="Lucida Sans" w:hAnsi="Lucida Sans"/>
        </w:rPr>
        <w:t xml:space="preserve">even the Gospel, like the Mosaic law, has one meaning on the surface for the more simple, another in its core, which has been separately revealed to the perfect ... nothing could be more absurd'' than the law, if taken literally. </w:t>
      </w:r>
      <w:r w:rsidRPr="004F7C73">
        <w:rPr>
          <w:rFonts w:ascii="Lucida Sans" w:hAnsi="Lucida Sans"/>
        </w:rPr>
        <w:br/>
      </w:r>
      <w:r w:rsidRPr="004F7C73">
        <w:rPr>
          <w:rFonts w:ascii="Lucida Sans" w:hAnsi="Lucida Sans"/>
        </w:rPr>
        <w:br/>
        <w:t xml:space="preserve">Agrippa's tome, De occulta philosophia (1510) catalogued the elements of this secret knowledge, and became the virtual bible of the occultist movement. It was the handbook of John Dee around the turn of the fifteenth century in England, and later of Robert Fludd, the founder of the Rosicrucian cult which prefigured freemasonry.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br/>
        <w:t>--------------------------------------------------------------------------------</w:t>
      </w:r>
      <w:r w:rsidRPr="004F7C73">
        <w:rPr>
          <w:rFonts w:ascii="Lucida Sans" w:hAnsi="Lucida Sans"/>
        </w:rPr>
        <w:br/>
      </w:r>
      <w:r w:rsidRPr="004F7C73">
        <w:rPr>
          <w:rFonts w:ascii="Lucida Sans" w:hAnsi="Lucida Sans"/>
        </w:rPr>
        <w:br/>
        <w:t>The Cabala</w:t>
      </w:r>
      <w:r w:rsidRPr="004F7C73">
        <w:rPr>
          <w:rFonts w:ascii="Lucida Sans" w:hAnsi="Lucida Sans"/>
        </w:rPr>
        <w:br/>
        <w:t>What superstitious nonsense did Agrippa peddle in De occulta philosophia? Among other things, the conjuring of demons, magic rituals, astrological formulae, numerological combinations, and songs, poems and spells for controlling the actions of angels, demons, other human beings, and the physical universe. This passage from Book III discusses a spell for changing the weather:</w:t>
      </w:r>
      <w:r w:rsidRPr="004F7C73">
        <w:rPr>
          <w:rFonts w:ascii="Lucida Sans" w:hAnsi="Lucida Sans"/>
        </w:rPr>
        <w:br/>
      </w:r>
      <w:r>
        <w:rPr>
          <w:rFonts w:ascii="Lucida Sans" w:hAnsi="Lucida Sans"/>
        </w:rPr>
        <w:t>‘‘</w:t>
      </w:r>
      <w:r w:rsidRPr="004F7C73">
        <w:rPr>
          <w:rFonts w:ascii="Lucida Sans" w:hAnsi="Lucida Sans"/>
        </w:rPr>
        <w:t>I have seen and known a certain man inscribing the name and sign of a certain spirit on virgin paper in the hour of the moon. When afterwards he had given this to a river frog to devour, and had murmured a certain song, having replaced the frog in the water, soon showers and storms rose up.''</w:t>
      </w:r>
      <w:r w:rsidRPr="004F7C73">
        <w:rPr>
          <w:rFonts w:ascii="Lucida Sans" w:hAnsi="Lucida Sans"/>
        </w:rPr>
        <w:br/>
        <w:t>De occulta philosophia delved at length into the so-called Jewish Cabala, the secret knowledge believers asserted had been handed to Moses by God when he declared the 10 Commandments. Cabalists like Agrippa asserted that God revealed his law in a literal form for the masses, but in an elaborated form for the inner elite. To this was added the study of other ancient secret knowledge, passed from the Egyptians, through the Greece of Plato and transmitted to the West during the middle of the fourteenth century with the Greek texts brought to Florence by Gemisthos Plethon. Among these texts were those attributed to Hermes Trigmegistus, the probably fictional Egyptian high priest whose writings are known as hermeticism.</w:t>
      </w:r>
      <w:r w:rsidRPr="004F7C73">
        <w:rPr>
          <w:rFonts w:ascii="Lucida Sans" w:hAnsi="Lucida Sans"/>
        </w:rPr>
        <w:br/>
        <w:t xml:space="preserve">Christian cabalists like Pico, Giorgi, and Agrippa sought to syncretize this ancient secret knowledge with the tenets of Christianity. In his Three Ways of Knowing God, Agrippa described three paths to knowledge of the Almighty: the natural world, which reveals only a reflection of God in His creations; the cabala--the ancient, secret knowledge; and, after the coming of Christ, the divinely inspired Holy Gospels. But, specifies Agrippa, the New Testament, like the Old Testament, is divided into an open revelation available to all who read it, and a secret revelation, available only those who possess the secret knowledge. </w:t>
      </w:r>
      <w:r w:rsidRPr="004F7C73">
        <w:rPr>
          <w:rFonts w:ascii="Lucida Sans" w:hAnsi="Lucida Sans"/>
        </w:rPr>
        <w:br/>
      </w:r>
      <w:r w:rsidRPr="004F7C73">
        <w:rPr>
          <w:rFonts w:ascii="Lucida Sans" w:hAnsi="Lucida Sans"/>
        </w:rPr>
        <w:br/>
        <w:t>At their irrational extremes, Giorgi and Agrippa studied the numerological significance of the Hebrew letters in the name of Jesus Christ, which they believed proved that Jesus was the Messiah. Both Giorgi and Agrippa also asserted that the universe is divided into three realms--the natural world, the celestial world, and the supercelestial world, Heaven--all under the control of angels and demons upon whom a magician may call for special aid. Giorgi's elaboration of this three-fold system appears in his 1525 textbook of the occult, De harmonia mundi (The Harmony of the World).</w:t>
      </w:r>
      <w:r w:rsidRPr="004F7C73">
        <w:rPr>
          <w:rFonts w:ascii="Lucida Sans" w:hAnsi="Lucida Sans"/>
        </w:rPr>
        <w:br/>
      </w:r>
      <w:r w:rsidRPr="004F7C73">
        <w:rPr>
          <w:rFonts w:ascii="Lucida Sans" w:hAnsi="Lucida Sans"/>
        </w:rPr>
        <w:br/>
        <w:t xml:space="preserve">Also on the occult fringe were astrology, alchemy, and magical music and poetry, such as the so-called Orphic hymns which fascinated Pico. </w:t>
      </w:r>
      <w:r w:rsidRPr="004F7C73">
        <w:rPr>
          <w:rFonts w:ascii="Lucida Sans" w:hAnsi="Lucida Sans"/>
        </w:rPr>
        <w:lastRenderedPageBreak/>
        <w:t>These date back to Attic Greece in the centuries before Christianity. The Orphic hymns were part of violent orgiastic rituals, in which maddened women, known as Maenads, drugged or otherwise intoxicated, roamed through the forests at night, tearing animals from limb to limb; the same fate befell any man who was unfortunate enough to cross the path of one of these rampaging bands.</w:t>
      </w:r>
      <w:r w:rsidRPr="004F7C73">
        <w:rPr>
          <w:rFonts w:ascii="Lucida Sans" w:hAnsi="Lucida Sans"/>
        </w:rPr>
        <w:br/>
      </w:r>
      <w:r w:rsidRPr="004F7C73">
        <w:rPr>
          <w:rFonts w:ascii="Lucida Sans" w:hAnsi="Lucida Sans"/>
        </w:rPr>
        <w:br/>
        <w:t xml:space="preserve">(Agrippa--perhaps under the influence of an Orphic hymn--argued vociferously that women are superior to men. In his De nobilitate et pracellantia foeminei sexus of 1509, Agrippa advanced a number of occultist and feminist arguments that women are more perfect than men.) </w:t>
      </w:r>
      <w:r w:rsidRPr="004F7C73">
        <w:rPr>
          <w:rFonts w:ascii="Lucida Sans" w:hAnsi="Lucida Sans"/>
        </w:rPr>
        <w:br/>
      </w:r>
      <w:r w:rsidRPr="004F7C73">
        <w:rPr>
          <w:rFonts w:ascii="Lucida Sans" w:hAnsi="Lucida Sans"/>
        </w:rPr>
        <w:br/>
        <w:t xml:space="preserve">The influence of the stars on the human personality traits (which Agrippa called </w:t>
      </w:r>
      <w:r>
        <w:rPr>
          <w:rFonts w:ascii="Lucida Sans" w:hAnsi="Lucida Sans"/>
        </w:rPr>
        <w:t>‘‘</w:t>
      </w:r>
      <w:r w:rsidRPr="004F7C73">
        <w:rPr>
          <w:rFonts w:ascii="Lucida Sans" w:hAnsi="Lucida Sans"/>
        </w:rPr>
        <w:t xml:space="preserve">humours'') is put forth in the following passage from De occulta philosophia: </w:t>
      </w:r>
      <w:r w:rsidRPr="004F7C73">
        <w:rPr>
          <w:rFonts w:ascii="Lucida Sans" w:hAnsi="Lucida Sans"/>
        </w:rPr>
        <w:br/>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The humor melancholicus, when it takes fire and glows, generates the frenzy (furor) which leads us to wisdom and revelation, especially when it is combined with a heavenly influence, above all with that of Saturn.... Therefore, Aristotle says in the Problematica that through melancholy some men have become divine beings, foretelling the future like Sybils ... while others have become poets ... and he says further that all men who have been distinguished in any branch of knowledge have generally been</w:t>
      </w:r>
      <w:r w:rsidRPr="004F7C73">
        <w:rPr>
          <w:rFonts w:ascii="Lucida Sans" w:hAnsi="Lucida Sans"/>
        </w:rPr>
        <w:br/>
      </w:r>
      <w:r>
        <w:rPr>
          <w:rFonts w:ascii="Lucida Sans" w:hAnsi="Lucida Sans"/>
        </w:rPr>
        <w:t>‘‘</w:t>
      </w:r>
      <w:r w:rsidRPr="004F7C73">
        <w:rPr>
          <w:rFonts w:ascii="Lucida Sans" w:hAnsi="Lucida Sans"/>
        </w:rPr>
        <w:t xml:space="preserve">Moreover, the humor melancholis has such power that they say it attracts certain demons into our bodies, those whose presence and activity men fall into ecstacies and pronounce many wonderful things.... This occurs in three different forms, imagination ... the rational ... and the mental... [When] the soul is fully concentrated in the imagination, it immediately becomes a habitation for lower demons, from whom it often receives wonderful instruction in the lower arts.... But when the soul is fully concentrated in the reason, it becomes the home of the middle demons; thereby it attains knowledge of natural and human things;... But when the soul soars completely to the intellect, it becomes the home of the higher demons, from whom it learns the secrets of divine matters....''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Witchcraft</w:t>
      </w:r>
      <w:r w:rsidRPr="004F7C73">
        <w:rPr>
          <w:rFonts w:ascii="Lucida Sans" w:hAnsi="Lucida Sans"/>
        </w:rPr>
        <w:br/>
        <w:t>Though Giorgi, Agrippa, and other occultists of the day moved in the intellectual circles of the university and the church, their ideas radiated with some intensity into society around them. By the 1530s, De occulta philosphia was the handbook for sorcerers, witches, and wizards all over Europe. Giorgi's De harmonia mundi was translated into French in 1578, and spurred the witchcraft movement in France.</w:t>
      </w:r>
      <w:r w:rsidRPr="004F7C73">
        <w:rPr>
          <w:rFonts w:ascii="Lucida Sans" w:hAnsi="Lucida Sans"/>
        </w:rPr>
        <w:br/>
      </w:r>
      <w:r w:rsidRPr="004F7C73">
        <w:rPr>
          <w:rFonts w:ascii="Lucida Sans" w:hAnsi="Lucida Sans"/>
        </w:rPr>
        <w:lastRenderedPageBreak/>
        <w:t xml:space="preserve">Jean Bodin, the leader of France's politiques faction, which sought to promote religous toleration, took very seriously the extent of Giorgi's influence, and fiercely attacked him as a chief architect of the witchcraft movement plaguing Europe. In 1580, Bodin published a his De la démonomanie des sorciers, a treatise on the philosophical foundations of satanism, with suggestions for dealing with witchcraft. </w:t>
      </w:r>
      <w:r w:rsidRPr="004F7C73">
        <w:rPr>
          <w:rFonts w:ascii="Lucida Sans" w:hAnsi="Lucida Sans"/>
        </w:rPr>
        <w:br/>
      </w:r>
      <w:r w:rsidRPr="004F7C73">
        <w:rPr>
          <w:rFonts w:ascii="Lucida Sans" w:hAnsi="Lucida Sans"/>
        </w:rPr>
        <w:br/>
        <w:t xml:space="preserve">In Elizabethan England, where the ideas of Agrippa and Giorgi were at work in the occult movement that was to become freemasonry, dramatist Christopher Marlowe attacked black magic head on. In his Tragical History of the Life and Death of Dr. Faustus, Marlowe presents the cynical, devil-conjuring Dr. Faustus as a student of Agrippa. When Faustus conjures up Mephistopheles using cabalist numerology and anagrams, Faust tells the devil that he is too ugly to appear as himself: </w:t>
      </w:r>
      <w:r>
        <w:rPr>
          <w:rFonts w:ascii="Lucida Sans" w:hAnsi="Lucida Sans"/>
        </w:rPr>
        <w:t>‘‘</w:t>
      </w:r>
      <w:r w:rsidRPr="004F7C73">
        <w:rPr>
          <w:rFonts w:ascii="Lucida Sans" w:hAnsi="Lucida Sans"/>
        </w:rPr>
        <w:t xml:space="preserve">Go and returne an old Franciscan Frier, That holy shape becomes a devill best.'' &lt; p&gt;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Dark Age in England</w:t>
      </w:r>
      <w:r w:rsidRPr="004F7C73">
        <w:rPr>
          <w:rFonts w:ascii="Lucida Sans" w:hAnsi="Lucida Sans"/>
        </w:rPr>
        <w:br/>
        <w:t xml:space="preserve">Under the influence of Venetian agent Thomas Cromwell's Aristotelian </w:t>
      </w:r>
      <w:r>
        <w:rPr>
          <w:rFonts w:ascii="Lucida Sans" w:hAnsi="Lucida Sans"/>
        </w:rPr>
        <w:t>‘‘</w:t>
      </w:r>
      <w:r w:rsidRPr="004F7C73">
        <w:rPr>
          <w:rFonts w:ascii="Lucida Sans" w:hAnsi="Lucida Sans"/>
        </w:rPr>
        <w:t xml:space="preserve">might makes right'' philosophy of government, and the occultism spewed by such as Giogi and Agrippa, it is no wonder that Henrican England descended toward a new dark age, both culturally and economically, after Thomas More's death in 1535. The country which, on the occasion of Henry VIII's coronation in 1509, Erasmus had hailed as a new opportunity to develop a society based on the dignity of man, was set on the downward path toward slave-trading, drug-dealing, and imperialist conquest. So today, those who love the United States must fight to reverse our nation's takeover by the very same ideology of bestialism. </w:t>
      </w:r>
      <w:r w:rsidRPr="004F7C73">
        <w:rPr>
          <w:rFonts w:ascii="Lucida Sans" w:hAnsi="Lucida Sans"/>
        </w:rPr>
        <w:br/>
        <w:t>--------------------------------------------------------------------------------</w:t>
      </w:r>
      <w:r w:rsidRPr="004F7C73">
        <w:rPr>
          <w:rFonts w:ascii="Lucida Sans" w:hAnsi="Lucida Sans"/>
        </w:rPr>
        <w:br/>
      </w:r>
      <w:r w:rsidRPr="004F7C73">
        <w:rPr>
          <w:rFonts w:ascii="Lucida Sans" w:hAnsi="Lucida Sans"/>
        </w:rPr>
        <w:br/>
        <w:t>Captions and Displays</w:t>
      </w:r>
      <w:r w:rsidRPr="004F7C73">
        <w:rPr>
          <w:rFonts w:ascii="Lucida Sans" w:hAnsi="Lucida Sans"/>
        </w:rPr>
        <w:br/>
        <w:t xml:space="preserve">St. Mark's Cathedral, adorned by the four bronze horses looted from Constantinople in 1201, overlooks the Grand Canal of Venice. </w:t>
      </w:r>
      <w:r w:rsidRPr="004F7C73">
        <w:rPr>
          <w:rFonts w:ascii="Lucida Sans" w:hAnsi="Lucida Sans"/>
        </w:rPr>
        <w:br/>
        <w:t>lead display:</w:t>
      </w:r>
      <w:r w:rsidRPr="004F7C73">
        <w:rPr>
          <w:rFonts w:ascii="Lucida Sans" w:hAnsi="Lucida Sans"/>
        </w:rPr>
        <w:br/>
      </w:r>
      <w:r>
        <w:rPr>
          <w:rFonts w:ascii="Lucida Sans" w:hAnsi="Lucida Sans"/>
        </w:rPr>
        <w:t>‘‘</w:t>
      </w:r>
      <w:r w:rsidRPr="004F7C73">
        <w:rPr>
          <w:rFonts w:ascii="Lucida Sans" w:hAnsi="Lucida Sans"/>
        </w:rPr>
        <w:t>The Venetian deployment around Henry's divorce reveals the nature of the cultural warfare directed from Venice against the influence of the Golden Renaissance. From every nook and cranny popped out-and-out Venetian agents....''</w:t>
      </w:r>
      <w:r w:rsidRPr="004F7C73">
        <w:rPr>
          <w:rFonts w:ascii="Lucida Sans" w:hAnsi="Lucida Sans"/>
        </w:rPr>
        <w:br/>
      </w:r>
      <w:r w:rsidRPr="004F7C73">
        <w:rPr>
          <w:rFonts w:ascii="Lucida Sans" w:hAnsi="Lucida Sans"/>
        </w:rPr>
        <w:br/>
        <w:t>Display:</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Giorgi and Agrippa were two sides of the same coin. They were both political-intelligence agents.... They were also agents of cultural warfare, propagating the Venetian currency of antiscientific irrationalism.''</w:t>
      </w:r>
      <w:r w:rsidRPr="004F7C73">
        <w:rPr>
          <w:rFonts w:ascii="Lucida Sans" w:hAnsi="Lucida Sans"/>
        </w:rPr>
        <w:br/>
      </w:r>
      <w:r w:rsidRPr="004F7C73">
        <w:rPr>
          <w:rFonts w:ascii="Lucida Sans" w:hAnsi="Lucida Sans"/>
        </w:rPr>
        <w:br/>
      </w:r>
      <w:r>
        <w:rPr>
          <w:rFonts w:ascii="Lucida Sans" w:hAnsi="Lucida Sans"/>
        </w:rPr>
        <w:lastRenderedPageBreak/>
        <w:t>‘‘</w:t>
      </w:r>
      <w:r w:rsidRPr="004F7C73">
        <w:rPr>
          <w:rFonts w:ascii="Lucida Sans" w:hAnsi="Lucida Sans"/>
        </w:rPr>
        <w:t>Their occultist poison was--and remains--Venice's most powerful weapon to prevent the development of an educated and rational population, equipped to dispense with aristocrats and govern itself.''</w:t>
      </w:r>
      <w:r w:rsidRPr="004F7C73">
        <w:rPr>
          <w:rFonts w:ascii="Lucida Sans" w:hAnsi="Lucida Sans"/>
        </w:rPr>
        <w:br/>
      </w:r>
      <w:r w:rsidRPr="004F7C73">
        <w:rPr>
          <w:rFonts w:ascii="Lucida Sans" w:hAnsi="Lucida Sans"/>
        </w:rPr>
        <w:br/>
        <w:t>The title page of Francesco Giorgi's De harmonia mundi.</w:t>
      </w:r>
      <w:r w:rsidRPr="004F7C73">
        <w:rPr>
          <w:rFonts w:ascii="Lucida Sans" w:hAnsi="Lucida Sans"/>
        </w:rPr>
        <w:br/>
      </w:r>
      <w:r w:rsidRPr="004F7C73">
        <w:rPr>
          <w:rFonts w:ascii="Lucida Sans" w:hAnsi="Lucida Sans"/>
        </w:rPr>
        <w:br/>
        <w:t>From De harmonia mundi, Giorgi's illustration of the relationships among the physical, celestial, and spiritual realms.</w:t>
      </w:r>
      <w:r w:rsidRPr="004F7C73">
        <w:rPr>
          <w:rFonts w:ascii="Lucida Sans" w:hAnsi="Lucida Sans"/>
        </w:rPr>
        <w:br/>
      </w:r>
      <w:r w:rsidRPr="004F7C73">
        <w:rPr>
          <w:rFonts w:ascii="Lucida Sans" w:hAnsi="Lucida Sans"/>
        </w:rPr>
        <w:br/>
        <w:t>This passage from Giorgi's De harmonia mundi discusses the manipulation of the letters in the Hebrew name of Jesus, to prove that He was the Messiah.</w:t>
      </w:r>
      <w:r w:rsidRPr="004F7C73">
        <w:rPr>
          <w:rFonts w:ascii="Lucida Sans" w:hAnsi="Lucida Sans"/>
        </w:rPr>
        <w:br/>
      </w:r>
      <w:r w:rsidRPr="004F7C73">
        <w:rPr>
          <w:rFonts w:ascii="Lucida Sans" w:hAnsi="Lucida Sans"/>
        </w:rPr>
        <w:br/>
        <w:t>The Cave of the Illuminati from the writings of seventeenth-century occultist H. Khunrath.</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Role of the Venetian Oligarchy in the Reformation, Counter-Reformation, Enlightenment and the Thirty Years' War -- Part I</w:t>
      </w:r>
      <w:r w:rsidRPr="004F7C73">
        <w:rPr>
          <w:rFonts w:ascii="Lucida Sans" w:hAnsi="Lucida Sans"/>
        </w:rPr>
        <w:br/>
      </w:r>
      <w:r w:rsidRPr="004F7C73">
        <w:rPr>
          <w:rFonts w:ascii="Lucida Sans" w:hAnsi="Lucida Sans"/>
        </w:rPr>
        <w:br/>
      </w:r>
      <w:r w:rsidRPr="004F7C73">
        <w:rPr>
          <w:rFonts w:ascii="Lucida Sans" w:hAnsi="Lucida Sans"/>
        </w:rPr>
        <w:br/>
        <w:t xml:space="preserve">by Webster Tarpley </w:t>
      </w:r>
      <w:r w:rsidRPr="004F7C73">
        <w:rPr>
          <w:rFonts w:ascii="Lucida Sans" w:hAnsi="Lucida Sans"/>
        </w:rPr>
        <w:br/>
        <w:t>Printed in The American Almanac, March 22, 1993.</w:t>
      </w:r>
      <w:r w:rsidRPr="004F7C73">
        <w:rPr>
          <w:rFonts w:ascii="Lucida Sans" w:hAnsi="Lucida Sans"/>
        </w:rPr>
        <w:br/>
      </w:r>
      <w:r w:rsidRPr="004F7C73">
        <w:rPr>
          <w:rFonts w:ascii="Lucida Sans" w:hAnsi="Lucida Sans"/>
        </w:rPr>
        <w:br/>
        <w:t>The following speech, which will be presented in the New Federalist in three parts, was delivered on September 6, 1992 at a conference co-sponsored by the Schiller Institute and the International Caucus of Labor Committees in Northern Virginia.</w:t>
      </w:r>
      <w:r w:rsidRPr="004F7C73">
        <w:rPr>
          <w:rFonts w:ascii="Lucida Sans" w:hAnsi="Lucida Sans"/>
        </w:rPr>
        <w:br/>
      </w:r>
      <w:r w:rsidRPr="004F7C73">
        <w:rPr>
          <w:rFonts w:ascii="Lucida Sans" w:hAnsi="Lucida Sans"/>
        </w:rPr>
        <w:br/>
        <w:t>During the last dozen years, our philosophical association has advanced the thesis that many of the disasters of modern history have been rooted in the heritage of the former Venetian Republic. This includes the central role of the Venetians in cutting short the Golden Renaissance of Italy, in precipitating the Protestant reformation and the wars of religion, and in creating the pseudo-scientific, irrationalist currents of thought that are called the Enlightenment. I would like to return to some of these themes today in order to explore them in greater detail.</w:t>
      </w:r>
      <w:r w:rsidRPr="004F7C73">
        <w:rPr>
          <w:rFonts w:ascii="Lucida Sans" w:hAnsi="Lucida Sans"/>
        </w:rPr>
        <w:br/>
        <w:t xml:space="preserve">Our interest in exposing the Venetian war against the Italian renaissance of the Quattrocento is coherent with our commitment to the Renaissance as an ideal, and with our efforts to launch a new Renaissance today. As has just been stressed, the benchmark for civilization, culture, religion and morality in the last half millennium is constituted by the work of Cardinal Nicolaus of Cusa, the founder of modern science, and of his associate Aeneas Silvius Piccolomini, Pope Pius II. Through their cooperation with the best representatives of Medici Florence in the time of the Council of Florence of 1439, Nicolaus and Aeneas Silvius saved western civilization from the Dark Age that had </w:t>
      </w:r>
      <w:r w:rsidRPr="004F7C73">
        <w:rPr>
          <w:rFonts w:ascii="Lucida Sans" w:hAnsi="Lucida Sans"/>
        </w:rPr>
        <w:lastRenderedPageBreak/>
        <w:t>begun with the defeat of Frederick II of Hohenstaufen at the hands of the Black Guelph oligarchs.</w:t>
      </w:r>
      <w:r w:rsidRPr="004F7C73">
        <w:rPr>
          <w:rFonts w:ascii="Lucida Sans" w:hAnsi="Lucida Sans"/>
        </w:rPr>
        <w:br/>
      </w:r>
      <w:r w:rsidRPr="004F7C73">
        <w:rPr>
          <w:rFonts w:ascii="Lucida Sans" w:hAnsi="Lucida Sans"/>
        </w:rPr>
        <w:br/>
        <w:t xml:space="preserve">During that Dark Age, the Roman Catholic Church had been substantially destroyed by the Avignon captivity and the Great Schism, both against the backdrop of such events as the Hundred Years' War, the Wars of the Roses, and the advance of the Ottoman Empire. Without Nicolaus and Aeneas Silvius, there would have been no Europe and no church by 1500; Venice opposed both through the Morosini agent Gregory von Heimburg [Gilbert, 191]. Paolo Morosini dedicated to Heimburg one of the landmark propaganda pieces on the Venetian oligarchical system to be published during the fifteenth century, </w:t>
      </w:r>
      <w:r>
        <w:rPr>
          <w:rFonts w:ascii="Lucida Sans" w:hAnsi="Lucida Sans"/>
        </w:rPr>
        <w:t>‘‘</w:t>
      </w:r>
      <w:r w:rsidRPr="004F7C73">
        <w:rPr>
          <w:rFonts w:ascii="Lucida Sans" w:hAnsi="Lucida Sans"/>
        </w:rPr>
        <w:t>Concerning the affairs and structure of the Venetian Republic, dedicated to Gregory of Heimburg, the most eminent doctor of the Germans.''</w:t>
      </w:r>
      <w:r w:rsidRPr="004F7C73">
        <w:rPr>
          <w:rFonts w:ascii="Lucida Sans" w:hAnsi="Lucida Sans"/>
        </w:rPr>
        <w:br/>
      </w:r>
      <w:r w:rsidRPr="004F7C73">
        <w:rPr>
          <w:rFonts w:ascii="Lucida Sans" w:hAnsi="Lucida Sans"/>
        </w:rPr>
        <w:br/>
        <w:t xml:space="preserve">Gregory was the thug and agent provocateur who attempted to sabotage the work of Pius II, Cusanus, and Bessarion, and who is thus a prominent and typical representative of the anti-papal, anti-imperial current among the electors and other princes (Fuersten) of the Holy Roman Empire. This was the stratum of oligarchs played by the Venetians during the conciliar movement, mobilized by Venice against Pius II's proposed crusade, and which would form the basis of Luther's support during the </w:t>
      </w:r>
      <w:r>
        <w:rPr>
          <w:rFonts w:ascii="Lucida Sans" w:hAnsi="Lucida Sans"/>
        </w:rPr>
        <w:t>‘‘</w:t>
      </w:r>
      <w:r w:rsidRPr="004F7C73">
        <w:rPr>
          <w:rFonts w:ascii="Lucida Sans" w:hAnsi="Lucida Sans"/>
        </w:rPr>
        <w:t>Reformation.''</w:t>
      </w:r>
      <w:r w:rsidRPr="004F7C73">
        <w:rPr>
          <w:rFonts w:ascii="Lucida Sans" w:hAnsi="Lucida Sans"/>
        </w:rPr>
        <w:br/>
      </w:r>
      <w:r w:rsidRPr="004F7C73">
        <w:rPr>
          <w:rFonts w:ascii="Lucida Sans" w:hAnsi="Lucida Sans"/>
        </w:rPr>
        <w:br/>
        <w:t>The essence of Venice is oligarchism, usury, slavery, and the cult of Aristotle. The traditional rate of interest was above 20%--a Volcker prime rate. The Venetians were the first in western Europe to read Aristotle directly in the Greek text--first at the School of the Rialto, where leading patricians lectured on Aristotle, and later, after about 1400, at the University of Padova, where the Venetian nobles studied. We must remember that Venice was a branch of the Byzantine Empire which became powerful enough to capture Constantinople in the Fourth Crusade, shortly after 1200. Venice, like Byzantium, saw religion as a tool of state power, with new cults to be concocted as the need arose.</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Aristotelian Network</w:t>
      </w:r>
      <w:r w:rsidRPr="004F7C73">
        <w:rPr>
          <w:rFonts w:ascii="Lucida Sans" w:hAnsi="Lucida Sans"/>
        </w:rPr>
        <w:br/>
        <w:t>During the Quattrocento, Venice developed in Italy and in Europe an extensive Aristotelian network. Bernardo Bembo, the Venetian ambassador to Florence and the Florence handler for the Venetian Signoria was part of this (</w:t>
      </w:r>
      <w:r>
        <w:rPr>
          <w:rFonts w:ascii="Lucida Sans" w:hAnsi="Lucida Sans"/>
        </w:rPr>
        <w:t>‘‘</w:t>
      </w:r>
      <w:r w:rsidRPr="004F7C73">
        <w:rPr>
          <w:rFonts w:ascii="Lucida Sans" w:hAnsi="Lucida Sans"/>
        </w:rPr>
        <w:t xml:space="preserve">The Venetians are called the new Romans,'' he wrote.), as was his son Pietro Bembo. The Barbaro family was represented by Francesco, Ermaolao the elder and Ermolao the younger. Giorgione's painting </w:t>
      </w:r>
      <w:r>
        <w:rPr>
          <w:rFonts w:ascii="Lucida Sans" w:hAnsi="Lucida Sans"/>
        </w:rPr>
        <w:t>‘‘</w:t>
      </w:r>
      <w:r w:rsidRPr="004F7C73">
        <w:rPr>
          <w:rFonts w:ascii="Lucida Sans" w:hAnsi="Lucida Sans"/>
        </w:rPr>
        <w:t xml:space="preserve">The Three Philosophers'' can be seen as depicting three Arsistotles: the scholastic Aristotle of the Paris Sorbonne, the </w:t>
      </w:r>
      <w:r w:rsidRPr="004F7C73">
        <w:rPr>
          <w:rFonts w:ascii="Lucida Sans" w:hAnsi="Lucida Sans"/>
        </w:rPr>
        <w:lastRenderedPageBreak/>
        <w:t xml:space="preserve">Averroistic Aristotle derived from the Arabs, and the </w:t>
      </w:r>
      <w:r>
        <w:rPr>
          <w:rFonts w:ascii="Lucida Sans" w:hAnsi="Lucida Sans"/>
        </w:rPr>
        <w:t>‘‘</w:t>
      </w:r>
      <w:r w:rsidRPr="004F7C73">
        <w:rPr>
          <w:rFonts w:ascii="Lucida Sans" w:hAnsi="Lucida Sans"/>
        </w:rPr>
        <w:t>modern'' Aristotle of Padova-Rialto, perhaps depicted here with the features of the younger Ermolao Barbaro. Another family prominent in the effort were the Dona', who will pop up again and again in this account.</w:t>
      </w:r>
      <w:r w:rsidRPr="004F7C73">
        <w:rPr>
          <w:rFonts w:ascii="Lucida Sans" w:hAnsi="Lucida Sans"/>
        </w:rPr>
        <w:br/>
        <w:t xml:space="preserve">This painting hints at an important feature of Venetian method, namely the strategy of dominating culture, religion, and politics through the expedient of concocting a series of Aristotelian cults or schools which then contend among each other. In the 1400's the Aristotelian school-men of the Sorbonne were a formidable force in theology. But the Venetian oligarchs Giustinian and Quirini, in their pioneering 1513 reform proposals addressed to Pope Leo X attacked the decadent scholasticism of the Sorbonne, saying that the education of clergy must no longer be based on the </w:t>
      </w:r>
      <w:r>
        <w:rPr>
          <w:rFonts w:ascii="Lucida Sans" w:hAnsi="Lucida Sans"/>
        </w:rPr>
        <w:t>‘‘</w:t>
      </w:r>
      <w:r w:rsidRPr="004F7C73">
        <w:rPr>
          <w:rFonts w:ascii="Lucida Sans" w:hAnsi="Lucida Sans"/>
        </w:rPr>
        <w:t xml:space="preserve">fallacious erudition of the Parisians'' and similar </w:t>
      </w:r>
      <w:r>
        <w:rPr>
          <w:rFonts w:ascii="Lucida Sans" w:hAnsi="Lucida Sans"/>
        </w:rPr>
        <w:t>‘‘</w:t>
      </w:r>
      <w:r w:rsidRPr="004F7C73">
        <w:rPr>
          <w:rFonts w:ascii="Lucida Sans" w:hAnsi="Lucida Sans"/>
        </w:rPr>
        <w:t xml:space="preserve">pagan fables.'' [Jedin, </w:t>
      </w:r>
      <w:r>
        <w:rPr>
          <w:rFonts w:ascii="Lucida Sans" w:hAnsi="Lucida Sans"/>
        </w:rPr>
        <w:t>‘‘</w:t>
      </w:r>
      <w:r w:rsidRPr="004F7C73">
        <w:rPr>
          <w:rFonts w:ascii="Lucida Sans" w:hAnsi="Lucida Sans"/>
        </w:rPr>
        <w:t>Contributo,'' p. 112] (Instead, Giustinian-Querini recommended Holy Scripture and Church fathers, especially St. Augustine. They appear to have been thinking of the fundamentalism of isolated Biblical quotations as it has in fact flourished among the Protestant sects.) [See also Schnitzer, p. 236]</w:t>
      </w:r>
      <w:r w:rsidRPr="004F7C73">
        <w:rPr>
          <w:rFonts w:ascii="Lucida Sans" w:hAnsi="Lucida Sans"/>
        </w:rPr>
        <w:br/>
      </w:r>
      <w:r w:rsidRPr="004F7C73">
        <w:rPr>
          <w:rFonts w:ascii="Lucida Sans" w:hAnsi="Lucida Sans"/>
        </w:rPr>
        <w:br/>
        <w:t xml:space="preserve">It should then come as no surprise to find Martin Luther, a few years later, packaging his own reform movement in a very similar </w:t>
      </w:r>
      <w:r>
        <w:rPr>
          <w:rFonts w:ascii="Lucida Sans" w:hAnsi="Lucida Sans"/>
        </w:rPr>
        <w:t>‘‘</w:t>
      </w:r>
      <w:r w:rsidRPr="004F7C73">
        <w:rPr>
          <w:rFonts w:ascii="Lucida Sans" w:hAnsi="Lucida Sans"/>
        </w:rPr>
        <w:t>anti-Aristotelian'' garb, despite the Manichean dualism in Luther which led right back to Aristotle's method. Similarly, the pseudo-scientific method cooked up by Francis Bacon using the epistemological writings of Paolo Sarpi portrayed itself as tearing down the authority of Aristotle in favor of scientific experiment. But this does not change the fact that Bacon's method was Aristotelian through and through. Bacon touted induction as the great alternative to syllogisms, but there is no qualitative difference.</w:t>
      </w:r>
      <w:r w:rsidRPr="004F7C73">
        <w:rPr>
          <w:rFonts w:ascii="Lucida Sans" w:hAnsi="Lucida Sans"/>
        </w:rPr>
        <w:br/>
      </w:r>
      <w:r w:rsidRPr="004F7C73">
        <w:rPr>
          <w:rFonts w:ascii="Lucida Sans" w:hAnsi="Lucida Sans"/>
        </w:rPr>
        <w:br/>
        <w:t>Another prong of the Venetian war against the Renaissance was Venice's expansion inside Italy, on the terraferma, with the aim of conquering the entire Italian peninsula and then of using Italy to dominate the world. When it proved impossible to conquer Milan, Florence, the Papal states and Naples, Venetian diplomacy invited France and Spain, the emerging great powers, to invade Italy; the Venetians thought they could pick up the pieces. Between the French conquest of Milan in 1494 and the sack of Rome in 1527, Italy was indeed devastated by these rival armies. But the entry of the new great powers into Italy also prepared the greatest shock in Venetian history: the War of the League of Cambrai. Fighting began in 1509.</w:t>
      </w:r>
      <w:r w:rsidRPr="004F7C73">
        <w:rPr>
          <w:rFonts w:ascii="Lucida Sans" w:hAnsi="Lucida Sans"/>
        </w:rPr>
        <w:br/>
      </w:r>
      <w:r w:rsidRPr="004F7C73">
        <w:rPr>
          <w:rFonts w:ascii="Lucida Sans" w:hAnsi="Lucida Sans"/>
        </w:rPr>
        <w:br/>
        <w:t xml:space="preserve">The League of Cambrai was the first broad coalition of European states against a nominally Christian nation. It included just about all of Europe: the France of Louis XII, the Holy Roman Empire of Maximilan I, Spain, Pope Julius II, the King of Hungary, the Duke of Savoy, the King of Cyprus, the Dukes of Ferrara, Milan, Florence, Mantova. Some accounts include England. There was a plan to carve up Venice. A painting by Palma Giovane in the Doge's palace depicts Doge Loredan and the lion </w:t>
      </w:r>
      <w:r w:rsidRPr="004F7C73">
        <w:rPr>
          <w:rFonts w:ascii="Lucida Sans" w:hAnsi="Lucida Sans"/>
        </w:rPr>
        <w:lastRenderedPageBreak/>
        <w:t>of St. Mark fighting Europa, who rides a bull and carries a shield embossed with the arms of the member states of the league. Venice sought help from the Ottoman Empire, but was left with no allies. In the decisive battle of Agnadello, French troops crushed the Venetian mercenaries. Venice, as Machiavelli exulted, lost all the land it had stolen in the course of centuries. The Venetians were driven back to their lagoon; their destruction was imminent.</w:t>
      </w:r>
      <w:r w:rsidRPr="004F7C73">
        <w:rPr>
          <w:rFonts w:ascii="Lucida Sans" w:hAnsi="Lucida Sans"/>
        </w:rPr>
        <w:br/>
      </w:r>
      <w:r w:rsidRPr="004F7C73">
        <w:rPr>
          <w:rFonts w:ascii="Lucida Sans" w:hAnsi="Lucida Sans"/>
        </w:rPr>
        <w:br/>
        <w:t>Pope Julius II was induced to drop out of the League of Cambrai, but between 1509 and 1513 the French forces, with Florentine money, kept the Venetians on the brink of doom. The state was close to bankruptcy, and had to borrow from the Chigi of Siena. It was also at this time that the Jewish community of Venice came into existence. Previously Jews had been restricted to the role of moneylenders on the terraferma. Jews were obliged to live in the quarter called the ghetto, whose residents were subjected to special discriminatory laws and were obliged to wear a yellow star of David. As the Cambrai crisis deepened, demagogic preachers attempted to blame the disasters of Venetian policy on the new Jewish community. [Gilbert, 18, 39]</w:t>
      </w:r>
      <w:r w:rsidRPr="004F7C73">
        <w:rPr>
          <w:rFonts w:ascii="Lucida Sans" w:hAnsi="Lucida Sans"/>
        </w:rPr>
        <w:br/>
      </w:r>
      <w:r w:rsidRPr="004F7C73">
        <w:rPr>
          <w:rFonts w:ascii="Lucida Sans" w:hAnsi="Lucida Sans"/>
        </w:rPr>
        <w:br/>
        <w:t xml:space="preserve">In the midst of the hysteria in the lagoon, a religious revival broke out, spurred on by Antonio Contarini, the Patriarch of Aquilea. Religious processions and demonstrations multiplied, for the deified state and the immortal fondi were in gravest danger. Contarini, whose family will be at the center of our story, harangued the Senate on Venetian immorality: </w:t>
      </w:r>
      <w:r>
        <w:rPr>
          <w:rFonts w:ascii="Lucida Sans" w:hAnsi="Lucida Sans"/>
        </w:rPr>
        <w:t>‘‘</w:t>
      </w:r>
      <w:r w:rsidRPr="004F7C73">
        <w:rPr>
          <w:rFonts w:ascii="Lucida Sans" w:hAnsi="Lucida Sans"/>
        </w:rPr>
        <w:t>Nunneries served the sexual needs of the rich and powerful. Homosexuality was so widespread that female prostitutes had come to him complaining that they earned so little they had to exercise their profession into old age.'' [Gilbert, p. 38] Indeed: 10% of the population were female prostitutes at any given time; even more important was the prevalence of sodomy, a sure marker for the presence of the Bogomil-bugger tradition in epistemology.</w:t>
      </w:r>
      <w:r w:rsidRPr="004F7C73">
        <w:rPr>
          <w:rFonts w:ascii="Lucida Sans" w:hAnsi="Lucida Sans"/>
        </w:rPr>
        <w:br/>
      </w:r>
      <w:r w:rsidRPr="004F7C73">
        <w:rPr>
          <w:rFonts w:ascii="Lucida Sans" w:hAnsi="Lucida Sans"/>
        </w:rPr>
        <w:br/>
        <w:t xml:space="preserve">A badly mauled, indebted and humiliated Venice survived the War of the League of Cambrai, but the Doge told the 2,500 patricians that the new Spanish power had reduced the republic from a great power to </w:t>
      </w:r>
      <w:r>
        <w:rPr>
          <w:rFonts w:ascii="Lucida Sans" w:hAnsi="Lucida Sans"/>
        </w:rPr>
        <w:t>‘‘</w:t>
      </w:r>
      <w:r w:rsidRPr="004F7C73">
        <w:rPr>
          <w:rFonts w:ascii="Lucida Sans" w:hAnsi="Lucida Sans"/>
        </w:rPr>
        <w:t>2,500 flies.'' [H. Brown, p. 150] At the deepest level, some patricians realized that the lagoon city could now be crushed like an egg-shell, and was not a suitable base for world domination. As after 1200 there had been talk of moving the capital, perhaps to Constantinople, so now plans began to hatch that would facilitate a metastasis of the Venetian cancer towards the Atlantic world. To make matters worse, the Portuguese access to India had undercut the Venetian spice monopoly through the Levant; there was talk of building a Suez canal, but this was abandoned. Venice had always thrived through divide and conquer. If Europe could unite against Venice, what could Venice do to divide and rend Europe so thoroughly that it would tear itself to pieces for more than a century?</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br/>
        <w:t>--------------------------------------------------------------------------------</w:t>
      </w:r>
      <w:r w:rsidRPr="004F7C73">
        <w:rPr>
          <w:rFonts w:ascii="Lucida Sans" w:hAnsi="Lucida Sans"/>
        </w:rPr>
        <w:br/>
      </w:r>
      <w:r w:rsidRPr="004F7C73">
        <w:rPr>
          <w:rFonts w:ascii="Lucida Sans" w:hAnsi="Lucida Sans"/>
        </w:rPr>
        <w:br/>
        <w:t>A Look At Contarini</w:t>
      </w:r>
      <w:r w:rsidRPr="004F7C73">
        <w:rPr>
          <w:rFonts w:ascii="Lucida Sans" w:hAnsi="Lucida Sans"/>
        </w:rPr>
        <w:br/>
        <w:t xml:space="preserve">To see how this was done, let us look at Gasparo Contarini, whose studies under the Aristotelian Pomponazzi were interrupted when Emperor Maximilian seized Padova. Contarini had helped entertain Agostino Chigi when he was negotiating that vital loan. Back at Venice, Contarini gravitated to a group of young patricians who gathered at the Camaldolese monastery of San Michele on the island of Murano to discuss the salvation of their souls. Remember what Pius II had said of the Venetians: </w:t>
      </w:r>
      <w:r>
        <w:rPr>
          <w:rFonts w:ascii="Lucida Sans" w:hAnsi="Lucida Sans"/>
        </w:rPr>
        <w:t>‘‘</w:t>
      </w:r>
      <w:r w:rsidRPr="004F7C73">
        <w:rPr>
          <w:rFonts w:ascii="Lucida Sans" w:hAnsi="Lucida Sans"/>
        </w:rPr>
        <w:t>they wish to appear Christians before the world, but in reality they never think of God and, except for the state, which they do regard as a deity, they hold nothing sacred.'' [Pius II Commentaries, p. 743]</w:t>
      </w:r>
      <w:r w:rsidRPr="004F7C73">
        <w:rPr>
          <w:rFonts w:ascii="Lucida Sans" w:hAnsi="Lucida Sans"/>
        </w:rPr>
        <w:br/>
        <w:t xml:space="preserve">One participant was Vincenzo Quirini, who had just been in Germany, where he had been serving as the Venetian ambassador to the Empire. </w:t>
      </w:r>
      <w:r>
        <w:rPr>
          <w:rFonts w:ascii="Lucida Sans" w:hAnsi="Lucida Sans"/>
        </w:rPr>
        <w:t>‘‘</w:t>
      </w:r>
      <w:r w:rsidRPr="004F7C73">
        <w:rPr>
          <w:rFonts w:ascii="Lucida Sans" w:hAnsi="Lucida Sans"/>
        </w:rPr>
        <w:t xml:space="preserve">All the princes of the empire, be they prelates or secular rulers, harbor a very ill will towards your most illustrious Lordship, which I have seen and touched with my hands....'' [Alberi, series 1, vol. 6, p.43], he warned the Doge. Quirini had seen that war was imminent. Another was Paolo Giustinian, who had gone to the Levant in 1507 (looking for Turkish help?). During the grim winter of 1510-1511, in the midst of the mortal emergency of Cambrai. Guistinian and Quirini turned away from their patrician state careers and entered the austere Camaldolese order, first on Murano and later near Arezzo. Giustinian and Quirini became the advance guard of the Catholic reformation, shaking up the Camaldolese order and later sending the first Catholic reform manifesto, </w:t>
      </w:r>
      <w:r>
        <w:rPr>
          <w:rFonts w:ascii="Lucida Sans" w:hAnsi="Lucida Sans"/>
        </w:rPr>
        <w:t>‘‘</w:t>
      </w:r>
      <w:r w:rsidRPr="004F7C73">
        <w:rPr>
          <w:rFonts w:ascii="Lucida Sans" w:hAnsi="Lucida Sans"/>
        </w:rPr>
        <w:t xml:space="preserve">Pamphlet to Leo X'' to the Lateran Council. (This proposes the death penalty for Jews who do not convert and a war with the Turks in alliance with the young leader of Persia, identified as </w:t>
      </w:r>
      <w:r>
        <w:rPr>
          <w:rFonts w:ascii="Lucida Sans" w:hAnsi="Lucida Sans"/>
        </w:rPr>
        <w:t>‘‘</w:t>
      </w:r>
      <w:r w:rsidRPr="004F7C73">
        <w:rPr>
          <w:rFonts w:ascii="Lucida Sans" w:hAnsi="Lucida Sans"/>
        </w:rPr>
        <w:t>Sophi.'' This is all in addition to the attacks on the schoolmen mentioned above. [Schnitzer, p. 227 ff.]</w:t>
      </w:r>
      <w:r w:rsidRPr="004F7C73">
        <w:rPr>
          <w:rFonts w:ascii="Lucida Sans" w:hAnsi="Lucida Sans"/>
        </w:rPr>
        <w:br/>
      </w:r>
      <w:r w:rsidRPr="004F7C73">
        <w:rPr>
          <w:rFonts w:ascii="Lucida Sans" w:hAnsi="Lucida Sans"/>
        </w:rPr>
        <w:br/>
        <w:t xml:space="preserve">Gasparo Contarini corresponded with Quirini and Giustinian for more than a decade. Parts of this correspondence have survived, and illuminate the actual orgins of the Protestant Reformation. To put them in perspective, let us jump from Gasparo Contarini in Venice in 1511 to Martin Luther in the tower of his Wittenberg monastery in the years 1513-1514, the years of Luther's so-called </w:t>
      </w:r>
      <w:r>
        <w:rPr>
          <w:rFonts w:ascii="Lucida Sans" w:hAnsi="Lucida Sans"/>
        </w:rPr>
        <w:t>‘‘</w:t>
      </w:r>
      <w:r w:rsidRPr="004F7C73">
        <w:rPr>
          <w:rFonts w:ascii="Lucida Sans" w:hAnsi="Lucida Sans"/>
        </w:rPr>
        <w:t>Thurmerlbenis'' or experience in the tower, generally regarded as the starting point of the Protestant reformation.</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Faith and Works</w:t>
      </w:r>
      <w:r w:rsidRPr="004F7C73">
        <w:rPr>
          <w:rFonts w:ascii="Lucida Sans" w:hAnsi="Lucida Sans"/>
        </w:rPr>
        <w:br/>
        <w:t xml:space="preserve">The </w:t>
      </w:r>
      <w:r>
        <w:rPr>
          <w:rFonts w:ascii="Lucida Sans" w:hAnsi="Lucida Sans"/>
        </w:rPr>
        <w:t>‘‘</w:t>
      </w:r>
      <w:r w:rsidRPr="004F7C73">
        <w:rPr>
          <w:rFonts w:ascii="Lucida Sans" w:hAnsi="Lucida Sans"/>
        </w:rPr>
        <w:t xml:space="preserve">Thurmerlebenis'' brought Luther to the definitive standpoint of his theology: that salvation is by faith alone, with the good works of charity </w:t>
      </w:r>
      <w:r w:rsidRPr="004F7C73">
        <w:rPr>
          <w:rFonts w:ascii="Lucida Sans" w:hAnsi="Lucida Sans"/>
        </w:rPr>
        <w:lastRenderedPageBreak/>
        <w:t>playing no role whatsoever. Luther describes the experience thus:</w:t>
      </w:r>
      <w:r w:rsidRPr="004F7C73">
        <w:rPr>
          <w:rFonts w:ascii="Lucida Sans" w:hAnsi="Lucida Sans"/>
        </w:rPr>
        <w:br/>
      </w:r>
      <w:r>
        <w:rPr>
          <w:rFonts w:ascii="Lucida Sans" w:hAnsi="Lucida Sans"/>
        </w:rPr>
        <w:t>‘‘</w:t>
      </w:r>
      <w:r w:rsidRPr="004F7C73">
        <w:rPr>
          <w:rFonts w:ascii="Lucida Sans" w:hAnsi="Lucida Sans"/>
        </w:rPr>
        <w:t xml:space="preserve">These words `just' and `justice of God' were a thunderbolt in my conscience. They soon struck terror in me who heard them. He is just, therefore He punishes. But once when in this tower I was meditating on those words, `the just lives by faith,' `justice of God,' I soon had the thought whether we ought to live justified by faith, and God's justice ought to be the salvation of every believer, and soon my soul was revived. Therefore it is God's justice which justifies us and saves us. This knowledge the Holy Spirit gave me on the privy in the tower.'' [Grisar, </w:t>
      </w:r>
      <w:r>
        <w:rPr>
          <w:rFonts w:ascii="Lucida Sans" w:hAnsi="Lucida Sans"/>
        </w:rPr>
        <w:t>‘‘</w:t>
      </w:r>
      <w:r w:rsidRPr="004F7C73">
        <w:rPr>
          <w:rFonts w:ascii="Lucida Sans" w:hAnsi="Lucida Sans"/>
        </w:rPr>
        <w:t>Luther,'' VI, p. 506.]</w:t>
      </w:r>
      <w:r w:rsidRPr="004F7C73">
        <w:rPr>
          <w:rFonts w:ascii="Lucida Sans" w:hAnsi="Lucida Sans"/>
        </w:rPr>
        <w:br/>
        <w:t xml:space="preserve">This was Luther's celebrated explication of Paul's Letter to the Romans I.17: </w:t>
      </w:r>
      <w:r w:rsidRPr="004F7C73">
        <w:rPr>
          <w:rFonts w:ascii="Lucida Sans" w:hAnsi="Lucida Sans"/>
        </w:rPr>
        <w:br/>
      </w:r>
      <w:r>
        <w:rPr>
          <w:rFonts w:ascii="Lucida Sans" w:hAnsi="Lucida Sans"/>
        </w:rPr>
        <w:t>‘‘</w:t>
      </w:r>
      <w:r w:rsidRPr="004F7C73">
        <w:rPr>
          <w:rFonts w:ascii="Lucida Sans" w:hAnsi="Lucida Sans"/>
        </w:rPr>
        <w:t>For therein is the righteousness of God revealed from faith to faith: as it is written, The just shall live by faith.''</w:t>
      </w:r>
      <w:r w:rsidRPr="004F7C73">
        <w:rPr>
          <w:rFonts w:ascii="Lucida Sans" w:hAnsi="Lucida Sans"/>
        </w:rPr>
        <w:br/>
        <w:t>This passage was ripped out of scriptural and traditional context and made the total passkey.</w:t>
      </w:r>
      <w:r w:rsidRPr="004F7C73">
        <w:rPr>
          <w:rFonts w:ascii="Lucida Sans" w:hAnsi="Lucida Sans"/>
        </w:rPr>
        <w:br/>
        <w:t xml:space="preserve">Luther's allegedly new insights into the problems of justification, faith, and works were a thoroughly disingenuous revival of an old controversy that had long been solved in theology by the magisterium of the Roman Church. St. Paul, at certain places in his epistles, was at pains to convince the non-Christians in his audience that first justification and thus salvation could only come through faith, and not through the works of the law without faith. These observations by St. Paul were part of his polemic against the so-called Judaizers. The New Testament itself contains a warning against one-sided interpretations of St. Paul such as the one practiced one and one-half millenia later by Luther: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As also in all [St. Paul's] epistles, speaking in them of these things; in which are some things hard to be understood, which they that are unlearned and unstable wrest, as they do also the other scriptures, unto their own destruction.''</w:t>
      </w:r>
      <w:r w:rsidRPr="004F7C73">
        <w:rPr>
          <w:rFonts w:ascii="Lucida Sans" w:hAnsi="Lucida Sans"/>
        </w:rPr>
        <w:br/>
        <w:t>This prophecy of Luther comes from none other than St. Peter (2 Peter 3.16).</w:t>
      </w:r>
      <w:r w:rsidRPr="004F7C73">
        <w:rPr>
          <w:rFonts w:ascii="Lucida Sans" w:hAnsi="Lucida Sans"/>
        </w:rPr>
        <w:br/>
        <w:t>Of course, a balanced reading of St. Paul leaves no doubt that while faith is clearly primary and prior to works, both faith and works of charity are necessary for salvation. See for example Galatians 5.6:</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For in Jesus Christ neither circumcision availeth any thing, nor uncircumcision; but faith which worketh by love.''</w:t>
      </w:r>
      <w:r w:rsidRPr="004F7C73">
        <w:rPr>
          <w:rFonts w:ascii="Lucida Sans" w:hAnsi="Lucida Sans"/>
        </w:rPr>
        <w:br/>
        <w:t>Beyond this, the epistle of St. James contains a lengthy and trenchant polemic against the obscurantists who, like Luther, attempt to separate faith from works. These lines are of special importance for all Protestants today, and may explain Luther's attempts to get St. James thrown out of the New Testament altogether. St. James says:</w:t>
      </w:r>
      <w:r w:rsidRPr="004F7C73">
        <w:rPr>
          <w:rFonts w:ascii="Lucida Sans" w:hAnsi="Lucida Sans"/>
        </w:rPr>
        <w:br/>
      </w:r>
      <w:r>
        <w:rPr>
          <w:rFonts w:ascii="Lucida Sans" w:hAnsi="Lucida Sans"/>
        </w:rPr>
        <w:t>‘‘</w:t>
      </w:r>
      <w:r w:rsidRPr="004F7C73">
        <w:rPr>
          <w:rFonts w:ascii="Lucida Sans" w:hAnsi="Lucida Sans"/>
        </w:rPr>
        <w:t xml:space="preserve">What doth it profit, my brethren, though a man say he have faith, and have not works? can faith save him?... Seest thou how faith wrought with [Abraham's] works, and by works was faith made perfect? ... Ye see then how that by works a man is justified, and not by faith only.... For as the body without the spirit is dead, so faith without works is dead also.'' </w:t>
      </w:r>
      <w:r w:rsidRPr="004F7C73">
        <w:rPr>
          <w:rFonts w:ascii="Lucida Sans" w:hAnsi="Lucida Sans"/>
        </w:rPr>
        <w:lastRenderedPageBreak/>
        <w:t>(James 2.14-26)</w:t>
      </w:r>
      <w:r w:rsidRPr="004F7C73">
        <w:rPr>
          <w:rFonts w:ascii="Lucida Sans" w:hAnsi="Lucida Sans"/>
        </w:rPr>
        <w:br/>
        <w:t>This debate was summed up several centuries later by St. Augustine. Here we must read carefully because of Luther's attempt to dress himself in a neo-Augustinian cloak. St. Augustine was in fact the author of an entire book in which he warned against precisely the kind of vicious error which Luther later promulgated. Looking back retrospectively over his life in his Retractiones, Augustine writes:</w:t>
      </w:r>
      <w:r w:rsidRPr="004F7C73">
        <w:rPr>
          <w:rFonts w:ascii="Lucida Sans" w:hAnsi="Lucida Sans"/>
        </w:rPr>
        <w:br/>
      </w:r>
      <w:r>
        <w:rPr>
          <w:rFonts w:ascii="Lucida Sans" w:hAnsi="Lucida Sans"/>
        </w:rPr>
        <w:t>‘‘</w:t>
      </w:r>
      <w:r w:rsidRPr="004F7C73">
        <w:rPr>
          <w:rFonts w:ascii="Lucida Sans" w:hAnsi="Lucida Sans"/>
        </w:rPr>
        <w:t xml:space="preserve"> ... I received from certain laymen who however, were learned in the Scriptures, certain writings which so distinguished good works from Christian faith as to say that it was possible to obtain eternal life without the former but not without the latter.''</w:t>
      </w:r>
      <w:r w:rsidRPr="004F7C73">
        <w:rPr>
          <w:rFonts w:ascii="Lucida Sans" w:hAnsi="Lucida Sans"/>
        </w:rPr>
        <w:br/>
        <w:t xml:space="preserve">This is the subject of Augustine's book On Faith and Good Works. Considering the question of faith, Augustine warns, </w:t>
      </w:r>
      <w:r w:rsidRPr="004F7C73">
        <w:rPr>
          <w:rFonts w:ascii="Lucida Sans" w:hAnsi="Lucida Sans"/>
        </w:rPr>
        <w:br/>
      </w:r>
      <w:r>
        <w:rPr>
          <w:rFonts w:ascii="Lucida Sans" w:hAnsi="Lucida Sans"/>
        </w:rPr>
        <w:t>‘‘</w:t>
      </w:r>
      <w:r w:rsidRPr="004F7C73">
        <w:rPr>
          <w:rFonts w:ascii="Lucida Sans" w:hAnsi="Lucida Sans"/>
        </w:rPr>
        <w:t>we feel that we should advise the faithful that they would endanger the salvation of their souls if they acted on the false assurance that faith alone is sufficient for salvation or that they need not perform good works in order to be saved.... When St. Paul says that man is justified by faith and not by the observance of the law, he does not mean that good works are not necessary or that it is enough to receive and to profess the faith and no more. What he means rather and what he wants us to understand is that man can be justified by faith, even though he has not previously performed works of the law. For the works of the law are meritorious not before but after justification.... [T]his opinion originated in the time of the apostles, and that is why we find some of them, for example, Peter, John, James, and Luke, writing against it in their epistles and asserting very strongly that faith is no good without works.... [St. Peter] was aware of the fact that certain unrighteous men had interpreted certain rather obscure passages of St. Paul to mean that they did not have to lead a good life, since they were assured of salvation as long as they had the faith.... See, then, what a great mistake they make who think that they can be saved by a faith that is dead!'' (On Faith and Works, pp. 23-30)</w:t>
      </w:r>
      <w:r w:rsidRPr="004F7C73">
        <w:rPr>
          <w:rFonts w:ascii="Lucida Sans" w:hAnsi="Lucida Sans"/>
        </w:rPr>
        <w:br/>
        <w:t>In the concluding chapter of this work, Augustine recapitulates his views, saying that:</w:t>
      </w:r>
      <w:r w:rsidRPr="004F7C73">
        <w:rPr>
          <w:rFonts w:ascii="Lucida Sans" w:hAnsi="Lucida Sans"/>
        </w:rPr>
        <w:br/>
      </w:r>
      <w:r>
        <w:rPr>
          <w:rFonts w:ascii="Lucida Sans" w:hAnsi="Lucida Sans"/>
        </w:rPr>
        <w:t>‘‘</w:t>
      </w:r>
      <w:r w:rsidRPr="004F7C73">
        <w:rPr>
          <w:rFonts w:ascii="Lucida Sans" w:hAnsi="Lucida Sans"/>
        </w:rPr>
        <w:t>those who are preparing for baptism should be instructed not only in what they must believe but also in what they must do; that we should not tell the faithful that they will obtain eternal life if their faith is dead, if it is without works and therefore cannot save, but rather that they will obtain eternal life if they have that faith of grace that works by charity.'' (pp. 55-56)</w:t>
      </w:r>
      <w:r w:rsidRPr="004F7C73">
        <w:rPr>
          <w:rFonts w:ascii="Lucida Sans" w:hAnsi="Lucida Sans"/>
        </w:rPr>
        <w:br/>
        <w:t>These themes are constantly repeated in Augustine's writings. Compare for example the following segment of his treatise Grace and Free Will:</w:t>
      </w:r>
      <w:r w:rsidRPr="004F7C73">
        <w:rPr>
          <w:rFonts w:ascii="Lucida Sans" w:hAnsi="Lucida Sans"/>
        </w:rPr>
        <w:br/>
      </w:r>
      <w:r>
        <w:rPr>
          <w:rFonts w:ascii="Lucida Sans" w:hAnsi="Lucida Sans"/>
        </w:rPr>
        <w:t>‘‘</w:t>
      </w:r>
      <w:r w:rsidRPr="004F7C73">
        <w:rPr>
          <w:rFonts w:ascii="Lucida Sans" w:hAnsi="Lucida Sans"/>
        </w:rPr>
        <w:t xml:space="preserve">Because they fail to grasp what the apostle means when he says: `We reckon that a man is justified by faith independently of the works of the law,' some men have understood him to say that faith is sufficient for man, even though he lives a bad life and is without good works. It is unthinkable that the Vessel of Election should hold this view. It was he who, after having stated in a certain passage, `For in Christ neither circumcision is of any avail nor uncircumcision,' at once added, `but </w:t>
      </w:r>
      <w:r w:rsidRPr="004F7C73">
        <w:rPr>
          <w:rFonts w:ascii="Lucida Sans" w:hAnsi="Lucida Sans"/>
        </w:rPr>
        <w:lastRenderedPageBreak/>
        <w:t>faith which works through charity.'|''</w:t>
      </w:r>
      <w:r w:rsidRPr="004F7C73">
        <w:rPr>
          <w:rFonts w:ascii="Lucida Sans" w:hAnsi="Lucida Sans"/>
        </w:rPr>
        <w:br/>
        <w:t>The best Renaissance Christian humanist theology shared this same view. See Nicolaus Cusanus in his On Learned Ignorance:</w:t>
      </w:r>
      <w:r w:rsidRPr="004F7C73">
        <w:rPr>
          <w:rFonts w:ascii="Lucida Sans" w:hAnsi="Lucida Sans"/>
        </w:rPr>
        <w:br/>
      </w:r>
      <w:r>
        <w:rPr>
          <w:rFonts w:ascii="Lucida Sans" w:hAnsi="Lucida Sans"/>
        </w:rPr>
        <w:t>‘‘</w:t>
      </w:r>
      <w:r w:rsidRPr="004F7C73">
        <w:rPr>
          <w:rFonts w:ascii="Lucida Sans" w:hAnsi="Lucida Sans"/>
        </w:rPr>
        <w:t>For without love faith is not living, but dead, and is not faith at all. But love is the form of faith giving to faith new being; indeed, love is the sign of the most steadfast faith.''</w:t>
      </w:r>
      <w:r w:rsidRPr="004F7C73">
        <w:rPr>
          <w:rFonts w:ascii="Lucida Sans" w:hAnsi="Lucida Sans"/>
        </w:rPr>
        <w:br/>
        <w:t xml:space="preserve">See also Nicolaus' On the Peace of Faith, where we find the following: </w:t>
      </w:r>
      <w:r w:rsidRPr="004F7C73">
        <w:rPr>
          <w:rFonts w:ascii="Lucida Sans" w:hAnsi="Lucida Sans"/>
        </w:rPr>
        <w:br/>
      </w:r>
      <w:r>
        <w:rPr>
          <w:rFonts w:ascii="Lucida Sans" w:hAnsi="Lucida Sans"/>
        </w:rPr>
        <w:t>‘‘</w:t>
      </w:r>
      <w:r w:rsidRPr="004F7C73">
        <w:rPr>
          <w:rFonts w:ascii="Lucida Sans" w:hAnsi="Lucida Sans"/>
        </w:rPr>
        <w:t>it is impossible that someone please God without faith. However, it must be formed faith, for without works it is dead.''</w:t>
      </w:r>
      <w:r w:rsidRPr="004F7C73">
        <w:rPr>
          <w:rFonts w:ascii="Lucida Sans" w:hAnsi="Lucida Sans"/>
        </w:rPr>
        <w:br/>
      </w:r>
      <w:r>
        <w:rPr>
          <w:rFonts w:ascii="Lucida Sans" w:hAnsi="Lucida Sans"/>
        </w:rPr>
        <w:t>‘‘</w:t>
      </w:r>
      <w:r w:rsidRPr="004F7C73">
        <w:rPr>
          <w:rFonts w:ascii="Lucida Sans" w:hAnsi="Lucida Sans"/>
        </w:rPr>
        <w:t xml:space="preserve">Fides caritate formata,'' faith formed by charity, is a common medieval and renaissance expression for the necessity that faith be expressed and developed by acts of charity towards one's neighbor. </w:t>
      </w:r>
      <w:r>
        <w:rPr>
          <w:rFonts w:ascii="Lucida Sans" w:hAnsi="Lucida Sans"/>
        </w:rPr>
        <w:t>‘‘</w:t>
      </w:r>
      <w:r w:rsidRPr="004F7C73">
        <w:rPr>
          <w:rFonts w:ascii="Lucida Sans" w:hAnsi="Lucida Sans"/>
        </w:rPr>
        <w:t>Fides caritate formata'' was not coincidentally a citation that was capable of throwing Luther into hysteria during theological debates.</w:t>
      </w:r>
      <w:r w:rsidRPr="004F7C73">
        <w:rPr>
          <w:rFonts w:ascii="Lucida Sans" w:hAnsi="Lucida Sans"/>
        </w:rPr>
        <w:br/>
        <w:t xml:space="preserve">For Luther, the devil is an independent power who rules over the material world, so good works belong to the devil; human reason is the </w:t>
      </w:r>
      <w:r>
        <w:rPr>
          <w:rFonts w:ascii="Lucida Sans" w:hAnsi="Lucida Sans"/>
        </w:rPr>
        <w:t>‘‘</w:t>
      </w:r>
      <w:r w:rsidRPr="004F7C73">
        <w:rPr>
          <w:rFonts w:ascii="Lucida Sans" w:hAnsi="Lucida Sans"/>
        </w:rPr>
        <w:t xml:space="preserve">bride and whore'' of the devil. In those days of greater theological knowledge, this could be clearly recognized as a new variation on Manicheanism, the idea that good and evil are equally necessary parts of the creation. According to such a gnostic view, the material world is inherently bad, and only the spiritual world can be good. Something not so different was professed by the Bogomils. Luther's contemporary and sometime associate Philip Melanchton saw Luther in exactly these terms: </w:t>
      </w:r>
      <w:r>
        <w:rPr>
          <w:rFonts w:ascii="Lucida Sans" w:hAnsi="Lucida Sans"/>
        </w:rPr>
        <w:t>‘‘</w:t>
      </w:r>
      <w:r w:rsidRPr="004F7C73">
        <w:rPr>
          <w:rFonts w:ascii="Lucida Sans" w:hAnsi="Lucida Sans"/>
        </w:rPr>
        <w:t xml:space="preserve">Manichaean delirium.'' Luther attempted to portray his own viewpoint as a return to St. Augustine's stress on grace as against the ethical notions of the late Graeco-Roman world, but this was disingenuous. Luther's marginal jottings to Augustine's Confessions have come to light; an interesting one recaptures Luther's reaction to Augustine's polemics against the Manichaeans and their idea of the two coequal cosmic forces locked in struggle. Luther's annotation: </w:t>
      </w:r>
      <w:r>
        <w:rPr>
          <w:rFonts w:ascii="Lucida Sans" w:hAnsi="Lucida Sans"/>
        </w:rPr>
        <w:t>‘‘</w:t>
      </w:r>
      <w:r w:rsidRPr="004F7C73">
        <w:rPr>
          <w:rFonts w:ascii="Lucida Sans" w:hAnsi="Lucida Sans"/>
        </w:rPr>
        <w:t xml:space="preserve">This is false. This is the origin of all Augustine's errors.'' [see Socci and Ricci, and Theobald Beer.] Luther appears to reflect the influence of the pseudo-Hermes Trismegistus and his </w:t>
      </w:r>
      <w:r>
        <w:rPr>
          <w:rFonts w:ascii="Lucida Sans" w:hAnsi="Lucida Sans"/>
        </w:rPr>
        <w:t>‘‘</w:t>
      </w:r>
      <w:r w:rsidRPr="004F7C73">
        <w:rPr>
          <w:rFonts w:ascii="Lucida Sans" w:hAnsi="Lucida Sans"/>
        </w:rPr>
        <w:t>Book of the 24 Philosophers.''</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Contarini and Luther</w:t>
      </w:r>
      <w:r w:rsidRPr="004F7C73">
        <w:rPr>
          <w:rFonts w:ascii="Lucida Sans" w:hAnsi="Lucida Sans"/>
        </w:rPr>
        <w:br/>
        <w:t xml:space="preserve">But in the given historical context it is more than interesting that the top Venetian oligarch of the day--Gasparo Contarini--in 1511 went through a Thurmerlebnis of his own. In the Camaldolese monastery of Monte Corona above Frascati in the summer of 1943, the German scholar Hubert Jedin, acting on the advice of Giuseppe de Luca, discovered 30 letters from Gasparo Contarini to the Cambai Camaldolese, Giustinian and Quirini. One is from Eastertide 1511, when Contarini went first to the Benedictine monastery on the island of San Giorgio Maggiore, and then to San Sebastiano. Contarini would have us believe that he was contemplating becoming a monk himself, but concluded that even </w:t>
      </w:r>
      <w:r w:rsidRPr="004F7C73">
        <w:rPr>
          <w:rFonts w:ascii="Lucida Sans" w:hAnsi="Lucida Sans"/>
        </w:rPr>
        <w:lastRenderedPageBreak/>
        <w:t xml:space="preserve">monastic life of asceticism and good works would never been enough to atone for his sins. This is similar to Luther's starting point. A holy father told Contarini that the way to salvation is </w:t>
      </w:r>
      <w:r>
        <w:rPr>
          <w:rFonts w:ascii="Lucida Sans" w:hAnsi="Lucida Sans"/>
        </w:rPr>
        <w:t>‘‘</w:t>
      </w:r>
      <w:r w:rsidRPr="004F7C73">
        <w:rPr>
          <w:rFonts w:ascii="Lucida Sans" w:hAnsi="Lucida Sans"/>
        </w:rPr>
        <w:t>much broader than what many people think.'' Contarini writes:</w:t>
      </w:r>
      <w:r w:rsidRPr="004F7C73">
        <w:rPr>
          <w:rFonts w:ascii="Lucida Sans" w:hAnsi="Lucida Sans"/>
        </w:rPr>
        <w:br/>
      </w:r>
      <w:r>
        <w:rPr>
          <w:rFonts w:ascii="Lucida Sans" w:hAnsi="Lucida Sans"/>
        </w:rPr>
        <w:t>‘‘</w:t>
      </w:r>
      <w:r w:rsidRPr="004F7C73">
        <w:rPr>
          <w:rFonts w:ascii="Lucida Sans" w:hAnsi="Lucida Sans"/>
        </w:rPr>
        <w:t xml:space="preserve"> ... I began to think to myself what that happiness [salvation] might be and what our condition is. And I truly understood that if I performed all the penances possible, and even many more, even if they were all taken together, they would not be enough to make up for my past sins, to say nothing of meriting that felicity. And having seen that that infinite goodness, that love which always burns infinitely and loves us little worms so much that our intellect cannot fathom it, having only by its goodness made us out of nothing and exalted us to such a height ... We must attempt only to unite ourselves with our head [Christ] with faith, with hope, and with that small love of which we are capable. As regards satisfaction for sins committed, and into which human weakness falls, His passion is sufficient and more than sufficient. Through this thought I was changed from great fear and suffering to happiness. I began with my whole spirit to turn to this greatest good which I saw, for love of me, on the cross, with his arms open, and his breast opened up right to his heart. This I, the wretch who had not had enough courage for the atonement of my iniquities to leave the world and do penance, turned to him; and since I asked him to let me share in the satisfaction which he, without any sins of his own, had made for us, he was quick to accept me and to cause his Father completely to cancel the debt I had contracted, which I myself was incapable of satisfying.'' [Jedin, </w:t>
      </w:r>
      <w:r>
        <w:rPr>
          <w:rFonts w:ascii="Lucida Sans" w:hAnsi="Lucida Sans"/>
        </w:rPr>
        <w:t>‘‘</w:t>
      </w:r>
      <w:r w:rsidRPr="004F7C73">
        <w:rPr>
          <w:rFonts w:ascii="Lucida Sans" w:hAnsi="Lucida Sans"/>
        </w:rPr>
        <w:t xml:space="preserve">Ein `Thurmerlbenis' des jungen Contarini,'' p. 117 and Dermot Fenlon, </w:t>
      </w:r>
      <w:r>
        <w:rPr>
          <w:rFonts w:ascii="Lucida Sans" w:hAnsi="Lucida Sans"/>
        </w:rPr>
        <w:t>‘‘</w:t>
      </w:r>
      <w:r w:rsidRPr="004F7C73">
        <w:rPr>
          <w:rFonts w:ascii="Lucida Sans" w:hAnsi="Lucida Sans"/>
        </w:rPr>
        <w:t>Heresy and Obedience in Tridentine Ital.'' p.8.]</w:t>
      </w:r>
      <w:r w:rsidRPr="004F7C73">
        <w:rPr>
          <w:rFonts w:ascii="Lucida Sans" w:hAnsi="Lucida Sans"/>
        </w:rPr>
        <w:br/>
        <w:t>The parallels to Luther are evident, even though Contarini still allows hope and a little love a role in salvation, in addition to faith. Later, in a letter of 1523, after Contarini had seen Luther, he would go beyond this and wholly embrace the Lutheran position:</w:t>
      </w:r>
      <w:r w:rsidRPr="004F7C73">
        <w:rPr>
          <w:rFonts w:ascii="Lucida Sans" w:hAnsi="Lucida Sans"/>
        </w:rPr>
        <w:br/>
      </w:r>
      <w:r>
        <w:rPr>
          <w:rFonts w:ascii="Lucida Sans" w:hAnsi="Lucida Sans"/>
        </w:rPr>
        <w:t>‘‘</w:t>
      </w:r>
      <w:r w:rsidRPr="004F7C73">
        <w:rPr>
          <w:rFonts w:ascii="Lucida Sans" w:hAnsi="Lucida Sans"/>
        </w:rPr>
        <w:t>Wherefore I have truly come to this firm conclusion which, although first I read it and heard it, now nonetheless through experience I penetrate very well with my intellect: and that is that no one can justify himself with his works or purge his soul of its inclinations, but that it is necessary to have recourse to divine grace which is obtained through faith in Jesus Christ, as Saint Paul says, and say with him: `Blessed is the man without works, to whom the Lord did not impute sin....' Now I see both in myself and in others that when a man thinks he has acquired some virtue, just at the moment it is all the easier for him to fall. Whence I conclude that every living man is a thing of utter vanity, and that we must justify ourselves through the righteousness of another, and that means of Christ: and when we join ourselves to him, his righteousness is made ours, nor must we rely on ourselves to the smallest degree, but must say: `From ourselves we received the answer of death.'|''[Jedin, p. 127]</w:t>
      </w:r>
      <w:r w:rsidRPr="004F7C73">
        <w:rPr>
          <w:rFonts w:ascii="Lucida Sans" w:hAnsi="Lucida Sans"/>
        </w:rPr>
        <w:br/>
        <w:t xml:space="preserve">Contarini was always much more careful in the writings he published; in his treatise De Praedestinatione he says that Chrsitians should </w:t>
      </w:r>
      <w:r w:rsidRPr="004F7C73">
        <w:rPr>
          <w:rFonts w:ascii="Lucida Sans" w:hAnsi="Lucida Sans"/>
        </w:rPr>
        <w:br/>
      </w:r>
      <w:r>
        <w:rPr>
          <w:rFonts w:ascii="Lucida Sans" w:hAnsi="Lucida Sans"/>
        </w:rPr>
        <w:t>‘‘</w:t>
      </w:r>
      <w:r w:rsidRPr="004F7C73">
        <w:rPr>
          <w:rFonts w:ascii="Lucida Sans" w:hAnsi="Lucida Sans"/>
        </w:rPr>
        <w:t xml:space="preserve">seek to exalt as much as possible the grace of Christ and faith in him, </w:t>
      </w:r>
      <w:r w:rsidRPr="004F7C73">
        <w:rPr>
          <w:rFonts w:ascii="Lucida Sans" w:hAnsi="Lucida Sans"/>
        </w:rPr>
        <w:lastRenderedPageBreak/>
        <w:t>and to humble as much as possible the confidence we feel in our works, our knowledge and our will.''</w:t>
      </w:r>
      <w:r w:rsidRPr="004F7C73">
        <w:rPr>
          <w:rFonts w:ascii="Lucida Sans" w:hAnsi="Lucida Sans"/>
        </w:rPr>
        <w:br/>
        <w:t xml:space="preserve">These letters, first published in 1950, make Contarini the first Protestant, the undisputed caposcuola among those in Italy who argued for salvation ex sola fede, and who were called evangelicals, crypto-Protestants, or </w:t>
      </w:r>
      <w:r>
        <w:rPr>
          <w:rFonts w:ascii="Lucida Sans" w:hAnsi="Lucida Sans"/>
        </w:rPr>
        <w:t>‘‘</w:t>
      </w:r>
      <w:r w:rsidRPr="004F7C73">
        <w:rPr>
          <w:rFonts w:ascii="Lucida Sans" w:hAnsi="Lucida Sans"/>
        </w:rPr>
        <w:t xml:space="preserve">spirituali,'' to whom we will return shortly. </w:t>
      </w:r>
      <w:r w:rsidRPr="004F7C73">
        <w:rPr>
          <w:rFonts w:ascii="Lucida Sans" w:hAnsi="Lucida Sans"/>
        </w:rPr>
        <w:br/>
        <w:t>To be continued.</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Role of the Venetian Oligarchy in the Reformation, Counter-Reformation, Enlightenment and the Thirty Years' War -- Part II</w:t>
      </w:r>
      <w:r w:rsidRPr="004F7C73">
        <w:rPr>
          <w:rFonts w:ascii="Lucida Sans" w:hAnsi="Lucida Sans"/>
        </w:rPr>
        <w:br/>
      </w:r>
      <w:r w:rsidRPr="004F7C73">
        <w:rPr>
          <w:rFonts w:ascii="Lucida Sans" w:hAnsi="Lucida Sans"/>
        </w:rPr>
        <w:br/>
      </w:r>
      <w:r w:rsidRPr="004F7C73">
        <w:rPr>
          <w:rFonts w:ascii="Lucida Sans" w:hAnsi="Lucida Sans"/>
        </w:rPr>
        <w:br/>
        <w:t xml:space="preserve">by Webster Tarpley </w:t>
      </w:r>
      <w:r w:rsidRPr="004F7C73">
        <w:rPr>
          <w:rFonts w:ascii="Lucida Sans" w:hAnsi="Lucida Sans"/>
        </w:rPr>
        <w:br/>
        <w:t>Printed in The American Almanac, April 5, 1993.</w:t>
      </w:r>
      <w:r w:rsidRPr="004F7C73">
        <w:rPr>
          <w:rFonts w:ascii="Lucida Sans" w:hAnsi="Lucida Sans"/>
        </w:rPr>
        <w:br/>
      </w:r>
      <w:r w:rsidRPr="004F7C73">
        <w:rPr>
          <w:rFonts w:ascii="Lucida Sans" w:hAnsi="Lucida Sans"/>
        </w:rPr>
        <w:br/>
        <w:t>--------------------------------------------------------------------------------</w:t>
      </w:r>
      <w:r w:rsidRPr="004F7C73">
        <w:rPr>
          <w:rFonts w:ascii="Lucida Sans" w:hAnsi="Lucida Sans"/>
        </w:rPr>
        <w:br/>
        <w:t xml:space="preserve">End of Page Venice -- The Oligarchical System Site Map Overview Page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Build your own FREE website at Tripod.com Share: Facebook | Twitter | Digg | reddit </w:t>
      </w:r>
      <w:r w:rsidRPr="004F7C73">
        <w:rPr>
          <w:rFonts w:ascii="Lucida Sans" w:hAnsi="Lucida Sans"/>
        </w:rPr>
        <w:br/>
        <w:t>The following speech, which is being presented in the New Federalist in three parts, was delivered on September 6, 1992 at a conference co-sponsored by the Schiller Institute and the Internatinal Caucus of Labor Committees in Northern Virginia.</w:t>
      </w:r>
      <w:r w:rsidRPr="004F7C73">
        <w:rPr>
          <w:rFonts w:ascii="Lucida Sans" w:hAnsi="Lucida Sans"/>
        </w:rPr>
        <w:br/>
        <w:t>Let us consider first whether there was any way that the tidings of Contarini's new stress on faith, developed during the Cambrai crisis, might have been transmitted to Germany. There was, in the form of a Venetian Aristotilean network which reached into the court of Frederick the Wise, the Elector of Saxony, who protected Luther from Pope Leo X's extradition demands and from the ban of the empire placed on Luther by Emperor Charles V.</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Mutianus Rufus and Spalatin</w:t>
      </w:r>
      <w:r w:rsidRPr="004F7C73">
        <w:rPr>
          <w:rFonts w:ascii="Lucida Sans" w:hAnsi="Lucida Sans"/>
        </w:rPr>
        <w:br/>
        <w:t xml:space="preserve">Our knowledge of this network begins with the figure of one Conradus Mutianus Rufus, who was in the early 1500s the Kanonikus of the Marienstift in Gotha, a Latin and Greek scholar and cleric who had travelled to Italy during the period 1499-1503, and who had studied in Bologna and visited other cities, including Venice. Mutianus Rufus had been in contact with members of the Signoria: </w:t>
      </w:r>
      <w:r>
        <w:rPr>
          <w:rFonts w:ascii="Lucida Sans" w:hAnsi="Lucida Sans"/>
        </w:rPr>
        <w:t>‘‘</w:t>
      </w:r>
      <w:r w:rsidRPr="004F7C73">
        <w:rPr>
          <w:rFonts w:ascii="Lucida Sans" w:hAnsi="Lucida Sans"/>
        </w:rPr>
        <w:t xml:space="preserve">I saw Venetian patricians </w:t>
      </w:r>
      <w:r w:rsidRPr="004F7C73">
        <w:rPr>
          <w:rFonts w:ascii="Lucida Sans" w:hAnsi="Lucida Sans"/>
        </w:rPr>
        <w:lastRenderedPageBreak/>
        <w:t>wearing a silken belt which hung down on one side and went around one arm,'' [Briefwechsel des Conradus Mutianus, p. 249] he wrote to a correspondent in 1509. Mutianus came to know Aldus Manutius, the celebrated Venetian publisher of Latin, Greek, and other learned texts (and the target of Erasmus's satire in the hilarious Opulentia Sordida).</w:t>
      </w:r>
      <w:r w:rsidRPr="004F7C73">
        <w:rPr>
          <w:rFonts w:ascii="Lucida Sans" w:hAnsi="Lucida Sans"/>
        </w:rPr>
        <w:br/>
        <w:t xml:space="preserve">With Aldus we are at the heart of the Venetian intelligence networks among the self-styled humanists around 1500. In February 1506, with the Cambrai war clouds on the horizon, Aldus had written to Mutianus's disciple Urbanus: </w:t>
      </w:r>
      <w:r>
        <w:rPr>
          <w:rFonts w:ascii="Lucida Sans" w:hAnsi="Lucida Sans"/>
        </w:rPr>
        <w:t>‘‘</w:t>
      </w:r>
      <w:r w:rsidRPr="004F7C73">
        <w:rPr>
          <w:rFonts w:ascii="Lucida Sans" w:hAnsi="Lucida Sans"/>
        </w:rPr>
        <w:t>I most highly esteem S. Mutianus Rufus because of his learning and humanity and confess myself to be very much in his debt, on the one hand because he constantly speaks well of me, and on the other because he kindly procured for me the friendship of a man decked out with learning and holy ways like you. And therefore if I did not only esteem you and Mutianus and Spalatinus completely as men both learned and well-disposed towards me, but also love you so very much in return, I would be the most ungrateful man of all. But I love you and honor and render you immortal thanks because you have summoned me to this mutual good will.'' [See Briefwechsel, p. 37.]</w:t>
      </w:r>
      <w:r w:rsidRPr="004F7C73">
        <w:rPr>
          <w:rFonts w:ascii="Lucida Sans" w:hAnsi="Lucida Sans"/>
        </w:rPr>
        <w:br/>
      </w:r>
      <w:r w:rsidRPr="004F7C73">
        <w:rPr>
          <w:rFonts w:ascii="Lucida Sans" w:hAnsi="Lucida Sans"/>
        </w:rPr>
        <w:br/>
        <w:t>The other disciple of Mutianus Rufus named here, Spalatinus, is the one we focus on.</w:t>
      </w:r>
      <w:r w:rsidRPr="004F7C73">
        <w:rPr>
          <w:rFonts w:ascii="Lucida Sans" w:hAnsi="Lucida Sans"/>
        </w:rPr>
        <w:br/>
      </w:r>
      <w:r w:rsidRPr="004F7C73">
        <w:rPr>
          <w:rFonts w:ascii="Lucida Sans" w:hAnsi="Lucida Sans"/>
        </w:rPr>
        <w:br/>
        <w:t xml:space="preserve">Georg Burckhardt was born in the town of Spalt, near Nuremberg, in 1484. His birthplace is an omen, for Burckhardt, or Spalatinus in his humanist name, was destined to play a decisive role, second perhaps only to Luther himself, in the greatest church split [Kirchenspaltung] of recent history. Spalatin, a student at Erfurt, became a protege of Mutianus Rufus in 1504, visiting him in his Gotha office where </w:t>
      </w:r>
      <w:r>
        <w:rPr>
          <w:rFonts w:ascii="Lucida Sans" w:hAnsi="Lucida Sans"/>
        </w:rPr>
        <w:t>‘‘</w:t>
      </w:r>
      <w:r w:rsidRPr="004F7C73">
        <w:rPr>
          <w:rFonts w:ascii="Lucida Sans" w:hAnsi="Lucida Sans"/>
        </w:rPr>
        <w:t>Farewell to cares'' was inscribed on the door. Another of Mutianus's network was Johann Lang of Erfurt, who would shortly reside in an Augustinian monastery alongside a certain Martin Luther, who had studied in Erfurt after 1501 at the same time as Spalatin. [Irmgard Hoess, George Spalatin (Weimar, 1956)]</w:t>
      </w:r>
      <w:r w:rsidRPr="004F7C73">
        <w:rPr>
          <w:rFonts w:ascii="Lucida Sans" w:hAnsi="Lucida Sans"/>
        </w:rPr>
        <w:br/>
      </w:r>
      <w:r w:rsidRPr="004F7C73">
        <w:rPr>
          <w:rFonts w:ascii="Lucida Sans" w:hAnsi="Lucida Sans"/>
        </w:rPr>
        <w:br/>
        <w:t>In 1505, Mutianus Rufus found Spalatin a job at the monastery in Georgenthal, where he was responsible for purchasing books for the library. The orders were made with Aldus Manutius in Venice, with payment by way of the Fugger copper mines in Hohenkirchen. In December 1505, Spalatin wrote to Mutianus to make sure that he included in the order the Castigationes Plinianae, written by Ermolao Barbaro the Younger. Later Spalatin became a personal secretary to the Elector of Saxony, Frederick the Wise, gradually acquiring responsibility for Frederick's prized collection of relics of the saints, and also for the newly founded University of Wittenberg and for its library. Gradually Spalatin became something like a junior minister, responsible for educational and religious affairs.</w:t>
      </w:r>
      <w:r w:rsidRPr="004F7C73">
        <w:rPr>
          <w:rFonts w:ascii="Lucida Sans" w:hAnsi="Lucida Sans"/>
        </w:rPr>
        <w:br/>
      </w:r>
      <w:r w:rsidRPr="004F7C73">
        <w:rPr>
          <w:rFonts w:ascii="Lucida Sans" w:hAnsi="Lucida Sans"/>
        </w:rPr>
        <w:br/>
        <w:t xml:space="preserve">In 1512, during the Cambrai war, Mutianus and Spalatin received a report that Aldus was on his way to Germany with a cargo of precious </w:t>
      </w:r>
      <w:r w:rsidRPr="004F7C73">
        <w:rPr>
          <w:rFonts w:ascii="Lucida Sans" w:hAnsi="Lucida Sans"/>
        </w:rPr>
        <w:lastRenderedPageBreak/>
        <w:t>Greek and Latin manuscripts; Spalatin wrote to Aldus on March 25, 1512, proposing that Aldus meet with Frederick the Wise for a major book purchase. Was Aldus planning a mission in order to secure strategic help for the Most Serene Republic in Venice's hour of need? Aldus apparently did not make the trip, but in December 1512, Frederick the Wise wrote to Aldus, and Spalatin prepared the Latin text. In 1515, Spalatin placed a new book order for Greek and Latin texts with the Aldus firm.</w:t>
      </w:r>
      <w:r w:rsidRPr="004F7C73">
        <w:rPr>
          <w:rFonts w:ascii="Lucida Sans" w:hAnsi="Lucida Sans"/>
        </w:rPr>
        <w:br/>
      </w:r>
      <w:r w:rsidRPr="004F7C73">
        <w:rPr>
          <w:rFonts w:ascii="Lucida Sans" w:hAnsi="Lucida Sans"/>
        </w:rPr>
        <w:br/>
        <w:t>It is not known exactly when Spalatin met Luther for the first time, but Luther's first extant letter to Spalatin is placed in about February 1514, in the middle of the Thurmerlebnis [tower experience] period. Spalatin had asked Luther's opinion on the controversy over the Hebrew and Talmudic studies of Johannes Reuchlin, whom Frederick was supporting. This began a correspondence, of which 400 of Luther's letters to Spalatin, but only a few of Spalatin's to Luther, have survived. Spalatin appears as Luther's interlocutor in theology (</w:t>
      </w:r>
      <w:r>
        <w:rPr>
          <w:rFonts w:ascii="Lucida Sans" w:hAnsi="Lucida Sans"/>
        </w:rPr>
        <w:t>‘‘</w:t>
      </w:r>
      <w:r w:rsidRPr="004F7C73">
        <w:rPr>
          <w:rFonts w:ascii="Lucida Sans" w:hAnsi="Lucida Sans"/>
        </w:rPr>
        <w:t xml:space="preserve">he influenced Luther very strongly in the direction of clarity,'' says Hoess), but his adviser and indeed his controller in matters of political tactics and strategy. The letters peak in 1521, but continue therafter; </w:t>
      </w:r>
      <w:r>
        <w:rPr>
          <w:rFonts w:ascii="Lucida Sans" w:hAnsi="Lucida Sans"/>
        </w:rPr>
        <w:t>‘‘</w:t>
      </w:r>
      <w:r w:rsidRPr="004F7C73">
        <w:rPr>
          <w:rFonts w:ascii="Lucida Sans" w:hAnsi="Lucida Sans"/>
        </w:rPr>
        <w:t>there is no one in our group whom I would prefer to you,'' wrote Luther to Spalatin on December 12, 1524.</w:t>
      </w:r>
      <w:r w:rsidRPr="004F7C73">
        <w:rPr>
          <w:rFonts w:ascii="Lucida Sans" w:hAnsi="Lucida Sans"/>
        </w:rPr>
        <w:br/>
      </w:r>
      <w:r w:rsidRPr="004F7C73">
        <w:rPr>
          <w:rFonts w:ascii="Lucida Sans" w:hAnsi="Lucida Sans"/>
        </w:rPr>
        <w:br/>
        <w:t xml:space="preserve">In 1515-16 Luther gave his lecture on salvation through faith alone, although the first written expression of this seems to have been in a letter to Spalatin of October 19, 1516, where he wrote: </w:t>
      </w:r>
      <w:r>
        <w:rPr>
          <w:rFonts w:ascii="Lucida Sans" w:hAnsi="Lucida Sans"/>
        </w:rPr>
        <w:t>‘‘</w:t>
      </w:r>
      <w:r w:rsidRPr="004F7C73">
        <w:rPr>
          <w:rFonts w:ascii="Lucida Sans" w:hAnsi="Lucida Sans"/>
        </w:rPr>
        <w:t>First man must change himself; only then can his works be changed''--a leading idea expressed by Giustinian-Quirini.</w:t>
      </w:r>
      <w:r w:rsidRPr="004F7C73">
        <w:rPr>
          <w:rFonts w:ascii="Lucida Sans" w:hAnsi="Lucida Sans"/>
        </w:rPr>
        <w:br/>
      </w:r>
      <w:r w:rsidRPr="004F7C73">
        <w:rPr>
          <w:rFonts w:ascii="Lucida Sans" w:hAnsi="Lucida Sans"/>
        </w:rPr>
        <w:br/>
        <w:t xml:space="preserve">In September 1516 Spalatin joined the Kanzelei of Frederick. Here Spalatin acted as Luther's intercessor, especially after he became the confessor to the vacillating and indecisive Frederick in 1517-18. After Luther, on Halloween 1517, had posted his theses on the door of the Wittenberg cathedral, it was Spalatin who convinced Frederick to keep the matter in Saxony, and not permit the case to go to Rome. When Luther went to Heidelberg for a theological debate, Spalatin made sure he had an escort provided by Frederick. In July 1518, Luther was summoned to Rome by the Holy See, and he appealed urgently for help: </w:t>
      </w:r>
      <w:r>
        <w:rPr>
          <w:rFonts w:ascii="Lucida Sans" w:hAnsi="Lucida Sans"/>
        </w:rPr>
        <w:t>‘‘</w:t>
      </w:r>
      <w:r w:rsidRPr="004F7C73">
        <w:rPr>
          <w:rFonts w:ascii="Lucida Sans" w:hAnsi="Lucida Sans"/>
        </w:rPr>
        <w:t xml:space="preserve">I now need your help most urgently, my Spalatin, and so does the honor of our whole university!'' At the next imperial diet, Cardinal Cajetan asked for money to fight the Turks, only to be answered by a rehearsal of the complaints of the German nation against the Holy See. Here Frederick was able to convince Maximilian to allow Luther's case to stay in Germany. The anti-papal and anti-imperial princely oligarchical party coalesced in support of Luther. This made what Leo X had dismissed as </w:t>
      </w:r>
      <w:r>
        <w:rPr>
          <w:rFonts w:ascii="Lucida Sans" w:hAnsi="Lucida Sans"/>
        </w:rPr>
        <w:t>‘‘</w:t>
      </w:r>
      <w:r w:rsidRPr="004F7C73">
        <w:rPr>
          <w:rFonts w:ascii="Lucida Sans" w:hAnsi="Lucida Sans"/>
        </w:rPr>
        <w:t>a quarrel among monks'' into the Reformation.</w:t>
      </w:r>
      <w:r w:rsidRPr="004F7C73">
        <w:rPr>
          <w:rFonts w:ascii="Lucida Sans" w:hAnsi="Lucida Sans"/>
        </w:rPr>
        <w:br/>
      </w:r>
      <w:r w:rsidRPr="004F7C73">
        <w:rPr>
          <w:rFonts w:ascii="Lucida Sans" w:hAnsi="Lucida Sans"/>
        </w:rPr>
        <w:br/>
        <w:t xml:space="preserve">Later we find Spalatin unsuccessfully telling the hot-headed Luther to keep a low profile. At one point Luther was requesting that official </w:t>
      </w:r>
      <w:r w:rsidRPr="004F7C73">
        <w:rPr>
          <w:rFonts w:ascii="Lucida Sans" w:hAnsi="Lucida Sans"/>
        </w:rPr>
        <w:lastRenderedPageBreak/>
        <w:t>documents of Saxony be falsely dated to protect him. (Hoess, p. 131) When Luther was called to Augsburg, Spalatin secured an escort, by indirect means.</w:t>
      </w:r>
      <w:r w:rsidRPr="004F7C73">
        <w:rPr>
          <w:rFonts w:ascii="Lucida Sans" w:hAnsi="Lucida Sans"/>
        </w:rPr>
        <w:br/>
      </w:r>
      <w:r w:rsidRPr="004F7C73">
        <w:rPr>
          <w:rFonts w:ascii="Lucida Sans" w:hAnsi="Lucida Sans"/>
        </w:rPr>
        <w:br/>
        <w:t xml:space="preserve">So sure was Luther of Frederick's support (and Spalatin's influence) that he could write to Cardinal Cajetan on October 18, 1518: </w:t>
      </w:r>
      <w:r>
        <w:rPr>
          <w:rFonts w:ascii="Lucida Sans" w:hAnsi="Lucida Sans"/>
        </w:rPr>
        <w:t>‘‘</w:t>
      </w:r>
      <w:r w:rsidRPr="004F7C73">
        <w:rPr>
          <w:rFonts w:ascii="Lucida Sans" w:hAnsi="Lucida Sans"/>
        </w:rPr>
        <w:t xml:space="preserve">For I know that I can make myself more agreeable to our most illustrious prince by appealing rather than by recanting.'' (Hoess, p. 136) Later the same autumn, Spalatin, fearing Luther was in danger, warned him to flee, and Luther organized a farewell dinner in his cloister, but a message from Spalatin then arrived telling him that the danger was past, and he could remain. (This puts Luther's </w:t>
      </w:r>
      <w:r>
        <w:rPr>
          <w:rFonts w:ascii="Lucida Sans" w:hAnsi="Lucida Sans"/>
        </w:rPr>
        <w:t>‘‘</w:t>
      </w:r>
      <w:r w:rsidRPr="004F7C73">
        <w:rPr>
          <w:rFonts w:ascii="Lucida Sans" w:hAnsi="Lucida Sans"/>
        </w:rPr>
        <w:t>Hier stehe ich, ich kann nicht anders'' [</w:t>
      </w:r>
      <w:r>
        <w:rPr>
          <w:rFonts w:ascii="Lucida Sans" w:hAnsi="Lucida Sans"/>
        </w:rPr>
        <w:t>‘‘</w:t>
      </w:r>
      <w:r w:rsidRPr="004F7C73">
        <w:rPr>
          <w:rFonts w:ascii="Lucida Sans" w:hAnsi="Lucida Sans"/>
        </w:rPr>
        <w:t>Here I stay, I cannot do otherwise''] in a new light.) After Luther had publicly burned Leo X's bull of excommunication in December 1520, Frederick protected him from extradition. Spalatin appealed for and got from Erasmus a statement in support of Luther against Rome. In his response, Erasmus warned that those handling Luther's case on behalf of the Roman curia were in effect acting as provocateurs, seeking to exploit the Luther issue in order to suppress humanistic learning. For Erasmus, humanistic learning was Platonic. There is every indication that Cajetan, Eck, Aleandro, and others acting in the name of Leo X were indeed doing what Erasmus suggested.</w:t>
      </w:r>
      <w:r w:rsidRPr="004F7C73">
        <w:rPr>
          <w:rFonts w:ascii="Lucida Sans" w:hAnsi="Lucida Sans"/>
        </w:rPr>
        <w:br/>
      </w:r>
      <w:r w:rsidRPr="004F7C73">
        <w:rPr>
          <w:rFonts w:ascii="Lucida Sans" w:hAnsi="Lucida Sans"/>
        </w:rPr>
        <w:br/>
        <w:t>Spalatin accompanied Luther to the Diet of Worms in 1521 as his principal handler, spin doctor, and adviser. Here Contarini was also present, though all sources consulted are suspiciously emphatic that Contarini, present as the Venetian ambassador to Charles V, never met personally with Luther, although the two were at the plenary sessions. After Charles V had set the ban of the empire on Luther, Spalatin organized the coup de main which brought Luther into the safety of Frederick's Wartburg Castle. Here Luther's fame and following grew rapidly while he enjoyed immunity; the empire shortly went to war with France in one of the sequelae of Cambrai. Later, Spalatin would go on to become Saxony's chancellor or prime minister.</w:t>
      </w:r>
      <w:r w:rsidRPr="004F7C73">
        <w:rPr>
          <w:rFonts w:ascii="Lucida Sans" w:hAnsi="Lucida Sans"/>
        </w:rPr>
        <w:br/>
      </w:r>
      <w:r w:rsidRPr="004F7C73">
        <w:rPr>
          <w:rFonts w:ascii="Lucida Sans" w:hAnsi="Lucida Sans"/>
        </w:rPr>
        <w:br/>
        <w:t>Were there other channels of Venetian communication between the lagoon and Saxony during this period? There was at least one other, which involved Frederick's hobby of collecting the relics of the saints, a practice Luther condemned as idolatrous.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Since 1515, a German friar, Burckhard Schenk von Simau, had been a reader in theology at the Franciscan convent of San Nicolo' in Venice. Perhaps because of his kinship with the Ernestine branch of the Saxon ruling line, he had a standing commission from Frederick the Wise to purchase books and relics for the Elector's outstanding collections. One of Schenk's most useful Italian contacts proved to be [Pier Paolo] Vergerio's brother Giacomo, a fellow Franciscan, who told him that the eastern coast of the Adriatic was a rich hunting ground for relics and suggested that younger members of his family might be available to </w:t>
      </w:r>
      <w:r w:rsidRPr="004F7C73">
        <w:rPr>
          <w:rFonts w:ascii="Lucida Sans" w:hAnsi="Lucida Sans"/>
        </w:rPr>
        <w:lastRenderedPageBreak/>
        <w:t>make deliveries to Saxony. Accordingly, in July 1521, Aurelio Vergerio set off on a trip to the domain of Frederick the Wise, only to turn back at Innsbruck on account of illness. Schenk then turned his attention to another member of the Vergerio clan. Writing on October 19, 1521 to Georg Spalatin, the Elector's counsellor, he stated that he had met Pier Paolo [Vergerio], a gifted youth who ranked high among the students of law at Padova [Padua] and was well trained in the humanities. The young Capodistrian, Schenk asserted, was interested in completing his legal studies at Wittenberg. Assuring Spalatin that Vergerio would be a credit to the university, the friar urged that he be strongly recommended to the Elector. Apparently the response from Spalatin was encouraging, for Pier Paolo made preparations to leave for Saxony; he was deterred from starting his journey, however, by reports of an outbreak of plague along the route. By the following summer the invitation had been withdrawn.</w:t>
      </w:r>
      <w:r w:rsidRPr="004F7C73">
        <w:rPr>
          <w:rFonts w:ascii="Lucida Sans" w:hAnsi="Lucida Sans"/>
        </w:rPr>
        <w:br/>
      </w:r>
      <w:r>
        <w:rPr>
          <w:rFonts w:ascii="Lucida Sans" w:hAnsi="Lucida Sans"/>
        </w:rPr>
        <w:t>‘‘</w:t>
      </w:r>
      <w:r w:rsidRPr="004F7C73">
        <w:rPr>
          <w:rFonts w:ascii="Lucida Sans" w:hAnsi="Lucida Sans"/>
        </w:rPr>
        <w:t>On July 28, 1522, Spalatin informed Schenk that in the light of the recent religious developments in Wittenberg, Frederick the Wise considered it prudent to cease collecting relics. Spalatin added that he could promise nothing further to the Vergerios.'' (Schutte, pp. 30-31.)</w:t>
      </w:r>
      <w:r w:rsidRPr="004F7C73">
        <w:rPr>
          <w:rFonts w:ascii="Lucida Sans" w:hAnsi="Lucida Sans"/>
        </w:rPr>
        <w:br/>
      </w:r>
      <w:r w:rsidRPr="004F7C73">
        <w:rPr>
          <w:rFonts w:ascii="Lucida Sans" w:hAnsi="Lucida Sans"/>
        </w:rPr>
        <w:br/>
        <w:t xml:space="preserve">According to another account, Spalatin wrote to an unnamed </w:t>
      </w:r>
      <w:r>
        <w:rPr>
          <w:rFonts w:ascii="Lucida Sans" w:hAnsi="Lucida Sans"/>
        </w:rPr>
        <w:t>‘‘</w:t>
      </w:r>
      <w:r w:rsidRPr="004F7C73">
        <w:rPr>
          <w:rFonts w:ascii="Lucida Sans" w:hAnsi="Lucida Sans"/>
        </w:rPr>
        <w:t xml:space="preserve">Venetian merchant'' at this time: </w:t>
      </w:r>
      <w:r w:rsidRPr="004F7C73">
        <w:rPr>
          <w:rFonts w:ascii="Lucida Sans" w:hAnsi="Lucida Sans"/>
        </w:rPr>
        <w:br/>
      </w:r>
      <w:r>
        <w:rPr>
          <w:rFonts w:ascii="Lucida Sans" w:hAnsi="Lucida Sans"/>
        </w:rPr>
        <w:t>‘‘</w:t>
      </w:r>
      <w:r w:rsidRPr="004F7C73">
        <w:rPr>
          <w:rFonts w:ascii="Lucida Sans" w:hAnsi="Lucida Sans"/>
        </w:rPr>
        <w:t>I am returning herewith the relics as well as the crucifix, in hopes you will sell them as advantageously as possible, for in Venice they probably cost more and are valued more highly than here. Here the common man is so well instructed that he thinks (and rightly so) that only faith and confidence toward God, and brotherly love, are enough.'' [H.G. Haile, p. 8]</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Spirituali</w:t>
      </w:r>
      <w:r w:rsidRPr="004F7C73">
        <w:rPr>
          <w:rFonts w:ascii="Lucida Sans" w:hAnsi="Lucida Sans"/>
        </w:rPr>
        <w:br/>
        <w:t>Pier Paolo Vergerio of Capodistria attended the University of Padova and married Diana Contarini of the Contarini family in 1526. [Nuntiaturberichte aus Deutschland, I, p. 14] He later became a papal diplomat and met with Luther in Wittenberg in 1535, during the period of the Smalkaldic League, the Protestant alliance which warred against Charles V in 1546-47. Later, Vergerio was to become an active publicist in the Protestant cause. Vergerio belongs to the group of Spirituali around Contarini.</w:t>
      </w:r>
      <w:r w:rsidRPr="004F7C73">
        <w:rPr>
          <w:rFonts w:ascii="Lucida Sans" w:hAnsi="Lucida Sans"/>
        </w:rPr>
        <w:br/>
        <w:t>When Contarini returned in 1525 from his mission with Charles V in Germany, the Low Countries, and Spain, he told the Senate:</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 character and customs of the Germans are close to feral; they are robust and courageous in war; they have little regard for death; they are suspicious but not fraudulent or malicious; they are not sublimely intelligent, but they apply themselves with so much determination and perseverance that they succeed as well in various manual crafts as they do in letters, in which many are now devoting themselves and make </w:t>
      </w:r>
      <w:r w:rsidRPr="004F7C73">
        <w:rPr>
          <w:rFonts w:ascii="Lucida Sans" w:hAnsi="Lucida Sans"/>
        </w:rPr>
        <w:lastRenderedPageBreak/>
        <w:t>great profit.... The forces of Germany, if they were unified, would be very great, but because of the divisions which exist among them, they are only small....'' [Alberi, p. 21]</w:t>
      </w:r>
      <w:r w:rsidRPr="004F7C73">
        <w:rPr>
          <w:rFonts w:ascii="Lucida Sans" w:hAnsi="Lucida Sans"/>
        </w:rPr>
        <w:br/>
        <w:t>Venetian publishing and Venetian networks would now be mobilized to guarantee the spread of Lutheranism and its variants all over Germany in order to perpetuate and exacerbate these divisions...</w:t>
      </w:r>
      <w:r w:rsidRPr="004F7C73">
        <w:rPr>
          <w:rFonts w:ascii="Lucida Sans" w:hAnsi="Lucida Sans"/>
        </w:rPr>
        <w:br/>
      </w:r>
      <w:r w:rsidRPr="004F7C73">
        <w:rPr>
          <w:rFonts w:ascii="Lucida Sans" w:hAnsi="Lucida Sans"/>
        </w:rPr>
        <w:br/>
        <w:t xml:space="preserve">In 1516, a year before Luther's Wittenberg theses, Contarini wrote De Officio Episcopi a treatise of church reform for his friend Lippomanno, who was about to become a bishop. Contarini then, as we have seen, served as Venetian ambassador to Charles V and the Pope. During the early 1530s, Contarini began meeting with a group of patricians who represented the heart of the Italian evangelical or crypto-Protestant movement, and who would launch the Reformation inside the Roman Catholic Church during the pontificate of Paul III Farnese. The meetings were often held in the gardens of Cortese's San Giorgio Maggiore. These were the Spirituali, interested in the writings of Juan Valdez of Spain, who had come to Naples to teach that justification was given to us as God's gratuitous gift. Our responsibility, said Valdez, was to take this Beneficio Cristo given to us through the Holy Spirit and manifested in good works, which were however without merit. Awareness of all this came to Valdez, like Contarini, through </w:t>
      </w:r>
      <w:r>
        <w:rPr>
          <w:rFonts w:ascii="Lucida Sans" w:hAnsi="Lucida Sans"/>
        </w:rPr>
        <w:t>‘‘</w:t>
      </w:r>
      <w:r w:rsidRPr="004F7C73">
        <w:rPr>
          <w:rFonts w:ascii="Lucida Sans" w:hAnsi="Lucida Sans"/>
        </w:rPr>
        <w:t>esperienza.'' Valdez's followers were mainly oligarchs, and his works were published in Venice.</w:t>
      </w:r>
      <w:r w:rsidRPr="004F7C73">
        <w:rPr>
          <w:rFonts w:ascii="Lucida Sans" w:hAnsi="Lucida Sans"/>
        </w:rPr>
        <w:br/>
      </w:r>
      <w:r w:rsidRPr="004F7C73">
        <w:rPr>
          <w:rFonts w:ascii="Lucida Sans" w:hAnsi="Lucida Sans"/>
        </w:rPr>
        <w:br/>
        <w:t>Along with Contarini there were now: Gregorio Cortese, the abbot of the Benedictines of San Giorgio Maggiore; the English emigre Reginald Pole, a member of the former English ruling house of Plantagenet now living at Pietro Bembo's villa (Bembo had changed his lifestyle enough to become Bishop of Bergamo and would become a cardinal); and G.P. Caraffa of Naples, linked to the Oratory of Divine Love in Rome, co-founder of the new Theatine Order and later Pope Paul IV.</w:t>
      </w:r>
      <w:r w:rsidRPr="004F7C73">
        <w:rPr>
          <w:rFonts w:ascii="Lucida Sans" w:hAnsi="Lucida Sans"/>
        </w:rPr>
        <w:br/>
      </w:r>
      <w:r w:rsidRPr="004F7C73">
        <w:rPr>
          <w:rFonts w:ascii="Lucida Sans" w:hAnsi="Lucida Sans"/>
        </w:rPr>
        <w:br/>
        <w:t>Arrayed later around these were the Bishop of Carpentras Jacopo Sadoleto, G.M. Giberti, the spirituale bishop of Verona on Venetian territory, and Cardinal Morone, who presided at the last sessions of the Council of Trent. There was the papal legate Vergerio. Later, through the circle set up by Reginald Pole at Viterbo, Vittoria Colonna and Giulia Gonzaga would come into the picture, joined by Marcantonio Flamminio, Ochino, Vermigli, and others. Vergerio, Ochino, and Vermigli later became apostates, going over to Protestantism.</w:t>
      </w:r>
      <w:r w:rsidRPr="004F7C73">
        <w:rPr>
          <w:rFonts w:ascii="Lucida Sans" w:hAnsi="Lucida Sans"/>
        </w:rPr>
        <w:br/>
      </w:r>
      <w:r w:rsidRPr="004F7C73">
        <w:rPr>
          <w:rFonts w:ascii="Lucida Sans" w:hAnsi="Lucida Sans"/>
        </w:rPr>
        <w:br/>
        <w:t xml:space="preserve">Many ideas common to this group were expressed in a tract called the Beneficio di Cristo, and were popular among Benedictines. The Beneficio had been written by a Benedictine (Benedetto Fontanino) using Calvin's </w:t>
      </w:r>
      <w:r>
        <w:rPr>
          <w:rFonts w:ascii="Lucida Sans" w:hAnsi="Lucida Sans"/>
        </w:rPr>
        <w:t>‘‘</w:t>
      </w:r>
      <w:r w:rsidRPr="004F7C73">
        <w:rPr>
          <w:rFonts w:ascii="Lucida Sans" w:hAnsi="Lucida Sans"/>
        </w:rPr>
        <w:t>Institutes of the Christian Religion'' of 1539. This Benedetto had been at Cortese's San Giorgio Maggiore around 1534. [Fenlon, chapter 5] With the help of Marcantonio Flamminio, the Beneficio was published in Venice in 1543, and sold 40,000 copies in that city alone.</w:t>
      </w:r>
      <w:r w:rsidRPr="004F7C73">
        <w:rPr>
          <w:rFonts w:ascii="Lucida Sans" w:hAnsi="Lucida Sans"/>
        </w:rPr>
        <w:br/>
      </w:r>
      <w:r w:rsidRPr="004F7C73">
        <w:rPr>
          <w:rFonts w:ascii="Lucida Sans" w:hAnsi="Lucida Sans"/>
        </w:rPr>
        <w:br/>
      </w:r>
      <w:r w:rsidRPr="004F7C73">
        <w:rPr>
          <w:rFonts w:ascii="Lucida Sans" w:hAnsi="Lucida Sans"/>
        </w:rPr>
        <w:lastRenderedPageBreak/>
        <w:t>The Spirituali later tended to separate into two wings: The first were liberal, tolerant, conciliatory, open to dialogue with Protestants, and included especially Pole, Morone, and Vittoria Colonna. Then there were the zelanti, like Caraffa, who tended towards militant and inquisitorial methods, and who came into conflict with Spirituali like Pole and Morone, accusing them of heresy. Contarini had died before this division became pronounced.</w:t>
      </w:r>
      <w:r w:rsidRPr="004F7C73">
        <w:rPr>
          <w:rFonts w:ascii="Lucida Sans" w:hAnsi="Lucida Sans"/>
        </w:rPr>
        <w:br/>
      </w:r>
      <w:r w:rsidRPr="004F7C73">
        <w:rPr>
          <w:rFonts w:ascii="Lucida Sans" w:hAnsi="Lucida Sans"/>
        </w:rPr>
        <w:br/>
        <w:t xml:space="preserve">Reginald Pole had been sent to Padova by Henry VIII because his claim on the English throne was as good as or better than Henry's: Pole was a Plantagenet. When he joined the general post-Cambrai shift out of Aristotelian letters and into piety, he was influenced by a certain Padre Marco of the Paduan Benedictines of Santa Giustina. Pole was close to the Venetian banker Alvise Priuli. Around 1540, Pole was the governor of Viterbo in the Papal states, where he developed a close relation with Vittoria Colonna of the Roman black nobility. She had been in the Juan Valdez circle and the Oratory of Divine Love. In 1541, her kinsman, Ascanio Colonna, waged civil war against Pope Paul III Farnese but was defeated. Vittoria Colonna was known as a poetess whose </w:t>
      </w:r>
      <w:r>
        <w:rPr>
          <w:rFonts w:ascii="Lucida Sans" w:hAnsi="Lucida Sans"/>
        </w:rPr>
        <w:t>‘‘</w:t>
      </w:r>
      <w:r w:rsidRPr="004F7C73">
        <w:rPr>
          <w:rFonts w:ascii="Lucida Sans" w:hAnsi="Lucida Sans"/>
        </w:rPr>
        <w:t xml:space="preserve">Rime Spirituali' expressed some of the favorite themes of the pro-Venetian Spirituali. Pole on one occasion advised Vittoria Colonna that she should believe as if salvation depended on faith alone, while acting as if it were dependent on good works as well. Contarini dedicated his treatise on the freedom of the will to Vittoria Colonna. As for Pole, he is important because of his later role in England.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English Schism</w:t>
      </w:r>
      <w:r w:rsidRPr="004F7C73">
        <w:rPr>
          <w:rFonts w:ascii="Lucida Sans" w:hAnsi="Lucida Sans"/>
        </w:rPr>
        <w:br/>
        <w:t>In 1527, the year of the Sack of Rome, King Henry VIII began to mature his plan to divorce his wife Catharine of Aragon, who had given him a daughter but no son, and to marry the court lady Anne Boleyn. When Pope Clement VII Medici, under occupation by Charles V, refused to grant an annullment, Henry VIII appealed to scholars and universities for their opinions. One such opinion came from the Franciscan Friar Francesco Giorgi, a member of the Venetian Zorzi patrician clan. Giorgi was the author of De Harmonia Mundi (Venice 1525), a mystical work with influences deriving from the Hebrew Cabbala. Giorgi assured Henry VIII that the Biblical text applicable to his situation was Leviticus 18:16, in which marriage between a man and his brother's wife was forbidden. Catharine had been previously married to Henry's brother Arthur. Deuteronomy 25.5-6, in which such a marriage is prescribed, was irrelevant, Giorgi-Zorzi told Henry.</w:t>
      </w:r>
      <w:r w:rsidRPr="004F7C73">
        <w:rPr>
          <w:rFonts w:ascii="Lucida Sans" w:hAnsi="Lucida Sans"/>
        </w:rPr>
        <w:br/>
        <w:t xml:space="preserve">Giorgi, accompanied by the Hebrew scholar Marco Raphael, journeyed to England, where they arrived in 1531; Giorgi remained at the English court until his death in 1540. Giorgi is reputed to have contributed mightily to the initiation of a school of Venetian pseudo-Platonic </w:t>
      </w:r>
      <w:r w:rsidRPr="004F7C73">
        <w:rPr>
          <w:rFonts w:ascii="Lucida Sans" w:hAnsi="Lucida Sans"/>
        </w:rPr>
        <w:lastRenderedPageBreak/>
        <w:t>mysticism in England. This was later called Rosicrucianism, among other names, and influenced such figures as John Dee, Robert Fludd, Sir Philip Sydney, Edmund Spenser, and Sir Francis Bacon. Such were the masonic beginnings of the Venetian Party, which, by the accession of James I, became the dominant force in British life.</w:t>
      </w:r>
      <w:r w:rsidRPr="004F7C73">
        <w:rPr>
          <w:rFonts w:ascii="Lucida Sans" w:hAnsi="Lucida Sans"/>
        </w:rPr>
        <w:br/>
      </w:r>
      <w:r w:rsidRPr="004F7C73">
        <w:rPr>
          <w:rFonts w:ascii="Lucida Sans" w:hAnsi="Lucida Sans"/>
        </w:rPr>
        <w:br/>
        <w:t>Bembo and Pole had their own contacts with cabbalists, but Contarini had the inside track: Giorgi lived in Contarini's immediate neighborhood, and Contarini grew up and went to school with Giorgi's nephews. Later, Contarini and Giorgi became close friends. (Dittrich, p. 456) Giorgi and Raphael were clearly acting for the Signoria and the Council of Ten.</w:t>
      </w:r>
      <w:r w:rsidRPr="004F7C73">
        <w:rPr>
          <w:rFonts w:ascii="Lucida Sans" w:hAnsi="Lucida Sans"/>
        </w:rPr>
        <w:br/>
      </w:r>
      <w:r w:rsidRPr="004F7C73">
        <w:rPr>
          <w:rFonts w:ascii="Lucida Sans" w:hAnsi="Lucida Sans"/>
        </w:rPr>
        <w:br/>
        <w:t xml:space="preserve">Shortly before the arrival of Giorgi, Thomas Cromwell replaced Cardinal Wolsey as the chief adviser to Henry VIII. Cromwell had all the marks of the Venetian agent. Cromwell had reportedly been a mercenary soldier in Italy during the wars of the early 1500s, and, according to Pole, was at one time the clerk or bookkeeper to a Venetian merchant. One version has Cromwell working for 20 years for a Venetian branch office in Antwerp. This was the man who judicially murdered St. Thomas More, the eminent Erasmian.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Yet it was apparently at this very time, just after Cardinal Wolsey's fall, that [Cromwell] found means of access to the king's presence and suggested to him that policy of making himself head of the Church of England,''</w:t>
      </w:r>
      <w:r w:rsidRPr="004F7C73">
        <w:rPr>
          <w:rFonts w:ascii="Lucida Sans" w:hAnsi="Lucida Sans"/>
        </w:rPr>
        <w:br/>
        <w:t xml:space="preserve">which would enable him to have his own way in the matter of the divorce and give him other advantages as well. So at least we must suppose from the testimony of Cardinal Pole, writing nine or ten years later. Henry, he tells us, seeing that even Wolsey </w:t>
      </w:r>
      <w:r w:rsidRPr="004F7C73">
        <w:rPr>
          <w:rFonts w:ascii="Lucida Sans" w:hAnsi="Lucida Sans"/>
        </w:rPr>
        <w:br/>
      </w:r>
      <w:r>
        <w:rPr>
          <w:rFonts w:ascii="Lucida Sans" w:hAnsi="Lucida Sans"/>
        </w:rPr>
        <w:t>‘‘</w:t>
      </w:r>
      <w:r w:rsidRPr="004F7C73">
        <w:rPr>
          <w:rFonts w:ascii="Lucida Sans" w:hAnsi="Lucida Sans"/>
        </w:rPr>
        <w:t>could no longer advance the project [of his divorce], was heard to declare with a sigh that he could prosecute it no longer; and those about him rejoiced for a while in the belief that he would abandon a policy so fraught with danger. But he had scarcely remained two days in this state of mind when a messenger of Satan (whom [Pole] afterwards names as Cromwell) addressed him and blamed the timidity of his councillors in not devising means to gratify his wishes. They were considering the interests of his subjects more than his, and seemed to think princes bound by the same principles as private persons were. But a king was above the laws, as he had the power to change them, and in this case he had the law of God actually in his favor....''</w:t>
      </w:r>
      <w:r w:rsidRPr="004F7C73">
        <w:rPr>
          <w:rFonts w:ascii="Lucida Sans" w:hAnsi="Lucida Sans"/>
        </w:rPr>
        <w:br/>
        <w:t>Pole wrote this in a dedicatory epistle to Charles V. [Pole, Epistolae, 113-140] Pole says that Cromwell offered him a copy of Machiavelli's The Prince, which he highly recommended.</w:t>
      </w:r>
      <w:r w:rsidRPr="004F7C73">
        <w:rPr>
          <w:rFonts w:ascii="Lucida Sans" w:hAnsi="Lucida Sans"/>
        </w:rPr>
        <w:br/>
      </w:r>
      <w:r>
        <w:rPr>
          <w:rFonts w:ascii="Lucida Sans" w:hAnsi="Lucida Sans"/>
        </w:rPr>
        <w:t>‘‘</w:t>
      </w:r>
      <w:r w:rsidRPr="004F7C73">
        <w:rPr>
          <w:rFonts w:ascii="Lucida Sans" w:hAnsi="Lucida Sans"/>
        </w:rPr>
        <w:t xml:space="preserve">I found this type of book to be written by an enemy of the human race,'' Pole wrote later. </w:t>
      </w:r>
      <w:r>
        <w:rPr>
          <w:rFonts w:ascii="Lucida Sans" w:hAnsi="Lucida Sans"/>
        </w:rPr>
        <w:t>‘‘</w:t>
      </w:r>
      <w:r w:rsidRPr="004F7C73">
        <w:rPr>
          <w:rFonts w:ascii="Lucida Sans" w:hAnsi="Lucida Sans"/>
        </w:rPr>
        <w:t>It explains every means whereby religion, justice, and any inclination toward virtue could be destroyed.'' [Dwyer, p. xxiii]</w:t>
      </w:r>
      <w:r w:rsidRPr="004F7C73">
        <w:rPr>
          <w:rFonts w:ascii="Lucida Sans" w:hAnsi="Lucida Sans"/>
        </w:rPr>
        <w:br/>
        <w:t>But The Prince was published years later.</w:t>
      </w:r>
      <w:r w:rsidRPr="004F7C73">
        <w:rPr>
          <w:rFonts w:ascii="Lucida Sans" w:hAnsi="Lucida Sans"/>
        </w:rPr>
        <w:br/>
      </w:r>
      <w:r w:rsidRPr="004F7C73">
        <w:rPr>
          <w:rFonts w:ascii="Lucida Sans" w:hAnsi="Lucida Sans"/>
        </w:rPr>
        <w:lastRenderedPageBreak/>
        <w:t xml:space="preserve">Henry VIII later called on Pole for his opinion on </w:t>
      </w:r>
      <w:r>
        <w:rPr>
          <w:rFonts w:ascii="Lucida Sans" w:hAnsi="Lucida Sans"/>
        </w:rPr>
        <w:t>‘‘</w:t>
      </w:r>
      <w:r w:rsidRPr="004F7C73">
        <w:rPr>
          <w:rFonts w:ascii="Lucida Sans" w:hAnsi="Lucida Sans"/>
        </w:rPr>
        <w:t xml:space="preserve">the king's great matter.'' Pole responded with a violently provocative tirade designed to goad the paranoid Henry into a homicidal fit. </w:t>
      </w:r>
      <w:r>
        <w:rPr>
          <w:rFonts w:ascii="Lucida Sans" w:hAnsi="Lucida Sans"/>
        </w:rPr>
        <w:t>‘‘</w:t>
      </w:r>
      <w:r w:rsidRPr="004F7C73">
        <w:rPr>
          <w:rFonts w:ascii="Lucida Sans" w:hAnsi="Lucida Sans"/>
        </w:rPr>
        <w:t>I have long been aware that you are afflicted with a serious and most dangerous disease,'' Pole wrote.</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I know that your deeds are the source of all this evil.'' </w:t>
      </w:r>
      <w:r>
        <w:rPr>
          <w:rFonts w:ascii="Lucida Sans" w:hAnsi="Lucida Sans"/>
        </w:rPr>
        <w:t>‘‘</w:t>
      </w:r>
      <w:r w:rsidRPr="004F7C73">
        <w:rPr>
          <w:rFonts w:ascii="Lucida Sans" w:hAnsi="Lucida Sans"/>
        </w:rPr>
        <w:t>The succession of the kingdom is called into doubt for love of a harlot.... Anyone resisting your lies is punished by death. Your miserable apes of sophists talk nonsense.... Your pestilential flatterers.... By the stench of his mind a flatterer happens upon such tricks.'' [ Dwyer, p. xviii]</w:t>
      </w:r>
      <w:r w:rsidRPr="004F7C73">
        <w:rPr>
          <w:rFonts w:ascii="Lucida Sans" w:hAnsi="Lucida Sans"/>
        </w:rPr>
        <w:br/>
        <w:t>Pole also revealed to Henry that he had urged Charles V to cease hostilities with the Ottoman Empire, and direct his military might to wiping out Henry's regime. [Dwyer, pp. 271-78] Since Pole could easily have assumed the role of Plantagenet pretender, Henry had to take this very seriously, which added to his mental imbalance. Henry took revenge by executing Pole's mother and brother, who had both stayed behind in England and whose fate Pole had curiously neglected when he sent his challenge to Henry.</w:t>
      </w:r>
      <w:r w:rsidRPr="004F7C73">
        <w:rPr>
          <w:rFonts w:ascii="Lucida Sans" w:hAnsi="Lucida Sans"/>
        </w:rPr>
        <w:br/>
        <w:t xml:space="preserve">The creation and preservation of a Protestant regime in England was one of the principal goals of Venetian policy. Wars between England and France, and between England and Spain, were the essence of Venetian policy. After the death of Henry VIII and the death of his son Edward VI, Pole returned to England as the chief adviser and virtual controller of the Catholic Queen Mary Tudor, known as Bloody Mary. Earlier Pole had been considered a candidate to marry Mary, but now he was a cardinal and papal legate. Mary was wed to Philip II of Spain, creating the possibility of an Anglo-Spanish rapprochement that was highly unacceptable to Venice. Mary's succession was helped by Sir William Cecil, the first Baron Burghley, a Venetian agent who had been a key figure of the last period of Edward VI's reign. Pole, even though he was one of the Spirituali, could be highly inquisitorial when the interests of Venice required slaughter to create religious emnities that would last for centuries: Between 1553 and 1558, Pole and Mary presided over what many British historians claim to be the largest number of politically motivated executions in the history of England. Their claim is dubious, but some 300 persons were burned for heresy, and one Anglican prelate described Pole as </w:t>
      </w:r>
      <w:r>
        <w:rPr>
          <w:rFonts w:ascii="Lucida Sans" w:hAnsi="Lucida Sans"/>
        </w:rPr>
        <w:t>‘‘</w:t>
      </w:r>
      <w:r w:rsidRPr="004F7C73">
        <w:rPr>
          <w:rFonts w:ascii="Lucida Sans" w:hAnsi="Lucida Sans"/>
        </w:rPr>
        <w:t>butcher and scourge of the Anglican church.'' Pole, acting under instructions from Pope Paul IV, also insisted on full restitution of the church lands and property seized by Henry VIII, which would have wiped out a large section of the English nobility. These measures made Mary so unpopular that it was clear that she would not have a Catholic successor. That successor would be Elizabeth, under the dominant influence of Cecil, who had early gone over to the opposition to Bloody Mary Tudor. In his 1551 report to the Venetian Senate, Daniele Barbaro remarked on the religious habits of the English,</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among whom nothing is more inconstant than their decrees on matters of religion, since one day they do one thing and the next day they do </w:t>
      </w:r>
      <w:r w:rsidRPr="004F7C73">
        <w:rPr>
          <w:rFonts w:ascii="Lucida Sans" w:hAnsi="Lucida Sans"/>
        </w:rPr>
        <w:lastRenderedPageBreak/>
        <w:t>another. This feeds the resistance of those who have accepted the new laws, but who find them most offensive, as was seen in the rebellions of 1549. And in truth, if they had a leader, even though they have been most severely punished, there is no doubt that they would rebel again. It is true that the people of London are more disposed than the others to observe what they are commanded, since they are closer to the court.'' [Alberi, series I, volume 2, pp. 242-43]</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Counter-Reformation</w:t>
      </w:r>
      <w:r w:rsidRPr="004F7C73">
        <w:rPr>
          <w:rFonts w:ascii="Lucida Sans" w:hAnsi="Lucida Sans"/>
        </w:rPr>
        <w:br/>
        <w:t>What is called the Catholic Reformation or Counter-Reformation is said to begin with the pontificate of Paul III Farnese. Paul III had studied with the humanist Pomponius Laetus. He had been made cardinal by Alexander VI Borgia, usually seen by church historians as the most reprobate of the Renaissance popes. Because Giulia Farnese had been Alexander VI's mistress at this time, Cardinal Farnese was known as the petticoat cardinal. Paul III had several children of his own, two of whom he made cardinals and governors of provinces controlled by the church. It was Paul III who elevated Contarini, Pole, Sadoleto, and Caraffa and the rest of the Venetian group to the cardinalate. Later, Pietro Bembo, Morone, and other Venetians and Venetian assets followed.</w:t>
      </w:r>
      <w:r w:rsidRPr="004F7C73">
        <w:rPr>
          <w:rFonts w:ascii="Lucida Sans" w:hAnsi="Lucida Sans"/>
        </w:rPr>
        <w:br/>
        <w:t xml:space="preserve">In 1537, Paul III directed Contarini to chair a commission that would develop ways to reform the church. Contarini was joined by Caraffa, Sadoleto, Pole, Giberti, Cortese of San Giorgio Maggiore, plus prelates from Salerno and Brindisi--an overwhelmingly Venetian commission. This was the Consilium de Emendenda Ecclesia. The Contarini commission at the outset sought to identify the cause of the evils and abuses of the church, including simony, multiple benefices, bishops who did not live in their sees, moral failures, sybaritic lifestyles among prelates, and the like. The commission said nothing of oligarchism or usury, but gave all the blame to the excessive power which the Roman pontiffs had arrogated to themselves.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From this results, even more because adulation always follows the supreme power just as a shadow follows a body, and the path of truth to the ears of the prince was always a very difficult one, that, as the doctors immediately proclaim, who teach that the pope is master of all benefices, on that account, since a master can by law sell what is his, it necessarily follows that the pope cannot be accused of simony, so that the will of the pope, whatever it might be, must be the rule which directs these operations and action. From which it results without doubt that whatever the pope wants is also sanctioned by law. And from this source, as if from a Trojan horse, have come into the church of God so much abuse and such serious sickness, that we now see the church afflicted almost by despair of recovery. The news of these things has reached the unbelievers (as Your Holiness is told by experts) who ridicule the Christian religion chiefly for this reason, to the point that </w:t>
      </w:r>
      <w:r w:rsidRPr="004F7C73">
        <w:rPr>
          <w:rFonts w:ascii="Lucida Sans" w:hAnsi="Lucida Sans"/>
        </w:rPr>
        <w:lastRenderedPageBreak/>
        <w:t>because of us, because of us we say, the name of Christ is blasphemed among the peoples.'' [Concilium Tridentinum, XII, pp. 134-35]</w:t>
      </w:r>
      <w:r w:rsidRPr="004F7C73">
        <w:rPr>
          <w:rFonts w:ascii="Lucida Sans" w:hAnsi="Lucida Sans"/>
        </w:rPr>
        <w:br/>
        <w:t>The overall thrust of the document is best summed up in the following two passages:</w:t>
      </w:r>
      <w:r w:rsidRPr="004F7C73">
        <w:rPr>
          <w:rFonts w:ascii="Lucida Sans" w:hAnsi="Lucida Sans"/>
        </w:rPr>
        <w:br/>
      </w:r>
      <w:r>
        <w:rPr>
          <w:rFonts w:ascii="Lucida Sans" w:hAnsi="Lucida Sans"/>
        </w:rPr>
        <w:t>‘‘</w:t>
      </w:r>
      <w:r w:rsidRPr="004F7C73">
        <w:rPr>
          <w:rFonts w:ascii="Lucida Sans" w:hAnsi="Lucida Sans"/>
        </w:rPr>
        <w:t>We think, Holy Father, that this has to be established before all other things: as Aristotle says in his `Politics', just as in any republic, so in the ecclesiastical governance of the church of Christ, this rule has to be observed before all others: that the laws have to be complied with as much as possible. For we do not think we are permitted to exempt ourselves from these laws, except for an urgent and necessary reason.'' (p. 135, emphasis in original)</w:t>
      </w:r>
      <w:r w:rsidRPr="004F7C73">
        <w:rPr>
          <w:rFonts w:ascii="Lucida Sans" w:hAnsi="Lucida Sans"/>
        </w:rPr>
        <w:br/>
        <w:t xml:space="preserve">Thus, Aristotle was made the guiding light of the </w:t>
      </w:r>
      <w:r>
        <w:rPr>
          <w:rFonts w:ascii="Lucida Sans" w:hAnsi="Lucida Sans"/>
        </w:rPr>
        <w:t>‘‘</w:t>
      </w:r>
      <w:r w:rsidRPr="004F7C73">
        <w:rPr>
          <w:rFonts w:ascii="Lucida Sans" w:hAnsi="Lucida Sans"/>
        </w:rPr>
        <w:t>reform,'' in the document that opened the campaign for the Council of Trent. The leading anti-Aristotelian Platonist of the day did not escape condemnation:</w:t>
      </w:r>
      <w:r w:rsidRPr="004F7C73">
        <w:rPr>
          <w:rFonts w:ascii="Lucida Sans" w:hAnsi="Lucida Sans"/>
        </w:rPr>
        <w:br/>
      </w:r>
      <w:r>
        <w:rPr>
          <w:rFonts w:ascii="Lucida Sans" w:hAnsi="Lucida Sans"/>
        </w:rPr>
        <w:t>‘‘</w:t>
      </w:r>
      <w:r w:rsidRPr="004F7C73">
        <w:rPr>
          <w:rFonts w:ascii="Lucida Sans" w:hAnsi="Lucida Sans"/>
        </w:rPr>
        <w:t>And since they habitually read the colloquia of Erasmus to children in the schools, in which colloquia there are many things which shape these uncultivated souls towards impiety, therefore the readings of these things and any others of the same type ought to be prohibited in literary classes.'' (p. 141)</w:t>
      </w:r>
      <w:r w:rsidRPr="004F7C73">
        <w:rPr>
          <w:rFonts w:ascii="Lucida Sans" w:hAnsi="Lucida Sans"/>
        </w:rPr>
        <w:br/>
        <w:t xml:space="preserve">Erasmus had broken with Luther very early, despite the maneuvers of Spalatin, and had attacked Luther's ideas of the bondage of the will with a reaffirmation of the Platonic concept of the freedom of the will. Contarini and Pole had both corresponded with Erasmus, and Paul III offered to make him a cardinal on one occasion. The accusation made here is almost identical to Luther's, who had told Erasmus, </w:t>
      </w:r>
      <w:r>
        <w:rPr>
          <w:rFonts w:ascii="Lucida Sans" w:hAnsi="Lucida Sans"/>
        </w:rPr>
        <w:t>‘‘</w:t>
      </w:r>
      <w:r w:rsidRPr="004F7C73">
        <w:rPr>
          <w:rFonts w:ascii="Lucida Sans" w:hAnsi="Lucida Sans"/>
        </w:rPr>
        <w:t>You are not pious!''</w:t>
      </w:r>
      <w:r w:rsidRPr="004F7C73">
        <w:rPr>
          <w:rFonts w:ascii="Lucida Sans" w:hAnsi="Lucida Sans"/>
        </w:rPr>
        <w:br/>
        <w:t xml:space="preserve">The Vatican archives, then and now, contained the detailed reform proposals elaborated by Pius II and Nicolaus of Cusa during the previous century. An honest attempt at reform would have based itself explicitly on these proposals. The reform undertaken by the Contarini commission was going in a very different direction, and some of the works of Pius II were shortly placed on the Index of Prohibited Books. </w:t>
      </w:r>
      <w:r w:rsidRPr="004F7C73">
        <w:rPr>
          <w:rFonts w:ascii="Lucida Sans" w:hAnsi="Lucida Sans"/>
        </w:rPr>
        <w:br/>
      </w:r>
      <w:r w:rsidRPr="004F7C73">
        <w:rPr>
          <w:rFonts w:ascii="Lucida Sans" w:hAnsi="Lucida Sans"/>
        </w:rPr>
        <w:br/>
        <w:t>The Vatican wanted the Contarini commission's report to be kept secret, but it was promptly leaked and published by such diverse sponsors as Vergerio, Luther, and the German Protestant Sturmius; the English version was issued by one Richard Morsyne in 1538.</w:t>
      </w:r>
      <w:r w:rsidRPr="004F7C73">
        <w:rPr>
          <w:rFonts w:ascii="Lucida Sans" w:hAnsi="Lucida Sans"/>
        </w:rPr>
        <w:br/>
      </w:r>
      <w:r w:rsidRPr="004F7C73">
        <w:rPr>
          <w:rFonts w:ascii="Lucida Sans" w:hAnsi="Lucida Sans"/>
        </w:rPr>
        <w:br/>
        <w:t>In 1539, Contarini was instrumental in convincing Paul III to approve the creation of Ignazio de Loyola's Society of Jesus as a holy order. In 1541, Contarini was the papal representative along with Morone at the discussions among Catholics and Protestants in Regensburg, where he proposed a compromise solution on the key issue of justification; on the one hand recognizing a justitia imputata to satisfy the Lutherans, while retaining some role for the justitia inhaerens. The compromise was rejected by both Wittenberg and Rome, and to some it seemed that Contarini had been trying to create a third camp. Contarini died in 1542.</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The first session of the Council of Trent was convoked under Paul III, with Pole and Caraffa as members of the committee of cardinals to oversee the proceedings. At the death of Paul III Farnese in 1549, Pole turned out to be the papal candidate of the Emperor Charles V and of the Spirituali. He was assisted by Priuli, the Venetian banker. The anti-Spanish Caraffa was the other homestretch contender, receiving support from the French cardinals led by Guise. At one point, Pole was almost made Pope by imperial acclamation. During one ballot, Pole came within a single vote of a two-thirds majority and thus of Peter's chair. Caraffa turned against Pole during the conclave and accused him of </w:t>
      </w:r>
      <w:r>
        <w:rPr>
          <w:rFonts w:ascii="Lucida Sans" w:hAnsi="Lucida Sans"/>
        </w:rPr>
        <w:t>‘‘</w:t>
      </w:r>
      <w:r w:rsidRPr="004F7C73">
        <w:rPr>
          <w:rFonts w:ascii="Lucida Sans" w:hAnsi="Lucida Sans"/>
        </w:rPr>
        <w:t xml:space="preserve">certain errors'' in religion; Caraffa claimed that Pole had maintained </w:t>
      </w:r>
      <w:r>
        <w:rPr>
          <w:rFonts w:ascii="Lucida Sans" w:hAnsi="Lucida Sans"/>
        </w:rPr>
        <w:t>‘‘</w:t>
      </w:r>
      <w:r w:rsidRPr="004F7C73">
        <w:rPr>
          <w:rFonts w:ascii="Lucida Sans" w:hAnsi="Lucida Sans"/>
        </w:rPr>
        <w:t>a platoon of heretics and of highly suspect persons'' in his home in Viterbo. Guise accused Pole of leaving the Council of Trent in order to avoid a debate on justification.</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Role of the Venetian Oligarchy in the Reformation, Counter-Reformation, Enlightenment and the Thirty Years' War -- Part III</w:t>
      </w:r>
      <w:r w:rsidRPr="004F7C73">
        <w:rPr>
          <w:rFonts w:ascii="Lucida Sans" w:hAnsi="Lucida Sans"/>
        </w:rPr>
        <w:br/>
      </w:r>
      <w:r w:rsidRPr="004F7C73">
        <w:rPr>
          <w:rFonts w:ascii="Lucida Sans" w:hAnsi="Lucida Sans"/>
        </w:rPr>
        <w:br/>
      </w:r>
      <w:r w:rsidRPr="004F7C73">
        <w:rPr>
          <w:rFonts w:ascii="Lucida Sans" w:hAnsi="Lucida Sans"/>
        </w:rPr>
        <w:br/>
        <w:t xml:space="preserve">by Webster Tarpley </w:t>
      </w:r>
      <w:r w:rsidRPr="004F7C73">
        <w:rPr>
          <w:rFonts w:ascii="Lucida Sans" w:hAnsi="Lucida Sans"/>
        </w:rPr>
        <w:br/>
        <w:t>Printed in The American Almanac, April 12, 1993.</w:t>
      </w:r>
      <w:r w:rsidRPr="004F7C73">
        <w:rPr>
          <w:rFonts w:ascii="Lucida Sans" w:hAnsi="Lucida Sans"/>
        </w:rPr>
        <w:br/>
      </w:r>
      <w:r w:rsidRPr="004F7C73">
        <w:rPr>
          <w:rFonts w:ascii="Lucida Sans" w:hAnsi="Lucida Sans"/>
        </w:rPr>
        <w:br/>
        <w:t>The following speech, which is being presented in the New Federalist in three parts, was delivered on September 6, 1992 at a conference co-sponsored by the Schiller Institute and the International Caucus of Labor Committees in Northern Virginia.</w:t>
      </w:r>
      <w:r w:rsidRPr="004F7C73">
        <w:rPr>
          <w:rFonts w:ascii="Lucida Sans" w:hAnsi="Lucida Sans"/>
        </w:rPr>
        <w:br/>
        <w:t>Let us sample the epistemology of the giovani, using Sarpi and his precursor Paolo Paruta. The giovani were skeptics, full of contempt for man and for human reason. Sarpi admired the French essayist Michel de Montaigne, who had been educated by a father who had been in Italy as a soldier and probably imbibed Venetian teachings; Montaigne himself had made the pilgrimage to Venice. Sarpi agreed with Montaigne that man was the most imperfect of animals.</w:t>
      </w:r>
      <w:r w:rsidRPr="004F7C73">
        <w:rPr>
          <w:rFonts w:ascii="Lucida Sans" w:hAnsi="Lucida Sans"/>
        </w:rPr>
        <w:br/>
        <w:t>Sarpi was a precursor of Bentham's hedonistic calculus. Man was a creature of appetites, and these were insatiable, especially the libido dominandi.</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We are always acquiring happiness, we have never acquired it and never will,''</w:t>
      </w:r>
      <w:r w:rsidRPr="004F7C73">
        <w:rPr>
          <w:rFonts w:ascii="Lucida Sans" w:hAnsi="Lucida Sans"/>
        </w:rPr>
        <w:br/>
        <w:t>wrote Sarpi. [Pensiero 250]</w:t>
      </w:r>
      <w:r w:rsidRPr="004F7C73">
        <w:rPr>
          <w:rFonts w:ascii="Lucida Sans" w:hAnsi="Lucida Sans"/>
        </w:rPr>
        <w:br/>
        <w:t xml:space="preserve">Paruta had been an empiricist: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Although our intellect may be divine from its birth, nevertheless here below it lives among these earthly members and cannot perform its operations without the help of bodily sensation. By their means, drawing into the mind the images of material things, it represents these things </w:t>
      </w:r>
      <w:r w:rsidRPr="004F7C73">
        <w:rPr>
          <w:rFonts w:ascii="Lucida Sans" w:hAnsi="Lucida Sans"/>
        </w:rPr>
        <w:lastRenderedPageBreak/>
        <w:t>to itself and in this way forms its concepts of them. By the same token it customarily rises to spiritual contemplations not by itself but awakened by sense objects.'' [Bouwsma, p. 206]</w:t>
      </w:r>
      <w:r w:rsidRPr="004F7C73">
        <w:rPr>
          <w:rFonts w:ascii="Lucida Sans" w:hAnsi="Lucida Sans"/>
        </w:rPr>
        <w:br/>
        <w:t>Sarpi was an empiricist:</w:t>
      </w:r>
      <w:r w:rsidRPr="004F7C73">
        <w:rPr>
          <w:rFonts w:ascii="Lucida Sans" w:hAnsi="Lucida Sans"/>
        </w:rPr>
        <w:br/>
      </w:r>
      <w:r>
        <w:rPr>
          <w:rFonts w:ascii="Lucida Sans" w:hAnsi="Lucida Sans"/>
        </w:rPr>
        <w:t>‘‘</w:t>
      </w:r>
      <w:r w:rsidRPr="004F7C73">
        <w:rPr>
          <w:rFonts w:ascii="Lucida Sans" w:hAnsi="Lucida Sans"/>
        </w:rPr>
        <w:t>There are four modes of philosophizing: the first with reason alone, the second with sense alone, the third with reason and then sense, and the fourth beginning with sense and ending with reason. The first is the worst, because from it we know what we would like to be, not what is. The third is bad because we many times distort what is into what we would like, rather than adjusting what we would like to what is. The second is true but crude, permitting us to know little and that rather of things than of their causes. The fourth is the best we can have in this miserable life. (Scritti filosofici e teologici, Bari: Laterza, 1951, Pensiero 146)</w:t>
      </w:r>
      <w:r w:rsidRPr="004F7C73">
        <w:rPr>
          <w:rFonts w:ascii="Lucida Sans" w:hAnsi="Lucida Sans"/>
        </w:rPr>
        <w:br/>
        <w:t>That is Francis Bacon's inductive method. Bacon's ideas about inductive method were taken from the Arte di ben pensare and other Sarpi writings.</w:t>
      </w:r>
      <w:r w:rsidRPr="004F7C73">
        <w:rPr>
          <w:rFonts w:ascii="Lucida Sans" w:hAnsi="Lucida Sans"/>
        </w:rPr>
        <w:br/>
        <w:t xml:space="preserve">For Sarpi, experience means the perception of physical objects by the senses. For Sarpi there are no true universals: </w:t>
      </w:r>
      <w:r>
        <w:rPr>
          <w:rFonts w:ascii="Lucida Sans" w:hAnsi="Lucida Sans"/>
        </w:rPr>
        <w:t>‘‘</w:t>
      </w:r>
      <w:r w:rsidRPr="004F7C73">
        <w:rPr>
          <w:rFonts w:ascii="Lucida Sans" w:hAnsi="Lucida Sans"/>
        </w:rPr>
        <w:t>Essence and universality are works of the mind,'' he wrote disparagingly. [Pensiero 371] Sarpi was brought up on Duns Scotus and William of Ockham.</w:t>
      </w:r>
      <w:r w:rsidRPr="004F7C73">
        <w:rPr>
          <w:rFonts w:ascii="Lucida Sans" w:hAnsi="Lucida Sans"/>
        </w:rPr>
        <w:br/>
      </w:r>
      <w:r w:rsidRPr="004F7C73">
        <w:rPr>
          <w:rFonts w:ascii="Lucida Sans" w:hAnsi="Lucida Sans"/>
        </w:rPr>
        <w:br/>
        <w:t xml:space="preserve">Sarpi was also a pragmatist, arguing that </w:t>
      </w:r>
      <w:r>
        <w:rPr>
          <w:rFonts w:ascii="Lucida Sans" w:hAnsi="Lucida Sans"/>
        </w:rPr>
        <w:t>‘‘</w:t>
      </w:r>
      <w:r w:rsidRPr="004F7C73">
        <w:rPr>
          <w:rFonts w:ascii="Lucida Sans" w:hAnsi="Lucida Sans"/>
        </w:rPr>
        <w:t>we despise knowledge of things of which we have no need.'' [Pensiero 289]</w:t>
      </w:r>
      <w:r w:rsidRPr="004F7C73">
        <w:rPr>
          <w:rFonts w:ascii="Lucida Sans" w:hAnsi="Lucida Sans"/>
        </w:rPr>
        <w:br/>
      </w:r>
      <w:r w:rsidRPr="004F7C73">
        <w:rPr>
          <w:rFonts w:ascii="Lucida Sans" w:hAnsi="Lucida Sans"/>
        </w:rPr>
        <w:br/>
        <w:t xml:space="preserve">Sarpi was also a cultural relativist, and a precursor of David Hume: Every culture has its own idea of order, he said, and </w:t>
      </w:r>
      <w:r>
        <w:rPr>
          <w:rFonts w:ascii="Lucida Sans" w:hAnsi="Lucida Sans"/>
        </w:rPr>
        <w:t>‘‘</w:t>
      </w:r>
      <w:r w:rsidRPr="004F7C73">
        <w:rPr>
          <w:rFonts w:ascii="Lucida Sans" w:hAnsi="Lucida Sans"/>
        </w:rPr>
        <w:t>therefore the republics, the buildings, the politics of the Tartars and the Indians are different.'' [Pensiero 159].</w:t>
      </w:r>
      <w:r w:rsidRPr="004F7C73">
        <w:rPr>
          <w:rFonts w:ascii="Lucida Sans" w:hAnsi="Lucida Sans"/>
        </w:rPr>
        <w:br/>
      </w:r>
      <w:r w:rsidRPr="004F7C73">
        <w:rPr>
          <w:rFonts w:ascii="Lucida Sans" w:hAnsi="Lucida Sans"/>
        </w:rPr>
        <w:br/>
        <w:t>With Paolo Paruta, we already have the economic man enshrined in the myths of Adam Smith:</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The desire to grow rich is as natural in us as the desire to live. Nature provides the brute animals with the things necessary for their lives; but in man, whom it makes poor, naked, and subject to many needs, it inserts this desire for riches and gives him intelligence and industry to acquire them.'' [Bouwsma, p. 211]</w:t>
      </w:r>
      <w:r w:rsidRPr="004F7C73">
        <w:rPr>
          <w:rFonts w:ascii="Lucida Sans" w:hAnsi="Lucida Sans"/>
        </w:rPr>
        <w:br/>
        <w:t xml:space="preserve">A speaker in Paruta's dialogues expresses the views of the Physiocrats, saying that wealth derived from farming and grazing is </w:t>
      </w:r>
      <w:r>
        <w:rPr>
          <w:rFonts w:ascii="Lucida Sans" w:hAnsi="Lucida Sans"/>
        </w:rPr>
        <w:t>‘‘</w:t>
      </w:r>
      <w:r w:rsidRPr="004F7C73">
        <w:rPr>
          <w:rFonts w:ascii="Lucida Sans" w:hAnsi="Lucida Sans"/>
        </w:rPr>
        <w:t>more true and natural'' than other forms. [Bouwsma, p. 212]</w:t>
      </w:r>
      <w:r w:rsidRPr="004F7C73">
        <w:rPr>
          <w:rFonts w:ascii="Lucida Sans" w:hAnsi="Lucida Sans"/>
        </w:rPr>
        <w:br/>
        <w:t>Paruta's treatment of the fall of the Roman empire appears to be the starting point for Gibbon:</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This stupendous apparatus, constructed over a long course of years through the great virtue and the many exertions of so many valorous men, had finally run the course common to human things, that is to be dissolved and to fall to earth; and with its ruin it brought on the greatest revolution in things.'' [Bouwsma, p. 283]</w:t>
      </w:r>
      <w:r w:rsidRPr="004F7C73">
        <w:rPr>
          <w:rFonts w:ascii="Lucida Sans" w:hAnsi="Lucida Sans"/>
        </w:rPr>
        <w:br/>
      </w:r>
      <w:r w:rsidRPr="004F7C73">
        <w:rPr>
          <w:rFonts w:ascii="Lucida Sans" w:hAnsi="Lucida Sans"/>
        </w:rPr>
        <w:lastRenderedPageBreak/>
        <w:t xml:space="preserve">In religion, Sarpi and his right-hand man, Fulgenzio Micanzio, were very much Spirituali on the ex sola fede line of justification. A papal nuncio assigned to surveil the two wrote that Fulgenzio </w:t>
      </w:r>
      <w:r>
        <w:rPr>
          <w:rFonts w:ascii="Lucida Sans" w:hAnsi="Lucida Sans"/>
        </w:rPr>
        <w:t>‘‘</w:t>
      </w:r>
      <w:r w:rsidRPr="004F7C73">
        <w:rPr>
          <w:rFonts w:ascii="Lucida Sans" w:hAnsi="Lucida Sans"/>
        </w:rPr>
        <w:t>greatly exalts faith in the blood of Christ and the grace of God for our salvation, and leaves out or rarely refers to works.'' [Bouwsma, p. 498]</w:t>
      </w:r>
      <w:r w:rsidRPr="004F7C73">
        <w:rPr>
          <w:rFonts w:ascii="Lucida Sans" w:hAnsi="Lucida Sans"/>
        </w:rPr>
        <w:br/>
        <w:t xml:space="preserve">Sarpi sounds very much like Bacon, Hobbes, Locke, and Hume. This is no surprise, since Sarpi and Micanzio were in close contact with Hobbes and Bacon, sometimes directly, and sometimes through the intermediary of William Cavendish, Earl of Devonshire, a friend of Francis Bacon and the employer of Thomas Hobbes. Bacon was of course a raving irrationalist, a Venetian-style Rosicrucian, and a bugger. Cavendish may have introduced Bacon to Hobbes, who soon became a couple. In Chatsworth House in Cornwall there is a manuscript entitled </w:t>
      </w:r>
      <w:r>
        <w:rPr>
          <w:rFonts w:ascii="Lucida Sans" w:hAnsi="Lucida Sans"/>
        </w:rPr>
        <w:t>‘‘</w:t>
      </w:r>
      <w:r w:rsidRPr="004F7C73">
        <w:rPr>
          <w:rFonts w:ascii="Lucida Sans" w:hAnsi="Lucida Sans"/>
        </w:rPr>
        <w:t xml:space="preserve">Hobbes' Translations of Italian Letters,'' containing 77 missives from Micanzio to the Earl (called </w:t>
      </w:r>
      <w:r>
        <w:rPr>
          <w:rFonts w:ascii="Lucida Sans" w:hAnsi="Lucida Sans"/>
        </w:rPr>
        <w:t>‘‘</w:t>
      </w:r>
      <w:r w:rsidRPr="004F7C73">
        <w:rPr>
          <w:rFonts w:ascii="Lucida Sans" w:hAnsi="Lucida Sans"/>
        </w:rPr>
        <w:t>Candiscio''). According to Dudley Carleton, Cavendish visited Venice and Padova in September 1614, accompanied by Hobbes. At that time meetings with Sarpi and Micanzio would have been on the agenda. [De Mas, p. 155]</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Venice and England</w:t>
      </w:r>
      <w:r w:rsidRPr="004F7C73">
        <w:rPr>
          <w:rFonts w:ascii="Lucida Sans" w:hAnsi="Lucida Sans"/>
        </w:rPr>
        <w:br/>
        <w:t xml:space="preserve">The contacts between Venice and England during the period around 1600 were so dense as to constitute an </w:t>
      </w:r>
      <w:r>
        <w:rPr>
          <w:rFonts w:ascii="Lucida Sans" w:hAnsi="Lucida Sans"/>
        </w:rPr>
        <w:t>‘‘</w:t>
      </w:r>
      <w:r w:rsidRPr="004F7C73">
        <w:rPr>
          <w:rFonts w:ascii="Lucida Sans" w:hAnsi="Lucida Sans"/>
        </w:rPr>
        <w:t>Anglo-Venetian coalition,'' as Enrico De Mas asserts. The son of the Venetian agent William Cecil (Bacon's uncle) was Robert Cecil, who visited Venice shortly after 1600. Bacon himself was attorney general and lord chancellor for King James I. English ambassadors like Dudley Carleton and Sir Henry Wotton were also important intermediaries. Bacon was also in frequent contact by letter with the Venetian senator and patrician Domenico Molino. Bacon knew Italian because his mother had been active as the translator of the writings of Italian heretics. [De Mas, p. 156] Fulgenzio Micanzio was literary agent for Bacon in Venice, arranging for the translation and publication of his writings.</w:t>
      </w:r>
      <w:r w:rsidRPr="004F7C73">
        <w:rPr>
          <w:rFonts w:ascii="Lucida Sans" w:hAnsi="Lucida Sans"/>
        </w:rPr>
        <w:br/>
        <w:t>One letter in Latin from Bacon to Micanzio has been located; here Bacon discusses a plan for a Latin edition of his complete works. Another translator of Bacon was the Archbishop of Spalato and Venetian agent Marcantonio de Dominis, who turned against Rome and stayed for some time as an honored guest of the English court before returning to Rome. There was a Bacon cult among the Venetian nobility in those years, and Venice led all Italian cities in the number of editions of Bacon's works.</w:t>
      </w:r>
      <w:r w:rsidRPr="004F7C73">
        <w:rPr>
          <w:rFonts w:ascii="Lucida Sans" w:hAnsi="Lucida Sans"/>
        </w:rPr>
        <w:br/>
      </w:r>
      <w:r w:rsidRPr="004F7C73">
        <w:rPr>
          <w:rFonts w:ascii="Lucida Sans" w:hAnsi="Lucida Sans"/>
        </w:rPr>
        <w:br/>
        <w:t>As for Sarpi, his History of the Council of Trent was first published in English in London in an edition dedicated to King James I, and translated by Nathaniel Brent.</w:t>
      </w:r>
      <w:r w:rsidRPr="004F7C73">
        <w:rPr>
          <w:rFonts w:ascii="Lucida Sans" w:hAnsi="Lucida Sans"/>
        </w:rPr>
        <w:br/>
      </w:r>
      <w:r w:rsidRPr="004F7C73">
        <w:rPr>
          <w:rFonts w:ascii="Lucida Sans" w:hAnsi="Lucida Sans"/>
        </w:rPr>
        <w:br/>
      </w:r>
      <w:r w:rsidRPr="004F7C73">
        <w:rPr>
          <w:rFonts w:ascii="Lucida Sans" w:hAnsi="Lucida Sans"/>
        </w:rPr>
        <w:lastRenderedPageBreak/>
        <w:t>Towards the end of the sixteenth century, Spain was showing signs of economic decline, and was attempting to retrench on her military commitments. Spain made peace with France in 1598, with England in 1604, and, after decades of warfare, began to negotiate with the Dutch. Spain also started peace talks with the Ottoman Empire. The Venice of the giovani was horrified by the apparent winding down of the wars of religion. Especially the Spanish truce with the Dutch was viewed with alarm by the Venetians, since this would free up veteran Spanish troops who could be used in a war against Venice. After taking over Venice in 1582, the giovani had favored a more aggressive policy against the papacy and the Hapsburgs. After 1600, Venice passed laws that made it harder for the church to own Venetian land and dispose of it; this was followed by the arrest of two priests by the civil authorities. Pope Paul V Borghese responded on profile by declaring Venice under the papal interdict, which remained in force for almost a year, well into 1607.</w:t>
      </w:r>
      <w:r w:rsidRPr="004F7C73">
        <w:rPr>
          <w:rFonts w:ascii="Lucida Sans" w:hAnsi="Lucida Sans"/>
        </w:rPr>
        <w:br/>
      </w:r>
      <w:r w:rsidRPr="004F7C73">
        <w:rPr>
          <w:rFonts w:ascii="Lucida Sans" w:hAnsi="Lucida Sans"/>
        </w:rPr>
        <w:br/>
        <w:t>The use of the papal interdict against a nominally Catholic country caused a sensation in the Protestant world, where tremendous sympathy for Venice was generated by an avalanche of propaganda writings, above all those of Sarpi himself. The Jesuit Bellarmine and others wrote for the papacy in this pamphlet war. Bellarmine puffed the pope as the arbiter mundi, the court of last resort in world affairs. Sarpi, who was an official of the Venetian regime, soon became the idol of the libertines and freethinkers everywhere, and was soon one of the most famous and most controversial persons in Europe. In the end, the Vatican was obliged to remove the interdict without securing any expression of penitence or regret; the Venetian government released the two clerics to a French cardinal who had undertaken a mediation, and the French gave the clerics back to the pope.</w:t>
      </w:r>
      <w:r w:rsidRPr="004F7C73">
        <w:rPr>
          <w:rFonts w:ascii="Lucida Sans" w:hAnsi="Lucida Sans"/>
        </w:rPr>
        <w:br/>
      </w:r>
      <w:r w:rsidRPr="004F7C73">
        <w:rPr>
          <w:rFonts w:ascii="Lucida Sans" w:hAnsi="Lucida Sans"/>
        </w:rPr>
        <w:br/>
        <w:t xml:space="preserve">Lutherans and Calvinists cheered Venice, which appeared to have checked the inexorable advance of the Counter-Reformation. Much was made of national sovereignty, which the Venetians said they were defending against the pope in the name of all nations.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Venice and James I</w:t>
      </w:r>
      <w:r w:rsidRPr="004F7C73">
        <w:rPr>
          <w:rFonts w:ascii="Lucida Sans" w:hAnsi="Lucida Sans"/>
        </w:rPr>
        <w:br/>
        <w:t>French Gallicans and Huguenots, Swiss and Dutch Calvinists were for Venice, but none supported Venice more than the degenerate King of England, James I. James was the pedantic pederast who claimed that he got his divine right directly from God, and not by way of the pope. James was delighted with Sarpi's arguments, and with their seeming victory. Venice, by asserting an independent Catholic Church under state control during the interdict, also appeared to be following the example of Henry VIII and the Anglican (or Anglo-Catholic) Church.</w:t>
      </w:r>
      <w:r w:rsidRPr="004F7C73">
        <w:rPr>
          <w:rFonts w:ascii="Lucida Sans" w:hAnsi="Lucida Sans"/>
        </w:rPr>
        <w:br/>
        <w:t xml:space="preserve">Sir Henry Wotton advanced the idea of a Protestant alliance </w:t>
      </w:r>
      <w:r w:rsidRPr="004F7C73">
        <w:rPr>
          <w:rFonts w:ascii="Lucida Sans" w:hAnsi="Lucida Sans"/>
        </w:rPr>
        <w:lastRenderedPageBreak/>
        <w:t xml:space="preserve">encompassing England, Venice, the Grisons (the Graubuenden or Gray league of the Valtellina region in the Swiss Alps, sought by Spain as a land route between Austria and Milan), Holland, and the Protestant princes of Germany. The former Calvinist King Henry IV of France might be won for such a league, some thought. The Doge Leonardo Dona' of the giovani group even threatened indirectly to lead Venice into apostasy and heresy. </w:t>
      </w:r>
      <w:r>
        <w:rPr>
          <w:rFonts w:ascii="Lucida Sans" w:hAnsi="Lucida Sans"/>
        </w:rPr>
        <w:t>‘‘</w:t>
      </w:r>
      <w:r w:rsidRPr="004F7C73">
        <w:rPr>
          <w:rFonts w:ascii="Lucida Sans" w:hAnsi="Lucida Sans"/>
        </w:rPr>
        <w:t xml:space="preserve">You must warn the Pope not to drive us into despair,'' he told the papal nuncio, </w:t>
      </w:r>
      <w:r>
        <w:rPr>
          <w:rFonts w:ascii="Lucida Sans" w:hAnsi="Lucida Sans"/>
        </w:rPr>
        <w:t>‘‘</w:t>
      </w:r>
      <w:r w:rsidRPr="004F7C73">
        <w:rPr>
          <w:rFonts w:ascii="Lucida Sans" w:hAnsi="Lucida Sans"/>
        </w:rPr>
        <w:t xml:space="preserve">because we would then act like desperate men!'' Sir Henry Wotton took this literally, and included in his alliance proposals plans to get Venice to go Protestant. He forwarded this to London where it was marked in the margin </w:t>
      </w:r>
      <w:r>
        <w:rPr>
          <w:rFonts w:ascii="Lucida Sans" w:hAnsi="Lucida Sans"/>
        </w:rPr>
        <w:t>‘‘</w:t>
      </w:r>
      <w:r w:rsidRPr="004F7C73">
        <w:rPr>
          <w:rFonts w:ascii="Lucida Sans" w:hAnsi="Lucida Sans"/>
        </w:rPr>
        <w:t>The Project of Venice, 1608'' by Robert Cecil. This was the Cecil who, as David Cherry has shown, staged Guy Fawkes' Gunpowder Plot, an alleged Catholic attempt to blow up the king and the Houses of Parliament, in order to guarantee that James would be suitably hostile to Rome and Spain. The project included a plan for James to become the supreme commander of the Protestant world in a war against the pope. This was clearly a line that Sarpi and company sought to feed to the megalomaniac James I. As part of the scheme, Charles Diodati, one of the Italian Spirituali who had fled to Geneva, was brought to Venice to preach. But later Sarpi and the Venetians found reason to be bitterly disappointed with the refusal of James I and Charles I massively to intervene on the European continent.</w:t>
      </w:r>
      <w:r w:rsidRPr="004F7C73">
        <w:rPr>
          <w:rFonts w:ascii="Lucida Sans" w:hAnsi="Lucida Sans"/>
        </w:rPr>
        <w:br/>
      </w:r>
      <w:r w:rsidRPr="004F7C73">
        <w:rPr>
          <w:rFonts w:ascii="Lucida Sans" w:hAnsi="Lucida Sans"/>
        </w:rPr>
        <w:br/>
        <w:t xml:space="preserve">During this period, according to one account, an emissary of the Elector of the Palatinate reported that he had been taken by the English ambassador to Venice to visit a Calvinist Congregation of more than 1,000 people in Venice, including 300 of the top patricians, of which Sarpi was the leader. Sarpi invited the German Protestants to come to the aid of Venice in case of war, for in defending Venetian territory they would be helping the Protestant cause as well. [Scelte Lettere Inedite di Fra Paolo Sarpi, (Capolago, Canton Ticino: Tipografia e Libreria Elvetica, 1833, pp. cxi-cxii]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Roots of War</w:t>
      </w:r>
      <w:r w:rsidRPr="004F7C73">
        <w:rPr>
          <w:rFonts w:ascii="Lucida Sans" w:hAnsi="Lucida Sans"/>
        </w:rPr>
        <w:br/>
        <w:t>In reality, the Venetians used the conflict around the Interdict to inflame the religious passions of Europe so as to set the stage for a revival of the wars of religion. The seventeenth century would thus repeat the hecatomb of the sixteenth on an even vaster scale. The Venetian gambit of a clash with the Vatican set the stage for the Thirty Years' War.</w:t>
      </w:r>
      <w:r w:rsidRPr="004F7C73">
        <w:rPr>
          <w:rFonts w:ascii="Lucida Sans" w:hAnsi="Lucida Sans"/>
        </w:rPr>
        <w:br/>
        <w:t xml:space="preserve">The grand design Sarpi peddled to Protestants called for an apocalyptic war between Catholics and Protestants with the latter led by James I and the Dutch United Provinces. In a battle between Venice and the papal states, foreign Protestant armies would fight on Venetian soil, making possible the religious conversion of the terra ferma (Bergamo, Brescia, Verona, Vicenza, etc.) to some sort of Calvinism. [Cozzi, pp. 265-68] At </w:t>
      </w:r>
      <w:r w:rsidRPr="004F7C73">
        <w:rPr>
          <w:rFonts w:ascii="Lucida Sans" w:hAnsi="Lucida Sans"/>
        </w:rPr>
        <w:lastRenderedPageBreak/>
        <w:t>a deeper level, Venice wanted a catastrophic general war in Europe from which Venice could hold aloof, thus surviving at least until the process of the metastasis of the fondi into northern Europe could be completed--until the time, say, of the founding of the Bank of England at the end of the 1600s. Beyond that, the oligarchs would seek to preserve the Rialto as a cultural and ideological center. But the survival of the withered mummy of Venice for a century or two would be possible only if all the other European powers were throughly devastated.</w:t>
      </w:r>
      <w:r w:rsidRPr="004F7C73">
        <w:rPr>
          <w:rFonts w:ascii="Lucida Sans" w:hAnsi="Lucida Sans"/>
        </w:rPr>
        <w:br/>
      </w:r>
      <w:r w:rsidRPr="004F7C73">
        <w:rPr>
          <w:rFonts w:ascii="Lucida Sans" w:hAnsi="Lucida Sans"/>
        </w:rPr>
        <w:br/>
        <w:t>It is remarkable to observe how many of the key protagonists who detonated the Thirty Years' War can be identified as Venetian agents.</w:t>
      </w:r>
      <w:r w:rsidRPr="004F7C73">
        <w:rPr>
          <w:rFonts w:ascii="Lucida Sans" w:hAnsi="Lucida Sans"/>
        </w:rPr>
        <w:br/>
      </w:r>
      <w:r w:rsidRPr="004F7C73">
        <w:rPr>
          <w:rFonts w:ascii="Lucida Sans" w:hAnsi="Lucida Sans"/>
        </w:rPr>
        <w:br/>
        <w:t>During the Interdict battle, Sarpi's intelligence agencies went into action to create the preconditions for such a war, not in Italy, but beyond the Alps in Germany. The first step was to organize Germany into two armed camps, similar to the pre-1914 or post-1945 European military blocs. First came the creation of the Protestant Union of 1608, helped by the crushing of the free city of Donauwoerth by the Counter-Reformation under Maximilian I of Bavaria.</w:t>
      </w:r>
      <w:r w:rsidRPr="004F7C73">
        <w:rPr>
          <w:rFonts w:ascii="Lucida Sans" w:hAnsi="Lucida Sans"/>
        </w:rPr>
        <w:br/>
      </w:r>
      <w:r w:rsidRPr="004F7C73">
        <w:rPr>
          <w:rFonts w:ascii="Lucida Sans" w:hAnsi="Lucida Sans"/>
        </w:rPr>
        <w:br/>
        <w:t>The Protestant Union was organized by Prince Christian of Anhalt, the senior adviser to the Elector Palatine. Christian of Anhalt was a vital node of Paolo Sarpi's network, and in the 1870s the Archives of the German city of Bernburg contained a correspondence between Christian and Sarpi. [Julius Krebs, p. 45]</w:t>
      </w:r>
      <w:r w:rsidRPr="004F7C73">
        <w:rPr>
          <w:rFonts w:ascii="Lucida Sans" w:hAnsi="Lucida Sans"/>
        </w:rPr>
        <w:br/>
      </w:r>
      <w:r w:rsidRPr="004F7C73">
        <w:rPr>
          <w:rFonts w:ascii="Lucida Sans" w:hAnsi="Lucida Sans"/>
        </w:rPr>
        <w:br/>
        <w:t>When Christian von Anhalt created the Protestant Union, he sent one Christoph von Dona (or Dohna) to talk to Sarpi in Venice about the entry of Venice into this alliance. Christoph von Dona and his brother Achatius von Dona kept up a correspondence with Paolo Sarpi in their own right [Cozzi, p. 245, 258].</w:t>
      </w:r>
      <w:r w:rsidRPr="004F7C73">
        <w:rPr>
          <w:rFonts w:ascii="Lucida Sans" w:hAnsi="Lucida Sans"/>
        </w:rPr>
        <w:br/>
      </w:r>
      <w:r w:rsidRPr="004F7C73">
        <w:rPr>
          <w:rFonts w:ascii="Lucida Sans" w:hAnsi="Lucida Sans"/>
        </w:rPr>
        <w:br/>
        <w:t xml:space="preserve">In August 1608, Christoph von Dona met with Sarpi in Venice, and Sarpi told Dona about the measures taken by the giovani in 1582 to </w:t>
      </w:r>
      <w:r>
        <w:rPr>
          <w:rFonts w:ascii="Lucida Sans" w:hAnsi="Lucida Sans"/>
        </w:rPr>
        <w:t>‘‘</w:t>
      </w:r>
      <w:r w:rsidRPr="004F7C73">
        <w:rPr>
          <w:rFonts w:ascii="Lucida Sans" w:hAnsi="Lucida Sans"/>
        </w:rPr>
        <w:t>correct'' the functions of the Council of Ten and its subcommittee of three (Zonta), which up until that time had constituted a factional stronghold of the adversaries of the giovani, who were called the Vecchi (old) and who favored a more conciliatory line towards Spain and the papacy. The Ten had been accused, Sarpi told Christoph von Dona, of being arrogant, and of usurping the main functions of the government, including foreign policy, from the senate, or Pregadi.</w:t>
      </w:r>
      <w:r w:rsidRPr="004F7C73">
        <w:rPr>
          <w:rFonts w:ascii="Lucida Sans" w:hAnsi="Lucida Sans"/>
        </w:rPr>
        <w:br/>
      </w:r>
      <w:r w:rsidRPr="004F7C73">
        <w:rPr>
          <w:rFonts w:ascii="Lucida Sans" w:hAnsi="Lucida Sans"/>
        </w:rPr>
        <w:br/>
        <w:t xml:space="preserve">The Venetian diplomatic corps was mobilized to exploit the Interdict to create the Protestant Union. The papal nuncio in Paris reported on March 3, 1609 to Pope Paul V on the activities of the Venetian ambassador, Antonio Foscarini, a close associate of Sarpi: </w:t>
      </w:r>
      <w:r>
        <w:rPr>
          <w:rFonts w:ascii="Lucida Sans" w:hAnsi="Lucida Sans"/>
        </w:rPr>
        <w:t>‘‘</w:t>
      </w:r>
      <w:r w:rsidRPr="004F7C73">
        <w:rPr>
          <w:rFonts w:ascii="Lucida Sans" w:hAnsi="Lucida Sans"/>
        </w:rPr>
        <w:t xml:space="preserve">From the first day that he came here, he has always comported himself in the same way: His most confidential dealings are with the agents of various German Protestants, with the Dutch, with the English ambassador and with two or three </w:t>
      </w:r>
      <w:r w:rsidRPr="004F7C73">
        <w:rPr>
          <w:rFonts w:ascii="Lucida Sans" w:hAnsi="Lucida Sans"/>
        </w:rPr>
        <w:lastRenderedPageBreak/>
        <w:t>French Huguenots, who can be considered his houseguests. His business has been to attempt to impede in any way possible any peace or truce in Flanders.... In addition to these fine projects, he has been in a big rush to set up this league of Protestants in Germany, and although he has not been able to do much in this direction, in any case I am sure that if he can contribute to this, he'll do it.'' [Federico Seneca, La Politica Veneziana Dopo L'Interdetto, Padova, 1957., pp. 21-22]</w:t>
      </w:r>
      <w:r w:rsidRPr="004F7C73">
        <w:rPr>
          <w:rFonts w:ascii="Lucida Sans" w:hAnsi="Lucida Sans"/>
        </w:rPr>
        <w:br/>
      </w:r>
      <w:r w:rsidRPr="004F7C73">
        <w:rPr>
          <w:rFonts w:ascii="Lucida Sans" w:hAnsi="Lucida Sans"/>
        </w:rPr>
        <w:br/>
        <w:t>Within a year of the creation of the Protestant Union in 1608, a Catholic League was formed under the aegis of Maximilian of Bavaria with Spanish support. The conflagration was set.</w:t>
      </w:r>
      <w:r w:rsidRPr="004F7C73">
        <w:rPr>
          <w:rFonts w:ascii="Lucida Sans" w:hAnsi="Lucida Sans"/>
        </w:rPr>
        <w:br/>
      </w:r>
      <w:r w:rsidRPr="004F7C73">
        <w:rPr>
          <w:rFonts w:ascii="Lucida Sans" w:hAnsi="Lucida Sans"/>
        </w:rPr>
        <w:br/>
        <w:t xml:space="preserve">Academic accounts of the Thirty Years' War often stress the conflict over the succession in Juelich-Cleves (around Duesseldorf) after 1609, which embroiled the Dutch and the Protestants against the imperial Catholics. Some accounts portray Henry IV of France as eager to attack the Hapsburgs in Milan and on the Rhine during 1610, just before Henry IV was assassinated by the alleged Catholic fanatic Ravaillac, who accused Henry IV of being a threat to the Catholic Church. According to other accounts, Henry IV </w:t>
      </w:r>
      <w:r>
        <w:rPr>
          <w:rFonts w:ascii="Lucida Sans" w:hAnsi="Lucida Sans"/>
        </w:rPr>
        <w:t>‘‘</w:t>
      </w:r>
      <w:r w:rsidRPr="004F7C73">
        <w:rPr>
          <w:rFonts w:ascii="Lucida Sans" w:hAnsi="Lucida Sans"/>
        </w:rPr>
        <w:t>had decided to reveal to the pope and to the Venetian Republic what was being plotted in Venice by Sarpi, or at least by those who were moving around him.'' [Cozzi, p. 257]</w:t>
      </w:r>
      <w:r w:rsidRPr="004F7C73">
        <w:rPr>
          <w:rFonts w:ascii="Lucida Sans" w:hAnsi="Lucida Sans"/>
        </w:rPr>
        <w:br/>
      </w:r>
      <w:r w:rsidRPr="004F7C73">
        <w:rPr>
          <w:rFonts w:ascii="Lucida Sans" w:hAnsi="Lucida Sans"/>
        </w:rPr>
        <w:br/>
        <w:t xml:space="preserve">From Venice, Giovanni Diodati wrote to his friend Philippe Duplessis Mornay telling him of the </w:t>
      </w:r>
      <w:r>
        <w:rPr>
          <w:rFonts w:ascii="Lucida Sans" w:hAnsi="Lucida Sans"/>
        </w:rPr>
        <w:t>‘‘</w:t>
      </w:r>
      <w:r w:rsidRPr="004F7C73">
        <w:rPr>
          <w:rFonts w:ascii="Lucida Sans" w:hAnsi="Lucida Sans"/>
        </w:rPr>
        <w:t xml:space="preserve">petite eglise reformee'' (small reformed church) there. Diodati added that </w:t>
      </w:r>
      <w:r>
        <w:rPr>
          <w:rFonts w:ascii="Lucida Sans" w:hAnsi="Lucida Sans"/>
        </w:rPr>
        <w:t>‘‘</w:t>
      </w:r>
      <w:r w:rsidRPr="004F7C73">
        <w:rPr>
          <w:rFonts w:ascii="Lucida Sans" w:hAnsi="Lucida Sans"/>
        </w:rPr>
        <w:t xml:space="preserve">the English minister and ambassador [William Bedell, Wotton's secretary] has been very helpful.'' This letter was intercepted by Henry IV of France, who passed it to the papal nuncio, who sent it on to Rome and to the Venetian government. Sarpi was soon aware of what had happened. Writing to Christoph von Dohna on 29 September 1608, Sarpi complained, </w:t>
      </w:r>
      <w:r>
        <w:rPr>
          <w:rFonts w:ascii="Lucida Sans" w:hAnsi="Lucida Sans"/>
        </w:rPr>
        <w:t>‘‘</w:t>
      </w:r>
      <w:r w:rsidRPr="004F7C73">
        <w:rPr>
          <w:rFonts w:ascii="Lucida Sans" w:hAnsi="Lucida Sans"/>
        </w:rPr>
        <w:t xml:space="preserve">The King of France has written that Venice is in favor of religion, and he has played a very bad role.'' </w:t>
      </w:r>
      <w:r>
        <w:rPr>
          <w:rFonts w:ascii="Lucida Sans" w:hAnsi="Lucida Sans"/>
        </w:rPr>
        <w:t>‘‘</w:t>
      </w:r>
      <w:r w:rsidRPr="004F7C73">
        <w:rPr>
          <w:rFonts w:ascii="Lucida Sans" w:hAnsi="Lucida Sans"/>
        </w:rPr>
        <w:t xml:space="preserve">How did it happen that that great principle was put to sleep?'' he wrote to another correspondent that summer, referring to the French mediation of the Interdict crisis; </w:t>
      </w:r>
      <w:r>
        <w:rPr>
          <w:rFonts w:ascii="Lucida Sans" w:hAnsi="Lucida Sans"/>
        </w:rPr>
        <w:t>‘‘</w:t>
      </w:r>
      <w:r w:rsidRPr="004F7C73">
        <w:rPr>
          <w:rFonts w:ascii="Lucida Sans" w:hAnsi="Lucida Sans"/>
        </w:rPr>
        <w:t xml:space="preserve">that is also the reason why it is impossible to incite others.'' [Cozzi, p. 259] Sarpi's animus against Henry IV suggests that the superficial explanation of Henry's assassination in 1610 may not be the correct one. In any case, Henry's death increased the tensions among the German Protestant leaders, since they had now been deprived of their protector. Henry's death meant that France, a power Venice ultimately hated and feared just as much as Spain, would be plunged again into the internal conflicts epitomized by the St. Bartholomew's massacre of 20,000 Huguenots in 1572; Pope Gregory XIII had called those killings </w:t>
      </w:r>
      <w:r>
        <w:rPr>
          <w:rFonts w:ascii="Lucida Sans" w:hAnsi="Lucida Sans"/>
        </w:rPr>
        <w:t>‘‘</w:t>
      </w:r>
      <w:r w:rsidRPr="004F7C73">
        <w:rPr>
          <w:rFonts w:ascii="Lucida Sans" w:hAnsi="Lucida Sans"/>
        </w:rPr>
        <w:t xml:space="preserve">more agreeable than fifty Lepantos.'' [R.R. Palmer, p. 106] In the 1600s this civil strife was called the Fronde, and it would be decades before the Fronde was suppressed to the point that France was capable of international action once again. </w:t>
      </w:r>
      <w:r w:rsidRPr="004F7C73">
        <w:rPr>
          <w:rFonts w:ascii="Lucida Sans" w:hAnsi="Lucida Sans"/>
        </w:rPr>
        <w:br/>
      </w:r>
      <w:r w:rsidRPr="004F7C73">
        <w:rPr>
          <w:rFonts w:ascii="Lucida Sans" w:hAnsi="Lucida Sans"/>
        </w:rPr>
        <w:br/>
      </w:r>
      <w:r w:rsidRPr="004F7C73">
        <w:rPr>
          <w:rFonts w:ascii="Lucida Sans" w:hAnsi="Lucida Sans"/>
        </w:rPr>
        <w:lastRenderedPageBreak/>
        <w:br/>
      </w:r>
      <w:r w:rsidRPr="004F7C73">
        <w:rPr>
          <w:rFonts w:ascii="Lucida Sans" w:hAnsi="Lucida Sans"/>
        </w:rPr>
        <w:br/>
        <w:t>--------------------------------------------------------------------------------</w:t>
      </w:r>
      <w:r w:rsidRPr="004F7C73">
        <w:rPr>
          <w:rFonts w:ascii="Lucida Sans" w:hAnsi="Lucida Sans"/>
        </w:rPr>
        <w:br/>
      </w:r>
      <w:r w:rsidRPr="004F7C73">
        <w:rPr>
          <w:rFonts w:ascii="Lucida Sans" w:hAnsi="Lucida Sans"/>
        </w:rPr>
        <w:br/>
        <w:t>The Thirty Years' War</w:t>
      </w:r>
      <w:r w:rsidRPr="004F7C73">
        <w:rPr>
          <w:rFonts w:ascii="Lucida Sans" w:hAnsi="Lucida Sans"/>
        </w:rPr>
        <w:br/>
        <w:t>In 1615, the Venetians started a border war with Austria, called the Guerra Arciducale. This was the signal that something big was coming. The Austrian Hapsburgs, in order to defend their frontier with the Ottoman Empire, employed a force of refugees from the Balkans called uzkoks (</w:t>
      </w:r>
      <w:r>
        <w:rPr>
          <w:rFonts w:ascii="Lucida Sans" w:hAnsi="Lucida Sans"/>
        </w:rPr>
        <w:t>‘‘</w:t>
      </w:r>
      <w:r w:rsidRPr="004F7C73">
        <w:rPr>
          <w:rFonts w:ascii="Lucida Sans" w:hAnsi="Lucida Sans"/>
        </w:rPr>
        <w:t xml:space="preserve">uzkok'' is the Serbian word for refugees). Uzkoks settled in Segna and some other ports of the eastern Adriatic where they operated as corsairs against Turkish shipping, and also against the Venetians. The uzkoks, through their depradations and through the cost of measures undertaken against them, were depleting the Venetian treasury. So in December 1615, Venetian land forces crossed the Isonzo River and laid siege to Gradisca. Count John Ernest of Nassau-Siegen raised forces totaling 5,000 men in the Dutch Republic to assist the Venetians; ten English and twelve Dutch warships maintained a blockade of the Adriatic against any ships from Spain or Naples which might have sought to aid their Austrian Hapsburg allies. But Spanish forces did reach the front, forcing the Venetians to accept a negotiated peace. A recent study highlights the significance of this Venetian-staged conflict in the runup to the general conflagration: </w:t>
      </w:r>
      <w:r w:rsidRPr="004F7C73">
        <w:rPr>
          <w:rFonts w:ascii="Lucida Sans" w:hAnsi="Lucida Sans"/>
        </w:rPr>
        <w:br/>
      </w:r>
      <w:r>
        <w:rPr>
          <w:rFonts w:ascii="Lucida Sans" w:hAnsi="Lucida Sans"/>
        </w:rPr>
        <w:t>‘‘</w:t>
      </w:r>
      <w:r w:rsidRPr="004F7C73">
        <w:rPr>
          <w:rFonts w:ascii="Lucida Sans" w:hAnsi="Lucida Sans"/>
        </w:rPr>
        <w:t>The uzkok war was one of the more bizarre episodes of the earlier seventeenth century, yet it offered an alarming example of how a minor political conflict in a remote corner of Europe could threaten to engulf the whole continent with war.... The uzkok war, although apparently minor, was important because it brought a general European conflict perceptibly nearer. On the diplomatic plane, it cemented or occasioned alliances that favored aggression.'' [ Parker, pp. 40, 42]</w:t>
      </w:r>
      <w:r w:rsidRPr="004F7C73">
        <w:rPr>
          <w:rFonts w:ascii="Lucida Sans" w:hAnsi="Lucida Sans"/>
        </w:rPr>
        <w:br/>
        <w:t>In the spring of 1618, executions in Venice were attributed to the discovery by the Council of Ten of an alleged Spanish plot to overthrow the Venetian regime. Some skeptical historians consider that this was a cover story for a Venetian intrigue in which the Spanish governor of Naples, Osuna, was to declare himself independent under Venetian auspices. [Carl J. Friedrichs, p. 151]</w:t>
      </w:r>
      <w:r w:rsidRPr="004F7C73">
        <w:rPr>
          <w:rFonts w:ascii="Lucida Sans" w:hAnsi="Lucida Sans"/>
        </w:rPr>
        <w:br/>
        <w:t xml:space="preserve">The immediate detonator for the Thirty Years' War is usually considered to be the revolt of the Bohemian nobles against the new Hapsburg Holy Roman Emperor Ferdinand II, who was also the King of Bohemia. Under Rudolph II, the previous emperor, the Bohemian nobles had been granted the Letter of Majesty of 1609 which guaranteed them their religious self-determination (ignoring the cuius regio eius religio) and the right to elect their own king. The Bohemians, many of whom were Calvinists, Hussites, and Utraquists, feared that Ferdinand would introduce the militant Counter-Reformation into Bohemia. There followed the celebrated defenestration of Prague of 1618, in which two representatives of Ferdinand were thrown out of the window by a group of Bohemian nobles organized by the Count of Thurn. When Ferdinand sent troops to restore his authority, the Bohemian nobles deposed him </w:t>
      </w:r>
      <w:r w:rsidRPr="004F7C73">
        <w:rPr>
          <w:rFonts w:ascii="Lucida Sans" w:hAnsi="Lucida Sans"/>
        </w:rPr>
        <w:lastRenderedPageBreak/>
        <w:t xml:space="preserve">and decided to elect a new king. They chose Frederick V, the Elector Palatine, who had his court in Heidelberg, and who, as we have seen, counted Christian von Anhalt and Christoph von Dona among his most trusted advisers. When the Electoral Palatine, now styling himself King Frederick of Bohemia, was routed at the battle of the White Mountain in 1620, he went into the history books as the </w:t>
      </w:r>
      <w:r>
        <w:rPr>
          <w:rFonts w:ascii="Lucida Sans" w:hAnsi="Lucida Sans"/>
        </w:rPr>
        <w:t>‘‘</w:t>
      </w:r>
      <w:r w:rsidRPr="004F7C73">
        <w:rPr>
          <w:rFonts w:ascii="Lucida Sans" w:hAnsi="Lucida Sans"/>
        </w:rPr>
        <w:t>unlucky Winter King.'' Let us attempt further to reveal the fine Venetian hand behind these events, which are the opening rounds of the Thirty Years' War.</w:t>
      </w:r>
      <w:r w:rsidRPr="004F7C73">
        <w:rPr>
          <w:rFonts w:ascii="Lucida Sans" w:hAnsi="Lucida Sans"/>
        </w:rPr>
        <w:br/>
      </w:r>
      <w:r w:rsidRPr="004F7C73">
        <w:rPr>
          <w:rFonts w:ascii="Lucida Sans" w:hAnsi="Lucida Sans"/>
        </w:rPr>
        <w:br/>
        <w:t>The key figure among the Bohemians is the Count Heinrich Mathias of Thurn-Valsassina (1567-1633). This is the senior branch of the family, originally from Venetian territory, which is otherwise known as della Torre, Torre e Tasso, and later as Thurn und Taxis. Thurn's parents had become Protestants, but he entered the imperial army and fought during a campaign against the Ottoman Empire. As a reward he had gotten the important post of Burggraf of Marlstein in Bohemia. Here Thurn built a base among the local nobility, including especially the branch of the Hussites known as the Utraquists. His announced program was the maintenance of Bohemian liberties for these nobles. Heinrich Mathias von Thurn demanded and got the Letter of Majesty, which soon turned into the apple of Bohemian discord. He was named to a special committee of 30 Defenders of the Faith in Prague. He was vehemently opposed to the election of Ferdinand as Holy Roman Emperor, and Ferdinand responded by attempting to oust Thurn as Burggraf, within the framework of other anti-Protestant measures. Thurn then incited the Bohemians to rebel, and this led directly to the defenestration of Prague of May 23, 1618. In the face of Ferdinand's military response, Thurn was made the commander of the Bohemian armed forces. He had captured some of the suburbs of Vienna when he was forced to retreat. During the campaign leading up to the rout at the White Mountain, Thurn was constantly disputing with the Palatine Elector's generals about who was in command. After the rout, he made his career as a general in later phases of the war. [Biographisches Lexikon des Kaiserthums Oesterreich, XLV, pp. 104-06]</w:t>
      </w:r>
      <w:r w:rsidRPr="004F7C73">
        <w:rPr>
          <w:rFonts w:ascii="Lucida Sans" w:hAnsi="Lucida Sans"/>
        </w:rPr>
        <w:br/>
      </w:r>
      <w:r w:rsidRPr="004F7C73">
        <w:rPr>
          <w:rFonts w:ascii="Lucida Sans" w:hAnsi="Lucida Sans"/>
        </w:rPr>
        <w:br/>
        <w:t xml:space="preserve">Finally, let us look at Frederick V the Elector Palatine himself. The future Winter King, a Calvinist, had married Elizabeth, the daughter of King James I of England, and the English presence at the Palatine court in Heidelberg was associated with the same sorts of cultist kookery we have observed in the cases of Zorzi and Bacon. Rosicrucians in particular were heavily present at the electoral Palatine court. One of them was the English irrationalist and freemason Robert Fludd, whose lengthy treatise on universal harmony, the Utriusque cosmi historia was published on the Palatine city of Oppenheim in 1617-19. During the course of the Thirty Years' War, after Frederick had been deposed by the Catholic forces, parts of the Heidelberg library, the Bibliotheca Palatina, were confiscated by the Inquisition and moved to Rome. [Yates, pp. 169-171] Frederick was not the only one infected by the Rosicrucian bacillus in these years in which the saga of </w:t>
      </w:r>
      <w:r>
        <w:rPr>
          <w:rFonts w:ascii="Lucida Sans" w:hAnsi="Lucida Sans"/>
        </w:rPr>
        <w:t>‘‘</w:t>
      </w:r>
      <w:r w:rsidRPr="004F7C73">
        <w:rPr>
          <w:rFonts w:ascii="Lucida Sans" w:hAnsi="Lucida Sans"/>
        </w:rPr>
        <w:t xml:space="preserve">Christian Rosenkreuz first appeared in </w:t>
      </w:r>
      <w:r w:rsidRPr="004F7C73">
        <w:rPr>
          <w:rFonts w:ascii="Lucida Sans" w:hAnsi="Lucida Sans"/>
        </w:rPr>
        <w:lastRenderedPageBreak/>
        <w:t>Germany. One of Fludd's friends was a certain German Rosicrucian alchemist named Michael Maier, who was reputed to be close to the Hapsburg Emperor Rudolph II. [See Serge Hutin, Histoire des Rose-Croix, p. 125]</w:t>
      </w:r>
      <w:r w:rsidRPr="004F7C73">
        <w:rPr>
          <w:rFonts w:ascii="Lucida Sans" w:hAnsi="Lucida Sans"/>
        </w:rPr>
        <w:br/>
      </w:r>
      <w:r w:rsidRPr="004F7C73">
        <w:rPr>
          <w:rFonts w:ascii="Lucida Sans" w:hAnsi="Lucida Sans"/>
        </w:rPr>
        <w:br/>
        <w:t xml:space="preserve">Such Venetian-Rosicrucian irrationalism may provide the key to the Winter King's legendary mental lability and failures of strategic planning. We must also remember that the Elector was constantly controlled and advised by Sarpi's friends Christian von Anhalt and Christoph von Dona. Christian was notorious for his adventurism and brinksmanship; one German account of these events speaks of </w:t>
      </w:r>
      <w:r>
        <w:rPr>
          <w:rFonts w:ascii="Lucida Sans" w:hAnsi="Lucida Sans"/>
        </w:rPr>
        <w:t>‘‘</w:t>
      </w:r>
      <w:r w:rsidRPr="004F7C73">
        <w:rPr>
          <w:rFonts w:ascii="Lucida Sans" w:hAnsi="Lucida Sans"/>
        </w:rPr>
        <w:t>Anhalt's crazy plans''; these included the ambitious project of wiping out the House of Hapsburg and making Frederick Holy Roman Emperor, a thoroughly utopian undertaking. Frederick V was encouraged to believe that with the aid of a few troops from Venetian-allied Savoy, plus the Bohemians, and support from a few other German states, he could break the Spanish-Austrian-Catholic hold on central Europe.</w:t>
      </w:r>
      <w:r w:rsidRPr="004F7C73">
        <w:rPr>
          <w:rFonts w:ascii="Lucida Sans" w:hAnsi="Lucida Sans"/>
        </w:rPr>
        <w:br/>
      </w:r>
      <w:r w:rsidRPr="004F7C73">
        <w:rPr>
          <w:rFonts w:ascii="Lucida Sans" w:hAnsi="Lucida Sans"/>
        </w:rPr>
        <w:br/>
        <w:t xml:space="preserve">In August-September 1619, Frederick vacillated over whether or not to accept the Bohemian crown offered to him by Thurn and his cohorts. Bohemia was prime Hapsburg territory, and it was clear that Frederick could not keep Prague without some serious fighting. Some advisers wrote position papers for Frederick warning him not to take the crown, saying that </w:t>
      </w:r>
      <w:r>
        <w:rPr>
          <w:rFonts w:ascii="Lucida Sans" w:hAnsi="Lucida Sans"/>
        </w:rPr>
        <w:t>‘‘</w:t>
      </w:r>
      <w:r w:rsidRPr="004F7C73">
        <w:rPr>
          <w:rFonts w:ascii="Lucida Sans" w:hAnsi="Lucida Sans"/>
        </w:rPr>
        <w:t xml:space="preserve">acceptance would begin a general religious war.'' [Parker, p. 55] But Christian von Anhalt and his friend Camerarius answered that such a war was inevitable anyway as soon as the twelve years' truce between the Spanish and the Dutch ran out. The Sarpi networks were fully mobilized; Dudley Carleton, the Anglo-Venetian representative of James I in the Hague, wrote in September 1619 that </w:t>
      </w:r>
      <w:r>
        <w:rPr>
          <w:rFonts w:ascii="Lucida Sans" w:hAnsi="Lucida Sans"/>
        </w:rPr>
        <w:t>‘‘</w:t>
      </w:r>
      <w:r w:rsidRPr="004F7C73">
        <w:rPr>
          <w:rFonts w:ascii="Lucida Sans" w:hAnsi="Lucida Sans"/>
        </w:rPr>
        <w:t>this business in Bohemia is like to put all Christendom into combustion.''</w:t>
      </w:r>
      <w:r w:rsidRPr="004F7C73">
        <w:rPr>
          <w:rFonts w:ascii="Lucida Sans" w:hAnsi="Lucida Sans"/>
        </w:rPr>
        <w:br/>
      </w:r>
      <w:r w:rsidRPr="004F7C73">
        <w:rPr>
          <w:rFonts w:ascii="Lucida Sans" w:hAnsi="Lucida Sans"/>
        </w:rPr>
        <w:br/>
        <w:t>Frederick accepted the Bohemian crown, rushed to Prague, and then found himself in a hopelessly exposed position. After the White Mountain, he never stopped retreating; he failed to rally the Palatinate for a war of self-defense, and was permanently ousted. The death of Gustavus Adolphus some years later closed the books on Frederick V's hopes of being restored in the Palatinate.</w:t>
      </w:r>
      <w:r w:rsidRPr="004F7C73">
        <w:rPr>
          <w:rFonts w:ascii="Lucida Sans" w:hAnsi="Lucida Sans"/>
        </w:rPr>
        <w:br/>
      </w:r>
      <w:r w:rsidRPr="004F7C73">
        <w:rPr>
          <w:rFonts w:ascii="Lucida Sans" w:hAnsi="Lucida Sans"/>
        </w:rPr>
        <w:br/>
        <w:t xml:space="preserve">The Thirty Years' War, which extirpated about half of the population of Germany between 1618 and 1648, is thus exposed as a piece of utopian-geopolitical tinkering from the satanic cell around Fra Paolo Sarpi.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More on Bacon</w:t>
      </w:r>
      <w:r w:rsidRPr="004F7C73">
        <w:rPr>
          <w:rFonts w:ascii="Lucida Sans" w:hAnsi="Lucida Sans"/>
        </w:rPr>
        <w:br/>
        <w:t xml:space="preserve">Even after he was ousted from all his court posts in the wake of </w:t>
      </w:r>
      <w:r w:rsidRPr="004F7C73">
        <w:rPr>
          <w:rFonts w:ascii="Lucida Sans" w:hAnsi="Lucida Sans"/>
        </w:rPr>
        <w:lastRenderedPageBreak/>
        <w:t>confessed bribery and corruption, Francis Bacon remained a loyal Venetian agent. In about 1624, Bacon addressed a memorandum to the new King Charles I in which he urged that England declare war on Spain in order to help restore the Elector Palatine (and Charles's sister) in Heidelberg. The alliance proposed by Bacon was to include new variations on the usual Paoli Sarpi constellation: France, Navarre, Naples, Milan, Grisons, Savoy, Bavaria, the Protestant leader Gabor of Transylvania, and now even Persia, which was attempting to seize the straits of Hormuz. Bacon stressed the Venetian contribution:</w:t>
      </w:r>
      <w:r w:rsidRPr="004F7C73">
        <w:rPr>
          <w:rFonts w:ascii="Lucida Sans" w:hAnsi="Lucida Sans"/>
        </w:rPr>
        <w:br/>
      </w:r>
      <w:r>
        <w:rPr>
          <w:rFonts w:ascii="Lucida Sans" w:hAnsi="Lucida Sans"/>
        </w:rPr>
        <w:t>‘‘</w:t>
      </w:r>
      <w:r w:rsidRPr="004F7C73">
        <w:rPr>
          <w:rFonts w:ascii="Lucida Sans" w:hAnsi="Lucida Sans"/>
        </w:rPr>
        <w:t>It is within every man's observation also that Venice doth think their state almost unfixed if the Spaniards hold the Valtoline.'' [Bacon, Considerations Touching a War...]</w:t>
      </w:r>
      <w:r w:rsidRPr="004F7C73">
        <w:rPr>
          <w:rFonts w:ascii="Lucida Sans" w:hAnsi="Lucida Sans"/>
        </w:rPr>
        <w:br/>
        <w:t xml:space="preserve">Sarpi had many English admirers; one was Izaak Walton, the author of the famous Compleat Angler. Another was John Milton, who had repeated praise for Fra Paolo. Milton called Sarpi </w:t>
      </w:r>
      <w:r>
        <w:rPr>
          <w:rFonts w:ascii="Lucida Sans" w:hAnsi="Lucida Sans"/>
        </w:rPr>
        <w:t>‘‘</w:t>
      </w:r>
      <w:r w:rsidRPr="004F7C73">
        <w:rPr>
          <w:rFonts w:ascii="Lucida Sans" w:hAnsi="Lucida Sans"/>
        </w:rPr>
        <w:t xml:space="preserve">Padre Paolo the great unmasker of the Tridentine Council,'' </w:t>
      </w:r>
      <w:r>
        <w:rPr>
          <w:rFonts w:ascii="Lucida Sans" w:hAnsi="Lucida Sans"/>
        </w:rPr>
        <w:t>‘‘</w:t>
      </w:r>
      <w:r w:rsidRPr="004F7C73">
        <w:rPr>
          <w:rFonts w:ascii="Lucida Sans" w:hAnsi="Lucida Sans"/>
        </w:rPr>
        <w:t xml:space="preserve">Padre Paolo the great Venetian antagonist of the Pope,'' and </w:t>
      </w:r>
      <w:r>
        <w:rPr>
          <w:rFonts w:ascii="Lucida Sans" w:hAnsi="Lucida Sans"/>
        </w:rPr>
        <w:t>‘‘</w:t>
      </w:r>
      <w:r w:rsidRPr="004F7C73">
        <w:rPr>
          <w:rFonts w:ascii="Lucida Sans" w:hAnsi="Lucida Sans"/>
        </w:rPr>
        <w:t xml:space="preserve">the great and learned Padre Paolo.'' Indeed, a whole passage in Milton's famous </w:t>
      </w:r>
      <w:r>
        <w:rPr>
          <w:rFonts w:ascii="Lucida Sans" w:hAnsi="Lucida Sans"/>
        </w:rPr>
        <w:t>‘‘</w:t>
      </w:r>
      <w:r w:rsidRPr="004F7C73">
        <w:rPr>
          <w:rFonts w:ascii="Lucida Sans" w:hAnsi="Lucida Sans"/>
        </w:rPr>
        <w:t>Areopagitica,'' the one dealing with the Council of Trent, closely follows Sarpi's account.</w:t>
      </w:r>
      <w:r w:rsidRPr="004F7C73">
        <w:rPr>
          <w:rFonts w:ascii="Lucida Sans" w:hAnsi="Lucida Sans"/>
        </w:rPr>
        <w:br/>
        <w:t xml:space="preserve">Ludwig Dehio and other historians have pointed out that the characteristic Venetian methods of strategy were also typical of the later English and British colonialism. It was the Venetian asset and architect of the English religious schism, Thomas Cromwell, who wrote, </w:t>
      </w:r>
      <w:r>
        <w:rPr>
          <w:rFonts w:ascii="Lucida Sans" w:hAnsi="Lucida Sans"/>
        </w:rPr>
        <w:t>‘‘</w:t>
      </w:r>
      <w:r w:rsidRPr="004F7C73">
        <w:rPr>
          <w:rFonts w:ascii="Lucida Sans" w:hAnsi="Lucida Sans"/>
        </w:rPr>
        <w:t>this realm of England is an empire.'' Gaining strength under James I, the Venetian party acted out its imperialist impulse during the Stuart and Cromwell periods, and most obviously under the post-1688 oligarchical system. [See Graham Lowry, How the Nation was Won] Thus it is that the Venetian methods that were used deliberately to provoke the wars of religion of the sixteenth century, and later the Thirty Years' War itself, can be discerned in the global strategic commitments of today's British oligarchy tending to unleash a global cataclysm, a bellum omnium contra omnes (war of each against all) which no nation and no people could seriously hope to survive.</w:t>
      </w:r>
      <w:r w:rsidRPr="004F7C73">
        <w:rPr>
          <w:rFonts w:ascii="Lucida Sans" w:hAnsi="Lucida Sans"/>
        </w:rPr>
        <w:br/>
      </w:r>
      <w:r w:rsidRPr="004F7C73">
        <w:rPr>
          <w:rFonts w:ascii="Lucida Sans" w:hAnsi="Lucida Sans"/>
        </w:rPr>
        <w:br/>
        <w:t xml:space="preserve">The ascendancy of Venice after 1200 was instrumental in precipitating the near-collapse of European civilization between about 1250 and 1400. Later, the combined effect of the Venice-sponsored Protestant Reformation and the Venice-sponsored Counter-Reformation was to visit upon Europe the renewed horrors of 1520-1648, to which the British historian Trevor-Roper has referred under the heading of the </w:t>
      </w:r>
      <w:r>
        <w:rPr>
          <w:rFonts w:ascii="Lucida Sans" w:hAnsi="Lucida Sans"/>
        </w:rPr>
        <w:t>‘‘</w:t>
      </w:r>
      <w:r w:rsidRPr="004F7C73">
        <w:rPr>
          <w:rFonts w:ascii="Lucida Sans" w:hAnsi="Lucida Sans"/>
        </w:rPr>
        <w:t xml:space="preserve">little Dark Age.'' Today the shadows of another such nightmare epoch lengthen over the ruined economies, gutted cities and ethnic conflicts of the late twentieth century. Those wishing to survive must learn to defend themselves from the Anglo-Venetian hecatomb now looming.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r>
      <w:r w:rsidRPr="004F7C73">
        <w:rPr>
          <w:rFonts w:ascii="Lucida Sans" w:hAnsi="Lucida Sans"/>
        </w:rPr>
        <w:lastRenderedPageBreak/>
        <w:t>Bibliography</w:t>
      </w:r>
      <w:r w:rsidRPr="004F7C73">
        <w:rPr>
          <w:rFonts w:ascii="Lucida Sans" w:hAnsi="Lucida Sans"/>
        </w:rPr>
        <w:br/>
        <w:t>See the published and unpublished works of Al and Rachel Douglas, Graham Lowry, David Cherry, and Pietro Cicconi.</w:t>
      </w:r>
      <w:r w:rsidRPr="004F7C73">
        <w:rPr>
          <w:rFonts w:ascii="Lucida Sans" w:hAnsi="Lucida Sans"/>
        </w:rPr>
        <w:br/>
      </w:r>
      <w:r w:rsidRPr="004F7C73">
        <w:rPr>
          <w:rFonts w:ascii="Lucida Sans" w:hAnsi="Lucida Sans"/>
        </w:rPr>
        <w:br/>
      </w:r>
      <w:r w:rsidRPr="004F7C73">
        <w:rPr>
          <w:rFonts w:ascii="Lucida Sans" w:hAnsi="Lucida Sans"/>
          <w:lang w:val="pt-BR"/>
        </w:rPr>
        <w:t>Eugenio Alberi (ed.), Le Relazioni degli ambasciatori veneti al Senato durante il secolo decimosesto (Firenze, 1853).</w:t>
      </w:r>
      <w:r w:rsidRPr="004F7C73">
        <w:rPr>
          <w:rFonts w:ascii="Lucida Sans" w:hAnsi="Lucida Sans"/>
          <w:lang w:val="pt-BR"/>
        </w:rPr>
        <w:br/>
      </w:r>
      <w:r w:rsidRPr="004F7C73">
        <w:rPr>
          <w:rFonts w:ascii="Lucida Sans" w:hAnsi="Lucida Sans"/>
          <w:lang w:val="pt-BR"/>
        </w:rPr>
        <w:br/>
      </w:r>
      <w:r w:rsidRPr="004F7C73">
        <w:rPr>
          <w:rFonts w:ascii="Lucida Sans" w:hAnsi="Lucida Sans"/>
        </w:rPr>
        <w:t>Allgemeine Deutsche Biographie (Leipzig, 1876), for Christian von Anhalt and Frederick V Elector of the Palatinate.</w:t>
      </w:r>
      <w:r w:rsidRPr="004F7C73">
        <w:rPr>
          <w:rFonts w:ascii="Lucida Sans" w:hAnsi="Lucida Sans"/>
        </w:rPr>
        <w:br/>
      </w:r>
      <w:r w:rsidRPr="004F7C73">
        <w:rPr>
          <w:rFonts w:ascii="Lucida Sans" w:hAnsi="Lucida Sans"/>
        </w:rPr>
        <w:br/>
        <w:t>Aurelius Augustinus, On Faith and Works, ed. Gregory J. Lombado (New York: Newman Press, 1988).</w:t>
      </w:r>
      <w:r w:rsidRPr="004F7C73">
        <w:rPr>
          <w:rFonts w:ascii="Lucida Sans" w:hAnsi="Lucida Sans"/>
        </w:rPr>
        <w:br/>
      </w:r>
      <w:r w:rsidRPr="004F7C73">
        <w:rPr>
          <w:rFonts w:ascii="Lucida Sans" w:hAnsi="Lucida Sans"/>
        </w:rPr>
        <w:br/>
        <w:t xml:space="preserve">Aurelius Augustinus, The Teacher, Thre Free Choice of the Will, Grace and Free Will, trans. by Robert P. Russell (Washington, D.C.: Catholic University of America Press, 1968). </w:t>
      </w:r>
      <w:r w:rsidRPr="004F7C73">
        <w:rPr>
          <w:rFonts w:ascii="Lucida Sans" w:hAnsi="Lucida Sans"/>
        </w:rPr>
        <w:br/>
      </w:r>
      <w:r w:rsidRPr="004F7C73">
        <w:rPr>
          <w:rFonts w:ascii="Lucida Sans" w:hAnsi="Lucida Sans"/>
        </w:rPr>
        <w:br/>
        <w:t xml:space="preserve">Theobald Beer, </w:t>
      </w:r>
      <w:r>
        <w:rPr>
          <w:rFonts w:ascii="Lucida Sans" w:hAnsi="Lucida Sans"/>
        </w:rPr>
        <w:t>‘‘</w:t>
      </w:r>
      <w:r w:rsidRPr="004F7C73">
        <w:rPr>
          <w:rFonts w:ascii="Lucida Sans" w:hAnsi="Lucida Sans"/>
        </w:rPr>
        <w:t xml:space="preserve">Der Froeliche Wechsel und Streit'' (Einsiedeln: Johannes Verlag, 1980). </w:t>
      </w:r>
      <w:r w:rsidRPr="004F7C73">
        <w:rPr>
          <w:rFonts w:ascii="Lucida Sans" w:hAnsi="Lucida Sans"/>
        </w:rPr>
        <w:br/>
      </w:r>
      <w:r w:rsidRPr="004F7C73">
        <w:rPr>
          <w:rFonts w:ascii="Lucida Sans" w:hAnsi="Lucida Sans"/>
        </w:rPr>
        <w:br/>
        <w:t xml:space="preserve">Biographisches Lexikon des Kaiserthums (Vienna, 1882). </w:t>
      </w:r>
      <w:r w:rsidRPr="004F7C73">
        <w:rPr>
          <w:rFonts w:ascii="Lucida Sans" w:hAnsi="Lucida Sans"/>
        </w:rPr>
        <w:br/>
      </w:r>
      <w:r w:rsidRPr="004F7C73">
        <w:rPr>
          <w:rFonts w:ascii="Lucida Sans" w:hAnsi="Lucida Sans"/>
        </w:rPr>
        <w:br/>
        <w:t xml:space="preserve">Bouwsma, Venice and the Defense of Republican Liberty (Berkeley, 1968). </w:t>
      </w:r>
      <w:r w:rsidRPr="004F7C73">
        <w:rPr>
          <w:rFonts w:ascii="Lucida Sans" w:hAnsi="Lucida Sans"/>
        </w:rPr>
        <w:br/>
      </w:r>
      <w:r w:rsidRPr="004F7C73">
        <w:rPr>
          <w:rFonts w:ascii="Lucida Sans" w:hAnsi="Lucida Sans"/>
        </w:rPr>
        <w:br/>
        <w:t xml:space="preserve">Horatio Brown, The Venetian Republic (London, 1902). </w:t>
      </w:r>
      <w:r w:rsidRPr="004F7C73">
        <w:rPr>
          <w:rFonts w:ascii="Lucida Sans" w:hAnsi="Lucida Sans"/>
        </w:rPr>
        <w:br/>
      </w:r>
      <w:r w:rsidRPr="004F7C73">
        <w:rPr>
          <w:rFonts w:ascii="Lucida Sans" w:hAnsi="Lucida Sans"/>
        </w:rPr>
        <w:br/>
        <w:t xml:space="preserve">Concilium Tridentinum (Freiburg im Breisgau, 1901). </w:t>
      </w:r>
      <w:r w:rsidRPr="004F7C73">
        <w:rPr>
          <w:rFonts w:ascii="Lucida Sans" w:hAnsi="Lucida Sans"/>
        </w:rPr>
        <w:br/>
      </w:r>
      <w:r w:rsidRPr="004F7C73">
        <w:rPr>
          <w:rFonts w:ascii="Lucida Sans" w:hAnsi="Lucida Sans"/>
        </w:rPr>
        <w:br/>
        <w:t xml:space="preserve">Cozzi, Paolo Sarpi fra Venezia e l'Europa (Torino, Einaudi, 1978). </w:t>
      </w:r>
      <w:r w:rsidRPr="004F7C73">
        <w:rPr>
          <w:rFonts w:ascii="Lucida Sans" w:hAnsi="Lucida Sans"/>
        </w:rPr>
        <w:br/>
      </w:r>
      <w:r w:rsidRPr="004F7C73">
        <w:rPr>
          <w:rFonts w:ascii="Lucida Sans" w:hAnsi="Lucida Sans"/>
        </w:rPr>
        <w:br/>
        <w:t>Dictionary of National Biography</w:t>
      </w:r>
      <w:r w:rsidRPr="004F7C73">
        <w:rPr>
          <w:rFonts w:ascii="Lucida Sans" w:hAnsi="Lucida Sans"/>
        </w:rPr>
        <w:br/>
      </w:r>
      <w:r w:rsidRPr="004F7C73">
        <w:rPr>
          <w:rFonts w:ascii="Lucida Sans" w:hAnsi="Lucida Sans"/>
        </w:rPr>
        <w:br/>
        <w:t xml:space="preserve">(London, 1921). Franz Dittrich, Gasparo Contarini 1483-1542 (Nieuwkoop, 1972). </w:t>
      </w:r>
      <w:r w:rsidRPr="004F7C73">
        <w:rPr>
          <w:rFonts w:ascii="Lucida Sans" w:hAnsi="Lucida Sans"/>
        </w:rPr>
        <w:br/>
      </w:r>
      <w:r w:rsidRPr="004F7C73">
        <w:rPr>
          <w:rFonts w:ascii="Lucida Sans" w:hAnsi="Lucida Sans"/>
        </w:rPr>
        <w:br/>
        <w:t xml:space="preserve">Stephan Ehses, </w:t>
      </w:r>
      <w:r>
        <w:rPr>
          <w:rFonts w:ascii="Lucida Sans" w:hAnsi="Lucida Sans"/>
        </w:rPr>
        <w:t>‘‘</w:t>
      </w:r>
      <w:r w:rsidRPr="004F7C73">
        <w:rPr>
          <w:rFonts w:ascii="Lucida Sans" w:hAnsi="Lucida Sans"/>
        </w:rPr>
        <w:t>Der Reformentwurf des Kardinals Nikolaus Cusanus,'' in Historisches Jahrbuch, XXXII, 1911, pp. 274-97.</w:t>
      </w:r>
      <w:r w:rsidRPr="004F7C73">
        <w:rPr>
          <w:rFonts w:ascii="Lucida Sans" w:hAnsi="Lucida Sans"/>
        </w:rPr>
        <w:br/>
      </w:r>
      <w:r w:rsidRPr="004F7C73">
        <w:rPr>
          <w:rFonts w:ascii="Lucida Sans" w:hAnsi="Lucida Sans"/>
        </w:rPr>
        <w:br/>
        <w:t>Enrico De Mas, Sovranita' politica e unita' cristi</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br/>
      </w:r>
      <w:r>
        <w:br/>
      </w:r>
      <w:r>
        <w:br/>
      </w:r>
      <w:r w:rsidRPr="004F7C73">
        <w:rPr>
          <w:rFonts w:ascii="Lucida Sans" w:hAnsi="Lucida Sans"/>
        </w:rPr>
        <w:t>How The Venetians Took Over England and Created Freemasonry</w:t>
      </w:r>
      <w:r w:rsidRPr="004F7C73">
        <w:rPr>
          <w:rFonts w:ascii="Lucida Sans" w:hAnsi="Lucida Sans"/>
        </w:rPr>
        <w:br/>
      </w:r>
      <w:r w:rsidRPr="004F7C73">
        <w:rPr>
          <w:rFonts w:ascii="Lucida Sans" w:hAnsi="Lucida Sans"/>
        </w:rPr>
        <w:br/>
        <w:t xml:space="preserve">Conference Address by Gerald Rose, Schiller Institute Conference, </w:t>
      </w:r>
      <w:r w:rsidRPr="004F7C73">
        <w:rPr>
          <w:rFonts w:ascii="Lucida Sans" w:hAnsi="Lucida Sans"/>
        </w:rPr>
        <w:lastRenderedPageBreak/>
        <w:t xml:space="preserve">September, 1993 </w:t>
      </w:r>
      <w:r w:rsidRPr="004F7C73">
        <w:rPr>
          <w:rFonts w:ascii="Lucida Sans" w:hAnsi="Lucida Sans"/>
        </w:rPr>
        <w:br/>
      </w:r>
      <w:r w:rsidRPr="004F7C73">
        <w:rPr>
          <w:rFonts w:ascii="Lucida Sans" w:hAnsi="Lucida Sans"/>
        </w:rPr>
        <w:br/>
        <w:t xml:space="preserve">Printed in The American Almanac, November 29, 1993 </w:t>
      </w:r>
      <w:r w:rsidRPr="004F7C73">
        <w:rPr>
          <w:rFonts w:ascii="Lucida Sans" w:hAnsi="Lucida Sans"/>
        </w:rPr>
        <w:br/>
      </w:r>
      <w:r w:rsidRPr="004F7C73">
        <w:rPr>
          <w:rFonts w:ascii="Lucida Sans" w:hAnsi="Lucida Sans"/>
        </w:rPr>
        <w:br/>
        <w:t>Gerry Rose is a member of the editorial board of Executive Intelligence Review magazine and the International Caucus of Labor Committees' executive committee. He spoke on September 5, 1993.</w:t>
      </w:r>
      <w:r w:rsidRPr="004F7C73">
        <w:rPr>
          <w:rFonts w:ascii="Lucida Sans" w:hAnsi="Lucida Sans"/>
        </w:rPr>
        <w:br/>
      </w:r>
      <w:r w:rsidRPr="004F7C73">
        <w:rPr>
          <w:rFonts w:ascii="Lucida Sans" w:hAnsi="Lucida Sans"/>
        </w:rPr>
        <w:br/>
        <w:t xml:space="preserve">I had become increasingly interested for many years, beginning with my research into the American Revolution, as to why England seemed to be the source of such evil. This is not only on the level of geopolitics and the unbelievable savagery that the British Empire carried out in its usury and slavery, but also on the level of culture. The British creation of Bacon, Hobbes, Locke, and Hume, leading to the outright Satanism of Bertrand Russell, Aldous Huxley, Aleister Crowley, etc. underscores the motivation that created the British Empire. As you look deeper, there is no doubt that the New Age issued from England. This includes emphatically the creation of the Jacobins at the hands of Lord Shelburne and the creation of communism--with its twin evil, fascism--at the British Foreign Office by Lord Palmerston and in his collaboration with Giuseppe Mazzini. </w:t>
      </w:r>
      <w:r w:rsidRPr="004F7C73">
        <w:rPr>
          <w:rFonts w:ascii="Lucida Sans" w:hAnsi="Lucida Sans"/>
        </w:rPr>
        <w:br/>
      </w:r>
      <w:r w:rsidRPr="004F7C73">
        <w:rPr>
          <w:rFonts w:ascii="Lucida Sans" w:hAnsi="Lucida Sans"/>
        </w:rPr>
        <w:br/>
        <w:t xml:space="preserve">The stated goal of the New Age is the destruction of monotheistic religion and a return to outright paganism. Freemasonry is the instrument created to carry out this return to paganism. It is the Venetian takeover of England and its creation of Freemasonry that is our subject today. </w:t>
      </w:r>
      <w:r w:rsidRPr="004F7C73">
        <w:rPr>
          <w:rFonts w:ascii="Lucida Sans" w:hAnsi="Lucida Sans"/>
        </w:rPr>
        <w:br/>
      </w:r>
      <w:r w:rsidRPr="004F7C73">
        <w:rPr>
          <w:rFonts w:ascii="Lucida Sans" w:hAnsi="Lucida Sans"/>
        </w:rPr>
        <w:br/>
        <w:t xml:space="preserve">I think it is important here, to reference the prime satanic evil that Venice really is. There are two works of art which deal most effectively with the methods of Venice. They are The Jew of Malta by Christopher Marlowe and The Ghostseer by Friedrich Schiller. </w:t>
      </w:r>
      <w:r w:rsidRPr="004F7C73">
        <w:rPr>
          <w:rFonts w:ascii="Lucida Sans" w:hAnsi="Lucida Sans"/>
        </w:rPr>
        <w:br/>
      </w:r>
      <w:r w:rsidRPr="004F7C73">
        <w:rPr>
          <w:rFonts w:ascii="Lucida Sans" w:hAnsi="Lucida Sans"/>
        </w:rPr>
        <w:br/>
        <w:t xml:space="preserve">In both masterpieces, we see a portrait of pure evil, where there is no right or wrong, just corruption. The key to this is Aristotle, and it should not come as any surprise that it was the University of Padua, run by Venice, that trained the elite of Venice explicitly in Aristotle. Aristotle rejects Plato's method of successive approximations of perfection, which bring one closer to the Creator. For Aristotle, the Creator has nothing to do with the unfolding of the universe and the continuing creation. For Aristotle, man's progress is a mere illusion and we are always infinitely far from the Creator. </w:t>
      </w:r>
      <w:r w:rsidRPr="004F7C73">
        <w:rPr>
          <w:rFonts w:ascii="Lucida Sans" w:hAnsi="Lucida Sans"/>
        </w:rPr>
        <w:br/>
        <w:t xml:space="preserve">For Aristotle, there is no right or wrong, because there is no knowable truth. For Aristotle, there is only ethics but no morality, and ethics is only a matter of convention. In The Ghostseer Schiller captures this in the most profound way. He shows that the essence of Venice is that it is always on both sides of every issue--but the essence of its method is corruption: Find the adversary's weakness, and then corrupt him. </w:t>
      </w:r>
      <w:r w:rsidRPr="004F7C73">
        <w:rPr>
          <w:rFonts w:ascii="Lucida Sans" w:hAnsi="Lucida Sans"/>
        </w:rPr>
        <w:br/>
        <w:t xml:space="preserve">This is Satanic. It is evil for evil's sake. Its method is to degrade </w:t>
      </w:r>
      <w:r w:rsidRPr="004F7C73">
        <w:rPr>
          <w:rFonts w:ascii="Lucida Sans" w:hAnsi="Lucida Sans"/>
        </w:rPr>
        <w:lastRenderedPageBreak/>
        <w:t xml:space="preserve">humanity and take delight in that. We will recount how this Venetian evil took over England and created the New Age.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Cultural Warfare </w:t>
      </w:r>
      <w:r w:rsidRPr="004F7C73">
        <w:rPr>
          <w:rFonts w:ascii="Lucida Sans" w:hAnsi="Lucida Sans"/>
        </w:rPr>
        <w:br/>
        <w:t xml:space="preserve">How did the </w:t>
      </w:r>
      <w:r>
        <w:rPr>
          <w:rFonts w:ascii="Lucida Sans" w:hAnsi="Lucida Sans"/>
        </w:rPr>
        <w:t>‘‘</w:t>
      </w:r>
      <w:r w:rsidRPr="004F7C73">
        <w:rPr>
          <w:rFonts w:ascii="Lucida Sans" w:hAnsi="Lucida Sans"/>
        </w:rPr>
        <w:t xml:space="preserve">New Age'' come into existence? This story will be told today. Further, we will achieve a most startling result: We will learn that what we call modern scientific method is basically occult belief created by Freemasonry to destroy the work of Cardinal Nicolaus of Cusa. It was the Venetian creation of Freemasonry that imposed upon science a radical split between the science of the Spirit which is theology and the science of matter. As you will learn, this is literally gnostic. This is not an epithet; it is quite literally true. Our major problem looking at this period is that we are trying to track two secret societies, both the Rosicrucians and the Freemasons. If you were Sherlock Holmes you would never find them. If they were careful, they would leave contradictory clues and you would never be able to reach a conclusion as to who they are, using traditional empiricist methods. </w:t>
      </w:r>
      <w:r w:rsidRPr="004F7C73">
        <w:rPr>
          <w:rFonts w:ascii="Lucida Sans" w:hAnsi="Lucida Sans"/>
        </w:rPr>
        <w:br/>
        <w:t xml:space="preserve">How do you proceed? you must use the method of the Necessary Existent. </w:t>
      </w:r>
      <w:r w:rsidRPr="004F7C73">
        <w:rPr>
          <w:rFonts w:ascii="Lucida Sans" w:hAnsi="Lucida Sans"/>
        </w:rPr>
        <w:br/>
      </w:r>
      <w:r w:rsidRPr="004F7C73">
        <w:rPr>
          <w:rFonts w:ascii="Lucida Sans" w:hAnsi="Lucida Sans"/>
        </w:rPr>
        <w:br/>
        <w:t xml:space="preserve">What do I mean by that? We must proceed from what we know to be the case. </w:t>
      </w:r>
      <w:r w:rsidRPr="004F7C73">
        <w:rPr>
          <w:rFonts w:ascii="Lucida Sans" w:hAnsi="Lucida Sans"/>
        </w:rPr>
        <w:br/>
      </w:r>
      <w:r w:rsidRPr="004F7C73">
        <w:rPr>
          <w:rFonts w:ascii="Lucida Sans" w:hAnsi="Lucida Sans"/>
        </w:rPr>
        <w:br/>
        <w:t xml:space="preserve">What do we know about all warfare? Ninety percent is cultural and only 10 percent is physical. </w:t>
      </w:r>
      <w:r w:rsidRPr="004F7C73">
        <w:rPr>
          <w:rFonts w:ascii="Lucida Sans" w:hAnsi="Lucida Sans"/>
        </w:rPr>
        <w:br/>
      </w:r>
      <w:r w:rsidRPr="004F7C73">
        <w:rPr>
          <w:rFonts w:ascii="Lucida Sans" w:hAnsi="Lucida Sans"/>
        </w:rPr>
        <w:br/>
        <w:t xml:space="preserve">And the key is culture. Analyze the culture and no matter what name a thing is given, you will never be fooled. </w:t>
      </w:r>
      <w:r w:rsidRPr="004F7C73">
        <w:rPr>
          <w:rFonts w:ascii="Lucida Sans" w:hAnsi="Lucida Sans"/>
        </w:rPr>
        <w:br/>
      </w:r>
      <w:r w:rsidRPr="004F7C73">
        <w:rPr>
          <w:rFonts w:ascii="Lucida Sans" w:hAnsi="Lucida Sans"/>
        </w:rPr>
        <w:br/>
        <w:t xml:space="preserve">It is on the level of culture that our enemy must drop his guard. He is not that bright and when Satan is forced out on the level of culture, he is scared. As we can document, after the initial debates with Lyndon LaRouche on the question of economics, these cultists never dared debate him again. They are, as Satan is, primarily frauds. </w:t>
      </w:r>
      <w:r w:rsidRPr="004F7C73">
        <w:rPr>
          <w:rFonts w:ascii="Lucida Sans" w:hAnsi="Lucida Sans"/>
        </w:rPr>
        <w:br/>
      </w:r>
      <w:r w:rsidRPr="004F7C73">
        <w:rPr>
          <w:rFonts w:ascii="Lucida Sans" w:hAnsi="Lucida Sans"/>
        </w:rPr>
        <w:br/>
        <w:t xml:space="preserve">We will focus intensively on the Venetian takeover of England, for it was England that had the misfortune of becoming the new Venice and where Freemasonry was to establish itself. </w:t>
      </w:r>
      <w:r w:rsidRPr="004F7C73">
        <w:rPr>
          <w:rFonts w:ascii="Lucida Sans" w:hAnsi="Lucida Sans"/>
        </w:rPr>
        <w:br/>
      </w:r>
      <w:r w:rsidRPr="004F7C73">
        <w:rPr>
          <w:rFonts w:ascii="Lucida Sans" w:hAnsi="Lucida Sans"/>
        </w:rPr>
        <w:br/>
        <w:t xml:space="preserve">At our conference a year ago, Webster Tarpley presented the documentation showing how Venice created the Reformation and the Counterreformation in order to implement the New Age [published in a longer version in New Federalist in three installments, March 22, April 5, April 12, 1992]. It is important to state this, because any competent approach must focus on the cultural climate as the basis on which any </w:t>
      </w:r>
      <w:r w:rsidRPr="004F7C73">
        <w:rPr>
          <w:rFonts w:ascii="Lucida Sans" w:hAnsi="Lucida Sans"/>
        </w:rPr>
        <w:lastRenderedPageBreak/>
        <w:t xml:space="preserve">intelligence operation can be run. It is prima facie imcompetent to believe that history is run by assassinations and gossip, without first accounting for what are the cultural paradigms which are being fought out. </w:t>
      </w:r>
      <w:r w:rsidRPr="004F7C73">
        <w:rPr>
          <w:rFonts w:ascii="Lucida Sans" w:hAnsi="Lucida Sans"/>
        </w:rPr>
        <w:br/>
      </w:r>
      <w:r w:rsidRPr="004F7C73">
        <w:rPr>
          <w:rFonts w:ascii="Lucida Sans" w:hAnsi="Lucida Sans"/>
        </w:rPr>
        <w:br/>
        <w:t xml:space="preserve">Now to our story.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The Venetian Reformers </w:t>
      </w:r>
      <w:r w:rsidRPr="004F7C73">
        <w:rPr>
          <w:rFonts w:ascii="Lucida Sans" w:hAnsi="Lucida Sans"/>
        </w:rPr>
        <w:br/>
        <w:t xml:space="preserve">After the League of Cambrai almost destroyed Venice in 1509-13, Gasparo Contarini, from one of the leading noble families in Venice created a grouping, later known as </w:t>
      </w:r>
      <w:r>
        <w:rPr>
          <w:rFonts w:ascii="Lucida Sans" w:hAnsi="Lucida Sans"/>
        </w:rPr>
        <w:t>‘‘</w:t>
      </w:r>
      <w:r w:rsidRPr="004F7C73">
        <w:rPr>
          <w:rFonts w:ascii="Lucida Sans" w:hAnsi="Lucida Sans"/>
        </w:rPr>
        <w:t xml:space="preserve">I Spirituali,'' that decided that the hedonism that had overcome the Venetian ruling families would have to change. Contarini was able to create a a group of </w:t>
      </w:r>
      <w:r>
        <w:rPr>
          <w:rFonts w:ascii="Lucida Sans" w:hAnsi="Lucida Sans"/>
        </w:rPr>
        <w:t>‘‘</w:t>
      </w:r>
      <w:r w:rsidRPr="004F7C73">
        <w:rPr>
          <w:rFonts w:ascii="Lucida Sans" w:hAnsi="Lucida Sans"/>
        </w:rPr>
        <w:t xml:space="preserve">reformers'' that created all the essentials of protestantism while remaining nominally within the Catholic Church. Gasparo Contarini was trained by Pietro Pomponazzi, the leading Aristotelian at the University of Padua. Under the guise of Christian piety, Contarini led a dramatic return to Aristotle within the Catholic Church. It was Contarini who set up the commission that led to the Council of Trent, which was to prosecute the war against the Reformation, while on the other side, as Webster documents, Contarini and his associates created Luther. What was the purpose of this? </w:t>
      </w:r>
      <w:r w:rsidRPr="004F7C73">
        <w:rPr>
          <w:rFonts w:ascii="Lucida Sans" w:hAnsi="Lucida Sans"/>
        </w:rPr>
        <w:br/>
        <w:t xml:space="preserve">From a limited standpoint it was clear that the very existence of the Catholic Church and a powerful Spain would always threaten a Venice whose naval power was formidable, but whose ability to defend itself on land was very limited because of its size. As the Venetians saw in the League of Cambrai, the very existence of these institutions was a threat to Venice. </w:t>
      </w:r>
      <w:r w:rsidRPr="004F7C73">
        <w:rPr>
          <w:rFonts w:ascii="Lucida Sans" w:hAnsi="Lucida Sans"/>
        </w:rPr>
        <w:br/>
      </w:r>
      <w:r w:rsidRPr="004F7C73">
        <w:rPr>
          <w:rFonts w:ascii="Lucida Sans" w:hAnsi="Lucida Sans"/>
        </w:rPr>
        <w:br/>
        <w:t xml:space="preserve">Yet, on a deeper level, something much more devastating was going on. As LaRouche pointed out in his paper </w:t>
      </w:r>
      <w:r>
        <w:rPr>
          <w:rFonts w:ascii="Lucida Sans" w:hAnsi="Lucida Sans"/>
        </w:rPr>
        <w:t>‘‘</w:t>
      </w:r>
      <w:r w:rsidRPr="004F7C73">
        <w:rPr>
          <w:rFonts w:ascii="Lucida Sans" w:hAnsi="Lucida Sans"/>
        </w:rPr>
        <w:t xml:space="preserve">On the Subject of God,'' the abiding commitment to Aristotelianism stemmed from an oligarchical outlook of tremendous contempt for humankind as imago viva Dei. Aristotelianism is an oligarchical disease. It was Christianity that asserted that all men were in the image of God, which represented a mortal threat to the Venetian oligarchy. They believed themeselves to be the </w:t>
      </w:r>
      <w:r>
        <w:rPr>
          <w:rFonts w:ascii="Lucida Sans" w:hAnsi="Lucida Sans"/>
        </w:rPr>
        <w:t>‘‘</w:t>
      </w:r>
      <w:r w:rsidRPr="004F7C73">
        <w:rPr>
          <w:rFonts w:ascii="Lucida Sans" w:hAnsi="Lucida Sans"/>
        </w:rPr>
        <w:t xml:space="preserve">Gods of Olympus'' and who thought themselves above God's law. Indeed they considered themselves the creators of the law. They hated Christianity and the Renaissance's reassertion of this idea, in a profoundly personal way. </w:t>
      </w:r>
      <w:r w:rsidRPr="004F7C73">
        <w:rPr>
          <w:rFonts w:ascii="Lucida Sans" w:hAnsi="Lucida Sans"/>
        </w:rPr>
        <w:br/>
      </w:r>
      <w:r w:rsidRPr="004F7C73">
        <w:rPr>
          <w:rFonts w:ascii="Lucida Sans" w:hAnsi="Lucida Sans"/>
        </w:rPr>
        <w:br/>
        <w:t xml:space="preserve">We could develop this more if there were more time. I wanted to reference it because freemasonry and the New Age are a Venetian attempt to wipe Christianity from the face of the earth. </w:t>
      </w:r>
      <w:r w:rsidRPr="004F7C73">
        <w:rPr>
          <w:rFonts w:ascii="Lucida Sans" w:hAnsi="Lucida Sans"/>
        </w:rPr>
        <w:br/>
      </w:r>
      <w:r w:rsidRPr="004F7C73">
        <w:rPr>
          <w:rFonts w:ascii="Lucida Sans" w:hAnsi="Lucida Sans"/>
        </w:rPr>
        <w:br/>
      </w:r>
      <w:r w:rsidRPr="004F7C73">
        <w:rPr>
          <w:rFonts w:ascii="Lucida Sans" w:hAnsi="Lucida Sans"/>
        </w:rPr>
        <w:lastRenderedPageBreak/>
        <w:br/>
      </w:r>
      <w:r w:rsidRPr="004F7C73">
        <w:rPr>
          <w:rFonts w:ascii="Lucida Sans" w:hAnsi="Lucida Sans"/>
        </w:rPr>
        <w:br/>
        <w:t>--------------------------------------------------------------------------------</w:t>
      </w:r>
      <w:r w:rsidRPr="004F7C73">
        <w:rPr>
          <w:rFonts w:ascii="Lucida Sans" w:hAnsi="Lucida Sans"/>
        </w:rPr>
        <w:br/>
      </w:r>
      <w:r w:rsidRPr="004F7C73">
        <w:rPr>
          <w:rFonts w:ascii="Lucida Sans" w:hAnsi="Lucida Sans"/>
        </w:rPr>
        <w:br/>
        <w:t xml:space="preserve">Venice Invades England </w:t>
      </w:r>
      <w:r w:rsidRPr="004F7C73">
        <w:rPr>
          <w:rFonts w:ascii="Lucida Sans" w:hAnsi="Lucida Sans"/>
        </w:rPr>
        <w:br/>
        <w:t xml:space="preserve">It is not an accident that Venice focused much of its attention on England. </w:t>
      </w:r>
      <w:r w:rsidRPr="004F7C73">
        <w:rPr>
          <w:rFonts w:ascii="Lucida Sans" w:hAnsi="Lucida Sans"/>
        </w:rPr>
        <w:br/>
        <w:t xml:space="preserve">The Venetians said it themselves. In the Venetian ambassadors' reports to the Venetian Senate, which are now public, England was the key to the destruction of Spain. One report outlines that Flanders and the Netherlands were the workshop of the Spanish Empire. If you could control the English Channel, then you could break the Spanish sea route to the Netherlands and weaken Spain irrevocably. It is uncanny how accurate the Venetian report on this is. It is in fact exactly what happens during the Thirty Years' War. </w:t>
      </w:r>
      <w:r w:rsidRPr="004F7C73">
        <w:rPr>
          <w:rFonts w:ascii="Lucida Sans" w:hAnsi="Lucida Sans"/>
        </w:rPr>
        <w:br/>
      </w:r>
      <w:r w:rsidRPr="004F7C73">
        <w:rPr>
          <w:rFonts w:ascii="Lucida Sans" w:hAnsi="Lucida Sans"/>
        </w:rPr>
        <w:br/>
        <w:t xml:space="preserve">I believe this story begins with the break of Henry VIII from continental Europe with his setting up of the Anglican Church. This cataclysm in English history set up the basis for religious warfare that was to rip England apart for centuries. </w:t>
      </w:r>
      <w:r w:rsidRPr="004F7C73">
        <w:rPr>
          <w:rFonts w:ascii="Lucida Sans" w:hAnsi="Lucida Sans"/>
        </w:rPr>
        <w:br/>
      </w:r>
      <w:r w:rsidRPr="004F7C73">
        <w:rPr>
          <w:rFonts w:ascii="Lucida Sans" w:hAnsi="Lucida Sans"/>
        </w:rPr>
        <w:br/>
        <w:t xml:space="preserve">It was the hope of the Renaissance men such as Erasmus and Colet and emphatically Sir Thomas More that England would become an island of great learning and a benefit to all mankind. Erasmus dedicated his Enchiridion of the Militant Christian to England's Henry VIII, just as he dedicated his Education of a Christian Prince to the Holy Roman Emperor Charles V. </w:t>
      </w:r>
      <w:r w:rsidRPr="004F7C73">
        <w:rPr>
          <w:rFonts w:ascii="Lucida Sans" w:hAnsi="Lucida Sans"/>
        </w:rPr>
        <w:br/>
      </w:r>
      <w:r w:rsidRPr="004F7C73">
        <w:rPr>
          <w:rFonts w:ascii="Lucida Sans" w:hAnsi="Lucida Sans"/>
        </w:rPr>
        <w:br/>
        <w:t xml:space="preserve">The Venetians were not to allow this. Venice's big concern ever since the League of Cambrai almost wiped them out was to assure that Spain was never to have a league with France and England again. The papacy had some interest in this, because the contest between France and Spain tended to be fought out on Italian soil. I state this because the papacy was among the first to form the League of Cambrai and declare a war on Venice. The league came within an inch of crushing them forever, yet the papacy was the first to break ranks and conclude a peace with Venice. If we look at English diplomacy during the League of Cambrai, when Spain went into the league, so too, did England join. When the alliance broke down, and Spain had a quarrel with France, Henry immediately declared war on France. The obvious point is that, as long as Henry VIII was married to Catherine of Aragon, the daughter of the Spanish king, the ability to manipulate Henry against Spain was greatly diminished. This came to a head after the Sack of Rome. At the Battle of Pavia in 1525, the French troops were so badly defeated by Charles V, that the French king was seized and held for ransom. </w:t>
      </w:r>
      <w:r w:rsidRPr="004F7C73">
        <w:rPr>
          <w:rFonts w:ascii="Lucida Sans" w:hAnsi="Lucida Sans"/>
        </w:rPr>
        <w:br/>
      </w:r>
      <w:r w:rsidRPr="004F7C73">
        <w:rPr>
          <w:rFonts w:ascii="Lucida Sans" w:hAnsi="Lucida Sans"/>
        </w:rPr>
        <w:br/>
        <w:t xml:space="preserve">Venice panicked. Besides the fact that a victorious Spanish army was on Italian soil, the French, who were critical to the Venetian balance of power against Spain, had just fallen apart. This was the year 1525. From </w:t>
      </w:r>
      <w:r w:rsidRPr="004F7C73">
        <w:rPr>
          <w:rFonts w:ascii="Lucida Sans" w:hAnsi="Lucida Sans"/>
        </w:rPr>
        <w:lastRenderedPageBreak/>
        <w:t xml:space="preserve">the Venetian standpoint, England had to break with Spain. </w:t>
      </w:r>
      <w:r w:rsidRPr="004F7C73">
        <w:rPr>
          <w:rFonts w:ascii="Lucida Sans" w:hAnsi="Lucida Sans"/>
        </w:rPr>
        <w:br/>
      </w:r>
      <w:r w:rsidRPr="004F7C73">
        <w:rPr>
          <w:rFonts w:ascii="Lucida Sans" w:hAnsi="Lucida Sans"/>
        </w:rPr>
        <w:br/>
        <w:t xml:space="preserve">There was only one way to do that: Henry had to be induced to divorce Catherine. The pretext for divorce was to be Catherine's failure to produce a male heir. Clearly Henry was driven mad by this adventure if he were not mad already. There were ways that Henry could have resolved this matter peaceably without a divorce or a break with Rome. One way--it was suggested even by Henry--was to legitimize his bastard son so that this offspring could have been his rightful heir. This, by the way, had been sanctioned by the papacy in a previous case. Another way was to marry his lover Anne Boleyn while remaining married to Catherine, in order to produce male offspring for the succession. Such arrangements had been made before for reasons of state with papal sanction. </w:t>
      </w:r>
      <w:r w:rsidRPr="004F7C73">
        <w:rPr>
          <w:rFonts w:ascii="Lucida Sans" w:hAnsi="Lucida Sans"/>
        </w:rPr>
        <w:br/>
      </w:r>
      <w:r w:rsidRPr="004F7C73">
        <w:rPr>
          <w:rFonts w:ascii="Lucida Sans" w:hAnsi="Lucida Sans"/>
        </w:rPr>
        <w:br/>
        <w:t xml:space="preserve">On the one hand, the papacy under Spanish control could not allow any of this, but more significantly it seems that Henry was induced to take the most violent path possible. His chief adviser for the initial phase was Cardinal Wolsey. Wolsey was perfectly happy to get some kind of dispensation from the papacy for Henry. Wolsey did not want anything too precipitous to happen because he had pretensions to be elected pope with French help. </w:t>
      </w:r>
      <w:r w:rsidRPr="004F7C73">
        <w:rPr>
          <w:rFonts w:ascii="Lucida Sans" w:hAnsi="Lucida Sans"/>
        </w:rPr>
        <w:br/>
      </w:r>
      <w:r w:rsidRPr="004F7C73">
        <w:rPr>
          <w:rFonts w:ascii="Lucida Sans" w:hAnsi="Lucida Sans"/>
        </w:rPr>
        <w:br/>
        <w:t xml:space="preserve">Then something dramatic happened. Henry dumped Wolsey and the Howard family became Henry's top advisers. In their midst was the top Venetian agent Thomas Cromwell--I mean literally trained in Venice. One can speculate on the exact way this was done, but there can be no doubt of Venetian control of the split. </w:t>
      </w:r>
      <w:r w:rsidRPr="004F7C73">
        <w:rPr>
          <w:rFonts w:ascii="Lucida Sans" w:hAnsi="Lucida Sans"/>
        </w:rPr>
        <w:br/>
      </w:r>
      <w:r w:rsidRPr="004F7C73">
        <w:rPr>
          <w:rFonts w:ascii="Lucida Sans" w:hAnsi="Lucida Sans"/>
        </w:rPr>
        <w:br/>
        <w:t xml:space="preserve">In the middle of this, in 1529, the Venetian friar and cabalist Francesco Giorgi (Zorzi) comes on the scene. He is sought out by Thomas Cranmer, who is soon to become the first archbishop of Canterbury agreeable to the break with Rome. The pretext for bringing in Giorgi was that he could read the original Hebrew of the Old Testament to discern whether Henry's marriage to Catherine had been valid in the first place. The background is that Catherine had originally been married to Henry's elder brother, the crown Prince Arthur, who then died within a few months. There is one passage in the Old Testament recognizing a man's obligation to marry his deceased brother's wife, and one passage forbidding the same. To cover all possibilities, a papal dispensation had been issued permitting Henry's marriage to Catherine. Giorgi was now brought in to persuade Henry that the biblical passage prohibiting such a marriage was authoritative, and that the opposing passage was not applicable. The dispensation on which Henry's marriage rested, by virtue of having contravened scripture, was null and void. The pope had exceeded his authority by issuing it, according to Giorgi. Catherine's credible testimony that her first marriage had never been consummated was simply ignored. </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According to Giorgi, therefore, Henry had never been legally married to Catherine. Giorgi, with the full power of Venice behind him, assured Henry that he would be supported in his break. Henry was by now inflamed with passion for Anne Boleyn, the granddaughter of Thomas Howard, second Duke of Norfolk, and eagerly grasped for Giorgi's conclusions. </w:t>
      </w:r>
      <w:r w:rsidRPr="004F7C73">
        <w:rPr>
          <w:rFonts w:ascii="Lucida Sans" w:hAnsi="Lucida Sans"/>
        </w:rPr>
        <w:br/>
      </w:r>
      <w:r w:rsidRPr="004F7C73">
        <w:rPr>
          <w:rFonts w:ascii="Lucida Sans" w:hAnsi="Lucida Sans"/>
        </w:rPr>
        <w:br/>
        <w:t xml:space="preserve">Once Cranmer was named archbishop of Canterbury, he officially rendered a new decision using Giorgi's reasoning. Appeals to Rome had now been made high treason.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Giorgi and the Occult </w:t>
      </w:r>
      <w:r w:rsidRPr="004F7C73">
        <w:rPr>
          <w:rFonts w:ascii="Lucida Sans" w:hAnsi="Lucida Sans"/>
        </w:rPr>
        <w:br/>
        <w:t xml:space="preserve">Giorgi was no minor figure. His family was one of the ten top ruling families of Venice and he became one of Venice's ambassadors during critical years after the sack of Rome in 1527. </w:t>
      </w:r>
      <w:r w:rsidRPr="004F7C73">
        <w:rPr>
          <w:rFonts w:ascii="Lucida Sans" w:hAnsi="Lucida Sans"/>
        </w:rPr>
        <w:br/>
        <w:t xml:space="preserve">Yet, more significant than his interpretation of scripture relating to the divorce, as critical as that was, was that he was the transmission belt for a counterculture movement which was to culminate in the occult takeover of England and eventually lead to the creation of Speculative Freemasonry. It is striking that Giorgi was aware of who his major enemy was. In his major work, Harmonice Mundi, Giorgi attacks Nicholas of Cusa. In what should become known as the very founding statement of Speculative Freemasonry, Giorgi states: </w:t>
      </w:r>
      <w:r>
        <w:rPr>
          <w:rFonts w:ascii="Lucida Sans" w:hAnsi="Lucida Sans"/>
        </w:rPr>
        <w:t>‘‘</w:t>
      </w:r>
      <w:r w:rsidRPr="004F7C73">
        <w:rPr>
          <w:rFonts w:ascii="Lucida Sans" w:hAnsi="Lucida Sans"/>
        </w:rPr>
        <w:t xml:space="preserve">The seeker after the Monas (the one) may retreat into negative theology and the Docta Ignorantia, or he may seek to follow the divine Monas in its expansion into the three Worlds.'' </w:t>
      </w:r>
      <w:r w:rsidRPr="004F7C73">
        <w:rPr>
          <w:rFonts w:ascii="Lucida Sans" w:hAnsi="Lucida Sans"/>
        </w:rPr>
        <w:br/>
      </w:r>
      <w:r w:rsidRPr="004F7C73">
        <w:rPr>
          <w:rFonts w:ascii="Lucida Sans" w:hAnsi="Lucida Sans"/>
        </w:rPr>
        <w:br/>
        <w:t xml:space="preserve">Harmonice Mundi is one of the first systematic works of the Neoplatonic so-called Christian Cabala. Giorgi makes a deadly cultural assault on England. He introduces two critical notions which set England up for Freemasonry. First, the Neoplatonic idea that the </w:t>
      </w:r>
      <w:r>
        <w:rPr>
          <w:rFonts w:ascii="Lucida Sans" w:hAnsi="Lucida Sans"/>
        </w:rPr>
        <w:t>‘‘</w:t>
      </w:r>
      <w:r w:rsidRPr="004F7C73">
        <w:rPr>
          <w:rFonts w:ascii="Lucida Sans" w:hAnsi="Lucida Sans"/>
        </w:rPr>
        <w:t xml:space="preserve">One'' is directly knowable. In Plato's Parmenides dialogue, he proves that there is only one way human beings can have knowledge of the One. He proves it by a method later called by Cusa </w:t>
      </w:r>
      <w:r>
        <w:rPr>
          <w:rFonts w:ascii="Lucida Sans" w:hAnsi="Lucida Sans"/>
        </w:rPr>
        <w:t>‘‘</w:t>
      </w:r>
      <w:r w:rsidRPr="004F7C73">
        <w:rPr>
          <w:rFonts w:ascii="Lucida Sans" w:hAnsi="Lucida Sans"/>
        </w:rPr>
        <w:t xml:space="preserve">docta ignorantia,'' by the method of proving exhaustively that any approach that attempts to resolve the paradox of the one and the many leads to hopeless contradiction. Therefore, he leaves the reader of the dialogue with the necessity to hypothesize another solution. The idea that the one is directly knowable is a direct distortion of Plato. </w:t>
      </w:r>
      <w:r w:rsidRPr="004F7C73">
        <w:rPr>
          <w:rFonts w:ascii="Lucida Sans" w:hAnsi="Lucida Sans"/>
        </w:rPr>
        <w:br/>
      </w:r>
      <w:r w:rsidRPr="004F7C73">
        <w:rPr>
          <w:rFonts w:ascii="Lucida Sans" w:hAnsi="Lucida Sans"/>
        </w:rPr>
        <w:br/>
        <w:t xml:space="preserve">The idea that God is directly knowable is a mystical notion. Here we get directly to the point of Venetian epistemology. As Lyn elaborates in his paper on </w:t>
      </w:r>
      <w:r>
        <w:rPr>
          <w:rFonts w:ascii="Lucida Sans" w:hAnsi="Lucida Sans"/>
        </w:rPr>
        <w:t>‘‘</w:t>
      </w:r>
      <w:r w:rsidRPr="004F7C73">
        <w:rPr>
          <w:rFonts w:ascii="Lucida Sans" w:hAnsi="Lucida Sans"/>
        </w:rPr>
        <w:t xml:space="preserve">History As Science,'' the face of evil is empiricism, or the belief that the only thing you can know is what is verified directly by your senses. It would seem that mysticism and empiricism are directly </w:t>
      </w:r>
      <w:r w:rsidRPr="004F7C73">
        <w:rPr>
          <w:rFonts w:ascii="Lucida Sans" w:hAnsi="Lucida Sans"/>
        </w:rPr>
        <w:lastRenderedPageBreak/>
        <w:t xml:space="preserve">polar opposites. This is the exact opposite of empiricism. The logic of the mystic Giorgi, is that indeed we can only know through our senses; therefore the only way to truly know God is to directly experience him through our senses. This is the essence of mysticism. It is also empiricism.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Attack on the Renaissance </w:t>
      </w:r>
      <w:r w:rsidRPr="004F7C73">
        <w:rPr>
          <w:rFonts w:ascii="Lucida Sans" w:hAnsi="Lucida Sans"/>
        </w:rPr>
        <w:br/>
        <w:t xml:space="preserve">It is here I want to develop what might seem like a diversion--but there is no way you can understand what happens next without such a discussion. Frances Yates, an enemy of ours at the Warburg Institute, has done, from an enemy standpoint, some useful work on the creation of a pagan revival around the Platonic Academy of Florence. I must add a cautionary point here which is indicative of how our enemies create myths. The Warburg Institute is the major research institute into the Renaissance. It is Yates at Warburg who attempts to prove that the Renaissance came from an occult return to pre-Christian religions and a revival of Neoplatonism. </w:t>
      </w:r>
      <w:r w:rsidRPr="004F7C73">
        <w:rPr>
          <w:rFonts w:ascii="Lucida Sans" w:hAnsi="Lucida Sans"/>
        </w:rPr>
        <w:br/>
        <w:t xml:space="preserve">So in her typical fashion, she goes much too far, but her identification of the tendency is irrefutable. The attack on the Aristotelian Schoolmen issuing from the Renaissance is useful and has a spinoff effect, particularly in England, of creating a highly literate grouping around John Colet and others, who travel to Florence and learn ancient Greek. They group around Erasmus and Sir Thomas More. They create a flowering of real Christianity and culture which leads to Shakespeare. </w:t>
      </w:r>
      <w:r w:rsidRPr="004F7C73">
        <w:rPr>
          <w:rFonts w:ascii="Lucida Sans" w:hAnsi="Lucida Sans"/>
        </w:rPr>
        <w:br/>
      </w:r>
      <w:r w:rsidRPr="004F7C73">
        <w:rPr>
          <w:rFonts w:ascii="Lucida Sans" w:hAnsi="Lucida Sans"/>
        </w:rPr>
        <w:br/>
        <w:t xml:space="preserve">It should also be noted that Erasmus came out of the great teaching movement called the Brethren of the Common Life and not predominantly from Ficino's Platonic Academy. </w:t>
      </w:r>
      <w:r w:rsidRPr="004F7C73">
        <w:rPr>
          <w:rFonts w:ascii="Lucida Sans" w:hAnsi="Lucida Sans"/>
        </w:rPr>
        <w:br/>
      </w:r>
      <w:r w:rsidRPr="004F7C73">
        <w:rPr>
          <w:rFonts w:ascii="Lucida Sans" w:hAnsi="Lucida Sans"/>
        </w:rPr>
        <w:br/>
        <w:t xml:space="preserve">One has to understand what insanity it was for Aristotle to be allowed to remain the predominant force in universities, to understand what a relief it was to reintroduce Plato in the original. This useful work was translated by Ficino and funded by Cosimo De Medici. </w:t>
      </w:r>
      <w:r w:rsidRPr="004F7C73">
        <w:rPr>
          <w:rFonts w:ascii="Lucida Sans" w:hAnsi="Lucida Sans"/>
        </w:rPr>
        <w:br/>
      </w:r>
      <w:r w:rsidRPr="004F7C73">
        <w:rPr>
          <w:rFonts w:ascii="Lucida Sans" w:hAnsi="Lucida Sans"/>
        </w:rPr>
        <w:br/>
        <w:t xml:space="preserve">Yet, alongside of this came a Neoplatonic fraud and the translation of an ancient mystic by the name of Hermes Trismegistus. According to the legend believed in the fifteenth century, which had come from Lactantius, a father of the Church, Hermes Trismegistus was supposed to have foretold the coming of Christ. Hermes Trismegistus, in the book titled The Perfect Word, made use of these words: </w:t>
      </w:r>
      <w:r>
        <w:rPr>
          <w:rFonts w:ascii="Lucida Sans" w:hAnsi="Lucida Sans"/>
        </w:rPr>
        <w:t>‘‘</w:t>
      </w:r>
      <w:r w:rsidRPr="004F7C73">
        <w:rPr>
          <w:rFonts w:ascii="Lucida Sans" w:hAnsi="Lucida Sans"/>
        </w:rPr>
        <w:t xml:space="preserve">The Lord and Creator of all things, whom we have thought right to call God, since He made the second God visible and sensible.... Since, therefore, He made Him first, and alone, and one only, He appeared to Him beautiful, and most full of all good things; and He hallowed Him, and altogether loved Him as His own Son.'' The fraud perpetrated by Neoplatonics of the </w:t>
      </w:r>
      <w:r w:rsidRPr="004F7C73">
        <w:rPr>
          <w:rFonts w:ascii="Lucida Sans" w:hAnsi="Lucida Sans"/>
        </w:rPr>
        <w:lastRenderedPageBreak/>
        <w:t xml:space="preserve">second century was that Hermes was supposed to have been living at the time of Moses and his creation story and the quote which I read you was all about 1,500 years before Christ. In reality it was dated about the second century A.D. Ficino did not know that. Therefore, the reverence for Hermes was based on the belief that he foretold by 1,500 years the coming of Christ. </w:t>
      </w:r>
      <w:r w:rsidRPr="004F7C73">
        <w:rPr>
          <w:rFonts w:ascii="Lucida Sans" w:hAnsi="Lucida Sans"/>
        </w:rPr>
        <w:br/>
      </w:r>
      <w:r w:rsidRPr="004F7C73">
        <w:rPr>
          <w:rFonts w:ascii="Lucida Sans" w:hAnsi="Lucida Sans"/>
        </w:rPr>
        <w:br/>
        <w:t xml:space="preserve">In the hermetic works that Ficino translated, he personally was very struck by some of the Natural Magic elements that were in the writings. He meant no heresy and was later defended by the Pope, but it opened the door to legitimizing what turned out to be a Neoplatonic fraud. The danger here is the same danger that was always inherent in the Neoplatonics as opposed to the real Plato. The Neoplatonics belived in a world spirit, and that one could coax the spirit into matter through the use of the soul, which was located midway between spirit and matter. This use of the soul is what is known as magic. Augustine was revulsed by this practice and strongly admonished Hermes for practicing such magic.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The Cabala </w:t>
      </w:r>
      <w:r w:rsidRPr="004F7C73">
        <w:rPr>
          <w:rFonts w:ascii="Lucida Sans" w:hAnsi="Lucida Sans"/>
        </w:rPr>
        <w:br/>
        <w:t xml:space="preserve">The worst aspect of this came in through Pico della Mirandola. He went back to an idea of the world soul, asserting that man participated only as a receptacle of the world soul. Presumably, the body died but the world soul lived on. This denied the individual soul and the uniqueness of the individual. Pico, in his </w:t>
      </w:r>
      <w:r>
        <w:rPr>
          <w:rFonts w:ascii="Lucida Sans" w:hAnsi="Lucida Sans"/>
        </w:rPr>
        <w:t>‘‘</w:t>
      </w:r>
      <w:r w:rsidRPr="004F7C73">
        <w:rPr>
          <w:rFonts w:ascii="Lucida Sans" w:hAnsi="Lucida Sans"/>
        </w:rPr>
        <w:t xml:space="preserve">Oration on The Dignity Of Man,'' gives his most dramatic formulation of this idea: </w:t>
      </w:r>
      <w:r w:rsidRPr="004F7C73">
        <w:rPr>
          <w:rFonts w:ascii="Lucida Sans" w:hAnsi="Lucida Sans"/>
        </w:rPr>
        <w:br/>
      </w:r>
      <w:r>
        <w:rPr>
          <w:rFonts w:ascii="Lucida Sans" w:hAnsi="Lucida Sans"/>
        </w:rPr>
        <w:t>‘‘</w:t>
      </w:r>
      <w:r w:rsidRPr="004F7C73">
        <w:rPr>
          <w:rFonts w:ascii="Lucida Sans" w:hAnsi="Lucida Sans"/>
        </w:rPr>
        <w:t xml:space="preserve">... Whatever seeds each man cultivates will grow to maturity and bear in him their own fruit. If they be vegetative, he will be like a plant. If sensitive, he will become brutish. If rational, he will grow into heavenly being. If intellectual, he will be an angel and the son of God. And if, happy in the lot of no created thing, he withdraws into the center of his own unity, his spirit, made one with God, in the solitary darkness of God, who is set above all things, shall surpass them all. Who would not admire this our chameleon? Or who could more greatly admire aught else whatever? It is man who Asclepius of Athens, arguing from his mutability of character and from his self-transforming nature, on just grounds says was symbolized by Proteus in the mysteries. Hence those metamorphoses renowned among the Hebrews and the Pythagoreans.'' </w:t>
      </w:r>
      <w:r w:rsidRPr="004F7C73">
        <w:rPr>
          <w:rFonts w:ascii="Lucida Sans" w:hAnsi="Lucida Sans"/>
        </w:rPr>
        <w:br/>
      </w:r>
      <w:r w:rsidRPr="004F7C73">
        <w:rPr>
          <w:rFonts w:ascii="Lucida Sans" w:hAnsi="Lucida Sans"/>
        </w:rPr>
        <w:br/>
        <w:t xml:space="preserve">Pico also went futher into mysticism, as he insisted that the Cabala was the fount of ancient wisdom that Moses passed down to elite disciples, an esoteric doctrine that only an elect can interpret. This is the idea that through the manipulation of symbols you could directly acess God and His universe. It is a rejection of scientific method in favor of the manipulation of symbols. </w:t>
      </w:r>
      <w:r w:rsidRPr="004F7C73">
        <w:rPr>
          <w:rFonts w:ascii="Lucida Sans" w:hAnsi="Lucida Sans"/>
        </w:rPr>
        <w:br/>
      </w:r>
      <w:r w:rsidRPr="004F7C73">
        <w:rPr>
          <w:rFonts w:ascii="Lucida Sans" w:hAnsi="Lucida Sans"/>
        </w:rPr>
        <w:lastRenderedPageBreak/>
        <w:br/>
        <w:t xml:space="preserve">Pico wrote: </w:t>
      </w:r>
      <w:r>
        <w:rPr>
          <w:rFonts w:ascii="Lucida Sans" w:hAnsi="Lucida Sans"/>
        </w:rPr>
        <w:t>‘‘</w:t>
      </w:r>
      <w:r w:rsidRPr="004F7C73">
        <w:rPr>
          <w:rFonts w:ascii="Lucida Sans" w:hAnsi="Lucida Sans"/>
        </w:rPr>
        <w:t xml:space="preserve">35. In exactly the same way, when the true interpretation of the Law according to the command of God, divinely handed down to Moses, was revealed, it was called the Cabala, a word which is the same among the Hebrews as `reception' among ourselves; for this reason, of course, that one man from another, by a sort of hereditary right, received that doctrine not through written records but through a regular succession of revelations.... In these books principally resides, as Esdras with a clear voice justly declared, the spring of understanding, that is, the ineffable theology of the supersubstantial deity; the fountain of wisdom, that is, the exact metaphysic of the intellectual and angelic forms; and the stream of knowledge, that is, the most steadfast philosophy of natural things.'' </w:t>
      </w:r>
      <w:r w:rsidRPr="004F7C73">
        <w:rPr>
          <w:rFonts w:ascii="Lucida Sans" w:hAnsi="Lucida Sans"/>
        </w:rPr>
        <w:br/>
      </w:r>
      <w:r w:rsidRPr="004F7C73">
        <w:rPr>
          <w:rFonts w:ascii="Lucida Sans" w:hAnsi="Lucida Sans"/>
        </w:rPr>
        <w:br/>
        <w:t xml:space="preserve">It is this movement that Giorgi is a part of and this branch of Venetian philosophy founds Freemasonry and the New Age. </w:t>
      </w:r>
      <w:r w:rsidRPr="004F7C73">
        <w:rPr>
          <w:rFonts w:ascii="Lucida Sans" w:hAnsi="Lucida Sans"/>
        </w:rPr>
        <w:br/>
      </w:r>
      <w:r w:rsidRPr="004F7C73">
        <w:rPr>
          <w:rFonts w:ascii="Lucida Sans" w:hAnsi="Lucida Sans"/>
        </w:rPr>
        <w:br/>
        <w:t xml:space="preserve">Here is a point of enormous importance. One of the main confusions that the present-day Catholic Church has on the question of the Renaissance is that Aristotelians in the Church used the identification of this Neoplatonic problem to attack the Renaissance as pagan and humanistic, when in fact this was launched as an operation by Paduan Aristotelians in the guise of Platonism to destroy Cusa and Christianity. </w:t>
      </w:r>
      <w:r w:rsidRPr="004F7C73">
        <w:rPr>
          <w:rFonts w:ascii="Lucida Sans" w:hAnsi="Lucida Sans"/>
        </w:rPr>
        <w:br/>
      </w:r>
      <w:r w:rsidRPr="004F7C73">
        <w:rPr>
          <w:rFonts w:ascii="Lucida Sans" w:hAnsi="Lucida Sans"/>
        </w:rPr>
        <w:br/>
        <w:t xml:space="preserve">This occult Neoplatonism and Cabalism came pouring into England. No less than Christopher Marlowe took up the attack against it. </w:t>
      </w:r>
      <w:r w:rsidRPr="004F7C73">
        <w:rPr>
          <w:rFonts w:ascii="Lucida Sans" w:hAnsi="Lucida Sans"/>
        </w:rPr>
        <w:br/>
      </w:r>
      <w:r w:rsidRPr="004F7C73">
        <w:rPr>
          <w:rFonts w:ascii="Lucida Sans" w:hAnsi="Lucida Sans"/>
        </w:rPr>
        <w:br/>
        <w:t xml:space="preserve">In his play on Faustus, Marlowe identifies the problem of the whole Elizabethan elite. Marlowe himself was an intelligence operative and was on the inside of major decisions being made by Walsingham, who was in a sense CIA chief under Elizabeth. </w:t>
      </w:r>
      <w:r w:rsidRPr="004F7C73">
        <w:rPr>
          <w:rFonts w:ascii="Lucida Sans" w:hAnsi="Lucida Sans"/>
        </w:rPr>
        <w:br/>
      </w:r>
      <w:r w:rsidRPr="004F7C73">
        <w:rPr>
          <w:rFonts w:ascii="Lucida Sans" w:hAnsi="Lucida Sans"/>
        </w:rPr>
        <w:br/>
        <w:t xml:space="preserve">Marlowe sums up the problem of the age and exposes the mysticism and necromancy around the court of Elizabeth. The whole of Faust was that he was fed up with all knowledge. Presumably this was an attack on Aristotelian Schoolmen, but Faust, in the end, makes a deal with the devil. In this, Marlowe identifies the truth about the relationship between Arisotelianism and mysticism. </w:t>
      </w:r>
      <w:r w:rsidRPr="004F7C73">
        <w:rPr>
          <w:rFonts w:ascii="Lucida Sans" w:hAnsi="Lucida Sans"/>
        </w:rPr>
        <w:br/>
      </w:r>
      <w:r w:rsidRPr="004F7C73">
        <w:rPr>
          <w:rFonts w:ascii="Lucida Sans" w:hAnsi="Lucida Sans"/>
        </w:rPr>
        <w:br/>
        <w:t xml:space="preserve">Marlowe's play caused complete pandemonium in the Venetian networks around Elizabeth. In a coup de grace, Marlowe directly references Giorgi. When Mephistopheles appears to Faust and he is too ugly, Faust says, </w:t>
      </w:r>
      <w:r>
        <w:rPr>
          <w:rFonts w:ascii="Lucida Sans" w:hAnsi="Lucida Sans"/>
        </w:rPr>
        <w:t>‘‘</w:t>
      </w:r>
      <w:r w:rsidRPr="004F7C73">
        <w:rPr>
          <w:rFonts w:ascii="Lucida Sans" w:hAnsi="Lucida Sans"/>
        </w:rPr>
        <w:t xml:space="preserve">Go and return an old Franciscian friar, that holy shape becomes a devil best.'' </w:t>
      </w:r>
      <w:r w:rsidRPr="004F7C73">
        <w:rPr>
          <w:rFonts w:ascii="Lucida Sans" w:hAnsi="Lucida Sans"/>
        </w:rPr>
        <w:br/>
      </w:r>
      <w:r w:rsidRPr="004F7C73">
        <w:rPr>
          <w:rFonts w:ascii="Lucida Sans" w:hAnsi="Lucida Sans"/>
        </w:rPr>
        <w:br/>
        <w:t xml:space="preserve">It was shortly after this play was written that Marlowe was assassinated.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t>--------------------------------------------------------------------------------</w:t>
      </w:r>
      <w:r w:rsidRPr="004F7C73">
        <w:rPr>
          <w:rFonts w:ascii="Lucida Sans" w:hAnsi="Lucida Sans"/>
        </w:rPr>
        <w:br/>
      </w:r>
      <w:r w:rsidRPr="004F7C73">
        <w:rPr>
          <w:rFonts w:ascii="Lucida Sans" w:hAnsi="Lucida Sans"/>
        </w:rPr>
        <w:br/>
        <w:t xml:space="preserve">The Creation of Freemasonry </w:t>
      </w:r>
      <w:r w:rsidRPr="004F7C73">
        <w:rPr>
          <w:rFonts w:ascii="Lucida Sans" w:hAnsi="Lucida Sans"/>
        </w:rPr>
        <w:br/>
        <w:t xml:space="preserve">Now we pick up the story of the 1580s and how the Venetians created Freemasonry in England. </w:t>
      </w:r>
      <w:r w:rsidRPr="004F7C73">
        <w:rPr>
          <w:rFonts w:ascii="Lucida Sans" w:hAnsi="Lucida Sans"/>
        </w:rPr>
        <w:br/>
        <w:t xml:space="preserve">As I said, occultism was pouring into England. With the defeat of the Spanish Armada, a Venetian grouping around Fra Paolo Sarpi, called the Giovani, decided to become more aggressive. </w:t>
      </w:r>
      <w:r w:rsidRPr="004F7C73">
        <w:rPr>
          <w:rFonts w:ascii="Lucida Sans" w:hAnsi="Lucida Sans"/>
        </w:rPr>
        <w:br/>
      </w:r>
      <w:r w:rsidRPr="004F7C73">
        <w:rPr>
          <w:rFonts w:ascii="Lucida Sans" w:hAnsi="Lucida Sans"/>
        </w:rPr>
        <w:br/>
        <w:t xml:space="preserve">Venice gets into a war with the papacy in 1606. It is a jurisdictional dispute over money and the right to try criminals who happen to be under papal jurisdiction. The pope puts Venice under the interdict. Sarpi is chosen by Venice to defend the city-state and is excommunicated. He successfully writes several pamphlets against Rome which are immediately translated into English and widely distributed. After Venice wins this battle, Sarpi is nearly assassinated, and despite several wounds to the neck and head, he survives. The assassination attempt is put correctly at Rome's doorstep. At that point, Sarpi becomes the most celebrated man in Venice and England. Henry Wotton, the English diplomat, was in touch with Sarpi the whole time, through go-betweens. </w:t>
      </w:r>
      <w:r w:rsidRPr="004F7C73">
        <w:rPr>
          <w:rFonts w:ascii="Lucida Sans" w:hAnsi="Lucida Sans"/>
        </w:rPr>
        <w:br/>
      </w:r>
      <w:r w:rsidRPr="004F7C73">
        <w:rPr>
          <w:rFonts w:ascii="Lucida Sans" w:hAnsi="Lucida Sans"/>
        </w:rPr>
        <w:br/>
        <w:t xml:space="preserve">The next escalation occurred in 1616, when a royal marriage was arranged. This marriage was the talk of England and was called the Marriage of the Thames and the Rhine. James I's daughter was to marry the Elector of Palatine. This Protestant-Anglican marriage was, in the view of Venice, a significant counterweight to the Habsburgs. </w:t>
      </w:r>
      <w:r w:rsidRPr="004F7C73">
        <w:rPr>
          <w:rFonts w:ascii="Lucida Sans" w:hAnsi="Lucida Sans"/>
        </w:rPr>
        <w:br/>
      </w:r>
      <w:r w:rsidRPr="004F7C73">
        <w:rPr>
          <w:rFonts w:ascii="Lucida Sans" w:hAnsi="Lucida Sans"/>
        </w:rPr>
        <w:br/>
        <w:t xml:space="preserve">Then the strangest thing occurs. The year of the marriage the first Rosicrucian tract is written. It is called the </w:t>
      </w:r>
      <w:r>
        <w:rPr>
          <w:rFonts w:ascii="Lucida Sans" w:hAnsi="Lucida Sans"/>
        </w:rPr>
        <w:t>‘‘</w:t>
      </w:r>
      <w:r w:rsidRPr="004F7C73">
        <w:rPr>
          <w:rFonts w:ascii="Lucida Sans" w:hAnsi="Lucida Sans"/>
        </w:rPr>
        <w:t xml:space="preserve">Fama.'' It calls for the formation of a Brotherhood of the Rosy Cross and for the reformation of all knowledge. It is not too distant from what Francis Bacon, a friend of Sarpi, is calling for. Shortly thereafter, another document, the </w:t>
      </w:r>
      <w:r>
        <w:rPr>
          <w:rFonts w:ascii="Lucida Sans" w:hAnsi="Lucida Sans"/>
        </w:rPr>
        <w:t>‘‘</w:t>
      </w:r>
      <w:r w:rsidRPr="004F7C73">
        <w:rPr>
          <w:rFonts w:ascii="Lucida Sans" w:hAnsi="Lucida Sans"/>
        </w:rPr>
        <w:t xml:space="preserve">Confession,'' again explicitly Rosicrucian, is written. It calls the pope the anti-Christ. Both are written in German and circulated in the territory of the Elector of Palatine. </w:t>
      </w:r>
      <w:r w:rsidRPr="004F7C73">
        <w:rPr>
          <w:rFonts w:ascii="Lucida Sans" w:hAnsi="Lucida Sans"/>
        </w:rPr>
        <w:br/>
      </w:r>
      <w:r w:rsidRPr="004F7C73">
        <w:rPr>
          <w:rFonts w:ascii="Lucida Sans" w:hAnsi="Lucida Sans"/>
        </w:rPr>
        <w:br/>
        <w:t xml:space="preserve">This stuff is straight Neoplatonic Cabalism. Here is a description of the grave of Christian Rosenkreutz from the first pamphlet, </w:t>
      </w:r>
      <w:r>
        <w:rPr>
          <w:rFonts w:ascii="Lucida Sans" w:hAnsi="Lucida Sans"/>
        </w:rPr>
        <w:t>‘‘</w:t>
      </w:r>
      <w:r w:rsidRPr="004F7C73">
        <w:rPr>
          <w:rFonts w:ascii="Lucida Sans" w:hAnsi="Lucida Sans"/>
        </w:rPr>
        <w:t xml:space="preserve">Fama'':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In the morning following, we opened the door, and there appeared to our sight a vault of seven sides and corners, every side five foot broad, and the height of eight foot. Although the sun never shined in this vault, nevertheless it was enlightened with another sun, which had learned this from the sun, and was situated in the upper part in the center of the ceiling. In the midst, instead of a tombstone, was a round altar covered over with a plate of brass, and thereon this engraven: ... </w:t>
      </w:r>
      <w:r>
        <w:rPr>
          <w:rFonts w:ascii="Lucida Sans" w:hAnsi="Lucida Sans"/>
        </w:rPr>
        <w:t>‘‘</w:t>
      </w:r>
      <w:r w:rsidRPr="004F7C73">
        <w:rPr>
          <w:rFonts w:ascii="Lucida Sans" w:hAnsi="Lucida Sans"/>
        </w:rPr>
        <w:t xml:space="preserve">This is all clear and bright, as also the seven sides and the two Heptagoni: so we kneeled altogether down and gave thanks to the sole wise, sole mighty and sole eternal God, who hath taught us more than all men's wits could </w:t>
      </w:r>
      <w:r w:rsidRPr="004F7C73">
        <w:rPr>
          <w:rFonts w:ascii="Lucida Sans" w:hAnsi="Lucida Sans"/>
        </w:rPr>
        <w:lastRenderedPageBreak/>
        <w:t xml:space="preserve">have found out, praised be his holy name. This vault we parted in three parts, the upper part or ceiling, the wall or side, the ground or floor. </w:t>
      </w:r>
      <w:r>
        <w:rPr>
          <w:rFonts w:ascii="Lucida Sans" w:hAnsi="Lucida Sans"/>
        </w:rPr>
        <w:t>‘‘</w:t>
      </w:r>
      <w:r w:rsidRPr="004F7C73">
        <w:rPr>
          <w:rFonts w:ascii="Lucida Sans" w:hAnsi="Lucida Sans"/>
        </w:rPr>
        <w:t xml:space="preserve">Of the upper part you shall understand no more of it at this time, but that it was divided according to the seven sides in the triangle, which was in the bright center; but what therein is contained, you shall God willing (that are desirous of our society) behold the same with your own eyes; but every side or wall is parted into ten figures, every one with their several figures and sentences, as they are truly shown and set forth Concentratum here in our book.'' </w:t>
      </w:r>
      <w:r w:rsidRPr="004F7C73">
        <w:rPr>
          <w:rFonts w:ascii="Lucida Sans" w:hAnsi="Lucida Sans"/>
        </w:rPr>
        <w:br/>
      </w:r>
      <w:r w:rsidRPr="004F7C73">
        <w:rPr>
          <w:rFonts w:ascii="Lucida Sans" w:hAnsi="Lucida Sans"/>
        </w:rPr>
        <w:br/>
        <w:t xml:space="preserve">Several other documents on the Rosicrucian thesis were written, all confessing to have solved the riddle of the relationship between the microcosm and the macrocosm. This was also the name of a book written by Robert Fludd. Fludd is attacked by Kepler as a mystic who uses numbers as a form of cabalistic symbolism, and engages in a wild defense of his writings. Almost immediately, several Rosicrucian documents are written and circulated, all published by the same publisher in the Palatinate. </w:t>
      </w:r>
      <w:r w:rsidRPr="004F7C73">
        <w:rPr>
          <w:rFonts w:ascii="Lucida Sans" w:hAnsi="Lucida Sans"/>
        </w:rPr>
        <w:br/>
      </w:r>
      <w:r w:rsidRPr="004F7C73">
        <w:rPr>
          <w:rFonts w:ascii="Lucida Sans" w:hAnsi="Lucida Sans"/>
        </w:rPr>
        <w:br/>
        <w:t xml:space="preserve">The political, Venetian side to this was totally obvious. The military adviser to the elector was Christian Anhalt, a friend of Henry Wotton and Paolo Sarpi. Their hopes were that a Protestant League would form around the prince in his effort to take the Bohemian Crown and defeat the Habsburgs. The elector is massively defeated. This incident touched off the Thirty Years' War. It is reported that the reason he was so defeated was that James of England refused to go along with the plan. We would not be far off the mark if we said that from Venice's standpoint James was not adequate, and Venice had to bring a more radical government into power. It was they who supported Oliver Cromwell. Venice always wanted parliamentary sovereignty as a form of government to control any king. </w:t>
      </w:r>
      <w:r w:rsidRPr="004F7C73">
        <w:rPr>
          <w:rFonts w:ascii="Lucida Sans" w:hAnsi="Lucida Sans"/>
        </w:rPr>
        <w:br/>
      </w:r>
      <w:r w:rsidRPr="004F7C73">
        <w:rPr>
          <w:rFonts w:ascii="Lucida Sans" w:hAnsi="Lucida Sans"/>
        </w:rPr>
        <w:br/>
        <w:t xml:space="preserve">What were the Venetians up to? Now it becomes interesting. Consider two quotes, one by Sarpi and the other by Paruta, you have a fundamental attack on scientific method. Paruta had been an empiricist: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Although our intellect may be divine from its birth, nevertheless here below it lives among these earthly members and cannot perform its operations without the help of bodily sensation. By their means, drawing into the mind the images of material things, it represents these things to itself and in this way forms its concepts of them. By the same token it customarily rises to spiritual contemplations not by itself but awakened by sense objects.'' </w:t>
      </w:r>
      <w:r w:rsidRPr="004F7C73">
        <w:rPr>
          <w:rFonts w:ascii="Lucida Sans" w:hAnsi="Lucida Sans"/>
        </w:rPr>
        <w:br/>
      </w:r>
      <w:r w:rsidRPr="004F7C73">
        <w:rPr>
          <w:rFonts w:ascii="Lucida Sans" w:hAnsi="Lucida Sans"/>
        </w:rPr>
        <w:br/>
        <w:t xml:space="preserve">Sarpi was also an empiricist: </w:t>
      </w:r>
      <w:r>
        <w:rPr>
          <w:rFonts w:ascii="Lucida Sans" w:hAnsi="Lucida Sans"/>
        </w:rPr>
        <w:t>‘‘</w:t>
      </w:r>
      <w:r w:rsidRPr="004F7C73">
        <w:rPr>
          <w:rFonts w:ascii="Lucida Sans" w:hAnsi="Lucida Sans"/>
        </w:rPr>
        <w:t xml:space="preserve">There are four modes of philosophizing: the first with reason alone, the second with sense alone, the third with reason and then sense, and the fourth beginning with sense and ending with reason. The first is the worst, because from it we know what we would like to be, not what is. The third is bad because we many times </w:t>
      </w:r>
      <w:r w:rsidRPr="004F7C73">
        <w:rPr>
          <w:rFonts w:ascii="Lucida Sans" w:hAnsi="Lucida Sans"/>
        </w:rPr>
        <w:lastRenderedPageBreak/>
        <w:t xml:space="preserve">distort what is into what we would like, rather than adjusting what we would like to what is. The second is true but crude, permitting us to know little and that rather of things than of their causes. The fourth is the best we can have in this miserable life.'' </w:t>
      </w:r>
      <w:r w:rsidRPr="004F7C73">
        <w:rPr>
          <w:rFonts w:ascii="Lucida Sans" w:hAnsi="Lucida Sans"/>
        </w:rPr>
        <w:br/>
      </w:r>
      <w:r w:rsidRPr="004F7C73">
        <w:rPr>
          <w:rFonts w:ascii="Lucida Sans" w:hAnsi="Lucida Sans"/>
        </w:rPr>
        <w:br/>
        <w:t xml:space="preserve">This is Francis Bacon's inductive method. Bacon's ideas about inductive method were taken from the </w:t>
      </w:r>
      <w:r>
        <w:rPr>
          <w:rFonts w:ascii="Lucida Sans" w:hAnsi="Lucida Sans"/>
        </w:rPr>
        <w:t>‘‘</w:t>
      </w:r>
      <w:r w:rsidRPr="004F7C73">
        <w:rPr>
          <w:rFonts w:ascii="Lucida Sans" w:hAnsi="Lucida Sans"/>
        </w:rPr>
        <w:t xml:space="preserve">Arte di ben pensare'' and other of Sarpi's writings. </w:t>
      </w:r>
      <w:r w:rsidRPr="004F7C73">
        <w:rPr>
          <w:rFonts w:ascii="Lucida Sans" w:hAnsi="Lucida Sans"/>
        </w:rPr>
        <w:br/>
      </w:r>
      <w:r w:rsidRPr="004F7C73">
        <w:rPr>
          <w:rFonts w:ascii="Lucida Sans" w:hAnsi="Lucida Sans"/>
        </w:rPr>
        <w:br/>
        <w:t xml:space="preserve">Here I would like to quote from Webster Tarpley's series in The New Federalist: </w:t>
      </w:r>
      <w:r>
        <w:rPr>
          <w:rFonts w:ascii="Lucida Sans" w:hAnsi="Lucida Sans"/>
        </w:rPr>
        <w:t>‘‘</w:t>
      </w:r>
      <w:r w:rsidRPr="004F7C73">
        <w:rPr>
          <w:rFonts w:ascii="Lucida Sans" w:hAnsi="Lucida Sans"/>
        </w:rPr>
        <w:t xml:space="preserve">Sarpi sounds very much like Bacon, Hobbes, Locke, and Hume. This is no surprise, since Sarpi and Micanzio were in close contact with Hobbes and Bacon, sometimes directly, and sometimes through William Cavendish, Earl of Devonshire, a friend of Francis Bacon and the employer of Thomas Hobbes. Bacon was of course a raving irrationalist, a Venetian-style Rosicrucian, and a bugger. Cavendish may have introduced Bacon to Hobbes, who soon became a couple. In Chatsworth House in Cornwall there is a manuscript entitled `Hobbes' Translations of Italian Letters,' containing 77 missives from Micanzio to the Earl (called `Candiscio'). According to Dudley Carleton, Cavendish visited Venice and Padua in September 1614, accompanied by Hobbes. At that time meetings with Sarpi and Micanzio would have been on the agenda.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This is clearly the inspiration for Francis Bacon's ramblings on method.'' Now the most startling result. </w:t>
      </w:r>
      <w:r w:rsidRPr="004F7C73">
        <w:rPr>
          <w:rFonts w:ascii="Lucida Sans" w:hAnsi="Lucida Sans"/>
        </w:rPr>
        <w:br/>
      </w:r>
      <w:r w:rsidRPr="004F7C73">
        <w:rPr>
          <w:rFonts w:ascii="Lucida Sans" w:hAnsi="Lucida Sans"/>
        </w:rPr>
        <w:br/>
        <w:t xml:space="preserve">Bacon, Fludd, and Descartes, all claim to be Rosicrucians or searching for the Rosicrucians. The coincidence is overwhelming. </w:t>
      </w:r>
      <w:r w:rsidRPr="004F7C73">
        <w:rPr>
          <w:rFonts w:ascii="Lucida Sans" w:hAnsi="Lucida Sans"/>
        </w:rPr>
        <w:br/>
      </w:r>
      <w:r w:rsidRPr="004F7C73">
        <w:rPr>
          <w:rFonts w:ascii="Lucida Sans" w:hAnsi="Lucida Sans"/>
        </w:rPr>
        <w:br/>
        <w:t xml:space="preserve">What was this movement? It becomes the British Royal Society and Freemasonry. This Venetian cult actually runs the science establishment of Western Europe! Our scientists today are the most buggered epistemologically of any group in society!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The Royal Society </w:t>
      </w:r>
      <w:r w:rsidRPr="004F7C73">
        <w:rPr>
          <w:rFonts w:ascii="Lucida Sans" w:hAnsi="Lucida Sans"/>
        </w:rPr>
        <w:br/>
        <w:t xml:space="preserve">Now to the creation of the British Royal Society. We date the formation earlier than was previously thought. There was a series of meetings in England in 1640. This is an important year because it was the beginning of the Long Parliament. Comenius and Samuel Hartlib were involved. Comenius was originally from Bohemia, and was in the Palatinate during the fateful Rosicrucian years, along with the Englishman Samuel Hartlib, with whom he was in close contact. With the defeat of the Palatinate they both, through different routes, end up in England. When the Long Parliament started, there was another outburst of ecstatic literature. One </w:t>
      </w:r>
      <w:r w:rsidRPr="004F7C73">
        <w:rPr>
          <w:rFonts w:ascii="Lucida Sans" w:hAnsi="Lucida Sans"/>
        </w:rPr>
        <w:lastRenderedPageBreak/>
        <w:t xml:space="preserve">piece written by Hartlib in 1640, </w:t>
      </w:r>
      <w:r>
        <w:rPr>
          <w:rFonts w:ascii="Lucida Sans" w:hAnsi="Lucida Sans"/>
        </w:rPr>
        <w:t>‘‘</w:t>
      </w:r>
      <w:r w:rsidRPr="004F7C73">
        <w:rPr>
          <w:rFonts w:ascii="Lucida Sans" w:hAnsi="Lucida Sans"/>
        </w:rPr>
        <w:t xml:space="preserve">A Description of the Famous Kingdom of Macaria,'' is a utopian work addressed to the attention of the Long Parliament. A year later, Comenius wrote </w:t>
      </w:r>
      <w:r>
        <w:rPr>
          <w:rFonts w:ascii="Lucida Sans" w:hAnsi="Lucida Sans"/>
        </w:rPr>
        <w:t>‘‘</w:t>
      </w:r>
      <w:r w:rsidRPr="004F7C73">
        <w:rPr>
          <w:rFonts w:ascii="Lucida Sans" w:hAnsi="Lucida Sans"/>
        </w:rPr>
        <w:t xml:space="preserve">The Way of Light.'' They call for an </w:t>
      </w:r>
      <w:r>
        <w:rPr>
          <w:rFonts w:ascii="Lucida Sans" w:hAnsi="Lucida Sans"/>
        </w:rPr>
        <w:t>‘‘</w:t>
      </w:r>
      <w:r w:rsidRPr="004F7C73">
        <w:rPr>
          <w:rFonts w:ascii="Lucida Sans" w:hAnsi="Lucida Sans"/>
        </w:rPr>
        <w:t xml:space="preserve">Invisible College,'' which is a Rosicrucian code name. </w:t>
      </w:r>
      <w:r w:rsidRPr="004F7C73">
        <w:rPr>
          <w:rFonts w:ascii="Lucida Sans" w:hAnsi="Lucida Sans"/>
        </w:rPr>
        <w:br/>
        <w:t xml:space="preserve">Now the plot thickens. In 1645, a meeting takes place for a discussion of the natural sciences. Present at the meeting are Mr. Theodore Haak from the Palatinate and Dr. John Wilkins, who at the time was the chaplain to the elector of Palatine. Wilkins was the man behind the Oxford meetings which become, in 1660, the British Royal Society. Another founder of the Royal Society was Robert Boyle, who in letters in 1646, refers to, again, an invisible college. John Wilkins writes a book in 1648 called Mathematical Magic, in which he explicitly mentions the Rosy Cross and pays homage to occultists Robert Fludd and John Dee. </w:t>
      </w:r>
      <w:r w:rsidRPr="004F7C73">
        <w:rPr>
          <w:rFonts w:ascii="Lucida Sans" w:hAnsi="Lucida Sans"/>
        </w:rPr>
        <w:br/>
      </w:r>
      <w:r w:rsidRPr="004F7C73">
        <w:rPr>
          <w:rFonts w:ascii="Lucida Sans" w:hAnsi="Lucida Sans"/>
        </w:rPr>
        <w:br/>
        <w:t xml:space="preserve">The key to the actual Rosicrucian tradition in the British Royal Society is Elias Ashmole. He was unabashedly a Rosicrucian and in 1654 wrote a letter to ask the </w:t>
      </w:r>
      <w:r>
        <w:rPr>
          <w:rFonts w:ascii="Lucida Sans" w:hAnsi="Lucida Sans"/>
        </w:rPr>
        <w:t>‘‘</w:t>
      </w:r>
      <w:r w:rsidRPr="004F7C73">
        <w:rPr>
          <w:rFonts w:ascii="Lucida Sans" w:hAnsi="Lucida Sans"/>
        </w:rPr>
        <w:t xml:space="preserve">Rosicrucians to allow him to join their fraternity.'' His scientific works were a defense of John Dee's work, in particular Dee's Monas Hieroglyphicas, and the Theatrum Chemicum Britanicum of 1652. This is a compilation of all the alchemical writings by English authors. In the opening of this work he praises a mythical event in which a brother of the Rosy Cross cures the Earl of Norfolk of leprosy. </w:t>
      </w:r>
      <w:r w:rsidRPr="004F7C73">
        <w:rPr>
          <w:rFonts w:ascii="Lucida Sans" w:hAnsi="Lucida Sans"/>
        </w:rPr>
        <w:br/>
      </w:r>
      <w:r w:rsidRPr="004F7C73">
        <w:rPr>
          <w:rFonts w:ascii="Lucida Sans" w:hAnsi="Lucida Sans"/>
        </w:rPr>
        <w:br/>
        <w:t xml:space="preserve">Ashmole was one of the official founding members of the British Royal Society. The other major, explicitly Rosicrucian figure was Isaac Newton. He had copies of both the Fama and the Confessio in his possession, and the book compiled by Ashmole, The Theatrum, was Newton's bible. Also, as we uncovered earlier, Newton had a series of papers on the book of Daniel calculating the end times. </w:t>
      </w:r>
      <w:r w:rsidRPr="004F7C73">
        <w:rPr>
          <w:rFonts w:ascii="Lucida Sans" w:hAnsi="Lucida Sans"/>
        </w:rPr>
        <w:br/>
      </w:r>
      <w:r w:rsidRPr="004F7C73">
        <w:rPr>
          <w:rFonts w:ascii="Lucida Sans" w:hAnsi="Lucida Sans"/>
        </w:rPr>
        <w:br/>
        <w:t xml:space="preserve">Historian Frances Yates, in her book The Rosicrucian Enlightenment, in a chapter entitled </w:t>
      </w:r>
      <w:r>
        <w:rPr>
          <w:rFonts w:ascii="Lucida Sans" w:hAnsi="Lucida Sans"/>
        </w:rPr>
        <w:t>‘‘</w:t>
      </w:r>
      <w:r w:rsidRPr="004F7C73">
        <w:rPr>
          <w:rFonts w:ascii="Lucida Sans" w:hAnsi="Lucida Sans"/>
        </w:rPr>
        <w:t xml:space="preserve">Rosicrucianism and Freemasonry,'' quotes one De Quincey, who states, </w:t>
      </w:r>
      <w:r>
        <w:rPr>
          <w:rFonts w:ascii="Lucida Sans" w:hAnsi="Lucida Sans"/>
        </w:rPr>
        <w:t>‘‘</w:t>
      </w:r>
      <w:r w:rsidRPr="004F7C73">
        <w:rPr>
          <w:rFonts w:ascii="Lucida Sans" w:hAnsi="Lucida Sans"/>
        </w:rPr>
        <w:t xml:space="preserve">Freemasonry is neither more nor less than Rosicrucianism as modified by those who transplanted it in England, whence it was re-exported to the other countries of Europe.'' De Quincey states that Robert Fludd was the person most responsible for bringing Rosicrucianism to England and giving it its new name. What is fascinating is that Elias Ashmole was one of the first recorded inductees into the Freemasons, but the actual first recorded induction was Dr. Robert Moray in Edinburgh in 1641. Both Ashmole and Moray were founding members of the British Royal Society. While there are many stories about the ancient origins of the Freemasons, here is an announcement for one of their meetings in 1676: </w:t>
      </w:r>
      <w:r>
        <w:rPr>
          <w:rFonts w:ascii="Lucida Sans" w:hAnsi="Lucida Sans"/>
        </w:rPr>
        <w:t>‘‘</w:t>
      </w:r>
      <w:r w:rsidRPr="004F7C73">
        <w:rPr>
          <w:rFonts w:ascii="Lucida Sans" w:hAnsi="Lucida Sans"/>
        </w:rPr>
        <w:t xml:space="preserve">To give notice that the Modern Green-ribboned Cabal, together with the ancient brotherhood of the Rosy Cross: the Hermetic Adepti and the company of Accepted Masons....'' It is interesting to note how clear the tradition is. </w:t>
      </w:r>
      <w:r w:rsidRPr="004F7C73">
        <w:rPr>
          <w:rFonts w:ascii="Lucida Sans" w:hAnsi="Lucida Sans"/>
        </w:rPr>
        <w:br/>
      </w:r>
      <w:r w:rsidRPr="004F7C73">
        <w:rPr>
          <w:rFonts w:ascii="Lucida Sans" w:hAnsi="Lucida Sans"/>
        </w:rPr>
        <w:br/>
        <w:t xml:space="preserve">In conclusion, we have demonstrated that Venice created the Rosicrucian movement that dominates England and creates Freemasonry. </w:t>
      </w:r>
      <w:r w:rsidRPr="004F7C73">
        <w:rPr>
          <w:rFonts w:ascii="Lucida Sans" w:hAnsi="Lucida Sans"/>
        </w:rPr>
        <w:lastRenderedPageBreak/>
        <w:t xml:space="preserve">Freemasonry in turn creates the British Royal Society, which engages in total war with Cusa's influence upon Kepler and Leibniz. We have also accomplished a surprising result in understanding the war over what is called modern scientific method. </w:t>
      </w:r>
      <w:r w:rsidRPr="004F7C73">
        <w:rPr>
          <w:rFonts w:ascii="Lucida Sans" w:hAnsi="Lucida Sans"/>
        </w:rPr>
        <w:br/>
      </w:r>
      <w:r w:rsidRPr="004F7C73">
        <w:rPr>
          <w:rFonts w:ascii="Lucida Sans" w:hAnsi="Lucida Sans"/>
        </w:rPr>
        <w:br/>
      </w:r>
      <w:r w:rsidRPr="004F7C73">
        <w:rPr>
          <w:rFonts w:ascii="Lucida Sans" w:hAnsi="Lucida Sans"/>
        </w:rPr>
        <w:br/>
        <w:t xml:space="preserve">This speech was prepared with the collaboration of Webster Tarpley and David Cherry.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Captions</w:t>
      </w:r>
      <w:r w:rsidRPr="004F7C73">
        <w:rPr>
          <w:rFonts w:ascii="Lucida Sans" w:hAnsi="Lucida Sans"/>
        </w:rPr>
        <w:br/>
      </w:r>
      <w:r>
        <w:rPr>
          <w:rFonts w:ascii="Lucida Sans" w:hAnsi="Lucida Sans"/>
        </w:rPr>
        <w:t>‘‘</w:t>
      </w:r>
      <w:r w:rsidRPr="004F7C73">
        <w:rPr>
          <w:rFonts w:ascii="Lucida Sans" w:hAnsi="Lucida Sans"/>
        </w:rPr>
        <w:t xml:space="preserve">What we call modern scientific method is occult belief, created by freemasonry to destroy the work of Nicolaus of Cusa. It was the Venetian creation of freemasonry that imposed upon science a radical split between the science of the spirit, theology, and the science of matter.'' </w:t>
      </w:r>
      <w:r w:rsidRPr="004F7C73">
        <w:rPr>
          <w:rFonts w:ascii="Lucida Sans" w:hAnsi="Lucida Sans"/>
        </w:rPr>
        <w:br/>
        <w:t>(Bacon, Ashmole, Newton monument):</w:t>
      </w:r>
      <w:r w:rsidRPr="004F7C73">
        <w:rPr>
          <w:rFonts w:ascii="Lucida Sans" w:hAnsi="Lucida Sans"/>
        </w:rPr>
        <w:br/>
      </w:r>
      <w:r w:rsidRPr="004F7C73">
        <w:rPr>
          <w:rFonts w:ascii="Lucida Sans" w:hAnsi="Lucida Sans"/>
        </w:rPr>
        <w:br/>
      </w:r>
      <w:r w:rsidRPr="004F7C73">
        <w:rPr>
          <w:rFonts w:ascii="Lucida Sans" w:hAnsi="Lucida Sans"/>
        </w:rPr>
        <w:br/>
        <w:t>National Portrait Gallery</w:t>
      </w:r>
      <w:r w:rsidRPr="004F7C73">
        <w:rPr>
          <w:rFonts w:ascii="Lucida Sans" w:hAnsi="Lucida Sans"/>
        </w:rPr>
        <w:br/>
      </w:r>
      <w:r w:rsidRPr="004F7C73">
        <w:rPr>
          <w:rFonts w:ascii="Lucida Sans" w:hAnsi="Lucida Sans"/>
        </w:rPr>
        <w:br/>
        <w:t xml:space="preserve">Sir Francis Bacon (1561-1626), from 1618, Baron Verulam and Lord Chancellor of England. Bacon, who corresponded with Venetian superagent Paolo Sarpi, is falsely credited with contributing to the founding of scientific method. </w:t>
      </w:r>
      <w:r w:rsidRPr="004F7C73">
        <w:rPr>
          <w:rFonts w:ascii="Lucida Sans" w:hAnsi="Lucida Sans"/>
        </w:rPr>
        <w:br/>
      </w:r>
      <w:r w:rsidRPr="004F7C73">
        <w:rPr>
          <w:rFonts w:ascii="Lucida Sans" w:hAnsi="Lucida Sans"/>
        </w:rPr>
        <w:br/>
        <w:t>Elias Ashmole (1617-1692), alchemist, one of the founders of the Royal Society. Ashmole was deeply interested in Rosicrucianism, and wrote in defense of the Elizabethan astrologer John Dee.</w:t>
      </w:r>
      <w:r w:rsidRPr="004F7C73">
        <w:rPr>
          <w:rFonts w:ascii="Lucida Sans" w:hAnsi="Lucida Sans"/>
        </w:rPr>
        <w:br/>
      </w:r>
      <w:r w:rsidRPr="004F7C73">
        <w:rPr>
          <w:rFonts w:ascii="Lucida Sans" w:hAnsi="Lucida Sans"/>
        </w:rPr>
        <w:br/>
      </w:r>
      <w:r w:rsidRPr="004F7C73">
        <w:rPr>
          <w:rFonts w:ascii="Lucida Sans" w:hAnsi="Lucida Sans"/>
        </w:rPr>
        <w:br/>
        <w:t>Fitzwilliam Museum, Cambridge</w:t>
      </w:r>
      <w:r w:rsidRPr="004F7C73">
        <w:rPr>
          <w:rFonts w:ascii="Lucida Sans" w:hAnsi="Lucida Sans"/>
        </w:rPr>
        <w:br/>
      </w:r>
      <w:r w:rsidRPr="004F7C73">
        <w:rPr>
          <w:rFonts w:ascii="Lucida Sans" w:hAnsi="Lucida Sans"/>
        </w:rPr>
        <w:br/>
        <w:t xml:space="preserve">A monument to scientific fraud Isaac Newton, the other major Rosicrucian figure in the early Royal Society. Titled Allegorical Monument to Isaac Newton, it was painted by the Venetian artist Giovanni Battista Pittoni.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This story begins with the break of Henry the VIII from continental Europe with his setting up of the Anglican Church. This cataclysm in English history set the basis for religious warfare that was to rip England apart for centuries.''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As long as Henry VIII was married to Catherine of Aragon, the daughter of the Spanish king, Venice's ability to manipulate Henry against Spain was greatly diminished. This came to a head after the Sack of Rome.''</w:t>
      </w:r>
      <w:r w:rsidRPr="004F7C73">
        <w:rPr>
          <w:rFonts w:ascii="Lucida Sans" w:hAnsi="Lucida Sans"/>
        </w:rPr>
        <w:br/>
      </w:r>
      <w:r w:rsidRPr="004F7C73">
        <w:rPr>
          <w:rFonts w:ascii="Lucida Sans" w:hAnsi="Lucida Sans"/>
        </w:rPr>
        <w:br/>
        <w:t>British Museum</w:t>
      </w:r>
      <w:r w:rsidRPr="004F7C73">
        <w:rPr>
          <w:rFonts w:ascii="Lucida Sans" w:hAnsi="Lucida Sans"/>
        </w:rPr>
        <w:br/>
      </w:r>
      <w:r w:rsidRPr="004F7C73">
        <w:rPr>
          <w:rFonts w:ascii="Lucida Sans" w:hAnsi="Lucida Sans"/>
        </w:rPr>
        <w:lastRenderedPageBreak/>
        <w:br/>
        <w:t>Henry VIII (1491-1547) toward the end of his life, in a drawing by Cornslys Matsys.</w:t>
      </w:r>
      <w:r w:rsidRPr="004F7C73">
        <w:rPr>
          <w:rFonts w:ascii="Lucida Sans" w:hAnsi="Lucida Sans"/>
        </w:rPr>
        <w:br/>
      </w:r>
      <w:r w:rsidRPr="004F7C73">
        <w:rPr>
          <w:rFonts w:ascii="Lucida Sans" w:hAnsi="Lucida Sans"/>
        </w:rPr>
        <w:br/>
        <w:t>National Portrait Gallery</w:t>
      </w:r>
      <w:r w:rsidRPr="004F7C73">
        <w:rPr>
          <w:rFonts w:ascii="Lucida Sans" w:hAnsi="Lucida Sans"/>
        </w:rPr>
        <w:br/>
      </w:r>
      <w:r w:rsidRPr="004F7C73">
        <w:rPr>
          <w:rFonts w:ascii="Lucida Sans" w:hAnsi="Lucida Sans"/>
        </w:rPr>
        <w:br/>
        <w:t>Henry VIII's queen, Catherine of Aragon, was a powerful living embodiment of the traditional alliance between England and Spain. Artist unknown.</w:t>
      </w:r>
      <w:r w:rsidRPr="004F7C73">
        <w:rPr>
          <w:rFonts w:ascii="Lucida Sans" w:hAnsi="Lucida Sans"/>
        </w:rPr>
        <w:br/>
      </w:r>
      <w:r w:rsidRPr="004F7C73">
        <w:rPr>
          <w:rFonts w:ascii="Lucida Sans" w:hAnsi="Lucida Sans"/>
        </w:rPr>
        <w:br/>
      </w:r>
      <w:r w:rsidRPr="004F7C73">
        <w:rPr>
          <w:rFonts w:ascii="Lucida Sans" w:hAnsi="Lucida Sans"/>
        </w:rPr>
        <w:br/>
        <w:t>The Duke of Norfolk</w:t>
      </w:r>
      <w:r w:rsidRPr="004F7C73">
        <w:rPr>
          <w:rFonts w:ascii="Lucida Sans" w:hAnsi="Lucida Sans"/>
        </w:rPr>
        <w:br/>
      </w:r>
      <w:r w:rsidRPr="004F7C73">
        <w:rPr>
          <w:rFonts w:ascii="Lucida Sans" w:hAnsi="Lucida Sans"/>
        </w:rPr>
        <w:br/>
        <w:t xml:space="preserve">Thomas Howard, second Duke of Norfolk, led the Venetian party among the English nobility until his death in 1524. </w:t>
      </w:r>
      <w:r w:rsidRPr="004F7C73">
        <w:rPr>
          <w:rFonts w:ascii="Lucida Sans" w:hAnsi="Lucida Sans"/>
        </w:rPr>
        <w:br/>
      </w:r>
      <w:r w:rsidRPr="004F7C73">
        <w:rPr>
          <w:rFonts w:ascii="Lucida Sans" w:hAnsi="Lucida Sans"/>
        </w:rPr>
        <w:br/>
        <w:t>National Portrait Gallery</w:t>
      </w:r>
      <w:r w:rsidRPr="004F7C73">
        <w:rPr>
          <w:rFonts w:ascii="Lucida Sans" w:hAnsi="Lucida Sans"/>
        </w:rPr>
        <w:br/>
      </w:r>
      <w:r w:rsidRPr="004F7C73">
        <w:rPr>
          <w:rFonts w:ascii="Lucida Sans" w:hAnsi="Lucida Sans"/>
        </w:rPr>
        <w:br/>
        <w:t>Anne Boleyn, granddaughter of the second Duke of Norfolk, was set up as sexual bait to detach Henry from Catherine. Venetian friar and cabalist Francesco Giorgi counseled Henry that his marriage to Catherine had never been valid.</w:t>
      </w:r>
      <w:r w:rsidRPr="004F7C73">
        <w:rPr>
          <w:rFonts w:ascii="Lucida Sans" w:hAnsi="Lucida Sans"/>
        </w:rPr>
        <w:br/>
      </w:r>
      <w:r w:rsidRPr="004F7C73">
        <w:rPr>
          <w:rFonts w:ascii="Lucida Sans" w:hAnsi="Lucida Sans"/>
        </w:rPr>
        <w:br/>
        <w:t xml:space="preserve">Frick Collection, New York </w:t>
      </w:r>
      <w:r w:rsidRPr="004F7C73">
        <w:rPr>
          <w:rFonts w:ascii="Lucida Sans" w:hAnsi="Lucida Sans"/>
        </w:rPr>
        <w:br/>
      </w:r>
      <w:r w:rsidRPr="004F7C73">
        <w:rPr>
          <w:rFonts w:ascii="Lucida Sans" w:hAnsi="Lucida Sans"/>
        </w:rPr>
        <w:br/>
        <w:t>Thomas Cromwell (1485?-1540) became Henry's first minister with the ascendancy of the Venetian party. Cromwell had a clear vision of an amoral state as a law unto itself, as delineated by Aristotle in his Nichomachean Ethics.</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Giorgi's work was the transmission belt for a counterculture movement which was to culminate in the occult takeover of England and eventually led to the creation of speculative freemasonry.''</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Venice created the Rosicrucian movement that dominates England and created freemasonry. Freemasonry in turn created the British Royal Society, which engaged in total war against Cusa's influence upon Kepler and Leibniz.''</w:t>
      </w:r>
      <w:r w:rsidRPr="004F7C73">
        <w:rPr>
          <w:rFonts w:ascii="Lucida Sans" w:hAnsi="Lucida Sans"/>
        </w:rPr>
        <w:br/>
      </w:r>
      <w:r w:rsidRPr="004F7C73">
        <w:rPr>
          <w:rFonts w:ascii="Lucida Sans" w:hAnsi="Lucida Sans"/>
        </w:rPr>
        <w:br/>
        <w:t>The alchemical, occult, and mystical writings attributed to Hermes Trismegistus from about the third century A.D. were insinuated into the Judeo-Christian tradition by its enemies. Robert Fludd continued this tradition in Elizabethan England, as did Newton (1642-1727), from his post as president of the Royal Society. Clockwise from top left, two woodcuts of Hermes Trismegistus; an illustration from the title page of Fludd's Summum Bonum, which defends Rosicrucianism.</w:t>
      </w:r>
      <w:r w:rsidRPr="004F7C73">
        <w:rPr>
          <w:rFonts w:ascii="Lucida Sans" w:hAnsi="Lucida Sans"/>
        </w:rPr>
        <w:br/>
      </w:r>
      <w:r w:rsidRPr="004F7C73">
        <w:rPr>
          <w:rFonts w:ascii="Lucida Sans" w:hAnsi="Lucida Sans"/>
        </w:rPr>
        <w:br/>
      </w:r>
      <w:r w:rsidRPr="004F7C73">
        <w:rPr>
          <w:rFonts w:ascii="Lucida Sans" w:hAnsi="Lucida Sans"/>
        </w:rPr>
        <w:br/>
      </w:r>
      <w:r w:rsidRPr="00064BE7">
        <w:rPr>
          <w:rFonts w:ascii="Lucida Sans" w:hAnsi="Lucida Sans"/>
          <w:sz w:val="48"/>
          <w:szCs w:val="48"/>
        </w:rPr>
        <w:lastRenderedPageBreak/>
        <w:t>The Venetian Takeover of England: Venice Moves North A 200-Year Project</w:t>
      </w:r>
      <w:r w:rsidRPr="00064BE7">
        <w:rPr>
          <w:rFonts w:ascii="Lucida Sans" w:hAnsi="Lucida Sans"/>
          <w:sz w:val="48"/>
          <w:szCs w:val="48"/>
        </w:rPr>
        <w:br/>
      </w:r>
      <w:r w:rsidRPr="00064BE7">
        <w:rPr>
          <w:rFonts w:ascii="Lucida Sans" w:hAnsi="Lucida Sans"/>
          <w:sz w:val="32"/>
          <w:szCs w:val="32"/>
        </w:rPr>
        <w:t xml:space="preserve">by Gerald Rose </w:t>
      </w:r>
      <w:r w:rsidRPr="004F7C73">
        <w:rPr>
          <w:rFonts w:ascii="Lucida Sans" w:hAnsi="Lucida Sans"/>
        </w:rPr>
        <w:br/>
      </w:r>
    </w:p>
    <w:p w:rsidR="00F37418" w:rsidRDefault="00F37418" w:rsidP="00F37418">
      <w:pPr>
        <w:pStyle w:val="NormalWeb"/>
        <w:rPr>
          <w:rFonts w:ascii="Lucida Sans" w:hAnsi="Lucida Sans"/>
        </w:rPr>
      </w:pPr>
      <w:r w:rsidRPr="004F7C73">
        <w:rPr>
          <w:rFonts w:ascii="Lucida Sans" w:hAnsi="Lucida Sans"/>
        </w:rPr>
        <w:t xml:space="preserve">It was one of the most well-known </w:t>
      </w:r>
      <w:r>
        <w:rPr>
          <w:rFonts w:ascii="Lucida Sans" w:hAnsi="Lucida Sans"/>
        </w:rPr>
        <w:t>‘‘</w:t>
      </w:r>
      <w:r w:rsidRPr="004F7C73">
        <w:rPr>
          <w:rFonts w:ascii="Lucida Sans" w:hAnsi="Lucida Sans"/>
        </w:rPr>
        <w:t xml:space="preserve">secrets'' of the British oligarchy, that the model for the British Empire was Venice. Benjamin Disraeli, the late-nineteenth-century prime minister of England, let the cat out of the bag in his novel Coningsby when he wrote, </w:t>
      </w:r>
      <w:r>
        <w:rPr>
          <w:rFonts w:ascii="Lucida Sans" w:hAnsi="Lucida Sans"/>
        </w:rPr>
        <w:t>‘‘</w:t>
      </w:r>
      <w:r w:rsidRPr="004F7C73">
        <w:rPr>
          <w:rFonts w:ascii="Lucida Sans" w:hAnsi="Lucida Sans"/>
        </w:rPr>
        <w:t xml:space="preserve">The great object of Whig leaders in England from the first movement under Hampden to the last most successful one in 1688, was to establish in England a high aristocratic republic on the model of the Venetian.... William the Third told ... Whig leaders, `I will not be a doge.'... They brought in a new family on their own terms. George I was a doge; George II was a doge.... George III tried not to be a doge.... </w:t>
      </w:r>
    </w:p>
    <w:p w:rsidR="00F37418" w:rsidRPr="004F7C73" w:rsidRDefault="00F37418" w:rsidP="00F37418">
      <w:pPr>
        <w:pStyle w:val="NormalWeb"/>
        <w:rPr>
          <w:rFonts w:ascii="Lucida Sans" w:hAnsi="Lucida Sans"/>
        </w:rPr>
      </w:pPr>
      <w:r w:rsidRPr="004F7C73">
        <w:rPr>
          <w:rFonts w:ascii="Lucida Sans" w:hAnsi="Lucida Sans"/>
        </w:rPr>
        <w:t xml:space="preserve">He might try to get rid of the Whig Magnificoes, but he could not rid himself of the Venetian constitution.'' The well-known secret of all the Whig insiders was that the Venetian takeover of England was a 200-year project beginning with the break of Henry VIII with Rome and concluding in 1714, with the accession to the throne of George I. </w:t>
      </w:r>
      <w:r w:rsidRPr="004F7C73">
        <w:rPr>
          <w:rFonts w:ascii="Lucida Sans" w:hAnsi="Lucida Sans"/>
        </w:rPr>
        <w:br/>
      </w:r>
      <w:r w:rsidRPr="004F7C73">
        <w:rPr>
          <w:rFonts w:ascii="Lucida Sans" w:hAnsi="Lucida Sans"/>
        </w:rPr>
        <w:br/>
        <w:t xml:space="preserve">What Disraeli was publicly referring to was that in 1688, for the first time, a non-hereditary king, William of Orange (William the Third), was invited to rule by a group of noble families. This was a decisive break with previous English history. For the first time, you had a king beholden to the English oligarchy, though William was not particularly happy about his power being circumscribed. </w:t>
      </w:r>
      <w:r w:rsidRPr="004F7C73">
        <w:rPr>
          <w:rFonts w:ascii="Lucida Sans" w:hAnsi="Lucida Sans"/>
        </w:rPr>
        <w:br/>
      </w:r>
      <w:r w:rsidRPr="004F7C73">
        <w:rPr>
          <w:rFonts w:ascii="Lucida Sans" w:hAnsi="Lucida Sans"/>
        </w:rPr>
        <w:br/>
        <w:t xml:space="preserve">The English parliamentary system of government was modeled explicitly on the Venetian system of a Great Assembly and Senate that controls the doge. England officially in 1688 became an oligarchy. </w:t>
      </w:r>
      <w:r w:rsidRPr="004F7C73">
        <w:rPr>
          <w:rFonts w:ascii="Lucida Sans" w:hAnsi="Lucida Sans"/>
        </w:rPr>
        <w:br/>
      </w:r>
      <w:r w:rsidRPr="004F7C73">
        <w:rPr>
          <w:rFonts w:ascii="Lucida Sans" w:hAnsi="Lucida Sans"/>
        </w:rPr>
        <w:br/>
        <w:t>This formality was merely the tip of the iceberg. The Venetian takeover of England had been nearly a 200-year project, proceeding in two phases. The first began in the 1530s under Henry VIII with the break from Rome engineered by Thomas Cromwell. The later, more radical, phase was the takeover of England by the Giovani (</w:t>
      </w:r>
      <w:r>
        <w:rPr>
          <w:rFonts w:ascii="Lucida Sans" w:hAnsi="Lucida Sans"/>
        </w:rPr>
        <w:t>‘‘</w:t>
      </w:r>
      <w:r w:rsidRPr="004F7C73">
        <w:rPr>
          <w:rFonts w:ascii="Lucida Sans" w:hAnsi="Lucida Sans"/>
        </w:rPr>
        <w:t xml:space="preserve">the young ones'') of Paolo Sarpi, beginning 70 years later.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What was Venice?</w:t>
      </w:r>
      <w:r w:rsidRPr="004F7C73">
        <w:rPr>
          <w:rFonts w:ascii="Lucida Sans" w:hAnsi="Lucida Sans"/>
        </w:rPr>
        <w:br/>
      </w:r>
      <w:r w:rsidRPr="004F7C73">
        <w:rPr>
          <w:rFonts w:ascii="Lucida Sans" w:hAnsi="Lucida Sans"/>
        </w:rPr>
        <w:lastRenderedPageBreak/>
        <w:t xml:space="preserve">The best way to understand the evil of Venice is to look at the great poets' portrayal of the unbelievable duplicity that Venice represented: portrayals by Marlowe in The Jew of Malta, and by Shakespeare in The Merchant of Venice and especially in Othello, the Moor of Venice. The quintessential Venetian is Iago. Yet the most brilliant portrait of Venetian method was done by Friedrich Schiller in his The Ghostseer. </w:t>
      </w:r>
      <w:r w:rsidRPr="004F7C73">
        <w:rPr>
          <w:rFonts w:ascii="Lucida Sans" w:hAnsi="Lucida Sans"/>
        </w:rPr>
        <w:br/>
      </w:r>
      <w:r w:rsidRPr="004F7C73">
        <w:rPr>
          <w:rFonts w:ascii="Lucida Sans" w:hAnsi="Lucida Sans"/>
        </w:rPr>
        <w:br/>
        <w:t xml:space="preserve">You can never understand Venice by studying what positions the Venetians took on an issue. The Venetians did not care what position they took. They always took all positions. Their method was one of looking for the weak point and corrupting the person. At this form of evil, they were the masters. Their diplomatic corps was the best in the world at the time, and the British diplomatic corps was trained by the Venetians. </w:t>
      </w:r>
      <w:r w:rsidRPr="004F7C73">
        <w:rPr>
          <w:rFonts w:ascii="Lucida Sans" w:hAnsi="Lucida Sans"/>
        </w:rPr>
        <w:br/>
      </w:r>
      <w:r w:rsidRPr="004F7C73">
        <w:rPr>
          <w:rFonts w:ascii="Lucida Sans" w:hAnsi="Lucida Sans"/>
        </w:rPr>
        <w:br/>
        <w:t xml:space="preserve">The year is 1509. The League of Cambrai, representing the total combined power of western Europe, is called upon by the papacy to crush Venice. At the Battle of Agnadello, the Venetian forces are completely destroyed. France is poised to invade the very islands that comprise Venice to deliver the coup de grace. The papacy relents, fearing a war that will be fought on Italian soil by foreign troops. Several times before, such troops had seized parts of Italy. In a series of diplomatic moves, the alliance falls apart, and, miraculously, Venice is saved. </w:t>
      </w:r>
      <w:r w:rsidRPr="004F7C73">
        <w:rPr>
          <w:rFonts w:ascii="Lucida Sans" w:hAnsi="Lucida Sans"/>
        </w:rPr>
        <w:br/>
      </w:r>
      <w:r w:rsidRPr="004F7C73">
        <w:rPr>
          <w:rFonts w:ascii="Lucida Sans" w:hAnsi="Lucida Sans"/>
        </w:rPr>
        <w:br/>
        <w:t xml:space="preserve">Venice, which worked with the Turks to create a republic of usury and slavery; Venice, the slave trader of Europe, so close to being destroyed, survived. Its survival would now wreak havoc on western civilization. </w:t>
      </w:r>
      <w:r w:rsidRPr="004F7C73">
        <w:rPr>
          <w:rFonts w:ascii="Lucida Sans" w:hAnsi="Lucida Sans"/>
        </w:rPr>
        <w:br/>
      </w:r>
      <w:r w:rsidRPr="004F7C73">
        <w:rPr>
          <w:rFonts w:ascii="Lucida Sans" w:hAnsi="Lucida Sans"/>
        </w:rPr>
        <w:br/>
        <w:t xml:space="preserve">Modern history commences with Nicolaus of Cusa and the Council of Florence, and the Italian Renaissance that Cusa and his collaborators inspired. It was Cusa, with the help of Pius II, who created the basis for a war on the pagan idea of man as a beast, and to defend the concept of man as imago Dei and capax Dei. It was the power of these ideas which caused the greatest increase in human population in the history of man. This idea of the power of hypothesis and its relationship to transforming nature proved conclusively that man was fundamentally different from the beast, and as such could not be used as a slave. Venice reacted wildly against the ascendancy of this idea. With the papacy in the firm grip of Pius II and Cusa, Venice launched a war to destroy Christianity.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Contarini and the evil of Aristotle</w:t>
      </w:r>
      <w:r w:rsidRPr="004F7C73">
        <w:rPr>
          <w:rFonts w:ascii="Lucida Sans" w:hAnsi="Lucida Sans"/>
        </w:rPr>
        <w:br/>
        <w:t xml:space="preserve">The figure of Gasparo Contarini is the key one for Venice in its war. Contarini was trained at Padua University, the son of one of the oldest families in Venice. It was said of him that he was so versed in Aristotle, </w:t>
      </w:r>
      <w:r w:rsidRPr="004F7C73">
        <w:rPr>
          <w:rFonts w:ascii="Lucida Sans" w:hAnsi="Lucida Sans"/>
        </w:rPr>
        <w:lastRenderedPageBreak/>
        <w:t xml:space="preserve">that if all of Aristotle's work were lost, he could reproduce it in its entirety. He learned his Aristotle from his mentor at Padua, Pietro Pomponazzi Pompo-nazi. Every Venetian oligarchical family sent their children to Padua University to become trained Aristotelians. To understand Venice, you must understand that Aristotle is pure evil, and has been so since the time he wrote his diatribe against the method of Plato, approximately 2,300 years ago. </w:t>
      </w:r>
      <w:r w:rsidRPr="004F7C73">
        <w:rPr>
          <w:rFonts w:ascii="Lucida Sans" w:hAnsi="Lucida Sans"/>
        </w:rPr>
        <w:br/>
        <w:t xml:space="preserve">Since Aristotle is almost unreadable, you must ask the question, what is it about Aristotle that has made his writings so influential in western civilization? Aristotle is a thoroughgoing defense of oligarchical society. </w:t>
      </w:r>
      <w:r w:rsidRPr="004F7C73">
        <w:rPr>
          <w:rFonts w:ascii="Lucida Sans" w:hAnsi="Lucida Sans"/>
        </w:rPr>
        <w:br/>
      </w:r>
      <w:r w:rsidRPr="004F7C73">
        <w:rPr>
          <w:rFonts w:ascii="Lucida Sans" w:hAnsi="Lucida Sans"/>
        </w:rPr>
        <w:br/>
        <w:t xml:space="preserve">In his Politics, Aristotle is most explicit. His theory of the purpose of politics is to maintain inequality. The state must carry on this natural idea and maintain it. The very basis for Aristotle's politics is the maintenance of the </w:t>
      </w:r>
      <w:r>
        <w:rPr>
          <w:rFonts w:ascii="Lucida Sans" w:hAnsi="Lucida Sans"/>
        </w:rPr>
        <w:t>‘‘</w:t>
      </w:r>
      <w:r w:rsidRPr="004F7C73">
        <w:rPr>
          <w:rFonts w:ascii="Lucida Sans" w:hAnsi="Lucida Sans"/>
        </w:rPr>
        <w:t xml:space="preserve">master-slave'' relationship, because it is, as he asserts, </w:t>
      </w:r>
      <w:r>
        <w:rPr>
          <w:rFonts w:ascii="Lucida Sans" w:hAnsi="Lucida Sans"/>
        </w:rPr>
        <w:t>‘‘</w:t>
      </w:r>
      <w:r w:rsidRPr="004F7C73">
        <w:rPr>
          <w:rFonts w:ascii="Lucida Sans" w:hAnsi="Lucida Sans"/>
        </w:rPr>
        <w:t xml:space="preserve">natural'': </w:t>
      </w:r>
      <w:r>
        <w:rPr>
          <w:rFonts w:ascii="Lucida Sans" w:hAnsi="Lucida Sans"/>
        </w:rPr>
        <w:t>‘‘</w:t>
      </w:r>
      <w:r w:rsidRPr="004F7C73">
        <w:rPr>
          <w:rFonts w:ascii="Lucida Sans" w:hAnsi="Lucida Sans"/>
        </w:rPr>
        <w:t xml:space="preserve">That one should command and another obey is both necessary and expedient. Indeed some things are so divided right from birth, some to rule, some to be ruled.... It is clear then that by nature some are free, others are slaves, and that for these it is both just and expedient that they should serve as slaves.'' One could accuse me of taking quotes out of context, but this would be false. It is true that even Plato makes a case for slavery, but, unlike Aristotle, Plato bases his state on the idea of Justice. Just compare Aristotle's Politics with Plato's Republic, where Plato from the very beginning launches a diatribe against arbitrary power. In the Thrasymachus section of the dialogue, he proves that the very basis for the Republic is a universal, that only universal ideas are fundamentally causal. That idea for the Republic, as he shows, must be based on the good. </w:t>
      </w:r>
      <w:r w:rsidRPr="004F7C73">
        <w:rPr>
          <w:rFonts w:ascii="Lucida Sans" w:hAnsi="Lucida Sans"/>
        </w:rPr>
        <w:br/>
      </w:r>
      <w:r w:rsidRPr="004F7C73">
        <w:rPr>
          <w:rFonts w:ascii="Lucida Sans" w:hAnsi="Lucida Sans"/>
        </w:rPr>
        <w:br/>
        <w:t xml:space="preserve">Since Aristotle is functioning within a philosophical environment created by Plato, he cannot throw out the concept of universals altogether. What he does instead, is to assign them to the realm of vita contemplativa, since they are not known by the senses, and we can only have faith in their existence. Contrast that to Plato, in which the ideas of the Good and Justice are causal, not contemplative and unknowable. These innate ideas, which in another dialogue Plato proves by showing a slave to possess them, are the very basis for the Republic. I contend that the reason Aristotle was so widely influential in Venice, is that Venice was a slave society based on a principle of oligarchism. Renaissance Christianity is the antithesis of this bestial conception. For Venice and Contarini, the Christian idea of man and the rejection of slavery and usury called their very existence into question, and they reacted with cold, hard evil, in defense of their way of life. </w:t>
      </w:r>
      <w:r w:rsidRPr="004F7C73">
        <w:rPr>
          <w:rFonts w:ascii="Lucida Sans" w:hAnsi="Lucida Sans"/>
        </w:rPr>
        <w:br/>
      </w:r>
      <w:r w:rsidRPr="004F7C73">
        <w:rPr>
          <w:rFonts w:ascii="Lucida Sans" w:hAnsi="Lucida Sans"/>
        </w:rPr>
        <w:br/>
        <w:t xml:space="preserve">This is Gasparo Contarini. </w:t>
      </w:r>
      <w:r w:rsidRPr="004F7C73">
        <w:rPr>
          <w:rFonts w:ascii="Lucida Sans" w:hAnsi="Lucida Sans"/>
        </w:rPr>
        <w:br/>
      </w:r>
      <w:r w:rsidRPr="004F7C73">
        <w:rPr>
          <w:rFonts w:ascii="Lucida Sans" w:hAnsi="Lucida Sans"/>
        </w:rPr>
        <w:br/>
        <w:t xml:space="preserve">Contarini's Aristotelianism was highlighted by his early writings, in which he asserted, </w:t>
      </w:r>
      <w:r>
        <w:rPr>
          <w:rFonts w:ascii="Lucida Sans" w:hAnsi="Lucida Sans"/>
        </w:rPr>
        <w:t>‘‘</w:t>
      </w:r>
      <w:r w:rsidRPr="004F7C73">
        <w:rPr>
          <w:rFonts w:ascii="Lucida Sans" w:hAnsi="Lucida Sans"/>
        </w:rPr>
        <w:t xml:space="preserve">and in truth, I understood that even if I did all the penance I could and more, it would not suffice in the least to merit </w:t>
      </w:r>
      <w:r w:rsidRPr="004F7C73">
        <w:rPr>
          <w:rFonts w:ascii="Lucida Sans" w:hAnsi="Lucida Sans"/>
        </w:rPr>
        <w:lastRenderedPageBreak/>
        <w:t xml:space="preserve">happiness or even render satisfaction for past sins.... Truly I have arrived at the firm conclusion ... that nobody can become justified through his own works or cleansed from the desires in his own heart.'' In another letter, he calls man a </w:t>
      </w:r>
      <w:r>
        <w:rPr>
          <w:rFonts w:ascii="Lucida Sans" w:hAnsi="Lucida Sans"/>
        </w:rPr>
        <w:t>‘‘</w:t>
      </w:r>
      <w:r w:rsidRPr="004F7C73">
        <w:rPr>
          <w:rFonts w:ascii="Lucida Sans" w:hAnsi="Lucida Sans"/>
        </w:rPr>
        <w:t xml:space="preserve">worm.'' Radical Protestantism and Contarini's Catholicism are the Aristotelian split between vita contemplativa (faith) and vita activa (works). Aristotelianism is the hatred of both God and man. </w:t>
      </w:r>
      <w:r w:rsidRPr="004F7C73">
        <w:rPr>
          <w:rFonts w:ascii="Lucida Sans" w:hAnsi="Lucida Sans"/>
        </w:rPr>
        <w:br/>
      </w:r>
      <w:r w:rsidRPr="004F7C73">
        <w:rPr>
          <w:rFonts w:ascii="Lucida Sans" w:hAnsi="Lucida Sans"/>
        </w:rPr>
        <w:br/>
        <w:t xml:space="preserve">It is remarkable that there was no real difference between him and Luther, yet Contarini and several other Venetian noblemen later dominated the reform commission which nominally prosecuted the war on the Reformation. </w:t>
      </w:r>
      <w:r w:rsidRPr="004F7C73">
        <w:rPr>
          <w:rFonts w:ascii="Lucida Sans" w:hAnsi="Lucida Sans"/>
        </w:rPr>
        <w:br/>
      </w:r>
      <w:r w:rsidRPr="004F7C73">
        <w:rPr>
          <w:rFonts w:ascii="Lucida Sans" w:hAnsi="Lucida Sans"/>
        </w:rPr>
        <w:br/>
        <w:t xml:space="preserve">Contarini's views were the essence of the Spirituali movement, which was to dominate a section of the most powerful Venetian oligarchy. Let us now look briefly at Contarini's career, to understand how critical he is to Venice. </w:t>
      </w:r>
      <w:r w:rsidRPr="004F7C73">
        <w:rPr>
          <w:rFonts w:ascii="Lucida Sans" w:hAnsi="Lucida Sans"/>
        </w:rPr>
        <w:br/>
      </w:r>
      <w:r w:rsidRPr="004F7C73">
        <w:rPr>
          <w:rFonts w:ascii="Lucida Sans" w:hAnsi="Lucida Sans"/>
        </w:rPr>
        <w:br/>
        <w:t xml:space="preserve">Contarini was Venice's ambassador to the papacy. At another time he was the ambassador to the court of Charles V. He profiled both Charles V and the papacy. He was next appointed to the Council of Ten and later the Council of Three, the supreme ruling body of Venice. This council was justice in Venice; it ruled on all cases and could order assassinations. This was how Venice kept control of its oligarchical families. From the Council of Three, Contarini was appointed a cardinal. As a cardinal, he was first asked to create the reform commission for the Council of Trent. He and four other Spirituali dominated the commission. He was next appointed to negotiate with the Lutherans at Regensburg, at the behest of the Hapsburg Emperor Charles in 1541. At Regensburg, he gave away the Venetian game. Contarini, in what was to be called Article Five, reiterated his Lutheran beliefs. It is a bit of an embarrassment that Calvin praised Article Five at Regensburg: </w:t>
      </w:r>
      <w:r>
        <w:rPr>
          <w:rFonts w:ascii="Lucida Sans" w:hAnsi="Lucida Sans"/>
        </w:rPr>
        <w:t>‘‘</w:t>
      </w:r>
      <w:r w:rsidRPr="004F7C73">
        <w:rPr>
          <w:rFonts w:ascii="Lucida Sans" w:hAnsi="Lucida Sans"/>
        </w:rPr>
        <w:t xml:space="preserve">You will marvel when you read Article Five ... that our adversaries have conceded so much.... Nothing is to be found in it that does not stand in our own writings.'' Then, in typical Venetian fashion, Contarini created an Aristotelian (Fideist) faction inside the church, which insisted that the only thing that separates Protestants from Catholics be reduced fundamentally to the question of the Magisterium. </w:t>
      </w:r>
      <w:r w:rsidRPr="004F7C73">
        <w:rPr>
          <w:rFonts w:ascii="Lucida Sans" w:hAnsi="Lucida Sans"/>
        </w:rPr>
        <w:br/>
      </w:r>
      <w:r w:rsidRPr="004F7C73">
        <w:rPr>
          <w:rFonts w:ascii="Lucida Sans" w:hAnsi="Lucida Sans"/>
        </w:rPr>
        <w:br/>
        <w:t xml:space="preserve">It can now be stated what happened to the Renaissance: Venice manipulated both the Reformation and the Counter-Reformation, leading to a series of wars which drowned the Renaissance legacy of Cusa and Pius II in a sea of blood that culminated in the Thirty Years' War. </w:t>
      </w:r>
      <w:r w:rsidRPr="004F7C73">
        <w:rPr>
          <w:rFonts w:ascii="Lucida Sans" w:hAnsi="Lucida Sans"/>
        </w:rPr>
        <w:br/>
      </w:r>
      <w:r w:rsidRPr="004F7C73">
        <w:rPr>
          <w:rFonts w:ascii="Lucida Sans" w:hAnsi="Lucida Sans"/>
        </w:rPr>
        <w:br/>
        <w:t xml:space="preserve">This war depopulated most of Europe. It set up the basis for an onslaught against Christianity, much like the cultural pessimism that dominated Europe after World War I. </w:t>
      </w:r>
      <w:r w:rsidRPr="004F7C73">
        <w:rPr>
          <w:rFonts w:ascii="Lucida Sans" w:hAnsi="Lucida Sans"/>
        </w:rPr>
        <w:br/>
      </w:r>
      <w:r w:rsidRPr="004F7C73">
        <w:rPr>
          <w:rFonts w:ascii="Lucida Sans" w:hAnsi="Lucida Sans"/>
        </w:rPr>
        <w:br/>
        <w:t xml:space="preserve">This Venetian evil was now to descend on England. </w:t>
      </w:r>
      <w:r w:rsidRPr="004F7C73">
        <w:rPr>
          <w:rFonts w:ascii="Lucida Sans" w:hAnsi="Lucida Sans"/>
        </w:rPr>
        <w:br/>
      </w:r>
      <w:r w:rsidRPr="004F7C73">
        <w:rPr>
          <w:rFonts w:ascii="Lucida Sans" w:hAnsi="Lucida Sans"/>
        </w:rPr>
        <w:lastRenderedPageBreak/>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Designs on England</w:t>
      </w:r>
      <w:r w:rsidRPr="004F7C73">
        <w:rPr>
          <w:rFonts w:ascii="Lucida Sans" w:hAnsi="Lucida Sans"/>
        </w:rPr>
        <w:br/>
        <w:t xml:space="preserve">What was Venice's strategic objective? </w:t>
      </w:r>
      <w:r w:rsidRPr="004F7C73">
        <w:rPr>
          <w:rFonts w:ascii="Lucida Sans" w:hAnsi="Lucida Sans"/>
        </w:rPr>
        <w:br/>
        <w:t xml:space="preserve">It is now the 1520s. </w:t>
      </w:r>
      <w:r w:rsidRPr="004F7C73">
        <w:rPr>
          <w:rFonts w:ascii="Lucida Sans" w:hAnsi="Lucida Sans"/>
        </w:rPr>
        <w:br/>
      </w:r>
      <w:r w:rsidRPr="004F7C73">
        <w:rPr>
          <w:rFonts w:ascii="Lucida Sans" w:hAnsi="Lucida Sans"/>
        </w:rPr>
        <w:br/>
        <w:t xml:space="preserve">According to the Venetians' profile of the Spanish Hapsburgs, the major vulnerability of the Hapsburgs was the strategic shipping lanes across the English Channel. Spain needed the Netherlands for massive tax revenue that these holdings brought, in order to maintain the Spanish army. The problem was that the Spanish were also very much aware of the strategic need to have good relations with England, and the Hapsburg monarchy married Catherine to Henry VIII to ensure such an alliance. For Venice to succeed, Henry had to be broken from Spain. </w:t>
      </w:r>
      <w:r w:rsidRPr="004F7C73">
        <w:rPr>
          <w:rFonts w:ascii="Lucida Sans" w:hAnsi="Lucida Sans"/>
        </w:rPr>
        <w:br/>
      </w:r>
      <w:r w:rsidRPr="004F7C73">
        <w:rPr>
          <w:rFonts w:ascii="Lucida Sans" w:hAnsi="Lucida Sans"/>
        </w:rPr>
        <w:br/>
        <w:t xml:space="preserve">How was this accomplished, and through whom? </w:t>
      </w:r>
      <w:r w:rsidRPr="004F7C73">
        <w:rPr>
          <w:rFonts w:ascii="Lucida Sans" w:hAnsi="Lucida Sans"/>
        </w:rPr>
        <w:br/>
      </w:r>
      <w:r w:rsidRPr="004F7C73">
        <w:rPr>
          <w:rFonts w:ascii="Lucida Sans" w:hAnsi="Lucida Sans"/>
        </w:rPr>
        <w:br/>
        <w:t xml:space="preserve">The Venetian faction in England got the upper hand when Henry VIII fell for the sexual bait that faction put before him: Anne Boleyn. Anne was the granddaughter of the leader of the Venetian faction in England, Thomas Howard, Duke of Norfolk, of the powerful Howard family. The Howards continued to be agents of Venetian influence for a very long time, and may still be so today, even though they were also occasionally Venice's victims. Other great families such as the Russells, Herberts, and Cavendishes also became consistent carriers of the Venetian virus. </w:t>
      </w:r>
      <w:r w:rsidRPr="004F7C73">
        <w:rPr>
          <w:rFonts w:ascii="Lucida Sans" w:hAnsi="Lucida Sans"/>
        </w:rPr>
        <w:br/>
      </w:r>
      <w:r w:rsidRPr="004F7C73">
        <w:rPr>
          <w:rFonts w:ascii="Lucida Sans" w:hAnsi="Lucida Sans"/>
        </w:rPr>
        <w:br/>
        <w:t xml:space="preserve">Henry's insistence upon divorce from Catherine of Aragon and remarriage to Anne entailed the fall of his chief minister Cardinal Wolsey. Wolsey knew very well what evil Venice represented and, at least on one occasion, told the Venetian ambassador so to his face. In Wolsey's place emerged a technocrat of the Venetian faction, Thomas Cromwell, who had learned the Venetian system while working in Venice as an accountant to a well-known leading Spirituali, Reginald Pole. Cromwell effectively ran the English government in the 1530s, until his own fall and execution in 1540. </w:t>
      </w:r>
      <w:r w:rsidRPr="004F7C73">
        <w:rPr>
          <w:rFonts w:ascii="Lucida Sans" w:hAnsi="Lucida Sans"/>
        </w:rPr>
        <w:br/>
      </w:r>
      <w:r w:rsidRPr="004F7C73">
        <w:rPr>
          <w:rFonts w:ascii="Lucida Sans" w:hAnsi="Lucida Sans"/>
        </w:rPr>
        <w:br/>
        <w:t xml:space="preserve">Cromwell had cultivated those humanists who were favorable to the break with Rome, and a </w:t>
      </w:r>
      <w:r>
        <w:rPr>
          <w:rFonts w:ascii="Lucida Sans" w:hAnsi="Lucida Sans"/>
        </w:rPr>
        <w:t>‘‘</w:t>
      </w:r>
      <w:r w:rsidRPr="004F7C73">
        <w:rPr>
          <w:rFonts w:ascii="Lucida Sans" w:hAnsi="Lucida Sans"/>
        </w:rPr>
        <w:t xml:space="preserve">little Padua'' came to be developed around one of these figures at Cambridge University, by the name of Thomas Smith. Smith returned from Padua to become the head of Cambridge in 1544. He is best known for a book on English government which asserts that kings were too powerful. Other leading figures of this </w:t>
      </w:r>
      <w:r>
        <w:rPr>
          <w:rFonts w:ascii="Lucida Sans" w:hAnsi="Lucida Sans"/>
        </w:rPr>
        <w:t>‘‘</w:t>
      </w:r>
      <w:r w:rsidRPr="004F7C73">
        <w:rPr>
          <w:rFonts w:ascii="Lucida Sans" w:hAnsi="Lucida Sans"/>
        </w:rPr>
        <w:t xml:space="preserve">little Padua'' were Roger Ascham, John Cheke, and William Cecil. This was a tight-knit group, tutors to the Protestant children of Henry VIII, Edward and Elizabeth. </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At this point, we must add the infamous Francesco Zorzi. Zorzi was the Venetian sex counsellor for Henry VIII. It was Zorzi who rendered Venice's official pronouncement that, according to his reading of the ancient Hebrew text, the pope did not have the right to grant dispensation for Henry to marry Catherine. Therefore, according to Venice, Henry never truly married Catherine. For Henry, this sealed the alliance with Venice against Spain, and unleashed his own ambitions. </w:t>
      </w:r>
      <w:r w:rsidRPr="004F7C73">
        <w:rPr>
          <w:rFonts w:ascii="Lucida Sans" w:hAnsi="Lucida Sans"/>
        </w:rPr>
        <w:br/>
      </w:r>
      <w:r w:rsidRPr="004F7C73">
        <w:rPr>
          <w:rFonts w:ascii="Lucida Sans" w:hAnsi="Lucida Sans"/>
        </w:rPr>
        <w:br/>
        <w:t xml:space="preserve">How explicit they are on the question of Venice is identified by Thomas Starkey, a Spirituali who traveled through Venice with Reginald Pole. Pole is a Plantagenet, possibly one of the claimants to the English throne. He later became the chief adviser to Mary Tudor, who reigned in England after Henry VIII. Previously, Pole was almost elected pope. Starkey became one of Thomas Cromwell's chief spies. In a fictional dialogue between </w:t>
      </w:r>
      <w:r>
        <w:rPr>
          <w:rFonts w:ascii="Lucida Sans" w:hAnsi="Lucida Sans"/>
        </w:rPr>
        <w:t>‘‘</w:t>
      </w:r>
      <w:r w:rsidRPr="004F7C73">
        <w:rPr>
          <w:rFonts w:ascii="Lucida Sans" w:hAnsi="Lucida Sans"/>
        </w:rPr>
        <w:t xml:space="preserve">Thomas Lupset and Reginald Pole,'' Starkey states, </w:t>
      </w:r>
      <w:r>
        <w:rPr>
          <w:rFonts w:ascii="Lucida Sans" w:hAnsi="Lucida Sans"/>
        </w:rPr>
        <w:t>‘‘</w:t>
      </w:r>
      <w:r w:rsidRPr="004F7C73">
        <w:rPr>
          <w:rFonts w:ascii="Lucida Sans" w:hAnsi="Lucida Sans"/>
        </w:rPr>
        <w:t xml:space="preserve">For this cause the most wise men considering the nature of princes, and the nature of man as it is indeed, affirm a mixed state to be of all others the best most convenient, to conserve the whole out of tyranny.... For, as in Venice, is no great ambitious desire to be there Duke, because he is restrained to order and politic, so with us, also, should be our king, if his power were tempered after the manner before described.'' </w:t>
      </w:r>
      <w:r w:rsidRPr="004F7C73">
        <w:rPr>
          <w:rFonts w:ascii="Lucida Sans" w:hAnsi="Lucida Sans"/>
        </w:rPr>
        <w:br/>
      </w:r>
      <w:r w:rsidRPr="004F7C73">
        <w:rPr>
          <w:rFonts w:ascii="Lucida Sans" w:hAnsi="Lucida Sans"/>
        </w:rPr>
        <w:br/>
        <w:t xml:space="preserve">This tightly knit group of Venetian Aristotelians organized Henry's break with Rome. It was this break which opened England wide for Venetian operations.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role of Paolo Sarpi</w:t>
      </w:r>
      <w:r w:rsidRPr="004F7C73">
        <w:rPr>
          <w:rFonts w:ascii="Lucida Sans" w:hAnsi="Lucida Sans"/>
        </w:rPr>
        <w:br/>
        <w:t xml:space="preserve">The second phase of the Venetian operations was much more devastating. It was launched by the notorious Paolo Sarpi. It was in this phase that England's mind and soul were taken, and England was set up to become the bastion of the New Age. To understand this, you must understand the mind of Paolo Sarpi, and who in Venice deployed him. </w:t>
      </w:r>
      <w:r w:rsidRPr="004F7C73">
        <w:rPr>
          <w:rFonts w:ascii="Lucida Sans" w:hAnsi="Lucida Sans"/>
        </w:rPr>
        <w:br/>
        <w:t xml:space="preserve">This phase was highlighted by what was understood in Venetian history as the 1583 fight between the Giovani (young houses) and the Vecchi (old houses). In this phase, a very radical faction took over. The Giovani realized that time had run out for the Islands of Venice. They were increasingly less viable as a military force. For the Giovani, the only defense Venice had was a desperate attempt to destroy both the papacy and the Hapsburgs, by securing Germany for the Protestants with the help of France. </w:t>
      </w:r>
      <w:r w:rsidRPr="004F7C73">
        <w:rPr>
          <w:rFonts w:ascii="Lucida Sans" w:hAnsi="Lucida Sans"/>
        </w:rPr>
        <w:br/>
      </w:r>
      <w:r w:rsidRPr="004F7C73">
        <w:rPr>
          <w:rFonts w:ascii="Lucida Sans" w:hAnsi="Lucida Sans"/>
        </w:rPr>
        <w:br/>
        <w:t xml:space="preserve">The Vecchi wanted to control the papacy and stay within a neutralized Catholic Church. The Giovani organized the Protestant rebellion and wanted to see the destruction of even the name of Christianity. </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Further, the plan that evolved was to move part of the money from the massive funds in the vaults of the Church of St. Mark to the Dutch Calvinist republic, Holland, and to England. </w:t>
      </w:r>
      <w:r w:rsidRPr="004F7C73">
        <w:rPr>
          <w:rFonts w:ascii="Lucida Sans" w:hAnsi="Lucida Sans"/>
        </w:rPr>
        <w:br/>
      </w:r>
      <w:r w:rsidRPr="004F7C73">
        <w:rPr>
          <w:rFonts w:ascii="Lucida Sans" w:hAnsi="Lucida Sans"/>
        </w:rPr>
        <w:br/>
        <w:t xml:space="preserve">For this phase, the takover of England was left to Paolo Sarpi. </w:t>
      </w:r>
      <w:r w:rsidRPr="004F7C73">
        <w:rPr>
          <w:rFonts w:ascii="Lucida Sans" w:hAnsi="Lucida Sans"/>
        </w:rPr>
        <w:br/>
      </w:r>
      <w:r w:rsidRPr="004F7C73">
        <w:rPr>
          <w:rFonts w:ascii="Lucida Sans" w:hAnsi="Lucida Sans"/>
        </w:rPr>
        <w:br/>
        <w:t xml:space="preserve">Paolo Sarpi was nominally a Servite monk who was exceptionally talented. Yet he was much more. He was the leading organizer of the Giovani. Out of the Giovani salons and secret society, Venice planned the destruction of Christianity in what was later to be called Freemasonry. </w:t>
      </w:r>
      <w:r w:rsidRPr="004F7C73">
        <w:rPr>
          <w:rFonts w:ascii="Lucida Sans" w:hAnsi="Lucida Sans"/>
        </w:rPr>
        <w:br/>
      </w:r>
      <w:r w:rsidRPr="004F7C73">
        <w:rPr>
          <w:rFonts w:ascii="Lucida Sans" w:hAnsi="Lucida Sans"/>
        </w:rPr>
        <w:br/>
        <w:t xml:space="preserve">In a book about Sarpi, a modern historian by the name of Wooton proves that Sarpi was the creator of empiricism and taught Francis Bacon his so-called scientific method. The thesis of this book, which the author proves conclusively, is that Sarpi, while nominally a Catholic monk, revealed himself in his philosophical work to be a radical atheist. Sarpi was to argue that the idea of the need for a providential religion, as the basis for the majority of men acting morally, was unnecessary. He insisted that belief in God was irrational, since it is not necessary to explain the existence of the physical universe by an act of creation. This is the empiricism of Bacon. It was later revealed by sources that Sarpi was a homosexual and a blasphemer, who believed that the Bible was just some fantastic stories. He especially attacked the idea that Moses was given the Ten Commandments by God. Since one could be burned for these beliefs, he never published his philosophical writings. Some of you may be aware of the phrase, </w:t>
      </w:r>
      <w:r>
        <w:rPr>
          <w:rFonts w:ascii="Lucida Sans" w:hAnsi="Lucida Sans"/>
        </w:rPr>
        <w:t>‘‘</w:t>
      </w:r>
      <w:r w:rsidRPr="004F7C73">
        <w:rPr>
          <w:rFonts w:ascii="Lucida Sans" w:hAnsi="Lucida Sans"/>
        </w:rPr>
        <w:t xml:space="preserve">The pope is the Anti-Christ.'' It was Paolo Sarpi that created that myth. </w:t>
      </w:r>
      <w:r w:rsidRPr="004F7C73">
        <w:rPr>
          <w:rFonts w:ascii="Lucida Sans" w:hAnsi="Lucida Sans"/>
        </w:rPr>
        <w:br/>
      </w:r>
      <w:r w:rsidRPr="004F7C73">
        <w:rPr>
          <w:rFonts w:ascii="Lucida Sans" w:hAnsi="Lucida Sans"/>
        </w:rPr>
        <w:br/>
        <w:t xml:space="preserve">He is the real founder of modernism and the Enlightenment. With these ideas, he created a pagan cult later called Freemasonry, which dominates England to this day. Out of this salon came Giordano Bruno, Galileo (a complicated case), the Rosicrucian cult, and the Thirty Years' War. </w:t>
      </w:r>
      <w:r w:rsidRPr="004F7C73">
        <w:rPr>
          <w:rFonts w:ascii="Lucida Sans" w:hAnsi="Lucida Sans"/>
        </w:rPr>
        <w:br/>
      </w:r>
      <w:r w:rsidRPr="004F7C73">
        <w:rPr>
          <w:rFonts w:ascii="Lucida Sans" w:hAnsi="Lucida Sans"/>
        </w:rPr>
        <w:br/>
        <w:t xml:space="preserve">How was this phase accomplished? </w:t>
      </w:r>
      <w:r w:rsidRPr="004F7C73">
        <w:rPr>
          <w:rFonts w:ascii="Lucida Sans" w:hAnsi="Lucida Sans"/>
        </w:rPr>
        <w:br/>
      </w:r>
      <w:r w:rsidRPr="004F7C73">
        <w:rPr>
          <w:rFonts w:ascii="Lucida Sans" w:hAnsi="Lucida Sans"/>
        </w:rPr>
        <w:br/>
        <w:t xml:space="preserve">The story begins with an interdict by the pope against Venice in 1606. This dispute was nominally about two jurisdictional matters respecting the right of Rome to try two accused prelates, and the right to collect monies in Venice. Venice retained Paolo Sarpi as its defender. In this fight, Sarpi wrote pamphlet after pamphlet, defending the rights of the state against those of the papacy. Henry Wooten, the ambassador from England to Venice, sent all of Sarpi's writings back to England immediately, to be translated. In the course of this fight, Sarpi became the most famous man in Europe. The papacy ended the interdict without achieving its ends and breaking Venice. Sarpi had won. In the ensuing days after the interdict was lifted, an assassin tried to kill Sarpi, but he survived. The attempt was laid at the papacy's doorstep, and now Sarpi </w:t>
      </w:r>
      <w:r w:rsidRPr="004F7C73">
        <w:rPr>
          <w:rFonts w:ascii="Lucida Sans" w:hAnsi="Lucida Sans"/>
        </w:rPr>
        <w:lastRenderedPageBreak/>
        <w:t xml:space="preserve">was a hero in England and throughout Europe. He had faced down the papacy and survived. </w:t>
      </w:r>
      <w:r w:rsidRPr="004F7C73">
        <w:rPr>
          <w:rFonts w:ascii="Lucida Sans" w:hAnsi="Lucida Sans"/>
        </w:rPr>
        <w:br/>
      </w:r>
      <w:r w:rsidRPr="004F7C73">
        <w:rPr>
          <w:rFonts w:ascii="Lucida Sans" w:hAnsi="Lucida Sans"/>
        </w:rPr>
        <w:br/>
        <w:t xml:space="preserve">Sarpi immediately launched a thoroughgoing attack on the very existence of the church, in two works called History of Benefices, and the most famous work of his career, The History of the Council of Trent. The latter book was dedicated to James I of England, and was first published in England. It is ironic that the nominally Catholic Sarpi organized the radical Protestant opposition throughout Europe. After all, this is Venice. </w:t>
      </w:r>
      <w:r w:rsidRPr="004F7C73">
        <w:rPr>
          <w:rFonts w:ascii="Lucida Sans" w:hAnsi="Lucida Sans"/>
        </w:rPr>
        <w:br/>
      </w:r>
      <w:r w:rsidRPr="004F7C73">
        <w:rPr>
          <w:rFonts w:ascii="Lucida Sans" w:hAnsi="Lucida Sans"/>
        </w:rPr>
        <w:br/>
        <w:t xml:space="preserve">Sarpi was introduced by a circle around Wooten to Francis Bacon, who corresponded with him. Bacon picked up Sarpi's writing on method from Sarpi's Arte del Ben Pensare, where he insists that the only way an individual can know anything is through the senses. With this, modern empiricism is launched, which later becomes the radical nominalism of David Hume. </w:t>
      </w:r>
      <w:r w:rsidRPr="004F7C73">
        <w:rPr>
          <w:rFonts w:ascii="Lucida Sans" w:hAnsi="Lucida Sans"/>
        </w:rPr>
        <w:br/>
      </w:r>
      <w:r w:rsidRPr="004F7C73">
        <w:rPr>
          <w:rFonts w:ascii="Lucida Sans" w:hAnsi="Lucida Sans"/>
        </w:rPr>
        <w:br/>
        <w:t xml:space="preserve">The Giovani very consciously had to build up their own faction among the English nobility. England had to be totally controlled. The drawback that the Giovani had to correct, was the fact that England was not really reliable, because the kings tended to act independently of Venetian strategic considerations. The way the Giovani functioned was by the creation of a Protestant-controlled merchant class. This was most explicit with the creation of the Venice Company by the Earl of Leicester, the funder of the Puritan movement in England. It was he who was granted by Venice certain trading routes. In 1581, another trading company was created with Venetian agreement, called the Turkey Company. These two companies later merged and became the Levant Company, which later became the infamous British East India Company. The first governor of the East India Company was Thomas Smythe, who studied law in Padua. Through this process of creating a rich merchant class, predominantly Puritan, Venice also created a battering ram against the king. These radical Protestant cults took over England during the so-called Commonwealth period. </w:t>
      </w:r>
      <w:r w:rsidRPr="004F7C73">
        <w:rPr>
          <w:rFonts w:ascii="Lucida Sans" w:hAnsi="Lucida Sans"/>
        </w:rPr>
        <w:br/>
      </w:r>
      <w:r w:rsidRPr="004F7C73">
        <w:rPr>
          <w:rFonts w:ascii="Lucida Sans" w:hAnsi="Lucida Sans"/>
        </w:rPr>
        <w:br/>
        <w:t xml:space="preserve">While it takes some 80 more years to complete the Venetian takeover of England (which will be detailed by Graham Lowry in another presentation), the empire of the mind became ensconced in England. Sarpi and Venice create the Rosicrucian cult of syncretic religion that becomes Freemasonry. Once that process of takeover is complete, England becomes the bastion of paganism: usury and slavery. In short, real Aristotelians. This hatred of imago Dei is the basis of England's promotion of the New Age. This was Sarpi's program and intention, and it completed the essential destruction of the English soul. Venice and Venetian methods had transplanted themselves in England.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br/>
        <w:t>How The Venetian Virus Infected and Took Over England</w:t>
      </w:r>
      <w:r w:rsidRPr="004F7C73">
        <w:rPr>
          <w:rFonts w:ascii="Lucida Sans" w:hAnsi="Lucida Sans"/>
        </w:rPr>
        <w:br/>
      </w:r>
      <w:r w:rsidRPr="004F7C73">
        <w:rPr>
          <w:rFonts w:ascii="Lucida Sans" w:hAnsi="Lucida Sans"/>
        </w:rPr>
        <w:br/>
        <w:t xml:space="preserve">by H. Graham Lowry </w:t>
      </w:r>
      <w:r w:rsidRPr="004F7C73">
        <w:rPr>
          <w:rFonts w:ascii="Lucida Sans" w:hAnsi="Lucida Sans"/>
        </w:rPr>
        <w:br/>
        <w:t>Printed in The Executive Intelligence Review, April 15, 1994.</w:t>
      </w:r>
      <w:r w:rsidRPr="004F7C73">
        <w:rPr>
          <w:rFonts w:ascii="Lucida Sans" w:hAnsi="Lucida Sans"/>
        </w:rPr>
        <w:br/>
      </w:r>
      <w:r w:rsidRPr="004F7C73">
        <w:rPr>
          <w:rFonts w:ascii="Lucida Sans" w:hAnsi="Lucida Sans"/>
        </w:rPr>
        <w:br/>
        <w:t>--------------------------------------------------------------------------------</w:t>
      </w:r>
      <w:r w:rsidRPr="004F7C73">
        <w:rPr>
          <w:rFonts w:ascii="Lucida Sans" w:hAnsi="Lucida Sans"/>
        </w:rPr>
        <w:br/>
        <w:t xml:space="preserve">End of Page Venice Moves North Site Map Overview Page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Build your own FREE website at Tripod.com Share: Facebook | Twitter | Digg | reddit </w:t>
      </w:r>
      <w:r w:rsidRPr="004F7C73">
        <w:rPr>
          <w:rFonts w:ascii="Lucida Sans" w:hAnsi="Lucida Sans"/>
        </w:rPr>
        <w:br/>
        <w:t xml:space="preserve">Chorus: The consolidation of the Venetian Party in England and Britain was a question of culture. Francesco Zorzi of Venice, the close friend and relative of Gasparo Contarini, who was sent by the Venetian oligarchy to England as the sex adviser to Henry VIII, was a cabbalist and Rosicrucian. In 1529, Zorzi came to London to deliver his opinion, and he remained at the court for the rest of his life, building up an important party of followers--the nucleus of the modern Venetian Party in England. In 1525, Zorzi had published the treatise De Harmonia Mundi, which uses the cabbalistic Sephiroth to expound a mystical, irrationalist outlook and to undercut the influence of Nicolaus of Cusa. </w:t>
      </w:r>
      <w:r w:rsidRPr="004F7C73">
        <w:rPr>
          <w:rFonts w:ascii="Lucida Sans" w:hAnsi="Lucida Sans"/>
        </w:rPr>
        <w:br/>
        <w:t xml:space="preserve">In 1536, when he was at the English court, Zorzi wrote his second major work, In Scripturam Sacram Problemata. This is a manual of magic, with Zorzi assuring the aspiring wizard that Christian angels will guard him to make sure he does not fall into the hands of demons. </w:t>
      </w:r>
      <w:r w:rsidRPr="004F7C73">
        <w:rPr>
          <w:rFonts w:ascii="Lucida Sans" w:hAnsi="Lucida Sans"/>
        </w:rPr>
        <w:br/>
      </w:r>
      <w:r w:rsidRPr="004F7C73">
        <w:rPr>
          <w:rFonts w:ascii="Lucida Sans" w:hAnsi="Lucida Sans"/>
        </w:rPr>
        <w:br/>
        <w:t xml:space="preserve">Zorzi was a great influence on certain Elizabethan poets. Sir Philip Sidney was a follower of Zorzi, as was the immensely popular Edmund Spencer, the author of the long narrative poem The Faerie Queene. Spencer is a key source for the idea of English imperial destiny as God's chosen people, with broad hints of British Israel. Christopher Marlowe and William Shakespeare both attacked Zorzi's influence in such plays as Doctor Faustus and Othello, but the Venetian school was carried on by the Rosicrucian Robert Fludd, and, of course, by Francis Bacon and Thomas Hobbes. </w:t>
      </w:r>
      <w:r w:rsidRPr="004F7C73">
        <w:rPr>
          <w:rFonts w:ascii="Lucida Sans" w:hAnsi="Lucida Sans"/>
        </w:rPr>
        <w:br/>
      </w:r>
      <w:r w:rsidRPr="004F7C73">
        <w:rPr>
          <w:rFonts w:ascii="Lucida Sans" w:hAnsi="Lucida Sans"/>
        </w:rPr>
        <w:br/>
        <w:t xml:space="preserve">John Milton, the admirer of Paolo Sarpi and apologist for usury, is an example of the pro-Venetian Puritan of the Cromwell Commonwealth period. Milton taught that the Son of God is inferior to the Father, a kind of afterthought, and in any case not necessary. Milton was the contemporary of Sabbatai Zevi, the false messiah from Smyrna, Turkey, whose father was an agent for English Puritan merchants. Did Milton's Paradise Regained of 1671 reflect knowledge of Sabbatai Zevi's meteoric career, which burst on the world in 1665? </w:t>
      </w:r>
      <w:r w:rsidRPr="004F7C73">
        <w:rPr>
          <w:rFonts w:ascii="Lucida Sans" w:hAnsi="Lucida Sans"/>
        </w:rPr>
        <w:br/>
      </w:r>
      <w:r w:rsidRPr="004F7C73">
        <w:rPr>
          <w:rFonts w:ascii="Lucida Sans" w:hAnsi="Lucida Sans"/>
        </w:rPr>
        <w:br/>
        <w:t xml:space="preserve">The British East India Company was founded in 1600. By 1672, adventurers, such as Diamond Pitt, were freebooting around India. </w:t>
      </w:r>
      <w:r w:rsidRPr="004F7C73">
        <w:rPr>
          <w:rFonts w:ascii="Lucida Sans" w:hAnsi="Lucida Sans"/>
        </w:rPr>
        <w:br/>
      </w:r>
      <w:r w:rsidRPr="004F7C73">
        <w:rPr>
          <w:rFonts w:ascii="Lucida Sans" w:hAnsi="Lucida Sans"/>
        </w:rPr>
        <w:lastRenderedPageBreak/>
        <w:br/>
        <w:t xml:space="preserve">In December 1688, the armies of the Dutch Prince William of Orange invaded England, interrupting the Hobbesian nightmare the country had experienced under the deranged King Charles II and his brother James II. A worse nightmare was to follow when William seized the throne of James II, for he embodied a more highly distilled form of poison which Venice had perfected during its sway over the remains of the Dutch Republic. This outright usurpation is blithely referred to in British-Venetian parlance as the </w:t>
      </w:r>
      <w:r>
        <w:rPr>
          <w:rFonts w:ascii="Lucida Sans" w:hAnsi="Lucida Sans"/>
        </w:rPr>
        <w:t>‘‘</w:t>
      </w:r>
      <w:r w:rsidRPr="004F7C73">
        <w:rPr>
          <w:rFonts w:ascii="Lucida Sans" w:hAnsi="Lucida Sans"/>
        </w:rPr>
        <w:t xml:space="preserve">Glorious Revolution''--which should give you some idea of how little regard for truth prevails in these circles. </w:t>
      </w:r>
      <w:r w:rsidRPr="004F7C73">
        <w:rPr>
          <w:rFonts w:ascii="Lucida Sans" w:hAnsi="Lucida Sans"/>
        </w:rPr>
        <w:br/>
      </w:r>
      <w:r w:rsidRPr="004F7C73">
        <w:rPr>
          <w:rFonts w:ascii="Lucida Sans" w:hAnsi="Lucida Sans"/>
        </w:rPr>
        <w:br/>
        <w:t xml:space="preserve">The notion of </w:t>
      </w:r>
      <w:r>
        <w:rPr>
          <w:rFonts w:ascii="Lucida Sans" w:hAnsi="Lucida Sans"/>
        </w:rPr>
        <w:t>‘‘</w:t>
      </w:r>
      <w:r w:rsidRPr="004F7C73">
        <w:rPr>
          <w:rFonts w:ascii="Lucida Sans" w:hAnsi="Lucida Sans"/>
        </w:rPr>
        <w:t xml:space="preserve">English rights and liberties'' was quickly transformed from fiction to fraud under William's dictatorial regime. When King James II fled to France, the rightful successor to the English throne was his eldest daughter Mary, who had married William of Orange reluctantly (he was a notorious homosexual). William's demand to be declared king was never submitted to Parliament for a </w:t>
      </w:r>
      <w:r>
        <w:rPr>
          <w:rFonts w:ascii="Lucida Sans" w:hAnsi="Lucida Sans"/>
        </w:rPr>
        <w:t>‘‘</w:t>
      </w:r>
      <w:r w:rsidRPr="004F7C73">
        <w:rPr>
          <w:rFonts w:ascii="Lucida Sans" w:hAnsi="Lucida Sans"/>
        </w:rPr>
        <w:t xml:space="preserve">constitutional'' veneer. Instead, he summoned a special </w:t>
      </w:r>
      <w:r>
        <w:rPr>
          <w:rFonts w:ascii="Lucida Sans" w:hAnsi="Lucida Sans"/>
        </w:rPr>
        <w:t>‘‘</w:t>
      </w:r>
      <w:r w:rsidRPr="004F7C73">
        <w:rPr>
          <w:rFonts w:ascii="Lucida Sans" w:hAnsi="Lucida Sans"/>
        </w:rPr>
        <w:t xml:space="preserve">convention,'' which granted him full power, rather than simply the rank of the Queen's Consort. </w:t>
      </w:r>
      <w:r w:rsidRPr="004F7C73">
        <w:rPr>
          <w:rFonts w:ascii="Lucida Sans" w:hAnsi="Lucida Sans"/>
        </w:rPr>
        <w:br/>
      </w:r>
      <w:r w:rsidRPr="004F7C73">
        <w:rPr>
          <w:rFonts w:ascii="Lucida Sans" w:hAnsi="Lucida Sans"/>
        </w:rPr>
        <w:br/>
        <w:t xml:space="preserve">King William's Venetian baggage included the evil John Locke, who became the chief propagandist for foisting the Bank of England on that hapless country in 1694. This was not the sort of bank you turned to for financial assistance. It was a gargantuan Venetian swindle, which promptly created England's first national debt to finance ongoing wars of attrition in Europe, imposed a credit crunch by cutting the amount of circulating English coinage nearly in half, and loaded new taxes on an already-collapsing economy. The bank's chief architect was Venetian Party leader Charles Montagu, William's new chancellor of the exchequer, who later attained the loftier position of British ambassador to Venice. Montagu appointed the pathetic Sir Isaac Newton to oversee the </w:t>
      </w:r>
      <w:r>
        <w:rPr>
          <w:rFonts w:ascii="Lucida Sans" w:hAnsi="Lucida Sans"/>
        </w:rPr>
        <w:t>‘‘</w:t>
      </w:r>
      <w:r w:rsidRPr="004F7C73">
        <w:rPr>
          <w:rFonts w:ascii="Lucida Sans" w:hAnsi="Lucida Sans"/>
        </w:rPr>
        <w:t xml:space="preserve">recoinage'' swindle, and Newton repaid that debt by prostituting his own niece to serve as Montagu's mistress. </w:t>
      </w:r>
      <w:r w:rsidRPr="004F7C73">
        <w:rPr>
          <w:rFonts w:ascii="Lucida Sans" w:hAnsi="Lucida Sans"/>
        </w:rPr>
        <w:br/>
      </w:r>
      <w:r w:rsidRPr="004F7C73">
        <w:rPr>
          <w:rFonts w:ascii="Lucida Sans" w:hAnsi="Lucida Sans"/>
        </w:rPr>
        <w:br/>
        <w:t xml:space="preserve">The bank's promotional hireling John Locke is better known as the peddler of the obscene notion that the human mind is nothing more than a tabula rasa--a passive register of animal sensations. He clearly had a higher regard for the cash register, however, and openly defended usury as a necessary service for those whose </w:t>
      </w:r>
      <w:r>
        <w:rPr>
          <w:rFonts w:ascii="Lucida Sans" w:hAnsi="Lucida Sans"/>
        </w:rPr>
        <w:t>‘‘</w:t>
      </w:r>
      <w:r w:rsidRPr="004F7C73">
        <w:rPr>
          <w:rFonts w:ascii="Lucida Sans" w:hAnsi="Lucida Sans"/>
        </w:rPr>
        <w:t xml:space="preserve">estates'' lie </w:t>
      </w:r>
      <w:r>
        <w:rPr>
          <w:rFonts w:ascii="Lucida Sans" w:hAnsi="Lucida Sans"/>
        </w:rPr>
        <w:t>‘‘</w:t>
      </w:r>
      <w:r w:rsidRPr="004F7C73">
        <w:rPr>
          <w:rFonts w:ascii="Lucida Sans" w:hAnsi="Lucida Sans"/>
        </w:rPr>
        <w:t xml:space="preserve">in money.'' Locke's theories of government approximate those of a casino operator who lays down rules rigged for the house, under which the bestialized players compete for sums of money, which then define their worth as individuals. This is Locke's </w:t>
      </w:r>
      <w:r>
        <w:rPr>
          <w:rFonts w:ascii="Lucida Sans" w:hAnsi="Lucida Sans"/>
        </w:rPr>
        <w:t>‘‘</w:t>
      </w:r>
      <w:r w:rsidRPr="004F7C73">
        <w:rPr>
          <w:rFonts w:ascii="Lucida Sans" w:hAnsi="Lucida Sans"/>
        </w:rPr>
        <w:t xml:space="preserve">liberty'' to pursue property. His notion of the </w:t>
      </w:r>
      <w:r>
        <w:rPr>
          <w:rFonts w:ascii="Lucida Sans" w:hAnsi="Lucida Sans"/>
        </w:rPr>
        <w:t>‘‘</w:t>
      </w:r>
      <w:r w:rsidRPr="004F7C73">
        <w:rPr>
          <w:rFonts w:ascii="Lucida Sans" w:hAnsi="Lucida Sans"/>
        </w:rPr>
        <w:t xml:space="preserve">social contract,'' which guarantees the players' club members the right to enter the casino, was in fact advanced in order to justify William of Orange's usurpation of the British throne. James II, in effect, was charged with having denied those rights to his more speculative subjects, thus breaking the contract. Locke argued that the Venetian mob was therefore entitled to move in under a new contract. </w:t>
      </w:r>
      <w:r w:rsidRPr="004F7C73">
        <w:rPr>
          <w:rFonts w:ascii="Lucida Sans" w:hAnsi="Lucida Sans"/>
        </w:rPr>
        <w:br/>
      </w:r>
      <w:r w:rsidRPr="004F7C73">
        <w:rPr>
          <w:rFonts w:ascii="Lucida Sans" w:hAnsi="Lucida Sans"/>
        </w:rPr>
        <w:lastRenderedPageBreak/>
        <w:br/>
        <w:t xml:space="preserve">By 1697, the Venetian Party's coup inside England was nearly total, and its members filled William's </w:t>
      </w:r>
      <w:r>
        <w:rPr>
          <w:rFonts w:ascii="Lucida Sans" w:hAnsi="Lucida Sans"/>
        </w:rPr>
        <w:t>‘‘</w:t>
      </w:r>
      <w:r w:rsidRPr="004F7C73">
        <w:rPr>
          <w:rFonts w:ascii="Lucida Sans" w:hAnsi="Lucida Sans"/>
        </w:rPr>
        <w:t xml:space="preserve">ship of state'' from stem to stern. They looked forward to reducing a most troubling matter in the English colonies of America: the impulse toward building an independent nation, which had been driving the Venetians berserk since the 1630s founding of the Massachusetts Bay Colony. In 1701, John Locke, as a member of England's Board of Trade, advocated revoking all the independent charters of the American colonies, placing their economic activity under royal dictatorship, and banning their manufacture of any finished goods.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Leibniz builds anti-Venice movement </w:t>
      </w:r>
      <w:r w:rsidRPr="004F7C73">
        <w:rPr>
          <w:rFonts w:ascii="Lucida Sans" w:hAnsi="Lucida Sans"/>
        </w:rPr>
        <w:br/>
        <w:t xml:space="preserve">Yet, even as the Venetians were swaggering over their apparent triumph, a powerful republican opposition was building around a higher conception of the nature and purpose of man, which both inspired and opened the way for the later founding of the United States. Its leader was the great German scientist and statesman Gottfried Wilhelm von Leibniz, who led what might well be called a movement for the pursuit of happiness--the ultimate goal of the liberty which America embraced in its Declaration of Independence. </w:t>
      </w:r>
      <w:r w:rsidRPr="004F7C73">
        <w:rPr>
          <w:rFonts w:ascii="Lucida Sans" w:hAnsi="Lucida Sans"/>
        </w:rPr>
        <w:br/>
        <w:t xml:space="preserve">In the face of the new Venetian onslaught in England, Leibniz set forth his view of human happiness, from the standpoint of man's creation in imago Dei. Writing </w:t>
      </w:r>
      <w:r>
        <w:rPr>
          <w:rFonts w:ascii="Lucida Sans" w:hAnsi="Lucida Sans"/>
        </w:rPr>
        <w:t>‘‘</w:t>
      </w:r>
      <w:r w:rsidRPr="004F7C73">
        <w:rPr>
          <w:rFonts w:ascii="Lucida Sans" w:hAnsi="Lucida Sans"/>
        </w:rPr>
        <w:t xml:space="preserve">On the Notions of Right and Justice'' in 1693, Leibniz defines charity as </w:t>
      </w:r>
      <w:r>
        <w:rPr>
          <w:rFonts w:ascii="Lucida Sans" w:hAnsi="Lucida Sans"/>
        </w:rPr>
        <w:t>‘‘</w:t>
      </w:r>
      <w:r w:rsidRPr="004F7C73">
        <w:rPr>
          <w:rFonts w:ascii="Lucida Sans" w:hAnsi="Lucida Sans"/>
        </w:rPr>
        <w:t xml:space="preserve">universal benevolence,'' which he calls the habit of loving, i.e., </w:t>
      </w:r>
      <w:r>
        <w:rPr>
          <w:rFonts w:ascii="Lucida Sans" w:hAnsi="Lucida Sans"/>
        </w:rPr>
        <w:t>‘‘</w:t>
      </w:r>
      <w:r w:rsidRPr="004F7C73">
        <w:rPr>
          <w:rFonts w:ascii="Lucida Sans" w:hAnsi="Lucida Sans"/>
        </w:rPr>
        <w:t xml:space="preserve">to regard another's happiness as one's own.'' That joy is first approximated, he says, in the contemplation of a beautiful painting by Raphael, for example, </w:t>
      </w:r>
      <w:r>
        <w:rPr>
          <w:rFonts w:ascii="Lucida Sans" w:hAnsi="Lucida Sans"/>
        </w:rPr>
        <w:t>‘‘</w:t>
      </w:r>
      <w:r w:rsidRPr="004F7C73">
        <w:rPr>
          <w:rFonts w:ascii="Lucida Sans" w:hAnsi="Lucida Sans"/>
        </w:rPr>
        <w:t xml:space="preserve">by one who understands it, even if it brings no riches, in such a way that it is kept before his eyes and regarded with delight, as a symbol of love.'' </w:t>
      </w:r>
      <w:r w:rsidRPr="004F7C73">
        <w:rPr>
          <w:rFonts w:ascii="Lucida Sans" w:hAnsi="Lucida Sans"/>
        </w:rPr>
        <w:br/>
      </w:r>
      <w:r w:rsidRPr="004F7C73">
        <w:rPr>
          <w:rFonts w:ascii="Lucida Sans" w:hAnsi="Lucida Sans"/>
        </w:rPr>
        <w:br/>
        <w:t xml:space="preserve">When the object of delight </w:t>
      </w:r>
      <w:r>
        <w:rPr>
          <w:rFonts w:ascii="Lucida Sans" w:hAnsi="Lucida Sans"/>
        </w:rPr>
        <w:t>‘‘</w:t>
      </w:r>
      <w:r w:rsidRPr="004F7C73">
        <w:rPr>
          <w:rFonts w:ascii="Lucida Sans" w:hAnsi="Lucida Sans"/>
        </w:rPr>
        <w:t xml:space="preserve">is at the same time also capable of happiness, his affection passes over into true love,'' Leibniz says. </w:t>
      </w:r>
      <w:r>
        <w:rPr>
          <w:rFonts w:ascii="Lucida Sans" w:hAnsi="Lucida Sans"/>
        </w:rPr>
        <w:t>‘‘</w:t>
      </w:r>
      <w:r w:rsidRPr="004F7C73">
        <w:rPr>
          <w:rFonts w:ascii="Lucida Sans" w:hAnsi="Lucida Sans"/>
        </w:rPr>
        <w:t xml:space="preserve">But the divine love surpasses other loves, because God can be loved with the greatest result, since nothing is at once happier than God, and nothing more beautiful and more worthy of happiness can be known than He.'' And, since God possesses the ultimate wisdom, Leibniz says, </w:t>
      </w:r>
      <w:r>
        <w:rPr>
          <w:rFonts w:ascii="Lucida Sans" w:hAnsi="Lucida Sans"/>
        </w:rPr>
        <w:t>‘‘</w:t>
      </w:r>
      <w:r w:rsidRPr="004F7C73">
        <w:rPr>
          <w:rFonts w:ascii="Lucida Sans" w:hAnsi="Lucida Sans"/>
        </w:rPr>
        <w:t xml:space="preserve">the notions of men are best satisfied if we say that wisdom is nothing else than the very science of happiness.'' </w:t>
      </w:r>
      <w:r w:rsidRPr="004F7C73">
        <w:rPr>
          <w:rFonts w:ascii="Lucida Sans" w:hAnsi="Lucida Sans"/>
        </w:rPr>
        <w:br/>
      </w:r>
      <w:r w:rsidRPr="004F7C73">
        <w:rPr>
          <w:rFonts w:ascii="Lucida Sans" w:hAnsi="Lucida Sans"/>
        </w:rPr>
        <w:br/>
        <w:t>As the leading scientist and philosopher of his day, Leibniz was widely known throughout Europe, and among such republican leaders of New England as the Winthrops and Mathers, later extending to include, most significantly, Benjamin Franklin. From the 1690s onward, Leibniz's leading ally within England, Scotland, and Ireland, was the brilliant anti-</w:t>
      </w:r>
      <w:r w:rsidRPr="004F7C73">
        <w:rPr>
          <w:rFonts w:ascii="Lucida Sans" w:hAnsi="Lucida Sans"/>
        </w:rPr>
        <w:lastRenderedPageBreak/>
        <w:t xml:space="preserve">Venetian polemicist Jonathan Swift, who directed a cultural onslaught against the bestial notions of Bacon, Hobbes, René Descartes, Newton, and Locke, for more than 40 years. </w:t>
      </w:r>
      <w:r w:rsidRPr="004F7C73">
        <w:rPr>
          <w:rFonts w:ascii="Lucida Sans" w:hAnsi="Lucida Sans"/>
        </w:rPr>
        <w:br/>
      </w:r>
      <w:r w:rsidRPr="004F7C73">
        <w:rPr>
          <w:rFonts w:ascii="Lucida Sans" w:hAnsi="Lucida Sans"/>
        </w:rPr>
        <w:br/>
        <w:t xml:space="preserve">From the standpoint of reason, the Aristotelian empiricism of the likes of Descartes and Locke reduces the notion of man to the level of a mere beast, which, of course, is the prerequisite for imposing an empire of the sort the Venetians sought, then and now. When Jonathan Swift took up his cudgels on behalf of Leibniz's refutation of empiricism, he ridiculed their enemies' ideas for what they were: insane. Swift's </w:t>
      </w:r>
      <w:r>
        <w:rPr>
          <w:rFonts w:ascii="Lucida Sans" w:hAnsi="Lucida Sans"/>
        </w:rPr>
        <w:t>‘‘</w:t>
      </w:r>
      <w:r w:rsidRPr="004F7C73">
        <w:rPr>
          <w:rFonts w:ascii="Lucida Sans" w:hAnsi="Lucida Sans"/>
        </w:rPr>
        <w:t xml:space="preserve">A Digression on Madness,'' in his 1696 work A Tale of a Tub, examines </w:t>
      </w:r>
      <w:r>
        <w:rPr>
          <w:rFonts w:ascii="Lucida Sans" w:hAnsi="Lucida Sans"/>
        </w:rPr>
        <w:t>‘‘</w:t>
      </w:r>
      <w:r w:rsidRPr="004F7C73">
        <w:rPr>
          <w:rFonts w:ascii="Lucida Sans" w:hAnsi="Lucida Sans"/>
        </w:rPr>
        <w:t xml:space="preserve">the great introducers of new schemes in philosophy,'' both ancient and modern. They were usually mistaken by all but their own followers, Swift says, </w:t>
      </w:r>
      <w:r>
        <w:rPr>
          <w:rFonts w:ascii="Lucida Sans" w:hAnsi="Lucida Sans"/>
        </w:rPr>
        <w:t>‘‘</w:t>
      </w:r>
      <w:r w:rsidRPr="004F7C73">
        <w:rPr>
          <w:rFonts w:ascii="Lucida Sans" w:hAnsi="Lucida Sans"/>
        </w:rPr>
        <w:t xml:space="preserve">to have been persons crazed, or out of their wits;|... agreeing for the most part in their several models, with their present undoubted successors in the academy of modern Bedlam.''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Oligarchical Families Move In</w:t>
      </w:r>
      <w:r w:rsidRPr="004F7C73">
        <w:rPr>
          <w:rFonts w:ascii="Lucida Sans" w:hAnsi="Lucida Sans"/>
        </w:rPr>
        <w:br/>
        <w:t xml:space="preserve">By 1701, the lunatics of the late-model incarnation of the Venetian Party had typically inbred a set of oligarchical families, mixing and matching Spencers, and Godolphins, and Churchills--the last headed by John Churchill, soon to become duke of Marlborough. </w:t>
      </w:r>
      <w:r w:rsidRPr="004F7C73">
        <w:rPr>
          <w:rFonts w:ascii="Lucida Sans" w:hAnsi="Lucida Sans"/>
        </w:rPr>
        <w:br/>
        <w:t xml:space="preserve">Churchill had begun as a page boy to Charles II in 1665, behind the skirts of his sister Arabella, the mistress of the king's brother James. Then, for similar services rendered, Churchill received £10,000 from Charles II's favorite mistress. </w:t>
      </w:r>
      <w:r w:rsidRPr="004F7C73">
        <w:rPr>
          <w:rFonts w:ascii="Lucida Sans" w:hAnsi="Lucida Sans"/>
        </w:rPr>
        <w:br/>
      </w:r>
      <w:r w:rsidRPr="004F7C73">
        <w:rPr>
          <w:rFonts w:ascii="Lucida Sans" w:hAnsi="Lucida Sans"/>
        </w:rPr>
        <w:br/>
        <w:t xml:space="preserve">With things apparently moving so swimmingly, the Venetians set their course for their next major objective: the destruction of France, the most productive economic power in Europe. Under the ministry of Jean-Baptiste Colbert, the patron of the scientific academy at Paris where Leibniz himself was engaged in the early 1670s, France had led the way in infrastructural and industrial development. So in 1701, England launched war on France. More than a decade of bloodshed and destruction followed--for the populations of both countries, and their European allies. It was yet another rigged game, in which Venice expected to be the only winner. </w:t>
      </w:r>
      <w:r w:rsidRPr="004F7C73">
        <w:rPr>
          <w:rFonts w:ascii="Lucida Sans" w:hAnsi="Lucida Sans"/>
        </w:rPr>
        <w:br/>
      </w:r>
      <w:r w:rsidRPr="004F7C73">
        <w:rPr>
          <w:rFonts w:ascii="Lucida Sans" w:hAnsi="Lucida Sans"/>
        </w:rPr>
        <w:br/>
        <w:t xml:space="preserve">There are inevitably loose ends in any foul scheme. Queen Mary had died in 1694, leaving William without a direct heir. Her sister Anne was next in line to the throne, but the death of Anne's only surviving child in 1700 presented a new succession crisis. An Act of Settlement was imposed in 1701. James I's 71-year-old granddaughter Sophie, the head of the German House of Hanover, was designated as Anne's successor. King William died in 1702, and Anne became queen of England. </w:t>
      </w:r>
      <w:r w:rsidRPr="004F7C73">
        <w:rPr>
          <w:rFonts w:ascii="Lucida Sans" w:hAnsi="Lucida Sans"/>
        </w:rPr>
        <w:br/>
      </w:r>
      <w:r w:rsidRPr="004F7C73">
        <w:rPr>
          <w:rFonts w:ascii="Lucida Sans" w:hAnsi="Lucida Sans"/>
        </w:rPr>
        <w:lastRenderedPageBreak/>
        <w:br/>
        <w:t xml:space="preserve">As the Venetian Party expected, she quickly bestowed preeminence at court upon the duke and duchess of Marlborough, who had spun their webs of influence over her for many years. The problem for the Venetians, was that Sophie's chief adviser and privy counsellor, was Gottfried Wilhelm von Leibniz. </w:t>
      </w:r>
      <w:r w:rsidRPr="004F7C73">
        <w:rPr>
          <w:rFonts w:ascii="Lucida Sans" w:hAnsi="Lucida Sans"/>
        </w:rPr>
        <w:br/>
      </w:r>
      <w:r w:rsidRPr="004F7C73">
        <w:rPr>
          <w:rFonts w:ascii="Lucida Sans" w:hAnsi="Lucida Sans"/>
        </w:rPr>
        <w:br/>
        <w:t xml:space="preserve">- The battle for Britain - </w:t>
      </w:r>
      <w:r w:rsidRPr="004F7C73">
        <w:rPr>
          <w:rFonts w:ascii="Lucida Sans" w:hAnsi="Lucida Sans"/>
        </w:rPr>
        <w:br/>
      </w:r>
      <w:r w:rsidRPr="004F7C73">
        <w:rPr>
          <w:rFonts w:ascii="Lucida Sans" w:hAnsi="Lucida Sans"/>
        </w:rPr>
        <w:br/>
        <w:t xml:space="preserve">With Leibniz virtually one step away from guiding policy in London, the final battle against Venetian Party dictatorship within England broke out in earnest. It was a conflict between the pursuit of happiness, and the lust for empire. The Marlboroughs resorted to deceit, terror, and treachery to cut off political relations--or even ordinary civilities--between Queen Anne and Sophie of Hanover. Swift maintained a fierce barrage both publicly and privately against Marlborough's Venetian gang, to the point that he broke their domination of Queen Anne's cabinet. He extended his own influence to her innermost circle, and, during 1710 and 1711, he drove the Marlboroughs and all their cronies from office. </w:t>
      </w:r>
      <w:r w:rsidRPr="004F7C73">
        <w:rPr>
          <w:rFonts w:ascii="Lucida Sans" w:hAnsi="Lucida Sans"/>
        </w:rPr>
        <w:br/>
      </w:r>
      <w:r w:rsidRPr="004F7C73">
        <w:rPr>
          <w:rFonts w:ascii="Lucida Sans" w:hAnsi="Lucida Sans"/>
        </w:rPr>
        <w:br/>
        <w:t xml:space="preserve">London desperately hurled Isaac Newton into the fray against Leibniz, puffing the old fraud up with the lie that differential calculus was his invention rather than Leibniz's. Leibniz and Swift conspired to bring the great composer George Frideric Handel from Hanover to London in 1710, seeking to uplift English musical culture from decadent braying and outright snoring.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American Flank</w:t>
      </w:r>
      <w:r w:rsidRPr="004F7C73">
        <w:rPr>
          <w:rFonts w:ascii="Lucida Sans" w:hAnsi="Lucida Sans"/>
        </w:rPr>
        <w:br/>
        <w:t xml:space="preserve">And in the midst of all this, Swift managed to get two of his allies appointed to royal governorships in the American colonies. Robert Hunter in New York, and Alexander Spotswood in Virginia, launched a drive in 1710 which opened the door to our future continental republic. </w:t>
      </w:r>
      <w:r w:rsidRPr="004F7C73">
        <w:rPr>
          <w:rFonts w:ascii="Lucida Sans" w:hAnsi="Lucida Sans"/>
        </w:rPr>
        <w:br/>
        <w:t xml:space="preserve">That same year, in Massachusetts, Cotton Mather published his republican organizing manual, An Essay upon the Good, which spread Leibniz's notion of the science of happiness throughout America for more than a century. Benjamin Franklin paid tribute to Mather's book as the single most important influence upon his life. </w:t>
      </w:r>
      <w:r w:rsidRPr="004F7C73">
        <w:rPr>
          <w:rFonts w:ascii="Lucida Sans" w:hAnsi="Lucida Sans"/>
        </w:rPr>
        <w:br/>
      </w:r>
      <w:r w:rsidRPr="004F7C73">
        <w:rPr>
          <w:rFonts w:ascii="Lucida Sans" w:hAnsi="Lucida Sans"/>
        </w:rPr>
        <w:br/>
        <w:t xml:space="preserve">Jonathan Swift said of this period, that he doubted there was another in history </w:t>
      </w:r>
      <w:r>
        <w:rPr>
          <w:rFonts w:ascii="Lucida Sans" w:hAnsi="Lucida Sans"/>
        </w:rPr>
        <w:t>‘‘</w:t>
      </w:r>
      <w:r w:rsidRPr="004F7C73">
        <w:rPr>
          <w:rFonts w:ascii="Lucida Sans" w:hAnsi="Lucida Sans"/>
        </w:rPr>
        <w:t xml:space="preserve">more full of passages which the curious of another age would be glad to know the secret springs of.'' The Venetians would not like you to know that Leibniz and Swift constructed some of the secret passages which led to the founding of the American Republic. But within Britain (as it came to be known after the 1707 union which England forced </w:t>
      </w:r>
      <w:r w:rsidRPr="004F7C73">
        <w:rPr>
          <w:rFonts w:ascii="Lucida Sans" w:hAnsi="Lucida Sans"/>
        </w:rPr>
        <w:lastRenderedPageBreak/>
        <w:t xml:space="preserve">upon Scotland), the battle against the Venetian Party was soon lost. </w:t>
      </w:r>
      <w:r w:rsidRPr="004F7C73">
        <w:rPr>
          <w:rFonts w:ascii="Lucida Sans" w:hAnsi="Lucida Sans"/>
        </w:rPr>
        <w:br/>
      </w:r>
      <w:r w:rsidRPr="004F7C73">
        <w:rPr>
          <w:rFonts w:ascii="Lucida Sans" w:hAnsi="Lucida Sans"/>
        </w:rPr>
        <w:br/>
        <w:t xml:space="preserve">Leibniz's patron, Sophie of Hanover, the designated successor to Queen Anne, died in May 1714, at the age of 84. Her son George was now the heir to the British throne. William of Orange had been George's idol, and Marlborough and the Venetian Party had bought him many times over. Barely two months after Sophie's death, Queen Anne's life was ended, probably by poison, at the age of 49. The duke of Marlborough, who had plotted in exile for years for Anne's overthrow, landed in England the same day; and George of Hanover was proclaimed Great Britain's King George I. Jonathan Swift had been forced to flee to Ireland, and George soon dismissed Leibniz from the court of Hanover. </w:t>
      </w:r>
      <w:r w:rsidRPr="004F7C73">
        <w:rPr>
          <w:rFonts w:ascii="Lucida Sans" w:hAnsi="Lucida Sans"/>
        </w:rPr>
        <w:br/>
      </w:r>
      <w:r w:rsidRPr="004F7C73">
        <w:rPr>
          <w:rFonts w:ascii="Lucida Sans" w:hAnsi="Lucida Sans"/>
        </w:rPr>
        <w:br/>
        <w:t xml:space="preserve">How serious was the threat Leibniz and Swift posed to the Venetian Party's conspirators? Just consider the conspirators' satanic rage against the dead Queen Anne, who for all her faults had learned to seek something better in life than they could ever know. There was no public mourning, nor royal funeral; her corpse was left to rot for more than three weeks. Then a chosen few, serving George I, buried her secretly at night, in Westminster Abbey--beneath the tomb of her great-great-grandmother, Mary, Queen of Scots. To this day, no stone or tablet marks her grave. </w:t>
      </w:r>
      <w:r w:rsidRPr="004F7C73">
        <w:rPr>
          <w:rFonts w:ascii="Lucida Sans" w:hAnsi="Lucida Sans"/>
        </w:rPr>
        <w:br/>
      </w:r>
      <w:r w:rsidRPr="004F7C73">
        <w:rPr>
          <w:rFonts w:ascii="Lucida Sans" w:hAnsi="Lucida Sans"/>
        </w:rPr>
        <w:br/>
        <w:t xml:space="preserve">Leibniz himself died in 1716. Jonathan Swift fought on from Ireland, from the position Queen Anne had granted him as the Dean of St. Patrick's Cathedral in Dublin. </w:t>
      </w:r>
      <w:r w:rsidRPr="004F7C73">
        <w:rPr>
          <w:rFonts w:ascii="Lucida Sans" w:hAnsi="Lucida Sans"/>
        </w:rPr>
        <w:br/>
      </w:r>
      <w:r w:rsidRPr="004F7C73">
        <w:rPr>
          <w:rFonts w:ascii="Lucida Sans" w:hAnsi="Lucida Sans"/>
        </w:rPr>
        <w:br/>
        <w:t xml:space="preserve">He became the acknowledged political leader of all Ireland during the 1720s, building a mass-based movement on the principles of man's God-given right to liberty, and the right to national sovereignty based on natural law. Swift thereby extended Leibniz's movement for the pursuit of happiness, and immeasurably influenced the growth of republicanism in eighteenth-century America. </w:t>
      </w:r>
      <w:r w:rsidRPr="004F7C73">
        <w:rPr>
          <w:rFonts w:ascii="Lucida Sans" w:hAnsi="Lucida Sans"/>
        </w:rPr>
        <w:br/>
      </w:r>
      <w:r w:rsidRPr="004F7C73">
        <w:rPr>
          <w:rFonts w:ascii="Lucida Sans" w:hAnsi="Lucida Sans"/>
        </w:rPr>
        <w:br/>
        <w:t xml:space="preserve">Britain, however, began a rapid descent into hell, under the new regime of George I. Previously secret Satan-worshipping societies such as the Hell-Fire Club now surfaced, heralded by the publication in 1714 of Bernard Mandeville's Fable of the Bees, or Private Vices, Public Benefits. Very simply, Mandeville argued that the interests of the state were nothing more than the maximum fulfillment of its individuals' hedonistic pleasures: The more private vices, the more public benefits. Therefore, the state thrives most upon the corruption of its subjects. Inevitably, Britain was soon locked into a Venetian orgy of corruption and new heights of financial speculation, leading to the massive blowout of the South Sea Bubble in 1720. Appropriately, the government which emerged in 1721 from this devastating collapse, was headed by Prime Minister Robert Walpole, who held that post in the service of evil for the next 20 years. The Hell-Fire Clubs not only proliferated; they became the inner sanctum of Britain's degenerate elite. The most prominent one, </w:t>
      </w:r>
      <w:r w:rsidRPr="004F7C73">
        <w:rPr>
          <w:rFonts w:ascii="Lucida Sans" w:hAnsi="Lucida Sans"/>
        </w:rPr>
        <w:lastRenderedPageBreak/>
        <w:t xml:space="preserve">founded in 1720 by Lord Wharton, included on its dining-room menu </w:t>
      </w:r>
      <w:r>
        <w:rPr>
          <w:rFonts w:ascii="Lucida Sans" w:hAnsi="Lucida Sans"/>
        </w:rPr>
        <w:t>‘‘</w:t>
      </w:r>
      <w:r w:rsidRPr="004F7C73">
        <w:rPr>
          <w:rFonts w:ascii="Lucida Sans" w:hAnsi="Lucida Sans"/>
        </w:rPr>
        <w:t xml:space="preserve">Hell-Fire Punch,'' </w:t>
      </w:r>
      <w:r>
        <w:rPr>
          <w:rFonts w:ascii="Lucida Sans" w:hAnsi="Lucida Sans"/>
        </w:rPr>
        <w:t>‘‘</w:t>
      </w:r>
      <w:r w:rsidRPr="004F7C73">
        <w:rPr>
          <w:rFonts w:ascii="Lucida Sans" w:hAnsi="Lucida Sans"/>
        </w:rPr>
        <w:t xml:space="preserve">Holy Ghost Pie,'' </w:t>
      </w:r>
      <w:r>
        <w:rPr>
          <w:rFonts w:ascii="Lucida Sans" w:hAnsi="Lucida Sans"/>
        </w:rPr>
        <w:t>‘‘</w:t>
      </w:r>
      <w:r w:rsidRPr="004F7C73">
        <w:rPr>
          <w:rFonts w:ascii="Lucida Sans" w:hAnsi="Lucida Sans"/>
        </w:rPr>
        <w:t xml:space="preserve">Devil's Loins,'' and </w:t>
      </w:r>
      <w:r>
        <w:rPr>
          <w:rFonts w:ascii="Lucida Sans" w:hAnsi="Lucida Sans"/>
        </w:rPr>
        <w:t>‘‘</w:t>
      </w:r>
      <w:r w:rsidRPr="004F7C73">
        <w:rPr>
          <w:rFonts w:ascii="Lucida Sans" w:hAnsi="Lucida Sans"/>
        </w:rPr>
        <w:t xml:space="preserve">Breast of Venus'' (garnished with cherries for nipples). By the 1760s, when the American colonies began to openly break with Britain, most of the king's cabinet were members of the Hell-Fire Club. When Benjamin Franklin served as our colonial postmaster general, for example, his official superior, Sir Francis Dashwood, was the head of the Hell-Fire Club! </w:t>
      </w:r>
      <w:r w:rsidRPr="004F7C73">
        <w:rPr>
          <w:rFonts w:ascii="Lucida Sans" w:hAnsi="Lucida Sans"/>
        </w:rPr>
        <w:br/>
      </w:r>
      <w:r w:rsidRPr="004F7C73">
        <w:rPr>
          <w:rFonts w:ascii="Lucida Sans" w:hAnsi="Lucida Sans"/>
        </w:rPr>
        <w:br/>
        <w:t xml:space="preserve">The murderous toll of such a regime upon the British population is expressed by the following statistics: From 1738 to 1758, there were only 297,000 births recorded--against 486,000 deaths. Typifying the bestiality of the emerging British Empire, was the phrase smugly coined by Robert Walpole, </w:t>
      </w:r>
      <w:r>
        <w:rPr>
          <w:rFonts w:ascii="Lucida Sans" w:hAnsi="Lucida Sans"/>
        </w:rPr>
        <w:t>‘‘</w:t>
      </w:r>
      <w:r w:rsidRPr="004F7C73">
        <w:rPr>
          <w:rFonts w:ascii="Lucida Sans" w:hAnsi="Lucida Sans"/>
        </w:rPr>
        <w:t xml:space="preserve">Every man has his price.'' </w:t>
      </w:r>
      <w:r w:rsidRPr="004F7C73">
        <w:rPr>
          <w:rFonts w:ascii="Lucida Sans" w:hAnsi="Lucida Sans"/>
        </w:rPr>
        <w:br/>
      </w:r>
      <w:r w:rsidRPr="004F7C73">
        <w:rPr>
          <w:rFonts w:ascii="Lucida Sans" w:hAnsi="Lucida Sans"/>
        </w:rPr>
        <w:br/>
        <w:t>We must not pay it.</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br/>
      </w:r>
      <w:r>
        <w:br/>
      </w:r>
      <w:r w:rsidRPr="004F7C73">
        <w:rPr>
          <w:rFonts w:ascii="Lucida Sans" w:hAnsi="Lucida Sans"/>
        </w:rPr>
        <w:br/>
      </w:r>
      <w:r w:rsidRPr="004F7C73">
        <w:rPr>
          <w:rFonts w:ascii="Lucida Sans" w:hAnsi="Lucida Sans"/>
        </w:rPr>
        <w:br/>
      </w:r>
      <w:r w:rsidRPr="004F7C73">
        <w:rPr>
          <w:rFonts w:ascii="Lucida Sans" w:hAnsi="Lucida Sans"/>
        </w:rPr>
        <w:br/>
      </w:r>
    </w:p>
    <w:p w:rsidR="00F37418" w:rsidRPr="004F7C73" w:rsidRDefault="00F37418" w:rsidP="00F37418">
      <w:pPr>
        <w:pStyle w:val="NormalWeb"/>
        <w:jc w:val="center"/>
        <w:rPr>
          <w:rFonts w:ascii="Lucida Sans" w:hAnsi="Lucida Sans"/>
        </w:rPr>
      </w:pPr>
      <w:r w:rsidRPr="004F7C73">
        <w:rPr>
          <w:rFonts w:ascii="Lucida Sans" w:hAnsi="Lucida Sans"/>
        </w:rPr>
        <w:br/>
      </w:r>
      <w:r w:rsidRPr="004F7C73">
        <w:rPr>
          <w:rFonts w:ascii="Lucida Sans" w:hAnsi="Lucida Sans"/>
        </w:rPr>
        <w:br/>
      </w:r>
      <w:r w:rsidRPr="00355687">
        <w:rPr>
          <w:rFonts w:ascii="Lucida Sans" w:hAnsi="Lucida Sans"/>
          <w:sz w:val="48"/>
          <w:szCs w:val="48"/>
        </w:rPr>
        <w:t>King Edward VII: Evil Demiurge of The Triple Entente and World War</w:t>
      </w:r>
      <w:r w:rsidRPr="00355687">
        <w:rPr>
          <w:rFonts w:ascii="Lucida Sans" w:hAnsi="Lucida Sans"/>
          <w:sz w:val="48"/>
          <w:szCs w:val="48"/>
        </w:rPr>
        <w:br/>
      </w:r>
      <w:r w:rsidRPr="004F7C73">
        <w:rPr>
          <w:rFonts w:ascii="Lucida Sans" w:hAnsi="Lucida Sans"/>
        </w:rPr>
        <w:br/>
        <w:t>by Webster Tarpley</w:t>
      </w:r>
    </w:p>
    <w:p w:rsidR="00F37418" w:rsidRPr="004F7C73" w:rsidRDefault="00F37418" w:rsidP="00F37418">
      <w:pPr>
        <w:pStyle w:val="NormalWeb"/>
        <w:rPr>
          <w:rFonts w:ascii="Lucida Sans" w:hAnsi="Lucida Sans"/>
        </w:rPr>
      </w:pPr>
      <w:r w:rsidRPr="004F7C73">
        <w:rPr>
          <w:rFonts w:ascii="Lucida Sans" w:hAnsi="Lucida Sans"/>
        </w:rPr>
        <w:br/>
        <w:t>For long years, King Edward wove, with masterly skill, the Nessus robe that was to destroy the German Hercules.--Leipziger Neuste Nachrichten, after the death of Edward VII, May 1910.</w:t>
      </w:r>
      <w:r w:rsidRPr="004F7C73">
        <w:rPr>
          <w:rFonts w:ascii="Lucida Sans" w:hAnsi="Lucida Sans"/>
        </w:rPr>
        <w:br/>
        <w:t>What neither Azincourt nor Poitiers could do, the genius of Edward VII realized.--Emile Flourens, La France Conquise, 1906</w:t>
      </w:r>
      <w:r w:rsidRPr="004F7C73">
        <w:rPr>
          <w:rFonts w:ascii="Lucida Sans" w:hAnsi="Lucida Sans"/>
        </w:rPr>
        <w:br/>
        <w:t> </w:t>
      </w:r>
    </w:p>
    <w:p w:rsidR="00F37418" w:rsidRPr="004F7C73" w:rsidRDefault="00F37418" w:rsidP="00F37418">
      <w:pPr>
        <w:pStyle w:val="NormalWeb"/>
        <w:rPr>
          <w:rFonts w:ascii="Lucida Sans" w:hAnsi="Lucida Sans"/>
        </w:rPr>
      </w:pPr>
      <w:r w:rsidRPr="004F7C73">
        <w:rPr>
          <w:rFonts w:ascii="Lucida Sans" w:hAnsi="Lucida Sans"/>
        </w:rPr>
        <w:lastRenderedPageBreak/>
        <w:t>There are no frictions between us, there is only rivalry.--Edward VII to State Secretary von Tschirschky of the German Foreign Ministry, at the Cronberg Anglo-German summit, 1906</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Triple Entente is the name given to the alliance among Great Britain, France, and Russia which was formed during the first decade of this century, and which led to the outbreak of the First World War. This Triple Entente was the personal creation of King Edward VII of Britain.</w:t>
      </w:r>
      <w:r w:rsidRPr="004F7C73">
        <w:rPr>
          <w:rFonts w:ascii="Lucida Sans" w:hAnsi="Lucida Sans"/>
        </w:rPr>
        <w:br/>
      </w:r>
      <w:r w:rsidRPr="004F7C73">
        <w:rPr>
          <w:rFonts w:ascii="Lucida Sans" w:hAnsi="Lucida Sans"/>
        </w:rPr>
        <w:br/>
        <w:t xml:space="preserve">It was King Edward who set up the British alliance with Japan, the Russo-Japanese War, and the 1905 Russian Revolution. It was King Edward VII, acting as the autocrat of British foreign policy, who engineered the Entente Cordiale between Britain and France in 1903-04, and who then went on to seal the fateful British-Russian Entente of 1907. It was King Edward who massaged Theodore Roosevelt and other American leaders to help bring about the U.S.-U.K. </w:t>
      </w:r>
      <w:r>
        <w:rPr>
          <w:rFonts w:ascii="Lucida Sans" w:hAnsi="Lucida Sans"/>
        </w:rPr>
        <w:t>‘‘</w:t>
      </w:r>
      <w:r w:rsidRPr="004F7C73">
        <w:rPr>
          <w:rFonts w:ascii="Lucida Sans" w:hAnsi="Lucida Sans"/>
        </w:rPr>
        <w:t xml:space="preserve">special relationship,'' which dates from the time of his reign. This diplomatic work was masterminded and carried out by King Edward VII personally, with the various British ministers, cabinets, round tables, and other apparatus merely following in his wake. Edward had a geopolitical vision in the Venetian tradition, and it was one of brutal simplicity: the encirclement of Germany with a hostile coalition, followed by a war of annihilation in which many of Britain's erstwhile </w:t>
      </w:r>
      <w:r>
        <w:rPr>
          <w:rFonts w:ascii="Lucida Sans" w:hAnsi="Lucida Sans"/>
        </w:rPr>
        <w:t>‘‘</w:t>
      </w:r>
      <w:r w:rsidRPr="004F7C73">
        <w:rPr>
          <w:rFonts w:ascii="Lucida Sans" w:hAnsi="Lucida Sans"/>
        </w:rPr>
        <w:t xml:space="preserve">allies''--notably France and Russia--would also be decimated and crippled. </w:t>
      </w:r>
      <w:r w:rsidRPr="004F7C73">
        <w:rPr>
          <w:rFonts w:ascii="Lucida Sans" w:hAnsi="Lucida Sans"/>
        </w:rPr>
        <w:br/>
      </w:r>
      <w:r w:rsidRPr="004F7C73">
        <w:rPr>
          <w:rFonts w:ascii="Lucida Sans" w:hAnsi="Lucida Sans"/>
        </w:rPr>
        <w:br/>
        <w:t xml:space="preserve">Edward VII died in May 1910, before he could see his life's work carried through to completion. But he had created the war alliance of Britain, France, Russia, and Japan, with support from the United States, that would take the field in August 1914. He had created the nightmare world of crossed mobilizations among Germany, France, and Russia. And he had created a network of cothinkers, agents, and dupes in every chancery in England, Europe, and America, who would, when the time came, push the mobilization buttons and launch the war. The madmen of 1914--Sir Edward Grey, Izvolski, Sazonov, Delcassé, Clemenceau, Poincaré--were all agents of Edward VII's influence. It was Edward's crowd that made sure that the lights went out across Europe, not to be re-illuminated for a generation and more. </w:t>
      </w:r>
      <w:r w:rsidRPr="004F7C73">
        <w:rPr>
          <w:rFonts w:ascii="Lucida Sans" w:hAnsi="Lucida Sans"/>
        </w:rPr>
        <w:br/>
      </w:r>
      <w:r w:rsidRPr="004F7C73">
        <w:rPr>
          <w:rFonts w:ascii="Lucida Sans" w:hAnsi="Lucida Sans"/>
        </w:rPr>
        <w:br/>
        <w:t>Edward VII was also Casanova with a crown, a satyr and sodomist on the throne of England, the royal rake of Edwardian legend. All of this provides useful insight, but is finally beside the point. Edward VII, far more than any other single human being, was the author of the First World War, and thus brought about what is probably the most destructive single event in the history of western civilization. Without Edward's exertions, the war could never have occurred.</w:t>
      </w:r>
      <w:r w:rsidRPr="004F7C73">
        <w:rPr>
          <w:rFonts w:ascii="Lucida Sans" w:hAnsi="Lucida Sans"/>
        </w:rPr>
        <w:br/>
      </w:r>
      <w:r w:rsidRPr="004F7C73">
        <w:rPr>
          <w:rFonts w:ascii="Lucida Sans" w:hAnsi="Lucida Sans"/>
        </w:rPr>
        <w:br/>
      </w:r>
      <w:r w:rsidRPr="004F7C73">
        <w:rPr>
          <w:rFonts w:ascii="Lucida Sans" w:hAnsi="Lucida Sans"/>
        </w:rPr>
        <w:lastRenderedPageBreak/>
        <w:br/>
      </w:r>
      <w:r w:rsidRPr="004F7C73">
        <w:rPr>
          <w:rFonts w:ascii="Lucida Sans" w:hAnsi="Lucida Sans"/>
        </w:rPr>
        <w:br/>
        <w:t>--------------------------------------------------------------------------------</w:t>
      </w:r>
      <w:r w:rsidRPr="004F7C73">
        <w:rPr>
          <w:rFonts w:ascii="Lucida Sans" w:hAnsi="Lucida Sans"/>
        </w:rPr>
        <w:br/>
      </w:r>
      <w:r w:rsidRPr="004F7C73">
        <w:rPr>
          <w:rFonts w:ascii="Lucida Sans" w:hAnsi="Lucida Sans"/>
        </w:rPr>
        <w:br/>
      </w:r>
      <w:r w:rsidRPr="004F7C73">
        <w:rPr>
          <w:rFonts w:ascii="Lucida Sans" w:hAnsi="Lucida Sans"/>
        </w:rPr>
        <w:br/>
        <w:t>THE ANATOMY OF A MONSTER</w:t>
      </w:r>
      <w:r w:rsidRPr="004F7C73">
        <w:rPr>
          <w:rFonts w:ascii="Lucida Sans" w:hAnsi="Lucida Sans"/>
        </w:rPr>
        <w:br/>
        <w:t>Edward VII, Autocrat</w:t>
      </w:r>
      <w:r w:rsidRPr="004F7C73">
        <w:rPr>
          <w:rFonts w:ascii="Lucida Sans" w:hAnsi="Lucida Sans"/>
        </w:rPr>
        <w:br/>
        <w:t xml:space="preserve">Edward VII has been hailed by the British as the greatest political activist of the House of Windsor, and as the greatest monarch since William the Conqueror in 1066. He represents the case in which the monarch and the leader of the oligarchy are united in the same person. The result was an autocrat more absolute than the kaiser or the czar. </w:t>
      </w:r>
      <w:r w:rsidRPr="004F7C73">
        <w:rPr>
          <w:rFonts w:ascii="Lucida Sans" w:hAnsi="Lucida Sans"/>
        </w:rPr>
        <w:br/>
        <w:t xml:space="preserve">Edward VII's role as dictator of British foreign policy before the war, although denied by recent biographers, was a matter of common knowledge through the 1920s. During the last months of Edward's life, Robert Blatchford, the editor of the Clarion, wrote in the Daily Mail of Dec. 14, 1909 that: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The king and his councellors have strained every nerve to establish Ententes with Russia and with Italy; and have formed an Entente with France, and as well with Japan. Why? To isolate Germany.'' (Farrer, p.|261)</w:t>
      </w:r>
      <w:r w:rsidRPr="004F7C73">
        <w:rPr>
          <w:rFonts w:ascii="Lucida Sans" w:hAnsi="Lucida Sans"/>
        </w:rPr>
        <w:br/>
        <w:t xml:space="preserve">J.A. Farrer, writing after the cataclysm of World War I, commented that Edward's: </w:t>
      </w:r>
      <w:r w:rsidRPr="004F7C73">
        <w:rPr>
          <w:rFonts w:ascii="Lucida Sans" w:hAnsi="Lucida Sans"/>
        </w:rPr>
        <w:br/>
      </w:r>
      <w:r>
        <w:rPr>
          <w:rFonts w:ascii="Lucida Sans" w:hAnsi="Lucida Sans"/>
        </w:rPr>
        <w:t>‘‘</w:t>
      </w:r>
      <w:r w:rsidRPr="004F7C73">
        <w:rPr>
          <w:rFonts w:ascii="Lucida Sans" w:hAnsi="Lucida Sans"/>
        </w:rPr>
        <w:t>whole reign was a preparation and education for a war accepted as inevitable.... It is now plain that [Edward's] policy, though achieving peace in some directions, was in essence a policy of war, and one that ended in war. The panic of a German invasion, sustained by the Press during the whole decade, failed of such discouragement as might have prevented a needless enmity to arise between us and Germany. The king seems to have shared the popular belief in the will and power of Germany to invade us.'' (Farrer, p.|5, pp.|261-262)</w:t>
      </w:r>
      <w:r w:rsidRPr="004F7C73">
        <w:rPr>
          <w:rFonts w:ascii="Lucida Sans" w:hAnsi="Lucida Sans"/>
        </w:rPr>
        <w:br/>
        <w:t xml:space="preserve">The leading ambassadors and ministers of the Belgian Ministry of Foreign Affairs clearly recorded their understanding of Edward's project. Here is the view of Baron Greindl, the Belgian ambassador to Berlin, as expressed in April 1906: </w:t>
      </w:r>
      <w:r w:rsidRPr="004F7C73">
        <w:rPr>
          <w:rFonts w:ascii="Lucida Sans" w:hAnsi="Lucida Sans"/>
        </w:rPr>
        <w:br/>
      </w:r>
      <w:r>
        <w:rPr>
          <w:rFonts w:ascii="Lucida Sans" w:hAnsi="Lucida Sans"/>
        </w:rPr>
        <w:t>‘‘</w:t>
      </w:r>
      <w:r w:rsidRPr="004F7C73">
        <w:rPr>
          <w:rFonts w:ascii="Lucida Sans" w:hAnsi="Lucida Sans"/>
        </w:rPr>
        <w:t>One is driven to the conclusion that British foreign policy is directed by the king in person ... there is undoubtedly in England a court policy pursued outside and alongside that of the government.''</w:t>
      </w:r>
      <w:r w:rsidRPr="004F7C73">
        <w:rPr>
          <w:rFonts w:ascii="Lucida Sans" w:hAnsi="Lucida Sans"/>
        </w:rPr>
        <w:br/>
        <w:t xml:space="preserve">In 1907 Greindl added: </w:t>
      </w:r>
      <w:r w:rsidRPr="004F7C73">
        <w:rPr>
          <w:rFonts w:ascii="Lucida Sans" w:hAnsi="Lucida Sans"/>
        </w:rPr>
        <w:br/>
      </w:r>
      <w:r>
        <w:rPr>
          <w:rFonts w:ascii="Lucida Sans" w:hAnsi="Lucida Sans"/>
        </w:rPr>
        <w:t>‘‘</w:t>
      </w:r>
      <w:r w:rsidRPr="004F7C73">
        <w:rPr>
          <w:rFonts w:ascii="Lucida Sans" w:hAnsi="Lucida Sans"/>
        </w:rPr>
        <w:t xml:space="preserve">The king of England's visit to the king of Spain is one of the moves in the campaign to isolate Germany that is being personally directed with as much perseverance as success by his Majesty King Edward VII.'' (Middlemas, pp.|173-174) </w:t>
      </w:r>
      <w:r w:rsidRPr="004F7C73">
        <w:rPr>
          <w:rFonts w:ascii="Lucida Sans" w:hAnsi="Lucida Sans"/>
        </w:rPr>
        <w:br/>
        <w:t xml:space="preserve">Austrian sources confirm the essential view of Edward the Encircler (Eduard der Einkreiser) as the architect of the Entente system. The following example is from the Vienna Neue Freie Presse of April 15, 1907, and came in response to Edward VII's overtures to Russia: </w:t>
      </w:r>
      <w:r w:rsidRPr="004F7C73">
        <w:rPr>
          <w:rFonts w:ascii="Lucida Sans" w:hAnsi="Lucida Sans"/>
        </w:rPr>
        <w:br/>
      </w:r>
      <w:r>
        <w:rPr>
          <w:rFonts w:ascii="Lucida Sans" w:hAnsi="Lucida Sans"/>
        </w:rPr>
        <w:t>‘‘</w:t>
      </w:r>
      <w:r w:rsidRPr="004F7C73">
        <w:rPr>
          <w:rFonts w:ascii="Lucida Sans" w:hAnsi="Lucida Sans"/>
        </w:rPr>
        <w:t xml:space="preserve">Who can fail to receive the impression that a diplomatic duel is being </w:t>
      </w:r>
      <w:r w:rsidRPr="004F7C73">
        <w:rPr>
          <w:rFonts w:ascii="Lucida Sans" w:hAnsi="Lucida Sans"/>
        </w:rPr>
        <w:lastRenderedPageBreak/>
        <w:t xml:space="preserve">fought out between England and Germany under the eyes of the world. The king of England ... is no longer afraid of appearing to throw the whole influence of his personality into the scales whenever it is a question of thwarting the aims of German policy. The meeting at Gaeta [of Edward VII with the king of Italy] is another fact connected with the burning jealousy between England and Germany. Already people are asking themselves everywhere: `What is the meaning of this continual political labor, carried on with open recklessness, whose object is to put a close ring around Germany?'|'' (Brooke-Shepherd, p.|283) </w:t>
      </w:r>
      <w:r w:rsidRPr="004F7C73">
        <w:rPr>
          <w:rFonts w:ascii="Lucida Sans" w:hAnsi="Lucida Sans"/>
        </w:rPr>
        <w:br/>
        <w:t xml:space="preserve">Born in 1841, Edward VII had the typical Saxe-Coburg-Gotha mug, like the current heir apparent. Edward VII was a pupil of Lord Palmerston, with whom he discussed a Russian alliance during the mid-1860s. The young Edward was also close to Palmerston's stooge Napoleon III, and the Empress Eugénie. </w:t>
      </w:r>
      <w:r w:rsidRPr="004F7C73">
        <w:rPr>
          <w:rFonts w:ascii="Lucida Sans" w:hAnsi="Lucida Sans"/>
        </w:rPr>
        <w:br/>
        <w:t xml:space="preserve">In that 1866 war, Edward's mother, Queen Victoria, sympathized with Prussia. But Edward supported Austria, even when Austria was crushed by Prussia at Königgrätz. In 1866, Edward favored what he called an Anglo-French Entente to contain Prussia. This was already the germ of the London-Paris Entente Cordiale of nearly 40 years later. Hostility to Prussia and later to Germany is thus the one fixed point of Edward VII's career. What is reflected here is classical Venetian geopolitics as applied by the British. For centuries, London's maxim has been to ally with the second strongest continental power to destroy the strongest continental power. Until 1870, the British perceived Russia to be the strongest land power. In the 1870s that abruptly changed with the emergence of a united Germany. Edward VII was quicker than other elements of the British oligarchy to take note of that momentous shift. </w:t>
      </w:r>
      <w:r w:rsidRPr="004F7C73">
        <w:rPr>
          <w:rFonts w:ascii="Lucida Sans" w:hAnsi="Lucida Sans"/>
        </w:rPr>
        <w:br/>
      </w:r>
      <w:r w:rsidRPr="004F7C73">
        <w:rPr>
          <w:rFonts w:ascii="Lucida Sans" w:hAnsi="Lucida Sans"/>
        </w:rPr>
        <w:br/>
        <w:t xml:space="preserve">Edward visited Canada and the United States in the fall of 1860, helping to give a final push to secession and civil war. In 1862 he was in Egypt and the Middle East. In 1875-76 Edward visited India, where he helped to prepare the Afghan war of 1878, which was waged against the influence of Russia. One of the members of Edward's party on this tour was his fellow rake, lifelong friend, and political ally, Lord Carrington.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Queen Victoria: Mrs. John Brown</w:t>
      </w:r>
      <w:r w:rsidRPr="004F7C73">
        <w:rPr>
          <w:rFonts w:ascii="Lucida Sans" w:hAnsi="Lucida Sans"/>
        </w:rPr>
        <w:br/>
        <w:t xml:space="preserve">Edward's apprenticeship for the monarchy was a long one. In 1861 his father, Prince Albert of Saxe-Coburg-Gotha, died. Edward's mother, Queen Victoria, went into deep mourning and did not emerge from it during the 40 remaining years of her life. The queen was an occultist, as befits a royal house which has always been dominated by Venetians. </w:t>
      </w:r>
      <w:r w:rsidRPr="004F7C73">
        <w:rPr>
          <w:rFonts w:ascii="Lucida Sans" w:hAnsi="Lucida Sans"/>
        </w:rPr>
        <w:br/>
        <w:t xml:space="preserve">Queen Victoria retreated to her castle at Balmoral in the Scottish highlands, 500 miles north of London. The court was organized as a death cult, with every pretense that Albert was still alive. His laundry had </w:t>
      </w:r>
      <w:r w:rsidRPr="004F7C73">
        <w:rPr>
          <w:rFonts w:ascii="Lucida Sans" w:hAnsi="Lucida Sans"/>
        </w:rPr>
        <w:lastRenderedPageBreak/>
        <w:t xml:space="preserve">to be done, and his nightgown laid out every night. Hot water was brought to his room every morning, and the chamberpot cleaned. There were two guest books, one for the queen, one for Albert, and so on. Victoria made repeated attempts to contact the shade of Prince Albert in the underworld--or the beyond--and these became the origins of the modern British occult bureau. As a result of these seances, the queen became convinced that her Scottish gillie--or attendant--John Brown--was a powerful medium through whom the spirit of Albert addressed her. Gossip seeped out from Balmoral to London that John Brown was </w:t>
      </w:r>
      <w:r>
        <w:rPr>
          <w:rFonts w:ascii="Lucida Sans" w:hAnsi="Lucida Sans"/>
        </w:rPr>
        <w:t>‘‘</w:t>
      </w:r>
      <w:r w:rsidRPr="004F7C73">
        <w:rPr>
          <w:rFonts w:ascii="Lucida Sans" w:hAnsi="Lucida Sans"/>
        </w:rPr>
        <w:t xml:space="preserve">the queen's stallion,'' granted every conjugal privilege, including adjoining bedrooms far from the ladies-in-waiting. A pamphlet about the queen appeared entitled </w:t>
      </w:r>
      <w:r>
        <w:rPr>
          <w:rFonts w:ascii="Lucida Sans" w:hAnsi="Lucida Sans"/>
        </w:rPr>
        <w:t>‘‘</w:t>
      </w:r>
      <w:r w:rsidRPr="004F7C73">
        <w:rPr>
          <w:rFonts w:ascii="Lucida Sans" w:hAnsi="Lucida Sans"/>
        </w:rPr>
        <w:t xml:space="preserve">Mrs. John Brown.'' Victoria was very like Miss Habisham of Satis House in the Dickens novel Great Expectations. This was the woman for whom time had stopped when she had lost her husband. When we factor in the frequent orders made for opium and heroin at the local Balmoral pharmacy, we get a picture of Victoria's life in the Highlands. Prim and straightlaced it was not.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Edward the Caresser</w:t>
      </w:r>
      <w:r w:rsidRPr="004F7C73">
        <w:rPr>
          <w:rFonts w:ascii="Lucida Sans" w:hAnsi="Lucida Sans"/>
        </w:rPr>
        <w:br/>
        <w:t xml:space="preserve">When Edward VII married, he chose Princess Alexandra of the Danish Royal House, who had her own anti-German revanche complex because of Bismarck's war against Denmark in 1864. Victoria remained in mourning, gazing at a marble bust of Albert, taking a regular supply of Heroin and cocaine from her apothecary at Balmoral, and playing games with John Brown. </w:t>
      </w:r>
    </w:p>
    <w:p w:rsidR="00F37418" w:rsidRPr="004F7C73" w:rsidRDefault="00F37418" w:rsidP="00F37418">
      <w:pPr>
        <w:pStyle w:val="NormalWeb"/>
        <w:rPr>
          <w:rFonts w:ascii="Lucida Sans" w:hAnsi="Lucida Sans"/>
        </w:rPr>
      </w:pPr>
      <w:r w:rsidRPr="004F7C73">
        <w:rPr>
          <w:rFonts w:ascii="Lucida Sans" w:hAnsi="Lucida Sans"/>
        </w:rPr>
        <w:t xml:space="preserve">Victoria refused to appear at state occasions, so Edward had to assume these functions, for 40 years. </w:t>
      </w:r>
    </w:p>
    <w:p w:rsidR="00F37418" w:rsidRPr="004F7C73" w:rsidRDefault="00F37418" w:rsidP="00F37418">
      <w:pPr>
        <w:pStyle w:val="NormalWeb"/>
        <w:rPr>
          <w:rFonts w:ascii="Lucida Sans" w:hAnsi="Lucida Sans"/>
        </w:rPr>
      </w:pPr>
      <w:r w:rsidRPr="004F7C73">
        <w:rPr>
          <w:rFonts w:ascii="Lucida Sans" w:hAnsi="Lucida Sans"/>
        </w:rPr>
        <w:t xml:space="preserve">Edward set up a household in Marlborough House in London, and began his career as a royal rake. He became the undisputed leader of British high society. Hence the Edwardian legend of the sybaritic hedonist and sex maniac whose mistresses included Lillie Langtry, Daisy Countess of Warwick, Lady Brooke, Mrs. George Keppel, and others too numerous to mention. Some of the can-can dancers painted by Toulouse-Lautrec had been Edward's girlfriends. </w:t>
      </w:r>
      <w:r w:rsidRPr="004F7C73">
        <w:rPr>
          <w:rFonts w:ascii="Lucida Sans" w:hAnsi="Lucida Sans"/>
        </w:rPr>
        <w:br/>
        <w:t xml:space="preserve">There was a fling with Sarah Bernhardt, the French actress. When Bernhardt was playing in </w:t>
      </w:r>
      <w:r>
        <w:rPr>
          <w:rFonts w:ascii="Lucida Sans" w:hAnsi="Lucida Sans"/>
        </w:rPr>
        <w:t>‘‘</w:t>
      </w:r>
      <w:r w:rsidRPr="004F7C73">
        <w:rPr>
          <w:rFonts w:ascii="Lucida Sans" w:hAnsi="Lucida Sans"/>
        </w:rPr>
        <w:t xml:space="preserve">Fedora'' in Paris, Edward told her that he had always wanted to be an actor. The next night, in the scene in which Fedora comes upon the dead body of her lover, few recognized the heir to the British throne: Edward VII had made his stage debut as a cadaver. </w:t>
      </w:r>
      <w:r w:rsidRPr="004F7C73">
        <w:rPr>
          <w:rFonts w:ascii="Lucida Sans" w:hAnsi="Lucida Sans"/>
        </w:rPr>
        <w:br/>
      </w:r>
      <w:r w:rsidRPr="004F7C73">
        <w:rPr>
          <w:rFonts w:ascii="Lucida Sans" w:hAnsi="Lucida Sans"/>
        </w:rPr>
        <w:br/>
        <w:t xml:space="preserve">Edward's home at Marlborough House in London was also a center of the </w:t>
      </w:r>
      <w:r>
        <w:rPr>
          <w:rFonts w:ascii="Lucida Sans" w:hAnsi="Lucida Sans"/>
        </w:rPr>
        <w:t>‘‘</w:t>
      </w:r>
      <w:r w:rsidRPr="004F7C73">
        <w:rPr>
          <w:rFonts w:ascii="Lucida Sans" w:hAnsi="Lucida Sans"/>
        </w:rPr>
        <w:t xml:space="preserve">Homintern.'' One of Edward's friends, Lord Arthur Somerset--known to his friends as Podge--was arrested during a police raid in one of </w:t>
      </w:r>
      <w:r w:rsidRPr="004F7C73">
        <w:rPr>
          <w:rFonts w:ascii="Lucida Sans" w:hAnsi="Lucida Sans"/>
        </w:rPr>
        <w:lastRenderedPageBreak/>
        <w:t xml:space="preserve">London's numerous homosexual brothels. A satire of Edward was written in the style of Tennyson's </w:t>
      </w:r>
      <w:r>
        <w:rPr>
          <w:rFonts w:ascii="Lucida Sans" w:hAnsi="Lucida Sans"/>
        </w:rPr>
        <w:t>‘‘</w:t>
      </w:r>
      <w:r w:rsidRPr="004F7C73">
        <w:rPr>
          <w:rFonts w:ascii="Lucida Sans" w:hAnsi="Lucida Sans"/>
        </w:rPr>
        <w:t xml:space="preserve">Idylls of the King.'' This was called </w:t>
      </w:r>
      <w:r>
        <w:rPr>
          <w:rFonts w:ascii="Lucida Sans" w:hAnsi="Lucida Sans"/>
        </w:rPr>
        <w:t>‘‘</w:t>
      </w:r>
      <w:r w:rsidRPr="004F7C73">
        <w:rPr>
          <w:rFonts w:ascii="Lucida Sans" w:hAnsi="Lucida Sans"/>
        </w:rPr>
        <w:t xml:space="preserve">Guelpho the Gay--the Coming K.'' Some recalled a predecessor on the throne, Edward the Confessor. This future king was to go down as Edward the Caresser. </w:t>
      </w:r>
      <w:r w:rsidRPr="004F7C73">
        <w:rPr>
          <w:rFonts w:ascii="Lucida Sans" w:hAnsi="Lucida Sans"/>
        </w:rPr>
        <w:br/>
      </w:r>
      <w:r w:rsidRPr="004F7C73">
        <w:rPr>
          <w:rFonts w:ascii="Lucida Sans" w:hAnsi="Lucida Sans"/>
        </w:rPr>
        <w:br/>
        <w:t xml:space="preserve">Prince Felix Yussupov was the heir to the biggest fortune in Russia. He was also considered the most beautiful transvestite in Europe. One evening Yussupov, dressed as a woman, attended the theater in Paris. He noted a portly, whiskered gentleman ogling him through an opera glass from one of the box seats. Within minutes, Yussupov received a mash note signed King Edward VII. Remember that Yussupov is the man who assassinated Rasputin, the holy man and reputed German agent, in December 1916, detonating the Russian Revolution a few months later. Here we see the great political importance of King Edward's Homintern.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House of Jack the Ripper</w:t>
      </w:r>
      <w:r w:rsidRPr="004F7C73">
        <w:rPr>
          <w:rFonts w:ascii="Lucida Sans" w:hAnsi="Lucida Sans"/>
        </w:rPr>
        <w:br/>
        <w:t xml:space="preserve">Edward VII's first son was Prince Albert Victor Edward, known in the family as Prince Eddy and formally as the Duke of Clarence and Avondale. Prince Eddy, like his father, had been considered mentally impaired in his youth. </w:t>
      </w:r>
      <w:r w:rsidRPr="004F7C73">
        <w:rPr>
          <w:rFonts w:ascii="Lucida Sans" w:hAnsi="Lucida Sans"/>
        </w:rPr>
        <w:br/>
        <w:t xml:space="preserve">Prince Eddy was arrested at least once in a homosexual brothel. His main claim to fame today is that he is the prime suspect in the Jack the Ripper murders. This grisly series of crimes involved the murder of five prostitutes in the Whitechapel-Spitalfields slum of London in 1888-89. At the time of the murders, rumors abounded of the involvement of a member of the royal family, and of an obscure background of freemasonic intrigue. The papers of the attending physician of the royal family indicate that he had indeed treated Jack the Ripper. A number of exhaustive studies have concluded that this was Prince Eddy. According to some versions, Prince Eddy had contracted syphilis during a trip to the West Indies during his youth, and this had affected his brain. According to others, Prince Eddy was part of a homosexual clique that killed because they hated women. There is no doubt that Prince Eddy answered to the best available description of the Ripper. Young Prince Eddy conveniently died a few years after the Ripper murders ceased. </w:t>
      </w:r>
      <w:r w:rsidRPr="004F7C73">
        <w:rPr>
          <w:rFonts w:ascii="Lucida Sans" w:hAnsi="Lucida Sans"/>
        </w:rPr>
        <w:br/>
      </w:r>
      <w:r w:rsidRPr="004F7C73">
        <w:rPr>
          <w:rFonts w:ascii="Lucida Sans" w:hAnsi="Lucida Sans"/>
        </w:rPr>
        <w:br/>
        <w:t xml:space="preserve">A quarter of a century ago, a British physician came forward with evidence supporting the thesis that Jack the Ripper was Prince Eddy. A wire service dispatch from Nov. 1, 1970 sums up the allegations made at that time: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LONDON, Nov. 1 (AP)--The Sunday Times expressed belief today that Jack the Ripper, infamous London murderer of nearly 100 years ago, was Edward, Duke of Clarence, grandson of Queen Victoria and older </w:t>
      </w:r>
      <w:r w:rsidRPr="004F7C73">
        <w:rPr>
          <w:rFonts w:ascii="Lucida Sans" w:hAnsi="Lucida Sans"/>
        </w:rPr>
        <w:lastRenderedPageBreak/>
        <w:t xml:space="preserve">brother of George V. The Times was commenting on the statement of an eminent British surgeon who said that the Ripper `was the heir to power and wealth.' The surgeon, Thomas E.A. Stowell, while claiming to know who the criminal was, refused to identify him in an article to be published tomorrow in The Criminologist.... The Sunday Times, in commenting on Dr. Stowell's article, said there was one name that fitted his evidence. It said: `It is a sensational name: Edward, Duke of Clarence, grandson of Queen Victoria, brother of George V, and heir to the throne of England. All the points of Dr. Stowell's story fit this man.'|'' (Spierig, p.|11) </w:t>
      </w:r>
      <w:r w:rsidRPr="004F7C73">
        <w:rPr>
          <w:rFonts w:ascii="Lucida Sans" w:hAnsi="Lucida Sans"/>
        </w:rPr>
        <w:br/>
        <w:t xml:space="preserve">Shortly after having published his article in The Criminologist and thus made his allegations public, Dr. Stowell wrote a letter to the London Times in which he disavowed any intention of identifying Prince Eddy or any other member of the royal family as Jack the Ripper. In this letter Stowell signed himself as </w:t>
      </w:r>
      <w:r>
        <w:rPr>
          <w:rFonts w:ascii="Lucida Sans" w:hAnsi="Lucida Sans"/>
        </w:rPr>
        <w:t>‘‘</w:t>
      </w:r>
      <w:r w:rsidRPr="004F7C73">
        <w:rPr>
          <w:rFonts w:ascii="Lucida Sans" w:hAnsi="Lucida Sans"/>
        </w:rPr>
        <w:t xml:space="preserve">a loyalist and a Royalist.'' Stowell died mysteriously one day after this letter appeared, and his family promptly burned all his papers. </w:t>
      </w:r>
      <w:r w:rsidRPr="004F7C73">
        <w:rPr>
          <w:rFonts w:ascii="Lucida Sans" w:hAnsi="Lucida Sans"/>
        </w:rPr>
        <w:br/>
        <w:t xml:space="preserve">An American study of the Jack the Ripper mystery was authored by the forensic psychiatrist David Abrahamsen, who sums up his own conclusions as follows: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It is an analysis of the psychological parameters that enabled me to discover that the Ripper murders were perpetrated by Prince Eddy and J.K. Stephen.'' (Abrahamsen, pp.|103-104) </w:t>
      </w:r>
      <w:r w:rsidRPr="004F7C73">
        <w:rPr>
          <w:rFonts w:ascii="Lucida Sans" w:hAnsi="Lucida Sans"/>
        </w:rPr>
        <w:br/>
        <w:t xml:space="preserve">J.K. Stephen had been chosen as a tutor for Prince Eddy, who was mentally impaired. Stephen was a homosexual, was the son of the pathological woman-hater Fitzjames Stephen. J.K. Stephen's uncle was Sir Leslie Stephen, the writer. There is evidence that J.K. Stephen sexually molested his cousin, best known today by her married name, Virginia Woolf, the novelist. This experience may be related to Virginia Woolf's numerous suicide attempts. </w:t>
      </w:r>
      <w:r w:rsidRPr="004F7C73">
        <w:rPr>
          <w:rFonts w:ascii="Lucida Sans" w:hAnsi="Lucida Sans"/>
        </w:rPr>
        <w:br/>
        <w:t xml:space="preserve">While he was at Cambridge, Prince Eddy was a member of the Apostles secret society. Abrahamsen quotes a maxim of the Apostles: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 love of man for man is greater than that of man for woman, a philosophy known to the Apostles as the higher sodomy.'' (p.|123) </w:t>
      </w:r>
      <w:r w:rsidRPr="004F7C73">
        <w:rPr>
          <w:rFonts w:ascii="Lucida Sans" w:hAnsi="Lucida Sans"/>
        </w:rPr>
        <w:br/>
        <w:t xml:space="preserve">Prince Eddy died on Jan. 14, 1892. J.K. Stephen died in a sanitarium on Feb. 3, 1892. </w:t>
      </w:r>
      <w:r w:rsidRPr="004F7C73">
        <w:rPr>
          <w:rFonts w:ascii="Lucida Sans" w:hAnsi="Lucida Sans"/>
        </w:rPr>
        <w:br/>
        <w:t xml:space="preserve">Prince Eddy's younger brother, the later George V, assumed his place in the succession, married Eddy's former fiancée, Princess May of Teck, and became the father of the Nazi King Edward VIII. If the persistent reports are true, the great-uncle of the current queen was the homicidal maniac Jack the Ripper. Perhaps the recurring dispute about what to call the British royal house--Hanover, Windsor, Guelph, Saxe-Coburg-Gotha, etc.--could be simplified by calling it the House of Jack the Ripper. </w:t>
      </w:r>
      <w:r w:rsidRPr="004F7C73">
        <w:rPr>
          <w:rFonts w:ascii="Lucida Sans" w:hAnsi="Lucida Sans"/>
        </w:rPr>
        <w:br/>
      </w:r>
      <w:r w:rsidRPr="004F7C73">
        <w:rPr>
          <w:rFonts w:ascii="Lucida Sans" w:hAnsi="Lucida Sans"/>
        </w:rPr>
        <w:br/>
        <w:t xml:space="preserve">Of the existence of a coverup there can be no doubt. One of the main saboteurs of the investigation was a certain Gen. Sir Charles Warren, the chief of the London Metropolitan Police. Warren suppressed evidence, </w:t>
      </w:r>
      <w:r w:rsidRPr="004F7C73">
        <w:rPr>
          <w:rFonts w:ascii="Lucida Sans" w:hAnsi="Lucida Sans"/>
        </w:rPr>
        <w:lastRenderedPageBreak/>
        <w:t xml:space="preserve">had witnesses intimidated, and was forced to resign amidst a public outcry about masonic conspiracy. Warren was the master of a new freemasonic lodge that had recently been created in London. This was the Quatuor Coronati Lodge of Research, number 2076 of the Scottish rite. The Quatuor Coronati lodge had been founded in 1884 with a warrant from the Grand Master of British freemasonry, who happened to be Edward VII.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HOMICIDAL UNCLE OF EUROPE: EDWARD VII'S NETWORK</w:t>
      </w:r>
      <w:r w:rsidRPr="004F7C73">
        <w:rPr>
          <w:rFonts w:ascii="Lucida Sans" w:hAnsi="Lucida Sans"/>
        </w:rPr>
        <w:br/>
        <w:t xml:space="preserve">During these years, Edward VII built up an unparalleled personal network of politicians and others who owed their careers to him. They are historically significant because they constituted the international war party up through 1914, and have remained in power through two world wars and the cold war, into the Balkan crisis of the 1990s.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Churchill family</w:t>
      </w:r>
      <w:r w:rsidRPr="004F7C73">
        <w:rPr>
          <w:rFonts w:ascii="Lucida Sans" w:hAnsi="Lucida Sans"/>
        </w:rPr>
        <w:br/>
        <w:t xml:space="preserve">One of the habitués of Edward's Marlborough House fast set and a rising member of Parliament during the Disraeli era of the 1870s was Lord Randolph Churchill. Randolph was clearly headed for a great political career when he died of syphilis. Randolph's son was Sir Winston Churchill, who was promoted by Edward VII to a post in the Privy Council. Winston considered himself King Edward's protégé; Edward had urged him to pursue a career in politics and writing. For a time Winston sent the king a daily letter summing up the activities of the House of Commons.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The Chamberlains</w:t>
      </w:r>
      <w:r w:rsidRPr="004F7C73">
        <w:rPr>
          <w:rFonts w:ascii="Lucida Sans" w:hAnsi="Lucida Sans"/>
        </w:rPr>
        <w:br/>
        <w:t xml:space="preserve">Another of Edward's most important political operatives was Joseph Chamberlain. Chamberlain had been mayor of Birmingham and known for his anti-royaltist rhetoric, but he soon became a member of the Marlborough House set. When Edward VII wanted to start the Boer War, he did so through Joseph Chamberlain, who was the Colonial Secretary between 1895 and 1903, serving for years in Lord Salisbury's cabinet. Chamberlain was an architect of the Fashoda crisis with France and of the Boer War. Chamberlain was also the point man for Edward's deception operation of an alliance with Germany. Edward also used </w:t>
      </w:r>
      <w:r w:rsidRPr="004F7C73">
        <w:rPr>
          <w:rFonts w:ascii="Lucida Sans" w:hAnsi="Lucida Sans"/>
        </w:rPr>
        <w:lastRenderedPageBreak/>
        <w:t xml:space="preserve">Chamberlain to propose the Entente Cordiale to the French. Those who don't know Joseph Chamberlain may know his son, the later Prime Minister Sir Neville Chamberlain, the author of the Munich sellout of 1938.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Sir Edward Grey</w:t>
      </w:r>
      <w:r w:rsidRPr="004F7C73">
        <w:rPr>
          <w:rFonts w:ascii="Lucida Sans" w:hAnsi="Lucida Sans"/>
        </w:rPr>
        <w:br/>
        <w:t xml:space="preserve">A family servant of Edward VII was Sir Edward Grey, the British Foreign Secretary who actually started World War I. Grey's father was an army officer who had joined the household of Edward when he was Prince of Wales. The elder Grey was an equerry, or master of the royal horses. Edward was Lord Grey's godfather. Edward did the travelling, while Grey stayed in the Foreign Office to do the clerking. Grey's problem later, in August 1914, was to make Germany think that England would not go to war until the war had actually started. This he did with the help of Edward's surviving son, George V. At the same time, Grey had to convince the Russians and the French that Britain would indeed honor the Triple Entente and go to war in support of Russian aggression. In his effort to start the war, Grey also had to lie to his own prime minister and cabinet. He finally had to sell the entire result to the House of Commons. Grey was Perfide Albion with an Edwardian pedigree.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Adm. Jackie Fisher</w:t>
      </w:r>
      <w:r w:rsidRPr="004F7C73">
        <w:rPr>
          <w:rFonts w:ascii="Lucida Sans" w:hAnsi="Lucida Sans"/>
        </w:rPr>
        <w:br/>
        <w:t xml:space="preserve">A leading proponent of preventive war against Germany was Edward's protégé Adm. Jackie Fisher, the man who introduced the new battleship called the Dreadnought. Fisher owed his entire career to Edward's patronage. As First Sea Lord after 1904, Fisher was constantly talking about the need for a sneak attack to destroy the German Navy. He called this the need to </w:t>
      </w:r>
      <w:r>
        <w:rPr>
          <w:rFonts w:ascii="Lucida Sans" w:hAnsi="Lucida Sans"/>
        </w:rPr>
        <w:t>‘‘</w:t>
      </w:r>
      <w:r w:rsidRPr="004F7C73">
        <w:rPr>
          <w:rFonts w:ascii="Lucida Sans" w:hAnsi="Lucida Sans"/>
        </w:rPr>
        <w:t xml:space="preserve">Copenhagen'' the German fleet, referring to British attacks on the Danish fleet in Copenhagen harbor during the Napoleonic wars. Fisher caused a war scare in November 1904, during frictions with Germany involving the Russo-Japanese war. At this time, his demand for Copenhagening leaked out. During the first Moroccan crisis of 1905, Fisher was at it again, telling Edward that the Royal Navy could </w:t>
      </w:r>
      <w:r>
        <w:rPr>
          <w:rFonts w:ascii="Lucida Sans" w:hAnsi="Lucida Sans"/>
        </w:rPr>
        <w:t>‘‘</w:t>
      </w:r>
      <w:r w:rsidRPr="004F7C73">
        <w:rPr>
          <w:rFonts w:ascii="Lucida Sans" w:hAnsi="Lucida Sans"/>
        </w:rPr>
        <w:t xml:space="preserve">have the German fleet, the Kiel canal, and Schleswig-Holstein within a fortnight.'' (Magnus, p.|340) In the Balkan crisis of 1908, Fisher again called for Copenhagening. Fisher once expressed his gratitude to Edward for protecting him from his many enemies who, he said, </w:t>
      </w:r>
      <w:r>
        <w:rPr>
          <w:rFonts w:ascii="Lucida Sans" w:hAnsi="Lucida Sans"/>
        </w:rPr>
        <w:t>‘‘</w:t>
      </w:r>
      <w:r w:rsidRPr="004F7C73">
        <w:rPr>
          <w:rFonts w:ascii="Lucida Sans" w:hAnsi="Lucida Sans"/>
        </w:rPr>
        <w:t xml:space="preserve">would have eaten me but for Your Majesty.'' (Magnus, p.|442) </w:t>
      </w:r>
      <w:r w:rsidRPr="004F7C73">
        <w:rPr>
          <w:rFonts w:ascii="Lucida Sans" w:hAnsi="Lucida Sans"/>
        </w:rPr>
        <w:br/>
        <w:t xml:space="preserve">Nobody in Europe, not the Austrian crazies Berchtold and Hoetzendorf, not the even crazier Russian Grand Duke Nikolai Nikolayevich, was so outspoken a warmonger as Fisher. </w:t>
      </w:r>
      <w:r w:rsidRPr="004F7C73">
        <w:rPr>
          <w:rFonts w:ascii="Lucida Sans" w:hAnsi="Lucida Sans"/>
        </w:rPr>
        <w:br/>
      </w:r>
      <w:r w:rsidRPr="004F7C73">
        <w:rPr>
          <w:rFonts w:ascii="Lucida Sans" w:hAnsi="Lucida Sans"/>
        </w:rPr>
        <w:lastRenderedPageBreak/>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Sir Ernest Cassell</w:t>
      </w:r>
      <w:r w:rsidRPr="004F7C73">
        <w:rPr>
          <w:rFonts w:ascii="Lucida Sans" w:hAnsi="Lucida Sans"/>
        </w:rPr>
        <w:br/>
        <w:t xml:space="preserve">Sir Ernest Cassell typified another group that Edward VII cultivated assiduously: Jewish bankers. As Prince of Wales, Edward had to live on a limited allowance, and he was deeply in debt. Edward accordingly allowed a series of Jewish bankers to buy their way to presentability at court by their benvolent management of his personal finances, with the proviso that Edward would always make a handsome profit. The first of Edward's financial advisers was Baron von Hirsch of Vienna. Then came Sir Ernst Cassell, knighted by Edward. Edward also cultivated the Rothschild and Sassoon families. In short, Edward's personal household finance agency was identical with the leading lights of turn-of-the-century Zionism. Cassell was also a political operative for Edward, becoming the head of the Ottoman National Bank--the Banque Ottomane--at the request of the Young Turk regime in 1909.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Battenbergs and Bastards</w:t>
      </w:r>
      <w:r w:rsidRPr="004F7C73">
        <w:rPr>
          <w:rFonts w:ascii="Lucida Sans" w:hAnsi="Lucida Sans"/>
        </w:rPr>
        <w:br/>
        <w:t xml:space="preserve">Edward was also a close friend of Prince Louis of Battenberg, who married Princess Victoria, the daughter of Edward's late sister Alice, in 1884. This marks the entrance of the Mountbatten family, including Lord Louis and Prince Philip, onto the British royal scene. Asquith, Balfour, and Lloyd George were all more or less Edward's stooges. Edward's influence also lived on through his bastards, one of whom, Sir Stewart Menzies, was a boss of British secret intelligence who betrayed vital U.S. secrets to the Soviets.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Georges Clemenceau</w:t>
      </w:r>
      <w:r w:rsidRPr="004F7C73">
        <w:rPr>
          <w:rFonts w:ascii="Lucida Sans" w:hAnsi="Lucida Sans"/>
        </w:rPr>
        <w:br/>
        <w:t xml:space="preserve">Edward's French network was extensive, and included royalists and oligarchs. The common denominator of Edward's network was la revanche, the need for France to exact vengeance from Germany for the loss of the provinces of Alsace and Lorraine in 1871. The central figure was a leftish radical, Georges </w:t>
      </w:r>
      <w:r>
        <w:rPr>
          <w:rFonts w:ascii="Lucida Sans" w:hAnsi="Lucida Sans"/>
        </w:rPr>
        <w:t>‘‘</w:t>
      </w:r>
      <w:r w:rsidRPr="004F7C73">
        <w:rPr>
          <w:rFonts w:ascii="Lucida Sans" w:hAnsi="Lucida Sans"/>
        </w:rPr>
        <w:t xml:space="preserve">Tiger'' Clemenceau, France's wartime premier and the chairman of the Peace Conference at Versailles. Clemenceau's talents for overthrowing governments gave the Third French Republic some of its proverbial instability. Clemenceau was attacked from 1892 on as a British agent and paid spy of the British Embassy. </w:t>
      </w:r>
      <w:r w:rsidRPr="004F7C73">
        <w:rPr>
          <w:rFonts w:ascii="Lucida Sans" w:hAnsi="Lucida Sans"/>
        </w:rPr>
        <w:br/>
        <w:t xml:space="preserve">Former French Foreign Minister Emile Flourens saw that the Dreyfus </w:t>
      </w:r>
      <w:r w:rsidRPr="004F7C73">
        <w:rPr>
          <w:rFonts w:ascii="Lucida Sans" w:hAnsi="Lucida Sans"/>
        </w:rPr>
        <w:lastRenderedPageBreak/>
        <w:t>affair was concocted by Edward VII and his agents in order to break French institutional resistance to a dictatorial regime of Clemenceau. Flourens wrote that:</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Clemenceau is the pro-consul of the English king, charged with the administration of his province of the Gauls.'' (Flourens, 1906)</w:t>
      </w:r>
      <w:r w:rsidRPr="004F7C73">
        <w:rPr>
          <w:rFonts w:ascii="Lucida Sans" w:hAnsi="Lucida Sans"/>
        </w:rPr>
        <w:br/>
        <w:t xml:space="preserve">Flourens argued that the friends of the late French leader Leon Gambetta were determined to resist Clemenceau. At the same time, in Flourens's view, the French Army simply hated Clemenceau. According to Flourens, Edward VII used the 1890s Panama scandal to wreck the Gambetta political machine, and then unleashed the Dreyfus affair in order to break the resistance of the French Army to Clemenceau. </w:t>
      </w:r>
      <w:r w:rsidRPr="004F7C73">
        <w:rPr>
          <w:rFonts w:ascii="Lucida Sans" w:hAnsi="Lucida Sans"/>
        </w:rPr>
        <w:br/>
        <w:t xml:space="preserve">Flourens also showed how Edward VII was the mastermind of the post-1904 anti-clerical hysteria in France, which included the confiscation of Catholic Church property and the the break of diplomatic relations with the Holy See. For Flourens, Edward VII was seeking to shut down the French Catholic foreign missions, which had proved a barrier to British colonial expansion. Edward VII's ultimate goal was to create a schismatic church in France on the Anglican or Presbyterian model, wrote Flourens.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As the schism in England dates from the reign of Henry VIII, so the schism in France will date from the reign of Edward VII.'' (Flourens, pp.|155-156)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Théophile Delcassé</w:t>
      </w:r>
      <w:r w:rsidRPr="004F7C73">
        <w:rPr>
          <w:rFonts w:ascii="Lucida Sans" w:hAnsi="Lucida Sans"/>
        </w:rPr>
        <w:br/>
        <w:t xml:space="preserve">Delcassé was Edward's partner in the British-French Entente Cordiale of 1903-04. Delcassé had taken office in the British-French confrontation around the Fashoda crisis, when London and Paris had been on the verge of war. Delcassé's view was that France could survive only as a very junior partner of the British. </w:t>
      </w:r>
      <w:r w:rsidRPr="004F7C73">
        <w:rPr>
          <w:rFonts w:ascii="Lucida Sans" w:hAnsi="Lucida Sans"/>
        </w:rPr>
        <w:br/>
        <w:t xml:space="preserve">When Kaiser Wilhelm made his famous visit to Tangier, Morocco in March 1905, France and Germany came to the brink of war. At this time, Edward VII was vacationing on board his yacht in the Mediterranean. During the debate on the Moroccan question in the French National Assembly in April 1905, Delcassé came under heavy attack because of his refusal to seek a modus vivendi with Germany; one of Delcassé's severest critics was the socialist leader Jean Jaurès. When Delcassé was about to be forced into resignation, Edward VII docked his yacht, the Victoria and Albert, at Algiers, and asked the French governor-general to send a telegram to Paris. This was a personal messge to Delcassé dated April 23 in which Edward announced that he would be </w:t>
      </w:r>
      <w:r>
        <w:rPr>
          <w:rFonts w:ascii="Lucida Sans" w:hAnsi="Lucida Sans"/>
        </w:rPr>
        <w:t>‘‘</w:t>
      </w:r>
      <w:r w:rsidRPr="004F7C73">
        <w:rPr>
          <w:rFonts w:ascii="Lucida Sans" w:hAnsi="Lucida Sans"/>
        </w:rPr>
        <w:t xml:space="preserve">personally distressed'' if Delcassé were to leave office. Edward </w:t>
      </w:r>
      <w:r>
        <w:rPr>
          <w:rFonts w:ascii="Lucida Sans" w:hAnsi="Lucida Sans"/>
        </w:rPr>
        <w:t>‘‘</w:t>
      </w:r>
      <w:r w:rsidRPr="004F7C73">
        <w:rPr>
          <w:rFonts w:ascii="Lucida Sans" w:hAnsi="Lucida Sans"/>
        </w:rPr>
        <w:t xml:space="preserve">strongly urged'' Delcassé to remain in office, because of his great political influence but also because of England. As in the case of Alexander Izvolski, Edward VII was not reticent about standing up for his own puppets. </w:t>
      </w:r>
      <w:r w:rsidRPr="004F7C73">
        <w:rPr>
          <w:rFonts w:ascii="Lucida Sans" w:hAnsi="Lucida Sans"/>
        </w:rPr>
        <w:br/>
      </w:r>
      <w:r w:rsidRPr="004F7C73">
        <w:rPr>
          <w:rFonts w:ascii="Lucida Sans" w:hAnsi="Lucida Sans"/>
        </w:rPr>
        <w:br/>
      </w:r>
      <w:r w:rsidRPr="004F7C73">
        <w:rPr>
          <w:rFonts w:ascii="Lucida Sans" w:hAnsi="Lucida Sans"/>
        </w:rPr>
        <w:lastRenderedPageBreak/>
        <w:t xml:space="preserve">But it became clear that Delcassé had been acting as Edward's minister, not the republic's, and that he had been lying to his ministerial colleagues about the actual danger of war with Germany. Delcassé fell as foreign minister, but stayed on in other posts. Other members of Edward's network in France included Paul Cambon, for many years the French ambassador in London, and Raymond Poincaré, the wartime President and a leading warmonger.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Alexander Izvolski</w:t>
      </w:r>
      <w:r w:rsidRPr="004F7C73">
        <w:rPr>
          <w:rFonts w:ascii="Lucida Sans" w:hAnsi="Lucida Sans"/>
        </w:rPr>
        <w:br/>
      </w:r>
      <w:r>
        <w:rPr>
          <w:rFonts w:ascii="Lucida Sans" w:hAnsi="Lucida Sans"/>
        </w:rPr>
        <w:t>‘‘</w:t>
      </w:r>
      <w:r w:rsidRPr="004F7C73">
        <w:rPr>
          <w:rFonts w:ascii="Lucida Sans" w:hAnsi="Lucida Sans"/>
        </w:rPr>
        <w:t>A plumpish, dandified man, he wore a pearl pin in his white waistcoat, affected white spats, carried a lorgnette, and always trailed a faint touch of violet eau de cologne.''</w:t>
      </w:r>
      <w:r w:rsidRPr="004F7C73">
        <w:rPr>
          <w:rFonts w:ascii="Lucida Sans" w:hAnsi="Lucida Sans"/>
        </w:rPr>
        <w:br/>
        <w:t xml:space="preserve">So wrote a contemporary of Alexander Petrovich Izvolski, the Russian foreign minister who was Edward's partner for the Anglo-Russian Entente of 1907, which completed the encirclement of Germany. Edward first proposed the Anglo-Russian Entente to Izvolski in 1904, and at that point Izvolski entered Edward's personal service. Izvolski was made Russian foreign minister in May 1906, after Russia's defeat in the Russo-Japanese War; he served under Prime Minister Pyotr Stolypin. With Izvolski, Russian diplomacy gave up all interest in the Far East, made deals with the British for Iran, Afghanistan, and Tibet, and concentrated everything on expansion in the Balkans--the approach that was to lead straight to world war. </w:t>
      </w:r>
      <w:r w:rsidRPr="004F7C73">
        <w:rPr>
          <w:rFonts w:ascii="Lucida Sans" w:hAnsi="Lucida Sans"/>
        </w:rPr>
        <w:br/>
        <w:t xml:space="preserve">When Izvolski's position as Russian foreign minister became weakened as a result of his Buchlau bargain adventure, Edward VII took the singular step of writing to Czar Nicholas II to endorse the further tenure in office of his own agent. Edward wrote: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You know how anxious I am for the most friendly relations between Russia and England, not only in Asia but also in Europe, and I feel confident that through M. Izvolski these hopes will be realized.'' (Middlemas, p.|170) </w:t>
      </w:r>
      <w:r w:rsidRPr="004F7C73">
        <w:rPr>
          <w:rFonts w:ascii="Lucida Sans" w:hAnsi="Lucida Sans"/>
        </w:rPr>
        <w:br/>
        <w:t>Izvolski had to settle for Russia's embassy in Paris, where he used a special fund to bribe the Paris press to write that France should go to war. In July 1914, Izvolski ran around yelling that it was his war. As Lord Bertie, the British ambassador to Paris, confided to his diary:</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What a fool Izvolski is! ... At the beginning of the war he claimed to be its author: C'est ma guerre!'' (Fay, I, p. 29) </w:t>
      </w:r>
      <w:r w:rsidRPr="004F7C73">
        <w:rPr>
          <w:rFonts w:ascii="Lucida Sans" w:hAnsi="Lucida Sans"/>
        </w:rPr>
        <w:br/>
        <w:t xml:space="preserve">Izvolski was succeeded as Russian foreign minister by Sazonov, another British agent who played a key role in starting the fateful Russian mobilization of July 1914.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lastRenderedPageBreak/>
        <w:t>--------------------------------------------------------------------------------</w:t>
      </w:r>
      <w:r w:rsidRPr="004F7C73">
        <w:rPr>
          <w:rFonts w:ascii="Lucida Sans" w:hAnsi="Lucida Sans"/>
        </w:rPr>
        <w:br/>
      </w:r>
      <w:r w:rsidRPr="004F7C73">
        <w:rPr>
          <w:rFonts w:ascii="Lucida Sans" w:hAnsi="Lucida Sans"/>
        </w:rPr>
        <w:br/>
        <w:t>Theodore Roosevelt</w:t>
      </w:r>
      <w:r w:rsidRPr="004F7C73">
        <w:rPr>
          <w:rFonts w:ascii="Lucida Sans" w:hAnsi="Lucida Sans"/>
        </w:rPr>
        <w:br/>
        <w:t xml:space="preserve">Edward VII's favorite pen pal was U.S. President Theodore Roosevelt, who was handled from day to day by Cecil Spring-Rice of Sir Edward Grey's Foreign Office. Edward can hardly have been ignorant of the British role in the assassination of President William McKinley. Starting in 1904, Edward wrote Teddy letters about how the two of them had been placed in command </w:t>
      </w:r>
      <w:r>
        <w:rPr>
          <w:rFonts w:ascii="Lucida Sans" w:hAnsi="Lucida Sans"/>
        </w:rPr>
        <w:t>‘‘</w:t>
      </w:r>
      <w:r w:rsidRPr="004F7C73">
        <w:rPr>
          <w:rFonts w:ascii="Lucida Sans" w:hAnsi="Lucida Sans"/>
        </w:rPr>
        <w:t xml:space="preserve">of the two great branches of the Anglo-Saxon race.'' Teddy wrote back about the need for </w:t>
      </w:r>
      <w:r>
        <w:rPr>
          <w:rFonts w:ascii="Lucida Sans" w:hAnsi="Lucida Sans"/>
        </w:rPr>
        <w:t>‘‘</w:t>
      </w:r>
      <w:r w:rsidRPr="004F7C73">
        <w:rPr>
          <w:rFonts w:ascii="Lucida Sans" w:hAnsi="Lucida Sans"/>
        </w:rPr>
        <w:t xml:space="preserve">understanding between the English-speaking peoples,'' and discussing his race theories about </w:t>
      </w:r>
      <w:r>
        <w:rPr>
          <w:rFonts w:ascii="Lucida Sans" w:hAnsi="Lucida Sans"/>
        </w:rPr>
        <w:t>‘‘</w:t>
      </w:r>
      <w:r w:rsidRPr="004F7C73">
        <w:rPr>
          <w:rFonts w:ascii="Lucida Sans" w:hAnsi="Lucida Sans"/>
        </w:rPr>
        <w:t xml:space="preserve">our stock.'' Teddy wrote to Edward his view that </w:t>
      </w:r>
      <w:r>
        <w:rPr>
          <w:rFonts w:ascii="Lucida Sans" w:hAnsi="Lucida Sans"/>
        </w:rPr>
        <w:t>‘‘</w:t>
      </w:r>
      <w:r w:rsidRPr="004F7C73">
        <w:rPr>
          <w:rFonts w:ascii="Lucida Sans" w:hAnsi="Lucida Sans"/>
        </w:rPr>
        <w:t xml:space="preserve">the real interests of the English-speaking peoples are one, alike in the Atlantic and the Pacific.'' Roosevelt served Edward's goals in his mediation of the Russo-Japanese War, in his support for the British at the Algeciras Conference, and in raising naval disarmament at the Hague Conference. Behind his back, Edward's envoys mocked the U.S. President as a semi-savage who gave primitive lunches at Oyster Bay. Later, Sir Edward Grey exerted a decisive influence on Woodrow Wilson through the intermediary of his key adviser, Col. Edward House. </w:t>
      </w:r>
      <w:r w:rsidRPr="004F7C73">
        <w:rPr>
          <w:rFonts w:ascii="Lucida Sans" w:hAnsi="Lucida Sans"/>
        </w:rPr>
        <w:br/>
        <w:t xml:space="preserve">Edward was called the Uncle of Europe--Uncle Bertie--because so many of Queen Victoria's other children married into the various royal houses, making one European royal family. This, Kaiser Wilhelm of Germany was Edward's nephew. Czar Nicholas II was also his nephew, married to Edward's wife's niece. After 40 years as Prince of Wales, Edward knew Europe like a book. He was personally acquainted with every crowned head, every prominent statesman and minister, and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he could accurately gauge their influence, their processes of thought, their probable action in a given emergency.''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Ideological manipulation</w:t>
      </w:r>
      <w:r w:rsidRPr="004F7C73">
        <w:rPr>
          <w:rFonts w:ascii="Lucida Sans" w:hAnsi="Lucida Sans"/>
        </w:rPr>
        <w:br/>
        <w:t xml:space="preserve">Emile Flourens found that Edward owed his triumphs primarily to himself, to his </w:t>
      </w:r>
      <w:r w:rsidRPr="004F7C73">
        <w:rPr>
          <w:rFonts w:ascii="Lucida Sans" w:hAnsi="Lucida Sans"/>
        </w:rPr>
        <w:br/>
      </w:r>
      <w:r>
        <w:rPr>
          <w:rFonts w:ascii="Lucida Sans" w:hAnsi="Lucida Sans"/>
        </w:rPr>
        <w:t>‘‘</w:t>
      </w:r>
      <w:r w:rsidRPr="004F7C73">
        <w:rPr>
          <w:rFonts w:ascii="Lucida Sans" w:hAnsi="Lucida Sans"/>
        </w:rPr>
        <w:t>profound knowledge of the human heart and the sagacity with which he could sort out the vices and weaknesses of individuals and peoples and make these into the worst and most destructive of weapons against them.''</w:t>
      </w:r>
      <w:r w:rsidRPr="004F7C73">
        <w:rPr>
          <w:rFonts w:ascii="Lucida Sans" w:hAnsi="Lucida Sans"/>
        </w:rPr>
        <w:br/>
        <w:t xml:space="preserve">Edward's empire was built on </w:t>
      </w:r>
      <w:r>
        <w:rPr>
          <w:rFonts w:ascii="Lucida Sans" w:hAnsi="Lucida Sans"/>
        </w:rPr>
        <w:t>‘‘</w:t>
      </w:r>
      <w:r w:rsidRPr="004F7C73">
        <w:rPr>
          <w:rFonts w:ascii="Lucida Sans" w:hAnsi="Lucida Sans"/>
        </w:rPr>
        <w:t xml:space="preserve">eternal human folly,'' on the </w:t>
      </w:r>
      <w:r>
        <w:rPr>
          <w:rFonts w:ascii="Lucida Sans" w:hAnsi="Lucida Sans"/>
        </w:rPr>
        <w:t>‘‘</w:t>
      </w:r>
      <w:r w:rsidRPr="004F7C73">
        <w:rPr>
          <w:rFonts w:ascii="Lucida Sans" w:hAnsi="Lucida Sans"/>
        </w:rPr>
        <w:t xml:space="preserve">intellectual and moral degradation'' of the subject populations. Flourens praised Edward's practical understanding of French ideology. Edward knew how to exploit the chauvinism of the Alsace-Lorraine revanchards to incite France against Germany. He knew how to play upon the fascination of the Russian slavophiles with the Greater Serbia agitation in the Balkans. He knew how to use the hatred of the Italian irredentisti against Austria to detach Italy from the pro-German Triple Alliance. He knew how to </w:t>
      </w:r>
      <w:r w:rsidRPr="004F7C73">
        <w:rPr>
          <w:rFonts w:ascii="Lucida Sans" w:hAnsi="Lucida Sans"/>
        </w:rPr>
        <w:lastRenderedPageBreak/>
        <w:t xml:space="preserve">drive wedges between Germany and Austria by evoking Vienna's resentments of the 1866 war and Prussian preeminence, and their fear of Serbia. He could exploit an American racist's eagerness to be, like the king, a member of a mythical Anglo-Saxon race. He could use the aspirations of Japanese militarists, for the greater glory of the British Empire. Much of Edward's personal magnetism was exercised during his incessant state visits, where he was able to unleash highly orchestrated outbursts of </w:t>
      </w:r>
      <w:r>
        <w:rPr>
          <w:rFonts w:ascii="Lucida Sans" w:hAnsi="Lucida Sans"/>
        </w:rPr>
        <w:t>‘‘</w:t>
      </w:r>
      <w:r w:rsidRPr="004F7C73">
        <w:rPr>
          <w:rFonts w:ascii="Lucida Sans" w:hAnsi="Lucida Sans"/>
        </w:rPr>
        <w:t xml:space="preserve">Bertiemania.'' Those who recall the equally implausible Gorbymania of some years back will find the phenomenon familiar.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Kaiser Wilhelm II</w:t>
      </w:r>
      <w:r w:rsidRPr="004F7C73">
        <w:rPr>
          <w:rFonts w:ascii="Lucida Sans" w:hAnsi="Lucida Sans"/>
        </w:rPr>
        <w:br/>
        <w:t xml:space="preserve">Edward's mastery of psychological and ideological manipulation is most evident in his relation with his pathetic and unstable nephew, Kaiser Wilhelm. Edward made a detailed study of Willy's psychological profile, which he knew to be pervaded by feelings of inferiority and incurable anglophilia. As Flourens noted: </w:t>
      </w:r>
      <w:r w:rsidRPr="004F7C73">
        <w:rPr>
          <w:rFonts w:ascii="Lucida Sans" w:hAnsi="Lucida Sans"/>
        </w:rPr>
        <w:br/>
      </w:r>
      <w:r>
        <w:rPr>
          <w:rFonts w:ascii="Lucida Sans" w:hAnsi="Lucida Sans"/>
        </w:rPr>
        <w:t>‘‘</w:t>
      </w:r>
      <w:r w:rsidRPr="004F7C73">
        <w:rPr>
          <w:rFonts w:ascii="Lucida Sans" w:hAnsi="Lucida Sans"/>
        </w:rPr>
        <w:t xml:space="preserve">Edward VII made an in-depth study of the defects of Wilhelm II. He counted them as his most precious allies.'' (Flourens, p.|58) </w:t>
      </w:r>
      <w:r w:rsidRPr="004F7C73">
        <w:rPr>
          <w:rFonts w:ascii="Lucida Sans" w:hAnsi="Lucida Sans"/>
        </w:rPr>
        <w:br/>
        <w:t xml:space="preserve">The British and Entente demonization of Wilhelm as the world's chief warmonger was always absurd. Wilhelm felt inferior to British royalty. Wilhelm's greatest secret desire was for acceptance by the British royals. Edward could modulate his own behavior to get the desired result from the kaiser. If he wanted a public tantrum, he could get that. One British writer, Legge, reports that Edward punched the kaiser and knocked him down in a meeting. </w:t>
      </w:r>
      <w:r w:rsidRPr="004F7C73">
        <w:rPr>
          <w:rFonts w:ascii="Lucida Sans" w:hAnsi="Lucida Sans"/>
        </w:rPr>
        <w:br/>
        <w:t xml:space="preserve">But if Edward needed to be friendly, he could do that too. During the Boer War, in November 1899, when Britain's diplomatic isolation was at its height, Edward was able to con the kaiser into making a state visit to Britain. The Boxer Rebellion in China, with its overtone of white racial solidarity against the </w:t>
      </w:r>
      <w:r>
        <w:rPr>
          <w:rFonts w:ascii="Lucida Sans" w:hAnsi="Lucida Sans"/>
        </w:rPr>
        <w:t>‘‘</w:t>
      </w:r>
      <w:r w:rsidRPr="004F7C73">
        <w:rPr>
          <w:rFonts w:ascii="Lucida Sans" w:hAnsi="Lucida Sans"/>
        </w:rPr>
        <w:t xml:space="preserve">yellow peril,'' was also made to order for duping the kaiser. In Wilhelm's dockside harangue to the German contingent setting out for Peking, he urged his soldiers on to cruelty against the Chinese: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Give no quarter! Take no prisoners! Kill him when he falls into your hands! Even as, a thousand years ago, the Huns under their King Attila made such a name for themselves as still resounds in terror through legend and fable, so may the name of Germans resound through Chinese history a thousand years from now.'' (Cowles, p.|177)</w:t>
      </w:r>
      <w:r w:rsidRPr="004F7C73">
        <w:rPr>
          <w:rFonts w:ascii="Lucida Sans" w:hAnsi="Lucida Sans"/>
        </w:rPr>
        <w:br/>
        <w:t xml:space="preserve">This </w:t>
      </w:r>
      <w:r>
        <w:rPr>
          <w:rFonts w:ascii="Lucida Sans" w:hAnsi="Lucida Sans"/>
        </w:rPr>
        <w:t>‘‘</w:t>
      </w:r>
      <w:r w:rsidRPr="004F7C73">
        <w:rPr>
          <w:rFonts w:ascii="Lucida Sans" w:hAnsi="Lucida Sans"/>
        </w:rPr>
        <w:t xml:space="preserve">Huns'' speech has provided grist for the London propaganda mill for almost a century, from World War I to the Margaret Thatcher-Nicholas Ridley </w:t>
      </w:r>
      <w:r>
        <w:rPr>
          <w:rFonts w:ascii="Lucida Sans" w:hAnsi="Lucida Sans"/>
        </w:rPr>
        <w:t>‘‘</w:t>
      </w:r>
      <w:r w:rsidRPr="004F7C73">
        <w:rPr>
          <w:rFonts w:ascii="Lucida Sans" w:hAnsi="Lucida Sans"/>
        </w:rPr>
        <w:t xml:space="preserve">Fourth Reich'' hysteria of 1989. Not just once, but again and again, the kaiser muffed opportunities to checkmate Edward's plans. </w:t>
      </w:r>
      <w:r w:rsidRPr="004F7C73">
        <w:rPr>
          <w:rFonts w:ascii="Lucida Sans" w:hAnsi="Lucida Sans"/>
        </w:rPr>
        <w:br/>
        <w:t xml:space="preserve">Edward also played on the kaiser to sabotage the Berlin to Baghdad railway. At Windsor Castle in 1907, Edward demanded that the British </w:t>
      </w:r>
      <w:r w:rsidRPr="004F7C73">
        <w:rPr>
          <w:rFonts w:ascii="Lucida Sans" w:hAnsi="Lucida Sans"/>
        </w:rPr>
        <w:lastRenderedPageBreak/>
        <w:t xml:space="preserve">keep control of a section of the railway between Baghdad and the Persian Gulf as a </w:t>
      </w:r>
      <w:r>
        <w:rPr>
          <w:rFonts w:ascii="Lucida Sans" w:hAnsi="Lucida Sans"/>
        </w:rPr>
        <w:t>‘‘</w:t>
      </w:r>
      <w:r w:rsidRPr="004F7C73">
        <w:rPr>
          <w:rFonts w:ascii="Lucida Sans" w:hAnsi="Lucida Sans"/>
        </w:rPr>
        <w:t xml:space="preserve">gate,'' supposedly to block German troops going to India. The kaiser was ready to grant such a gate. Otherwise, Edward demanded that all talks about the Baghdad railway should be four-way, with France, Russia, Britain, and Germany involved, so that German proposals would always be voted down 3 to 1. </w:t>
      </w:r>
      <w:r w:rsidRPr="004F7C73">
        <w:rPr>
          <w:rFonts w:ascii="Lucida Sans" w:hAnsi="Lucida Sans"/>
        </w:rPr>
        <w:br/>
      </w:r>
      <w:r w:rsidRPr="004F7C73">
        <w:rPr>
          <w:rFonts w:ascii="Lucida Sans" w:hAnsi="Lucida Sans"/>
        </w:rPr>
        <w:br/>
        <w:t>When the war was finally over, and the kaiser had lost his throne, the f</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 xml:space="preserve">Book Review of Raymond Massey's Dreadnought: Britain, Germany, and the Coming of the Great War </w:t>
      </w:r>
      <w:r w:rsidRPr="004F7C73">
        <w:rPr>
          <w:rFonts w:ascii="Lucida Sans" w:hAnsi="Lucida Sans"/>
        </w:rPr>
        <w:br/>
      </w:r>
      <w:r>
        <w:rPr>
          <w:rFonts w:ascii="Lucida Sans" w:hAnsi="Lucida Sans"/>
        </w:rPr>
        <w:t>‘‘</w:t>
      </w:r>
      <w:r w:rsidRPr="004F7C73">
        <w:rPr>
          <w:rFonts w:ascii="Lucida Sans" w:hAnsi="Lucida Sans"/>
        </w:rPr>
        <w:t>THE LAMPS ARE GOING OUT ALL OVER EUROPE</w:t>
      </w:r>
      <w:r>
        <w:rPr>
          <w:rFonts w:ascii="Lucida Sans" w:hAnsi="Lucida Sans"/>
        </w:rPr>
        <w:t>’‘</w:t>
      </w:r>
      <w:r w:rsidRPr="004F7C73">
        <w:rPr>
          <w:rFonts w:ascii="Lucida Sans" w:hAnsi="Lucida Sans"/>
        </w:rPr>
        <w:br/>
      </w:r>
      <w:r w:rsidRPr="004F7C73">
        <w:rPr>
          <w:rFonts w:ascii="Lucida Sans" w:hAnsi="Lucida Sans"/>
        </w:rPr>
        <w:br/>
        <w:t xml:space="preserve">by Stuart Rosenblatt </w:t>
      </w:r>
      <w:r w:rsidRPr="004F7C73">
        <w:rPr>
          <w:rFonts w:ascii="Lucida Sans" w:hAnsi="Lucida Sans"/>
        </w:rPr>
        <w:br/>
        <w:t>Printed in the Executive Intelligence Review, October, 1992</w:t>
      </w:r>
      <w:r w:rsidRPr="004F7C73">
        <w:rPr>
          <w:rFonts w:ascii="Lucida Sans" w:hAnsi="Lucida Sans"/>
        </w:rPr>
        <w:br/>
      </w:r>
      <w:r w:rsidRPr="004F7C73">
        <w:rPr>
          <w:rFonts w:ascii="Lucida Sans" w:hAnsi="Lucida Sans"/>
        </w:rPr>
        <w:br/>
        <w:t>--------------------------------------------------------------------------------</w:t>
      </w:r>
      <w:r w:rsidRPr="004F7C73">
        <w:rPr>
          <w:rFonts w:ascii="Lucida Sans" w:hAnsi="Lucida Sans"/>
        </w:rPr>
        <w:br/>
        <w:t xml:space="preserve">End of Page The Origins of World War I Site Map Overview Page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Build your own FREE website at Tripod.com Share: Facebook | Twitter | Digg | reddit </w:t>
      </w:r>
      <w:r w:rsidRPr="004F7C73">
        <w:rPr>
          <w:rFonts w:ascii="Lucida Sans" w:hAnsi="Lucida Sans"/>
        </w:rPr>
        <w:br/>
        <w:t>Dreadnought: Britain, Germany, and the Coming of the Great War, by Robert K. Massie, Ballantine Books, New York, 1992, pages, paperbound, $14.</w:t>
      </w:r>
      <w:r w:rsidRPr="004F7C73">
        <w:rPr>
          <w:rFonts w:ascii="Lucida Sans" w:hAnsi="Lucida Sans"/>
        </w:rPr>
        <w:br/>
        <w:t xml:space="preserve">As the world plunges toward another Dark Age, it is critical to examine the root causes of today's crisis, which can be traced efficiently to the period from the U.S. Civil War to the outbreak of World War I. Unfortunately the United States has never understood the lessons of the Civil War, i.e., the resurgence of British-inspired Confederate policy in the late 19th century, as a result of which the United States entered World War I on the side of our historic enemies! (See EIR, Nov. 6, </w:t>
      </w:r>
      <w:r>
        <w:rPr>
          <w:rFonts w:ascii="Lucida Sans" w:hAnsi="Lucida Sans"/>
        </w:rPr>
        <w:t>‘‘</w:t>
      </w:r>
      <w:r w:rsidRPr="004F7C73">
        <w:rPr>
          <w:rFonts w:ascii="Lucida Sans" w:hAnsi="Lucida Sans"/>
        </w:rPr>
        <w:t xml:space="preserve">LaRouche Broadcast: `We Wrestle against Principalities and Powers.'|'') Unless we unravel the wrongheadedness that led into the First World War, and extirpate all vestiges of Anglo-inspired foreign and domestic policy, the U.S. as a nation is doomed, and a third world war our future. </w:t>
      </w:r>
      <w:r w:rsidRPr="004F7C73">
        <w:rPr>
          <w:rFonts w:ascii="Lucida Sans" w:hAnsi="Lucida Sans"/>
        </w:rPr>
        <w:br/>
      </w:r>
      <w:r w:rsidRPr="004F7C73">
        <w:rPr>
          <w:rFonts w:ascii="Lucida Sans" w:hAnsi="Lucida Sans"/>
        </w:rPr>
        <w:br/>
        <w:t xml:space="preserve">Robert Massie's Dreadnought allows us to study the events leading into World War I from the vantage point of an American who is pro-British, and we can therefore use it to draw the opposite conclusions from Massie, as to the causes and culprits for the war. </w:t>
      </w:r>
      <w:r w:rsidRPr="004F7C73">
        <w:rPr>
          <w:rFonts w:ascii="Lucida Sans" w:hAnsi="Lucida Sans"/>
        </w:rPr>
        <w:br/>
      </w:r>
      <w:r w:rsidRPr="004F7C73">
        <w:rPr>
          <w:rFonts w:ascii="Lucida Sans" w:hAnsi="Lucida Sans"/>
        </w:rPr>
        <w:br/>
        <w:t xml:space="preserve">From the outset, Massie tries to legitimize British actions according to the Alfred J. Mahan interpretation of the 1850-1914 period: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In 1890, an American naval officer, more scholar than sea dog, </w:t>
      </w:r>
      <w:r w:rsidRPr="004F7C73">
        <w:rPr>
          <w:rFonts w:ascii="Lucida Sans" w:hAnsi="Lucida Sans"/>
        </w:rPr>
        <w:lastRenderedPageBreak/>
        <w:t>codified the Briton's intuitive sense of the relationship between sea power, prosperity, and national greatness. In The Influence of Sea Power upon History, Alfred Thayer Mahan traced the rise and fall of maritime powers in the past and demonstrated that the state which controlled the seas controlled its own fate; those which lacked naval mastery, were doomed to defeat or the second rank.... From the metaphor arose an imperative: to patrol the common, a policeman was needed; to protect shipping and trade routes, maritime powers required navies.''</w:t>
      </w:r>
      <w:r w:rsidRPr="004F7C73">
        <w:rPr>
          <w:rFonts w:ascii="Lucida Sans" w:hAnsi="Lucida Sans"/>
        </w:rPr>
        <w:br/>
        <w:t>Massie introduces his three-pronged thesis in the introduction:</w:t>
      </w:r>
      <w:r w:rsidRPr="004F7C73">
        <w:rPr>
          <w:rFonts w:ascii="Lucida Sans" w:hAnsi="Lucida Sans"/>
        </w:rPr>
        <w:br/>
        <w:t>British sea power was the guardian of the empire and implicitly the world and this global policing was necessary.</w:t>
      </w:r>
      <w:r w:rsidRPr="004F7C73">
        <w:rPr>
          <w:rFonts w:ascii="Lucida Sans" w:hAnsi="Lucida Sans"/>
        </w:rPr>
        <w:br/>
      </w:r>
      <w:r w:rsidRPr="004F7C73">
        <w:rPr>
          <w:rFonts w:ascii="Lucida Sans" w:hAnsi="Lucida Sans"/>
        </w:rPr>
        <w:br/>
        <w:t>When Germany, in particular, began to catch up to England in naval power, balance-of-power theory dictated the necessity of an alliance of Britain, France, and Russia against it.</w:t>
      </w:r>
      <w:r w:rsidRPr="004F7C73">
        <w:rPr>
          <w:rFonts w:ascii="Lucida Sans" w:hAnsi="Lucida Sans"/>
        </w:rPr>
        <w:br/>
      </w:r>
      <w:r w:rsidRPr="004F7C73">
        <w:rPr>
          <w:rFonts w:ascii="Lucida Sans" w:hAnsi="Lucida Sans"/>
        </w:rPr>
        <w:br/>
        <w:t xml:space="preserve">Germany should have realized that violation of this scheme would lead to war. Despite Massie's attempts to force events to conform to his thesis, his ample historiography allows the careful reader to gain tremendous insight into the real turn of events.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Sunset on the empire</w:t>
      </w:r>
      <w:r w:rsidRPr="004F7C73">
        <w:rPr>
          <w:rFonts w:ascii="Lucida Sans" w:hAnsi="Lucida Sans"/>
        </w:rPr>
        <w:br/>
        <w:t xml:space="preserve">Britain created and maintained its empire throughout the 19th century at the point of a gun--its Navy--and through the spread of anti-industry </w:t>
      </w:r>
      <w:r>
        <w:rPr>
          <w:rFonts w:ascii="Lucida Sans" w:hAnsi="Lucida Sans"/>
        </w:rPr>
        <w:t>‘‘</w:t>
      </w:r>
      <w:r w:rsidRPr="004F7C73">
        <w:rPr>
          <w:rFonts w:ascii="Lucida Sans" w:hAnsi="Lucida Sans"/>
        </w:rPr>
        <w:t xml:space="preserve">free trade'' policies to halt the growth of rival nations. However, this policy began to fail by the second half of the century as Germany, France, Russia, and the United States made remarkable strides toward industrialization by their application of American System programs of rapid scientific and technological progress, coupled with protectionist trade policies. This growing threat to British global domination caused the empire to jettison its time-honored </w:t>
      </w:r>
      <w:r>
        <w:rPr>
          <w:rFonts w:ascii="Lucida Sans" w:hAnsi="Lucida Sans"/>
        </w:rPr>
        <w:t>‘‘</w:t>
      </w:r>
      <w:r w:rsidRPr="004F7C73">
        <w:rPr>
          <w:rFonts w:ascii="Lucida Sans" w:hAnsi="Lucida Sans"/>
        </w:rPr>
        <w:t xml:space="preserve">Splendid Isolation'' from affairs on the European continent, and to launch a full-blown encirclement of its major rival, Germany. This gambit was accomplished by the successful manipulation of bitter enemies France, Russia, Japan and the United States into an anti-German, anti-Austro-Hungarian entente. </w:t>
      </w:r>
      <w:r w:rsidRPr="004F7C73">
        <w:rPr>
          <w:rFonts w:ascii="Lucida Sans" w:hAnsi="Lucida Sans"/>
        </w:rPr>
        <w:br/>
        <w:t xml:space="preserve">Massie details quite well what Britain looked like from the inside and highlights the little-acknowledged French surrender at Fashoda in Sudan in 1898 as crucial to the process. He also provides excellent quotes from the treacherous French Foreign Minister Théophile Delcassé on his surrender to British superiority. When Delcassé took over as foreign minister at Quai d'Orsay, Massie reports, </w:t>
      </w:r>
      <w:r>
        <w:rPr>
          <w:rFonts w:ascii="Lucida Sans" w:hAnsi="Lucida Sans"/>
        </w:rPr>
        <w:t>‘‘</w:t>
      </w:r>
      <w:r w:rsidRPr="004F7C73">
        <w:rPr>
          <w:rFonts w:ascii="Lucida Sans" w:hAnsi="Lucida Sans"/>
        </w:rPr>
        <w:t xml:space="preserve">he had a personal goal. `I do not wish to leave this desk,' he told a friend, `without having established an entente with England.'|'' </w:t>
      </w:r>
      <w:r w:rsidRPr="004F7C73">
        <w:rPr>
          <w:rFonts w:ascii="Lucida Sans" w:hAnsi="Lucida Sans"/>
        </w:rPr>
        <w:br/>
      </w:r>
      <w:r w:rsidRPr="004F7C73">
        <w:rPr>
          <w:rFonts w:ascii="Lucida Sans" w:hAnsi="Lucida Sans"/>
        </w:rPr>
        <w:br/>
        <w:t xml:space="preserve">Following the Fashoda surrender, France--Britain's enemy for centuries--became an ally. Massie then documents the manipulation of another </w:t>
      </w:r>
      <w:r w:rsidRPr="004F7C73">
        <w:rPr>
          <w:rFonts w:ascii="Lucida Sans" w:hAnsi="Lucida Sans"/>
        </w:rPr>
        <w:lastRenderedPageBreak/>
        <w:t xml:space="preserve">British rival--Russia--into the British camp. In the process, he also exposes the fact that England had deep-seated fears that Russia and China would come together around Russian Foreign Minister Count Sergei Witte's ambitious rail and infrastructure program, and that Russia's eastward expansion might sever England's link to India, the </w:t>
      </w:r>
      <w:r>
        <w:rPr>
          <w:rFonts w:ascii="Lucida Sans" w:hAnsi="Lucida Sans"/>
        </w:rPr>
        <w:t>‘‘</w:t>
      </w:r>
      <w:r w:rsidRPr="004F7C73">
        <w:rPr>
          <w:rFonts w:ascii="Lucida Sans" w:hAnsi="Lucida Sans"/>
        </w:rPr>
        <w:t xml:space="preserve">Jewel in the Crown.'' </w:t>
      </w:r>
      <w:r>
        <w:rPr>
          <w:rFonts w:ascii="Lucida Sans" w:hAnsi="Lucida Sans"/>
        </w:rPr>
        <w:t>‘‘</w:t>
      </w:r>
      <w:r w:rsidRPr="004F7C73">
        <w:rPr>
          <w:rFonts w:ascii="Lucida Sans" w:hAnsi="Lucida Sans"/>
        </w:rPr>
        <w:t xml:space="preserve">In private, Queen Victoria described Tsar Alexander III as `barbaric, Asiatic, and tyrannical.' Conservatives feared Russia thrusting towards the Dardanelles, into the Far East, against the frontiers of India, through Persia towards the Gulf. Liberals rejected the Russian autocracy as anti-democratic. Britain's first step away from Splendid Isolation had been the alliance with Japan, a treaty specifically aimed at containing Imperial Russia.'' </w:t>
      </w:r>
      <w:r w:rsidRPr="004F7C73">
        <w:rPr>
          <w:rFonts w:ascii="Lucida Sans" w:hAnsi="Lucida Sans"/>
        </w:rPr>
        <w:br/>
      </w:r>
      <w:r w:rsidRPr="004F7C73">
        <w:rPr>
          <w:rFonts w:ascii="Lucida Sans" w:hAnsi="Lucida Sans"/>
        </w:rPr>
        <w:br/>
        <w:t xml:space="preserve">The entente with Russia that was consolidated was hardly a </w:t>
      </w:r>
      <w:r>
        <w:rPr>
          <w:rFonts w:ascii="Lucida Sans" w:hAnsi="Lucida Sans"/>
        </w:rPr>
        <w:t>‘‘</w:t>
      </w:r>
      <w:r w:rsidRPr="004F7C73">
        <w:rPr>
          <w:rFonts w:ascii="Lucida Sans" w:hAnsi="Lucida Sans"/>
        </w:rPr>
        <w:t xml:space="preserve">community of principle.'' </w:t>
      </w:r>
      <w:r w:rsidRPr="004F7C73">
        <w:rPr>
          <w:rFonts w:ascii="Lucida Sans" w:hAnsi="Lucida Sans"/>
        </w:rPr>
        <w:br/>
      </w:r>
      <w:r w:rsidRPr="004F7C73">
        <w:rPr>
          <w:rFonts w:ascii="Lucida Sans" w:hAnsi="Lucida Sans"/>
        </w:rPr>
        <w:br/>
        <w:t xml:space="preserve">Massie also depicts events and personalities inside the degenerate court of Kaiser Wilhelm II that facilitated the British encirclement. He unmasks key advisers such as First Counselor Friedrich von Holstein, Count Paul Wolff Metternich and Prince Karl Lichnowsky as likely agents or at least pawns in the British Great Game. For example, Massie describes Holstein's maneuverings, which led Germany away from renewing its Reinsurance Treaty alliance with Russia in the late 1880s. This stratagem paved the way for Russia's unlikely embrace of previous enemies France and England, a move that would have been inconceivable for Holstein's previous master, Otto von Bismarck.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Jacky Fisher and the </w:t>
      </w:r>
      <w:r>
        <w:rPr>
          <w:rFonts w:ascii="Lucida Sans" w:hAnsi="Lucida Sans"/>
        </w:rPr>
        <w:t>‘‘</w:t>
      </w:r>
      <w:r w:rsidRPr="004F7C73">
        <w:rPr>
          <w:rFonts w:ascii="Lucida Sans" w:hAnsi="Lucida Sans"/>
        </w:rPr>
        <w:t>Dreadnought</w:t>
      </w:r>
      <w:r>
        <w:rPr>
          <w:rFonts w:ascii="Lucida Sans" w:hAnsi="Lucida Sans"/>
        </w:rPr>
        <w:t>’‘</w:t>
      </w:r>
      <w:r w:rsidRPr="004F7C73">
        <w:rPr>
          <w:rFonts w:ascii="Lucida Sans" w:hAnsi="Lucida Sans"/>
        </w:rPr>
        <w:t xml:space="preserve"> </w:t>
      </w:r>
      <w:r w:rsidRPr="004F7C73">
        <w:rPr>
          <w:rFonts w:ascii="Lucida Sans" w:hAnsi="Lucida Sans"/>
        </w:rPr>
        <w:br/>
        <w:t xml:space="preserve">Once the encirclement of Germany is completed, and the United States and Japan are towed into the new alignment, Massie proceeds to document the rise of mercurial Jacky Fisher and the new Royal Navy in the 20th century, and its pivotal role in events leading toward war. In the early 20th century, Fisher was the architect of the new Dreadnought battleship, whose oil-powered turbine engine allowed it to carry very big guns that could fire from over the horizon. His name was synonymous with rebuilding the British fleet and with war against Germany. Massie provides quote after quote from Fisher on the deliberate targeting of Germany as England's only adversary from 1902 onward, such as the following scenario of Fisher's: </w:t>
      </w:r>
      <w:r w:rsidRPr="004F7C73">
        <w:rPr>
          <w:rFonts w:ascii="Lucida Sans" w:hAnsi="Lucida Sans"/>
        </w:rPr>
        <w:br/>
      </w:r>
      <w:r>
        <w:rPr>
          <w:rFonts w:ascii="Lucida Sans" w:hAnsi="Lucida Sans"/>
        </w:rPr>
        <w:t>‘‘</w:t>
      </w:r>
      <w:r w:rsidRPr="004F7C73">
        <w:rPr>
          <w:rFonts w:ascii="Lucida Sans" w:hAnsi="Lucida Sans"/>
        </w:rPr>
        <w:t xml:space="preserve">Fisher was convinced throughout his term as First Sea Lord of the inevitability of war with Germany.... Fisher thought that the Germans would choose a weekend, probably a weekend with a bank holiday. He had no difficulty pinpointing the date, the name of the British admiral, and the name of the battle in which Britain's future would be decided. `Jellicoe to be Admiralissimo on Oct. 21, 1914 when the Battle of </w:t>
      </w:r>
      <w:r w:rsidRPr="004F7C73">
        <w:rPr>
          <w:rFonts w:ascii="Lucida Sans" w:hAnsi="Lucida Sans"/>
        </w:rPr>
        <w:lastRenderedPageBreak/>
        <w:t>Armageddon comes along,' he wrote in 1911. Fisher's premise and most of the details of his prediction were correct. He picked the date because it corresponded with the probable completion of the deepening of the Kiel Canal, which would permit the passage of German dreadnoughts from the Baltic to the North Sea. War did come on a bank holiday weekend, although it was in August, not October, 1914. (The Kiel Canal had been completed in July.) At the Battle of Armageddon, which was the Battle of Jutland, when the whole strength of the German High Seas Fleet was hurled against the Royal Navy, the Commander-in-Chief of the Grand Fleet was Sir John Jellicoe. Jellicoe was in command because, over the years, Fisher had guided his career and insisted that no one else would do.''</w:t>
      </w:r>
      <w:r w:rsidRPr="004F7C73">
        <w:rPr>
          <w:rFonts w:ascii="Lucida Sans" w:hAnsi="Lucida Sans"/>
        </w:rPr>
        <w:br/>
        <w:t xml:space="preserve">As war became inevitable, Massie details, the British ruling class stepped up its preparation of cultural and psychological warfare against the British people to prepare them. He systematically goes through the contrived </w:t>
      </w:r>
      <w:r>
        <w:rPr>
          <w:rFonts w:ascii="Lucida Sans" w:hAnsi="Lucida Sans"/>
        </w:rPr>
        <w:t>‘‘</w:t>
      </w:r>
      <w:r w:rsidRPr="004F7C73">
        <w:rPr>
          <w:rFonts w:ascii="Lucida Sans" w:hAnsi="Lucida Sans"/>
        </w:rPr>
        <w:t xml:space="preserve">media events'' of 1908-12 that paved the way for combat. An example, among the numerous pulp novels that appeared in those years, was the </w:t>
      </w:r>
      <w:r>
        <w:rPr>
          <w:rFonts w:ascii="Lucida Sans" w:hAnsi="Lucida Sans"/>
        </w:rPr>
        <w:t>‘‘</w:t>
      </w:r>
      <w:r w:rsidRPr="004F7C73">
        <w:rPr>
          <w:rFonts w:ascii="Lucida Sans" w:hAnsi="Lucida Sans"/>
        </w:rPr>
        <w:t xml:space="preserve">futuristic'' The Invasion of 1910 by William Le Queux.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...|On both sides, the war was fought with ferocity. </w:t>
      </w:r>
      <w:r w:rsidRPr="004F7C73">
        <w:rPr>
          <w:rFonts w:ascii="Lucida Sans" w:hAnsi="Lucida Sans"/>
        </w:rPr>
        <w:br/>
      </w:r>
      <w:r>
        <w:rPr>
          <w:rFonts w:ascii="Lucida Sans" w:hAnsi="Lucida Sans"/>
        </w:rPr>
        <w:t>‘‘</w:t>
      </w:r>
      <w:r w:rsidRPr="004F7C73">
        <w:rPr>
          <w:rFonts w:ascii="Lucida Sans" w:hAnsi="Lucida Sans"/>
        </w:rPr>
        <w:t xml:space="preserve">The Germans are monsters who bayonet women and children, force terrified citizens to dig their own graves, and, in retaliation for the ambush of a German supply party, slaughter the entire population of an English town. The Kaiser is not a `splendid chap', but a bloodthirsty barbarian who craves the bombardment and sacking of London.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|`The pride of these English must be broken,' commands the All Highest. The English are almost as brutal: Any German who falls into their hands is shot stabbed, hanged, or garrotted.''</w:t>
      </w:r>
      <w:r w:rsidRPr="004F7C73">
        <w:rPr>
          <w:rFonts w:ascii="Lucida Sans" w:hAnsi="Lucida Sans"/>
        </w:rPr>
        <w:br/>
      </w:r>
      <w:r w:rsidRPr="004F7C73">
        <w:rPr>
          <w:rFonts w:ascii="Lucida Sans" w:hAnsi="Lucida Sans"/>
        </w:rPr>
        <w:br/>
        <w:t xml:space="preserve">Massie's final chapters reveal many of the machinations of Foreign Secretary Edward Lord Grey, who transformed the Serbian-authored assassination of Archduke Franz Ferdinand into the detonation of European genocide. While the crisis around the murder was crescendoing, Massie writes, Grey failed to brief the British cabinet, despite the fact that he was monitoring all European communiqués. The British government was not advised about the situation until one week prior to the German declaration of war. In Grey's mind, the trap of war against Germany, carefully plotted for over 15 years, had been sprung. Massie concludes his book with Grey's lament on the inevitability of it all: After delivering his ultimatum to Germany to halt its mobilization, Grey </w:t>
      </w:r>
      <w:r>
        <w:rPr>
          <w:rFonts w:ascii="Lucida Sans" w:hAnsi="Lucida Sans"/>
        </w:rPr>
        <w:t>‘‘</w:t>
      </w:r>
      <w:r w:rsidRPr="004F7C73">
        <w:rPr>
          <w:rFonts w:ascii="Lucida Sans" w:hAnsi="Lucida Sans"/>
        </w:rPr>
        <w:t xml:space="preserve">uttered the lines which memorably signaled the coming of the First World War. `The lamps are going out all over Europe. We shall not see them lit again in our lifetime.'|'' </w:t>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t xml:space="preserve">Top of Page The Origins of World War I Site Map Overview Page </w:t>
      </w:r>
      <w:r w:rsidRPr="004F7C73">
        <w:rPr>
          <w:rFonts w:ascii="Lucida Sans" w:hAnsi="Lucida Sans"/>
        </w:rPr>
        <w:br/>
      </w:r>
      <w:r w:rsidRPr="004F7C73">
        <w:rPr>
          <w:rFonts w:ascii="Lucida Sans" w:hAnsi="Lucida Sans"/>
        </w:rPr>
        <w:br/>
      </w:r>
      <w:r w:rsidRPr="004F7C73">
        <w:rPr>
          <w:rFonts w:ascii="Lucida Sans" w:hAnsi="Lucida Sans"/>
        </w:rPr>
        <w:lastRenderedPageBreak/>
        <w:br/>
      </w:r>
      <w:r w:rsidRPr="004F7C73">
        <w:rPr>
          <w:rFonts w:ascii="Lucida Sans" w:hAnsi="Lucida Sans"/>
        </w:rPr>
        <w:br/>
        <w:t>--------------------------------------------------------------------------------</w:t>
      </w:r>
      <w:r w:rsidRPr="004F7C73">
        <w:rPr>
          <w:rFonts w:ascii="Lucida Sans" w:hAnsi="Lucida Sans"/>
        </w:rPr>
        <w:br/>
        <w:t>The preceding article is a rough version of the article that appeared in The American Almanac. It is made available here with the permission of The New Federalist Newspaper. Any use of, or quotations from, this article must attribute them to The New Federalist, and The American Almanac.</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Publications and Subscriptions for sale. </w:t>
      </w:r>
      <w:r w:rsidRPr="004F7C73">
        <w:rPr>
          <w:rFonts w:ascii="Lucida Sans" w:hAnsi="Lucida Sans"/>
        </w:rPr>
        <w:br/>
      </w:r>
      <w:r w:rsidRPr="004F7C73">
        <w:rPr>
          <w:rFonts w:ascii="Lucida Sans" w:hAnsi="Lucida Sans"/>
        </w:rPr>
        <w:br/>
        <w:t>Readings from the American Almanac. Contact us at: american_almanac@yahoo.com.</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The Versailles Treaty:</w:t>
      </w:r>
      <w:r w:rsidRPr="004F7C73">
        <w:rPr>
          <w:rFonts w:ascii="Lucida Sans" w:hAnsi="Lucida Sans"/>
        </w:rPr>
        <w:br/>
        <w:t>The War Guilt Clause</w:t>
      </w:r>
      <w:r w:rsidRPr="004F7C73">
        <w:rPr>
          <w:rFonts w:ascii="Lucida Sans" w:hAnsi="Lucida Sans"/>
        </w:rPr>
        <w:br/>
      </w:r>
      <w:r w:rsidRPr="004F7C73">
        <w:rPr>
          <w:rFonts w:ascii="Lucida Sans" w:hAnsi="Lucida Sans"/>
        </w:rPr>
        <w:br/>
        <w:t xml:space="preserve">by Webster Tarpley </w:t>
      </w:r>
      <w:r w:rsidRPr="004F7C73">
        <w:rPr>
          <w:rFonts w:ascii="Lucida Sans" w:hAnsi="Lucida Sans"/>
        </w:rPr>
        <w:br/>
        <w:t>Printed in the American Almanac, March, 1995</w:t>
      </w:r>
      <w:r w:rsidRPr="004F7C73">
        <w:rPr>
          <w:rFonts w:ascii="Lucida Sans" w:hAnsi="Lucida Sans"/>
        </w:rPr>
        <w:br/>
      </w:r>
      <w:r w:rsidRPr="004F7C73">
        <w:rPr>
          <w:rFonts w:ascii="Lucida Sans" w:hAnsi="Lucida Sans"/>
        </w:rPr>
        <w:br/>
        <w:t>--------------------------------------------------------------------------------</w:t>
      </w:r>
      <w:r w:rsidRPr="004F7C73">
        <w:rPr>
          <w:rFonts w:ascii="Lucida Sans" w:hAnsi="Lucida Sans"/>
        </w:rPr>
        <w:br/>
        <w:t xml:space="preserve">End of Page The Origins of WW1, and WW2 Site Map Overview Page </w:t>
      </w:r>
      <w:r w:rsidRPr="004F7C73">
        <w:rPr>
          <w:rFonts w:ascii="Lucida Sans" w:hAnsi="Lucida Sans"/>
        </w:rPr>
        <w:br/>
      </w:r>
      <w:r w:rsidRPr="004F7C73">
        <w:rPr>
          <w:rFonts w:ascii="Lucida Sans" w:hAnsi="Lucida Sans"/>
        </w:rPr>
        <w:br/>
        <w:t>--------------------------------------------------------------------------------</w:t>
      </w:r>
      <w:r w:rsidRPr="004F7C73">
        <w:rPr>
          <w:rFonts w:ascii="Lucida Sans" w:hAnsi="Lucida Sans"/>
        </w:rPr>
        <w:br/>
      </w:r>
      <w:r w:rsidRPr="004F7C73">
        <w:rPr>
          <w:rFonts w:ascii="Lucida Sans" w:hAnsi="Lucida Sans"/>
        </w:rPr>
        <w:br/>
        <w:t xml:space="preserve">Build your own FREE website at Tripod.com Share: Facebook | Twitter | Digg | reddit </w:t>
      </w:r>
      <w:r w:rsidRPr="004F7C73">
        <w:rPr>
          <w:rFonts w:ascii="Lucida Sans" w:hAnsi="Lucida Sans"/>
        </w:rPr>
        <w:br/>
        <w:t>Links to other WWI Documents</w:t>
      </w:r>
      <w:r w:rsidRPr="004F7C73">
        <w:rPr>
          <w:rFonts w:ascii="Lucida Sans" w:hAnsi="Lucida Sans"/>
        </w:rPr>
        <w:br/>
        <w:t xml:space="preserve">The entire international public order of the post-1919 era, including the League of Nations and, by extension, the United Nations, has been based on the absurd lie that Germany was solely responsible for the outbreak of World War I. This finding was officially reported to the Paris Peace Conference at the close of the war by a </w:t>
      </w:r>
      <w:r>
        <w:rPr>
          <w:rFonts w:ascii="Lucida Sans" w:hAnsi="Lucida Sans"/>
        </w:rPr>
        <w:t>‘‘</w:t>
      </w:r>
      <w:r w:rsidRPr="004F7C73">
        <w:rPr>
          <w:rFonts w:ascii="Lucida Sans" w:hAnsi="Lucida Sans"/>
        </w:rPr>
        <w:t xml:space="preserve">Commission on the Responsibility of the Authors of the War,'' which was chaired by American Secretary of State Robert Lansing. Lansing refused to allow any Germans to take part in his deliberations, and the commission ignored a new </w:t>
      </w:r>
      <w:r>
        <w:rPr>
          <w:rFonts w:ascii="Lucida Sans" w:hAnsi="Lucida Sans"/>
        </w:rPr>
        <w:t>‘‘</w:t>
      </w:r>
      <w:r w:rsidRPr="004F7C73">
        <w:rPr>
          <w:rFonts w:ascii="Lucida Sans" w:hAnsi="Lucida Sans"/>
        </w:rPr>
        <w:t xml:space="preserve">German White Book'' compiled in 1919 by Hans Delbrûck, Professor Mendelssohn-Bartholdy, Count Montgelas, and Max Weber, which contained enough evidence to show that the thesis of exclusive </w:t>
      </w:r>
      <w:r w:rsidRPr="004F7C73">
        <w:rPr>
          <w:rFonts w:ascii="Lucida Sans" w:hAnsi="Lucida Sans"/>
        </w:rPr>
        <w:lastRenderedPageBreak/>
        <w:t xml:space="preserve">German war guilt was untenable. The kernel of Lansing's conclusions was as follows: </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 War was premeditated by the Central Powers together with their allies, Turkey and Bulgaria, and was the result of acts deliberately committed in order to make it unavoidable. Germany, in agreement with Austria-Hungary, deliberately worked to defeat all the many conciliatory proposals made by the Entente Powers.'' </w:t>
      </w:r>
      <w:r w:rsidRPr="004F7C73">
        <w:rPr>
          <w:rFonts w:ascii="Lucida Sans" w:hAnsi="Lucida Sans"/>
        </w:rPr>
        <w:br/>
      </w:r>
      <w:r w:rsidRPr="004F7C73">
        <w:rPr>
          <w:rFonts w:ascii="Lucida Sans" w:hAnsi="Lucida Sans"/>
        </w:rPr>
        <w:br/>
        <w:t xml:space="preserve">This false verdict was then incorporated into the infamous Article 231 of the Treaty of Versailles, which alleges: </w:t>
      </w:r>
      <w:r w:rsidRPr="004F7C73">
        <w:rPr>
          <w:rFonts w:ascii="Lucida Sans" w:hAnsi="Lucida Sans"/>
        </w:rPr>
        <w:br/>
      </w:r>
      <w:r>
        <w:rPr>
          <w:rFonts w:ascii="Lucida Sans" w:hAnsi="Lucida Sans"/>
        </w:rPr>
        <w:t>‘‘</w:t>
      </w:r>
      <w:r w:rsidRPr="004F7C73">
        <w:rPr>
          <w:rFonts w:ascii="Lucida Sans" w:hAnsi="Lucida Sans"/>
        </w:rPr>
        <w:t xml:space="preserve">The Allied and Associated Governments affirm, and Germany accepts, the responsibility of Germany and her allies for causing all the loss and damage to which the Allied and Associated Governments and their nationals have been subjected as a consequence of the war imposed upon them by the aggression of Germany and her allies.'' </w:t>
      </w:r>
      <w:r w:rsidRPr="004F7C73">
        <w:rPr>
          <w:rFonts w:ascii="Lucida Sans" w:hAnsi="Lucida Sans"/>
        </w:rPr>
        <w:br/>
      </w:r>
      <w:r w:rsidRPr="004F7C73">
        <w:rPr>
          <w:rFonts w:ascii="Lucida Sans" w:hAnsi="Lucida Sans"/>
        </w:rPr>
        <w:br/>
        <w:t xml:space="preserve">The German delegates were coerced into signing the Versailles Treaty by threats of renewed war and by the economic blockade still imposed on Germany after the armistice by the fleets of the Entente. The thesis of exclusive German war guilt was required by the Entente as a premise for the Carthaginian peace imposed on the Central Powers, which included the demand for more than $32 billion in war reparations, especially to France, plus interest for servicing this debt over decades into the future. </w:t>
      </w:r>
      <w:r w:rsidRPr="004F7C73">
        <w:rPr>
          <w:rFonts w:ascii="Lucida Sans" w:hAnsi="Lucida Sans"/>
        </w:rPr>
        <w:br/>
      </w:r>
      <w:r w:rsidRPr="004F7C73">
        <w:rPr>
          <w:rFonts w:ascii="Lucida Sans" w:hAnsi="Lucida Sans"/>
        </w:rPr>
        <w:br/>
        <w:t xml:space="preserve">In the years after the war, documentary evidence was published which further undermined the Big Lie of Versailles. This included Karl Kautsky's Outbreak of the World War, (New York, 1924), the Soviet Materials for the History of Franco-Russian Relations from 1910 to 1914, (Moscow, 1922), the Austrian Red Book of 1919, and the diary of Baron Schilling of the Russian Foreign Ministry (London, 1925). </w:t>
      </w:r>
      <w:r w:rsidRPr="004F7C73">
        <w:rPr>
          <w:rFonts w:ascii="Lucida Sans" w:hAnsi="Lucida Sans"/>
        </w:rPr>
        <w:br/>
      </w:r>
      <w:r w:rsidRPr="004F7C73">
        <w:rPr>
          <w:rFonts w:ascii="Lucida Sans" w:hAnsi="Lucida Sans"/>
        </w:rPr>
        <w:br/>
        <w:t>The false verdict of Versailles had already become a scandal in America during the 1920s, when historians like H.E. Barnes demanded the revision of the war guilt clause. Typical is this conclusion from the academic historian Sidney B. Fay of Harvard in 1930:</w:t>
      </w:r>
      <w:r w:rsidRPr="004F7C73">
        <w:rPr>
          <w:rFonts w:ascii="Lucida Sans" w:hAnsi="Lucida Sans"/>
        </w:rPr>
        <w:br/>
      </w:r>
      <w:r w:rsidRPr="004F7C73">
        <w:rPr>
          <w:rFonts w:ascii="Lucida Sans" w:hAnsi="Lucida Sans"/>
        </w:rPr>
        <w:br/>
      </w:r>
      <w:r>
        <w:rPr>
          <w:rFonts w:ascii="Lucida Sans" w:hAnsi="Lucida Sans"/>
        </w:rPr>
        <w:t>‘‘</w:t>
      </w:r>
      <w:r w:rsidRPr="004F7C73">
        <w:rPr>
          <w:rFonts w:ascii="Lucida Sans" w:hAnsi="Lucida Sans"/>
        </w:rPr>
        <w:t xml:space="preserve">The verdict of the Versailles Treaty that Germany and her allies were responsible for the War, in view of the evidence now available, is historically unsound. It should therefore be revised. However, because of the popular feeling widespread in some of the Entente countries, it is doubtful whether a formal and legal revision is as yet practicable. There must first come a further revision by historical scholars, and through them of public opinion.'' </w:t>
      </w:r>
      <w:r w:rsidRPr="004F7C73">
        <w:rPr>
          <w:rFonts w:ascii="Lucida Sans" w:hAnsi="Lucida Sans"/>
        </w:rPr>
        <w:br/>
      </w:r>
      <w:r w:rsidRPr="004F7C73">
        <w:rPr>
          <w:rFonts w:ascii="Lucida Sans" w:hAnsi="Lucida Sans"/>
        </w:rPr>
        <w:br/>
        <w:t xml:space="preserve">Now, after fascism, a second world conflict, the Cold War, and the fall of the communist regimes in Europe, the time has come to reopen the Versailles Treaty. The treaty must be revised to specify the war guilt of an international conspiracy masterminded first by King Edward VII of </w:t>
      </w:r>
      <w:r w:rsidRPr="004F7C73">
        <w:rPr>
          <w:rFonts w:ascii="Lucida Sans" w:hAnsi="Lucida Sans"/>
        </w:rPr>
        <w:lastRenderedPageBreak/>
        <w:t xml:space="preserve">England, and after him by Sir Edward Grey, in which figures like Izvolski, Sazonov, and Clemenceau were participants. The center of war guilt must be fixed in London.{--Webster G. Tarpley </w:t>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r>
      <w:r w:rsidRPr="004F7C73">
        <w:rPr>
          <w:rFonts w:ascii="Lucida Sans" w:hAnsi="Lucida Sans"/>
        </w:rPr>
        <w:br/>
        <w:t>LOOK FOR THESE DOCUMENTS..</w:t>
      </w:r>
      <w:r w:rsidRPr="004F7C73">
        <w:rPr>
          <w:rFonts w:ascii="Lucida Sans" w:hAnsi="Lucida Sans"/>
        </w:rPr>
        <w:br/>
      </w:r>
      <w:r w:rsidRPr="004F7C73">
        <w:rPr>
          <w:rFonts w:ascii="Lucida Sans" w:hAnsi="Lucida Sans"/>
        </w:rPr>
        <w:br/>
        <w:t>- 2- Icke-Secret-History-Elite-Oligarchy-Policies-Techniques-LaRouche-Babylon-Secrets.doc</w:t>
      </w:r>
      <w:r w:rsidRPr="004F7C73">
        <w:rPr>
          <w:rFonts w:ascii="Lucida Sans" w:hAnsi="Lucida Sans"/>
        </w:rPr>
        <w:br/>
        <w:t xml:space="preserve">There are powerful families in each country in the World for thousands of years - their elites - so these policies and techniques are used in every country of the World. Only competition with other elites allows a richer and stronger humanity then the return of the normal policies. </w:t>
      </w:r>
      <w:r w:rsidRPr="004F7C73">
        <w:rPr>
          <w:rFonts w:ascii="Lucida Sans" w:hAnsi="Lucida Sans"/>
        </w:rPr>
        <w:br/>
      </w:r>
      <w:r w:rsidRPr="004F7C73">
        <w:rPr>
          <w:rFonts w:ascii="Lucida Sans" w:hAnsi="Lucida Sans"/>
        </w:rPr>
        <w:br/>
        <w:t xml:space="preserve">About how there is a secret organisation, originally the Babylonian Secret service whose job is to maintain the most powerful elite in power. Agent of influence Aristotle who poisoned Alexander the Great Whose philosophy dummed down the nature of Genius through the promotion of induction over Hypothesis by retelling the discovery of all science through induction rather than by Hypothesis, thus stopping scientific progress through stopping the use of hypothesis. Low science economies are traditionally very poor. </w:t>
      </w:r>
      <w:r w:rsidRPr="004F7C73">
        <w:rPr>
          <w:rFonts w:ascii="Lucida Sans" w:hAnsi="Lucida Sans"/>
        </w:rPr>
        <w:br/>
      </w:r>
      <w:r w:rsidRPr="004F7C73">
        <w:rPr>
          <w:rFonts w:ascii="Lucida Sans" w:hAnsi="Lucida Sans"/>
        </w:rPr>
        <w:br/>
        <w:t>The Venetian takeover after the Seige of Cambrai 1500 How they took over Great Britain and British Intelligence - MI6(secret agents)</w:t>
      </w:r>
      <w:r w:rsidRPr="004F7C73">
        <w:rPr>
          <w:rFonts w:ascii="Lucida Sans" w:hAnsi="Lucida Sans"/>
        </w:rPr>
        <w:br/>
      </w:r>
      <w:r w:rsidRPr="004F7C73">
        <w:rPr>
          <w:rFonts w:ascii="Lucida Sans" w:hAnsi="Lucida Sans"/>
        </w:rPr>
        <w:br/>
        <w:t>- 6- Icke-Secret-History-laRouche-Russell.doc</w:t>
      </w:r>
      <w:r w:rsidRPr="004F7C73">
        <w:rPr>
          <w:rFonts w:ascii="Lucida Sans" w:hAnsi="Lucida Sans"/>
        </w:rPr>
        <w:br/>
        <w:t>Lord Russel agent of Influence of the elite creating the policy of fear of atomic bombs to control all the countries of the World and control the production of free nuclear electricity and thus keep humanity poor and downtrodden. His subversion - dumming down - of Science and Mathematics. Their agents of influence and their work to maintain an elite in power for thousands of years.</w:t>
      </w:r>
      <w:r w:rsidRPr="004F7C73">
        <w:rPr>
          <w:rFonts w:ascii="Lucida Sans" w:hAnsi="Lucida Sans"/>
        </w:rPr>
        <w:br/>
      </w:r>
      <w:r w:rsidRPr="004F7C73">
        <w:rPr>
          <w:rFonts w:ascii="Lucida Sans" w:hAnsi="Lucida Sans"/>
        </w:rPr>
        <w:br/>
        <w:t>- 3- Icke-Secret-History-LaRouche-Carol-White-WW1-WW2.pdf</w:t>
      </w:r>
      <w:r w:rsidRPr="004F7C73">
        <w:rPr>
          <w:rFonts w:ascii="Lucida Sans" w:hAnsi="Lucida Sans"/>
        </w:rPr>
        <w:br/>
        <w:t xml:space="preserve">These techniques have been used for thousands of years to create the dark ages thus maintaining the relative strength of the elites, thus maintaining their power and control. Here is the recent Great Britain and USA elite use of war to destroy the economy of World and European countries thus maintaining the pre-eminance of Great Britains elites - their noble families. They do this by destroying the means of humanity rising up and defeating them. Assassination of Humanist Politicians and leaders and their replacement with elite workers. The creation of poverty, low science, low medicine, low education, famine - Malthusian Policies - and the propagation of money gaining perversions - drugs, sex, homosexuality, gambling and also control of the Words most important Industry - Banking; Britain now has control of 70% of this </w:t>
      </w:r>
      <w:r w:rsidRPr="004F7C73">
        <w:rPr>
          <w:rFonts w:ascii="Lucida Sans" w:hAnsi="Lucida Sans"/>
        </w:rPr>
        <w:lastRenderedPageBreak/>
        <w:t>industry in the World.</w:t>
      </w:r>
      <w:r w:rsidRPr="004F7C73">
        <w:rPr>
          <w:rFonts w:ascii="Lucida Sans" w:hAnsi="Lucida Sans"/>
        </w:rPr>
        <w:br/>
      </w:r>
      <w:r w:rsidRPr="004F7C73">
        <w:rPr>
          <w:rFonts w:ascii="Lucida Sans" w:hAnsi="Lucida Sans"/>
        </w:rPr>
        <w:br/>
        <w:t xml:space="preserve">Britain taken over by the Venetian families (Roman - Venetian - Phoenetian - from Babylon and Summeria) when Dutch William of Orange took over the British Throne. Great Britain controls 70% of the Worlds banks. Their imperialism maintained through control of money also through Assassination (Accidents and Poison to create cancer and heart disease) through James Bonds to remove impediments and put in the Vice President controlled by the elite. All wars created to reduce the intelligence of humanity, create poverty, reduce education, create famine. </w:t>
      </w:r>
      <w:r w:rsidRPr="004F7C73">
        <w:rPr>
          <w:rFonts w:ascii="Lucida Sans" w:hAnsi="Lucida Sans"/>
        </w:rPr>
        <w:br/>
      </w:r>
      <w:r w:rsidRPr="004F7C73">
        <w:rPr>
          <w:rFonts w:ascii="Lucida Sans" w:hAnsi="Lucida Sans"/>
        </w:rPr>
        <w:br/>
        <w:t xml:space="preserve">Their Role in creating the French Revolution through agents of Influence like the Duke of Orleans and Cagliostro. Napoleon put in charge by Britain. Lord Shelburne and Jeremy Bentham - then control British Intelligence and employ terrorist creator Mazzini Agent of Influence creates european terrorism through Young Turks etc, and creates the Mafia. The Russian Revolution - Lenin was an Agent sent in to take over. Milner plan for World Empire through subverting USA elites. The British/USA elite created First and Second World wars to destroy European and Russian economies, but most other wars too. </w:t>
      </w:r>
      <w:r>
        <w:rPr>
          <w:rFonts w:ascii="Lucida Sans" w:hAnsi="Lucida Sans"/>
        </w:rPr>
        <w:t>‘‘</w:t>
      </w:r>
      <w:r w:rsidRPr="004F7C73">
        <w:rPr>
          <w:rFonts w:ascii="Lucida Sans" w:hAnsi="Lucida Sans"/>
        </w:rPr>
        <w:t>To bomb them back into the stone age</w:t>
      </w:r>
      <w:r>
        <w:rPr>
          <w:rFonts w:ascii="Lucida Sans" w:hAnsi="Lucida Sans"/>
        </w:rPr>
        <w:t>’‘</w:t>
      </w:r>
      <w:r w:rsidRPr="004F7C73">
        <w:rPr>
          <w:rFonts w:ascii="Lucida Sans" w:hAnsi="Lucida Sans"/>
        </w:rPr>
        <w:t>.</w:t>
      </w:r>
      <w:r w:rsidRPr="004F7C73">
        <w:rPr>
          <w:rFonts w:ascii="Lucida Sans" w:hAnsi="Lucida Sans"/>
        </w:rPr>
        <w:br/>
      </w:r>
      <w:r w:rsidRPr="004F7C73">
        <w:rPr>
          <w:rFonts w:ascii="Lucida Sans" w:hAnsi="Lucida Sans"/>
        </w:rPr>
        <w:br/>
        <w:t>The fear of the elite to have a strong humanity which can remove these elites so the death of a thousand cuts to destroy the strength of humanity through Created Terrorists, War, genocide, pogroms also poison in the air, bad food, poison in the food. Control of Universities, Media, Newspapers, TV, Movies, Internet, Gambling, Prostitution and illegal drugs trade by the elites.</w:t>
      </w:r>
      <w:r w:rsidRPr="004F7C73">
        <w:rPr>
          <w:rFonts w:ascii="Lucida Sans" w:hAnsi="Lucida Sans"/>
        </w:rPr>
        <w:br/>
      </w:r>
      <w:r w:rsidRPr="004F7C73">
        <w:rPr>
          <w:rFonts w:ascii="Lucida Sans" w:hAnsi="Lucida Sans"/>
        </w:rPr>
        <w:br/>
        <w:t>- 4- Icke-Secret-History-LaRouche-Drugs.pdf</w:t>
      </w:r>
      <w:r w:rsidRPr="004F7C73">
        <w:rPr>
          <w:rFonts w:ascii="Lucida Sans" w:hAnsi="Lucida Sans"/>
        </w:rPr>
        <w:br/>
        <w:t>Illegal drugs controlled by Britain and USA elites. Since 1850 Britain selling drugs - Indian Opium in China. Drugwar against China because of Free Trade - gained War and Hong Kong and the continuance of Business. Drugs out slaves in. Golden Triangle drugs funneled through Thailand elites working for Britain. Thaksin Shinawatra stops drugs. Reason for invasion of Afganistan. Taliban Fatwa on Opium. Since invasion, 99% of all World opium supplied from Afganistan - One Trillion Black Dollar per year industry once laundered by HSBC (Hong Kong and Shanghai bank) creating 20 Trillions of white credit.</w:t>
      </w:r>
      <w:r w:rsidRPr="004F7C73">
        <w:rPr>
          <w:rFonts w:ascii="Lucida Sans" w:hAnsi="Lucida Sans"/>
        </w:rPr>
        <w:br/>
      </w:r>
      <w:r w:rsidRPr="004F7C73">
        <w:rPr>
          <w:rFonts w:ascii="Lucida Sans" w:hAnsi="Lucida Sans"/>
        </w:rPr>
        <w:br/>
        <w:t>- 1- David Icke - And The Truth Shall Set You Free.pdf</w:t>
      </w:r>
      <w:r w:rsidRPr="004F7C73">
        <w:rPr>
          <w:rFonts w:ascii="Lucida Sans" w:hAnsi="Lucida Sans"/>
        </w:rPr>
        <w:br/>
        <w:t>The Elite control of the World. American and British elites work together but the guys in charge are another race which can take over the bodies of Humans generation to generation for thousands of years. Cold, hard Reptiles.</w:t>
      </w:r>
      <w:r w:rsidRPr="004F7C73">
        <w:rPr>
          <w:rFonts w:ascii="Lucida Sans" w:hAnsi="Lucida Sans"/>
        </w:rPr>
        <w:br/>
      </w:r>
      <w:r w:rsidRPr="004F7C73">
        <w:rPr>
          <w:rFonts w:ascii="Lucida Sans" w:hAnsi="Lucida Sans"/>
        </w:rPr>
        <w:br/>
        <w:t>- 5- Icke-Black-Magic-Fritz-Springmeier-Mind-Control.pdf</w:t>
      </w:r>
      <w:r w:rsidRPr="004F7C73">
        <w:rPr>
          <w:rFonts w:ascii="Lucida Sans" w:hAnsi="Lucida Sans"/>
        </w:rPr>
        <w:br/>
        <w:t xml:space="preserve">For thousands of years these methods have been used to program the </w:t>
      </w:r>
      <w:r w:rsidRPr="004F7C73">
        <w:rPr>
          <w:rFonts w:ascii="Lucida Sans" w:hAnsi="Lucida Sans"/>
        </w:rPr>
        <w:lastRenderedPageBreak/>
        <w:t>minds of close helpers of the elite. This is the latest psychological Research on the drugs, trauma and methods to take over the minds of humanity through implantation so as to gain helpers..</w:t>
      </w:r>
      <w:r w:rsidRPr="004F7C73">
        <w:rPr>
          <w:rFonts w:ascii="Lucida Sans" w:hAnsi="Lucida Sans"/>
        </w:rPr>
        <w:br/>
      </w:r>
      <w:r w:rsidRPr="004F7C73">
        <w:rPr>
          <w:rFonts w:ascii="Lucida Sans" w:hAnsi="Lucida Sans"/>
        </w:rPr>
        <w:br/>
        <w:t>Berne-Eric-The-Games-People-Play-The-Psychology-Of-Human-Relationships.pdf</w:t>
      </w:r>
      <w:r w:rsidRPr="004F7C73">
        <w:rPr>
          <w:rFonts w:ascii="Lucida Sans" w:hAnsi="Lucida Sans"/>
        </w:rPr>
        <w:br/>
        <w:t>and in spanish Berne-Eric-Juegos-En-Que-Participamos.pdf</w:t>
      </w:r>
      <w:r w:rsidRPr="004F7C73">
        <w:rPr>
          <w:rFonts w:ascii="Lucida Sans" w:hAnsi="Lucida Sans"/>
        </w:rPr>
        <w:br/>
        <w:t xml:space="preserve">The ego is a mass of energy blockages and talents perverted by trauma formed negative karmic mass. This is the way in which all people are distracted by their energy blockages or the implanted ego of humanity. Here we have reports on the sub-personalities and the programmed modes of </w:t>
      </w:r>
      <w:r>
        <w:rPr>
          <w:rFonts w:ascii="Lucida Sans" w:hAnsi="Lucida Sans"/>
        </w:rPr>
        <w:t>‘‘</w:t>
      </w:r>
      <w:r w:rsidRPr="004F7C73">
        <w:rPr>
          <w:rFonts w:ascii="Lucida Sans" w:hAnsi="Lucida Sans"/>
        </w:rPr>
        <w:t>Normal</w:t>
      </w:r>
      <w:r>
        <w:rPr>
          <w:rFonts w:ascii="Lucida Sans" w:hAnsi="Lucida Sans"/>
        </w:rPr>
        <w:t>’‘</w:t>
      </w:r>
      <w:r w:rsidRPr="004F7C73">
        <w:rPr>
          <w:rFonts w:ascii="Lucida Sans" w:hAnsi="Lucida Sans"/>
        </w:rPr>
        <w:t xml:space="preserve"> humanity. The difficulty of talking as a tool to remove blockages. The necessity of meditative techniques which are more efficient, powerful to remove programs, blockages.</w:t>
      </w:r>
      <w:r w:rsidRPr="004F7C73">
        <w:rPr>
          <w:rFonts w:ascii="Lucida Sans" w:hAnsi="Lucida Sans"/>
        </w:rPr>
        <w:br/>
        <w:t> </w:t>
      </w:r>
    </w:p>
    <w:p w:rsidR="00F37418" w:rsidRDefault="00F37418" w:rsidP="00F37418">
      <w:pPr>
        <w:pStyle w:val="NormalWeb"/>
        <w:spacing w:before="120" w:after="120"/>
        <w:jc w:val="both"/>
        <w:rPr>
          <w:rFonts w:ascii="Lucida Sans" w:hAnsi="Lucida Sans"/>
        </w:rPr>
      </w:pPr>
    </w:p>
    <w:p w:rsidR="00F37418" w:rsidRDefault="00F37418" w:rsidP="00F37418">
      <w:pPr>
        <w:pStyle w:val="NormalWeb"/>
        <w:spacing w:before="120" w:after="120"/>
        <w:jc w:val="center"/>
        <w:rPr>
          <w:rFonts w:ascii="Lucida Sans" w:hAnsi="Lucida Sans"/>
          <w:sz w:val="56"/>
          <w:szCs w:val="56"/>
        </w:rPr>
      </w:pPr>
    </w:p>
    <w:p w:rsidR="00F37418" w:rsidRPr="00653E94" w:rsidRDefault="00F37418" w:rsidP="00F37418">
      <w:pPr>
        <w:pStyle w:val="NormalWeb"/>
        <w:spacing w:before="120" w:after="120"/>
        <w:jc w:val="center"/>
        <w:rPr>
          <w:rFonts w:ascii="Lucida Sans" w:hAnsi="Lucida Sans"/>
          <w:sz w:val="56"/>
          <w:szCs w:val="56"/>
        </w:rPr>
      </w:pPr>
      <w:r w:rsidRPr="00653E94">
        <w:rPr>
          <w:rFonts w:ascii="Lucida Sans" w:hAnsi="Lucida Sans"/>
          <w:sz w:val="56"/>
          <w:szCs w:val="56"/>
        </w:rPr>
        <w:t xml:space="preserve">THESE RITUALS DEFINE SATANISM.. </w:t>
      </w:r>
    </w:p>
    <w:p w:rsidR="00F37418" w:rsidRPr="00C46A3B" w:rsidRDefault="00F37418" w:rsidP="00F37418">
      <w:pPr>
        <w:pStyle w:val="NormalWeb"/>
        <w:spacing w:before="120" w:after="120"/>
        <w:jc w:val="center"/>
        <w:rPr>
          <w:rFonts w:ascii="Lucida Sans" w:hAnsi="Lucida Sans"/>
          <w:sz w:val="36"/>
          <w:szCs w:val="36"/>
        </w:rPr>
      </w:pPr>
      <w:r w:rsidRPr="00C46A3B">
        <w:rPr>
          <w:rFonts w:ascii="Lucida Sans" w:hAnsi="Lucida Sans"/>
          <w:sz w:val="36"/>
          <w:szCs w:val="36"/>
        </w:rPr>
        <w:t>LOVELESS RITUAL SEX, SODOMY, PEDOPHILIA, RITUAL DRUGS, RITUAL BLOOD SACRIFICE, RITUAL HUMAN SACRIFICE, RITUAL TORTURE, RITUAL BURNING ALIVE, RITUAL CANNIBALISM, RITUAL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 SEX, MASONIC PALLADIAN RITE, OTO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All those People who know the State Religion of the Roman Empire was completely Satanic..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Empire never Ended</w:t>
      </w:r>
      <w:r>
        <w:rPr>
          <w:rFonts w:ascii="Lucida Sans" w:hAnsi="Lucida Sans"/>
        </w:rPr>
        <w:t>’‘</w:t>
      </w:r>
      <w:r w:rsidRPr="00A476DD">
        <w:rPr>
          <w:rFonts w:ascii="Lucida Sans" w:hAnsi="Lucida Sans"/>
        </w:rPr>
        <w:t xml:space="preserve"> Philip K Dick</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When I suddenly stopped believing in the Lie I did not begin to think differently - I saw differently, as if something was gone from the world or gone from between me and the world which had always been there. Like a scrambling device that had been removed: deliberate scrambling. All, suddenly, was clear language.</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 xml:space="preserve">There is an international cult that believes that the path to illumination and spiritual liberation is through the rape, torture and sacrifice of children.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cult is highly organised and protected by a network of middle- and upper-class professionals, who are either cult members, or access the 'services' of the cult (eg child porn/prostitution, rendering them vulnerable to blackmail).</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cult is modelled on Crowley's writings, as is evidenced by the internal pseudo-Masonic 'degree' structure, the existence of OTO-like 'chapters', and the doctrine of 'strength', 'master/slave' and ritualised rape.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CONSCIOUSLY CREATED SATANIC FAKE WORLD, FAKE GANGS, FAKE NEWS FROM THE FATHER OF LIES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key is that the Satanic Religion and its current recruiting cults of Freemasonry and the Crowlean Sexual Ritual OTO - Ordo Templi Orientis - are Fake Gangs, created by men as a 10,000 years old technique to conquer the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Rituals, Religion, Education, Secret Services and Political Movements have been Scientifically Engineered to create Fake Gangs for 10,000 Years. It's what the old Roman Empire, and the Babylonian Empire, and the Cult of Apollo, and the Byzantine Empire did before.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Guy Fawkes plotters were a 'Fake gang' controlled by the London government. The UK's General Frank Kitson (Trail Blazing Fake Terrorism) refers to the 'Fake gangs' set up by the security services. The idea of the 'Fake gang' is to carry out acts of violence which can then be blamed on other people. Fake gangs have been used in Ireland (IRA), Vietnam, Italy - GLADIO, Turkey, Belgium, the Philippines, Kenya, Malaya, Iraq, Syria (ISIS), New York (Al Qaeda) and many other places. Lord Stevens, a former UK police chief, is quoted as saying that only three out of 210 terrorist suspects he arrested in a probe in Northern Ireland were not working for either the police, the security service MI5 or the UK Army. On 21 December 2011, we learnt that the IRA was run by the UK security services. Stephen Grey's book The New Spymasters says the UK intelligence services used the family of 'IRA leader' Gerry Adams as spies for the UK military. It would seem that the security services set up satanic pedophile child abuse rings in order to control certain key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fake gangs idea has been used since Babylon 10,000 years ago, with this Scientific Engineering of Society, the Satanic Religion - another fake gang - has spread and infil-traited every noble family, every noble civilisation, and it is even now infil-traiting your country, your civilisation.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All Rituals, Religion, Education and Political Movements are designed to create fake gangs of psychopaths who can then be used to create control through chaos created poverty - The Oligarchic Policy of Poverty - destroying infrastructure - preventing human 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CONSCIOUSLY CREATED FAKE GANGS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ISIS - Venetian created British Secret Servuces created Wahhabism in 1706 - based on the same principles as Lutherism - and institutionalised it in MI6 created Saudi Arabia to create destabilising Jihadi Armies and rapeugees creating chaos in Europe, Middle East, Russia and China..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this book http://energyenhancement.org/Hempher-14-ConfessionsOfABritishSpy.pdf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PROTESTANTISM - Luther, like Abdul Wahhab was a paid Agent working for Venetian Cardinal Contarini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 The Saranic Franks and Pippins forged the historv of Catholicism usung their Propagandist the Venerable Bede because their King was excommunicated by Constantinople. He installed his cousin as the first Pope and was then crowned Emperor of Europe followed by Charlemagne. http://www.energyenhancement.org/Satanic-4th-5th-6th-Generation-Warfare-Battle-For-Your-Soul-Satanism-control-structure-of-falsely-created-religions-philosophies-Economics-Sciences-Thesis-Antithesis-Totalitarian-solution-Orden-Ab-Chao.htm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4. ETON - SINCE 1430, Whipping and Fagging to create Fierce Homosexual Pedophile Warriors in an educational system based on Greece and Sparta - The foundation of the British Empire.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5. SATANISM/LUCIFERIANISM/33RD DEGREE FREEMASONRY - Pagan Rituals and Myths used to pervert, degenerate and control a psychopathic ruling class. Mao was a 33rd Degree Freemason!!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6. SATANIC SABBATEAN FRANKISTS infiltrate Jews and Jewish organisations worldwide. Pagan Rituals and Myths used to pervert, degenerate and control a Jewish psychopathic ruling class of Donmeh Attaturk, Rothschilds, Rockefellers, Schiffs, Warburgs.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7. KARL MARX - Wrote Das Capital from his MI6 provided office in the British National Museum under Ambassador Urquhart creating MI6 inspired Communism, Russian Revolution (65 millions tortured dead) and Mao's Chinese Revolution (85 millions tortured dead), and Socialism. George Orwell's Totalitarian text's </w:t>
      </w:r>
      <w:r>
        <w:rPr>
          <w:rFonts w:ascii="Lucida Sans" w:hAnsi="Lucida Sans"/>
        </w:rPr>
        <w:t>‘‘</w:t>
      </w:r>
      <w:r w:rsidRPr="00A476DD">
        <w:rPr>
          <w:rFonts w:ascii="Lucida Sans" w:hAnsi="Lucida Sans"/>
        </w:rPr>
        <w:t>1984</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A Boot, stamping in your face, forever</w:t>
      </w:r>
      <w:r>
        <w:rPr>
          <w:rFonts w:ascii="Lucida Sans" w:hAnsi="Lucida Sans"/>
        </w:rPr>
        <w:t>’‘</w:t>
      </w:r>
      <w:r w:rsidRPr="00A476DD">
        <w:rPr>
          <w:rFonts w:ascii="Lucida Sans" w:hAnsi="Lucida Sans"/>
        </w:rPr>
        <w:t xml:space="preserve"> - the Totalitarian or Legalist Fake Gangs sprang from this bough. Capitalists, Marxists, Communists and Socialists spring from the same Fake Gangs bough.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8. CATHOLICISM AND CYBELE AND ATTIS WORSHIP and its castrated Galli Homosexual Pederasty Priests - the State Religion of the Roman Empire - morphed into the Catholic Church, Cybele - Mary, Adonis - Jesus, Molech - God. The Black Death. Pederasty, Inquisition - The Horror Holy Medieval Inquisition - 50 million tortured burned dead, - burning alive, breast rippers, strappado, rack etc. Fascism and the Holocaust. The Catholic Church is controlled through the Gang Kings, Queens, Nobility of Europe. The Jesuits, The Knights of Malta. Its Vatican Bank is fronted by the Rothschilds, has 500 Trillion Dollars, controls 70% of Fortune 500 companies, controls 70% of all banks Worldwide, controls 100% of all central Banks, consciously creating all depressions, all austerity, all Wars, all famine genocide, False Flags and the assassinations of JFK, RFK, and MLK, or the September 11th </w:t>
      </w:r>
      <w:r>
        <w:rPr>
          <w:rFonts w:ascii="Lucida Sans" w:hAnsi="Lucida Sans"/>
        </w:rPr>
        <w:t>‘‘</w:t>
      </w:r>
      <w:r w:rsidRPr="00A476DD">
        <w:rPr>
          <w:rFonts w:ascii="Lucida Sans" w:hAnsi="Lucida Sans"/>
        </w:rPr>
        <w:t>Terror Attacks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9. PHILOSOPHY Aristotle was an Agent for the Satanic Babylonian Secret Service nicknamed, </w:t>
      </w:r>
      <w:r>
        <w:rPr>
          <w:rFonts w:ascii="Lucida Sans" w:hAnsi="Lucida Sans"/>
        </w:rPr>
        <w:t>‘‘</w:t>
      </w:r>
      <w:r w:rsidRPr="00A476DD">
        <w:rPr>
          <w:rFonts w:ascii="Lucida Sans" w:hAnsi="Lucida Sans"/>
        </w:rPr>
        <w:t>Aristotle the Poisoner</w:t>
      </w:r>
      <w:r>
        <w:rPr>
          <w:rFonts w:ascii="Lucida Sans" w:hAnsi="Lucida Sans"/>
        </w:rPr>
        <w:t>’‘</w:t>
      </w:r>
      <w:r w:rsidRPr="00A476DD">
        <w:rPr>
          <w:rFonts w:ascii="Lucida Sans" w:hAnsi="Lucida Sans"/>
        </w:rPr>
        <w:t xml:space="preserve"> because he was responsible for the assassination of Alexander the Great by poison. Aristo-crats - rule by Aristotle - rule through Aristotelian Philosophy because he did not believe in the Soul, taught by Pompo-Nazi at the University of Padua to a European Satanic Soul-less ruling class. The precursor to Sarpi, he consciously dummed down scientific methodology in order to create poverty - The Satanic Principle of Poverty.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10. EUGENICISTS started by Galton, Huxley, Darwin, Pilkington families, later named TRANSHUMANISTS by Sir Julian Huxley, Head of Rockefeller created UNESCO who spilled the beans to his brother Aldous Huxley in his book, </w:t>
      </w:r>
      <w:r>
        <w:rPr>
          <w:rFonts w:ascii="Lucida Sans" w:hAnsi="Lucida Sans"/>
        </w:rPr>
        <w:t>‘‘</w:t>
      </w:r>
      <w:r w:rsidRPr="00A476DD">
        <w:rPr>
          <w:rFonts w:ascii="Lucida Sans" w:hAnsi="Lucida Sans"/>
        </w:rPr>
        <w:t>Brave New World</w:t>
      </w:r>
      <w:r>
        <w:rPr>
          <w:rFonts w:ascii="Lucida Sans" w:hAnsi="Lucida Sans"/>
        </w:rPr>
        <w:t>’‘</w:t>
      </w:r>
      <w:r w:rsidRPr="00A476DD">
        <w:rPr>
          <w:rFonts w:ascii="Lucida Sans" w:hAnsi="Lucida Sans"/>
        </w:rPr>
        <w:t xml:space="preserve"> in 1932. Later in a 1963 speech at Columbia University, Aldous admitted the Aim of Eugenicists was the same as that of his book.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11. ECONOMISTS - Economists have been paid - Adam Smith (and his Satanic Mandevillian, </w:t>
      </w:r>
      <w:r>
        <w:rPr>
          <w:rFonts w:ascii="Lucida Sans" w:hAnsi="Lucida Sans"/>
        </w:rPr>
        <w:t>‘‘</w:t>
      </w:r>
      <w:r w:rsidRPr="00A476DD">
        <w:rPr>
          <w:rFonts w:ascii="Lucida Sans" w:hAnsi="Lucida Sans"/>
        </w:rPr>
        <w:t>Public benefits come from Private Vices</w:t>
      </w:r>
      <w:r>
        <w:rPr>
          <w:rFonts w:ascii="Lucida Sans" w:hAnsi="Lucida Sans"/>
        </w:rPr>
        <w:t>’‘</w:t>
      </w:r>
      <w:r w:rsidRPr="00A476DD">
        <w:rPr>
          <w:rFonts w:ascii="Lucida Sans" w:hAnsi="Lucida Sans"/>
        </w:rPr>
        <w:t>) was a hack, paid by Lord Shelburne, Head of the British East India Company, foundation of the British Empire - to create an Economics which would perpetuate the Bankers of the British Empire, later the Anglo-American Empire. Austrian Economics and it's Austerity - The Oligarchic Principle of Poverty - was supported and spread by Nelson Rockefeller. Solution? See Hudsons Modern Monetary Theory or Larouche Hamilton Credit Theory. The Economist Fake Gangs.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12. SOCIAL DARWINISM  is a Satanic policy which holds that social policy should allow the weak and unfit to fail and die, and that this is not only good policy but morally - according to Satanists - right.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Treaties - Trans Pacific Partnership TPP - USA - SE ASIA, and Trans Atlantic Partnership TAP - USA - EUROPE, now signed into Law even though these Treaties are Secret, place Vatican Controlled International </w:t>
      </w:r>
      <w:r w:rsidRPr="00A476DD">
        <w:rPr>
          <w:rFonts w:ascii="Lucida Sans" w:hAnsi="Lucida Sans"/>
        </w:rPr>
        <w:lastRenderedPageBreak/>
        <w:t xml:space="preserve">Fortune 500 Companies above all Governments to censor the internet and much more..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key is that the Satanic Religion and its recruiting cults of Freemasonry and the Crowlean Sexual Ritual Ordo Templi Orientis are Fake Gangs, created by men as a technique to conquer the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SATANISM AND LUCIFERIANISM - SECRET KNOWLEDGE OF THE NEOPLATONIC ELITE DIRECTORY</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Twenty years have flowed away down the long river but never my life will return to me from the sea. Alas, all now tends to wither in the breast of cold hearted Satanic Wizards - Saruman - </w:t>
      </w:r>
      <w:r>
        <w:rPr>
          <w:rFonts w:ascii="Lucida Sans" w:hAnsi="Lucida Sans"/>
        </w:rPr>
        <w:t>‘‘</w:t>
      </w:r>
      <w:r w:rsidRPr="00A476DD">
        <w:rPr>
          <w:rFonts w:ascii="Lucida Sans" w:hAnsi="Lucida Sans"/>
        </w:rPr>
        <w:t>A Mind of Metal and Wheels</w:t>
      </w:r>
      <w:r>
        <w:rPr>
          <w:rFonts w:ascii="Lucida Sans" w:hAnsi="Lucida Sans"/>
        </w:rPr>
        <w:t>’‘</w:t>
      </w:r>
      <w:r w:rsidRPr="00A476DD">
        <w:rPr>
          <w:rFonts w:ascii="Lucida Sans" w:hAnsi="Lucida Sans"/>
        </w:rPr>
        <w:t xml:space="preserve"> - Treebeard the Ent - To investigate things, Satanists break them and their Stern Lordship is established by the Fear of Death</w:t>
      </w:r>
      <w:r>
        <w:rPr>
          <w:rFonts w:ascii="Lucida Sans" w:hAnsi="Lucida Sans"/>
        </w:rPr>
        <w:t>’‘</w:t>
      </w:r>
      <w:r w:rsidRPr="00A476DD">
        <w:rPr>
          <w:rFonts w:ascii="Lucida Sans" w:hAnsi="Lucida Sans"/>
        </w:rPr>
        <w:t xml:space="preserve"> - Tolkien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my Series about the Effects of the, </w:t>
      </w:r>
      <w:r>
        <w:rPr>
          <w:rFonts w:ascii="Lucida Sans" w:hAnsi="Lucida Sans"/>
        </w:rPr>
        <w:t>‘‘</w:t>
      </w:r>
      <w:r w:rsidRPr="00A476DD">
        <w:rPr>
          <w:rFonts w:ascii="Lucida Sans" w:hAnsi="Lucida Sans"/>
        </w:rPr>
        <w:t>Dark Side</w:t>
      </w:r>
      <w:r>
        <w:rPr>
          <w:rFonts w:ascii="Lucida Sans" w:hAnsi="Lucida Sans"/>
        </w:rPr>
        <w:t>’‘</w:t>
      </w:r>
      <w:r w:rsidRPr="00A476DD">
        <w:rPr>
          <w:rFonts w:ascii="Lucida Sans" w:hAnsi="Lucida Sans"/>
        </w:rPr>
        <w:t xml:space="preserve"> on the Last Tens of Thousands of years of Modern Society..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a Dark Vision, not unlike The Buddha's, </w:t>
      </w:r>
      <w:r>
        <w:rPr>
          <w:rFonts w:ascii="Lucida Sans" w:hAnsi="Lucida Sans"/>
        </w:rPr>
        <w:t>‘‘</w:t>
      </w:r>
      <w:r w:rsidRPr="00A476DD">
        <w:rPr>
          <w:rFonts w:ascii="Lucida Sans" w:hAnsi="Lucida Sans"/>
        </w:rPr>
        <w:t>Pain, Sickness, Old Age and Death</w:t>
      </w:r>
      <w:r>
        <w:rPr>
          <w:rFonts w:ascii="Lucida Sans" w:hAnsi="Lucida Sans"/>
        </w:rPr>
        <w:t>’‘</w:t>
      </w:r>
      <w:r w:rsidRPr="00A476DD">
        <w:rPr>
          <w:rFonts w:ascii="Lucida Sans" w:hAnsi="Lucida Sans"/>
        </w:rPr>
        <w:t xml:space="preserve"> But as we Both Say...</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There is a Path</w:t>
      </w:r>
      <w:r>
        <w:rPr>
          <w:rFonts w:ascii="Lucida Sans" w:hAnsi="Lucida Sans"/>
        </w:rPr>
        <w:t>’‘</w:t>
      </w:r>
      <w:r w:rsidRPr="00A476DD">
        <w:rPr>
          <w:rFonts w:ascii="Lucida Sans" w:hAnsi="Lucida Sans"/>
        </w:rPr>
        <w:t xml:space="preserve">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EXTERNAL WORLD ENERGY BLOCKAGES WITH ENERGY 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US FOR A COPY OF AGAINST SATANISM,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LUCIFERIAN DIRECTORY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ENERGY ENHANCEMENT SECRET KNOWLEDGE OF LUCIFERIANISM AND SATANISM BY THE NEOPLATONIC ELITE  Satanism, Luciferianism, Paganism, The Old Religion from Nimrod and Babylon and the Generational Family Gangs who created the Slave trading, Drug Smuggling Roman Empire, Venetian Empire, Dutch Empire, British Empire, Anglo-American Establishment, Vatican, Jesuits, Knights of Malta, New World Order... </w:t>
      </w:r>
      <w:r>
        <w:rPr>
          <w:rFonts w:ascii="Lucida Sans" w:hAnsi="Lucida Sans"/>
        </w:rPr>
        <w:t>‘‘</w:t>
      </w:r>
      <w:r w:rsidRPr="00A476DD">
        <w:rPr>
          <w:rFonts w:ascii="Lucida Sans" w:hAnsi="Lucida Sans"/>
        </w:rPr>
        <w:t>The Principle of Poverty</w:t>
      </w:r>
      <w:r>
        <w:rPr>
          <w:rFonts w:ascii="Lucida Sans" w:hAnsi="Lucida Sans"/>
        </w:rPr>
        <w:t>’‘</w:t>
      </w:r>
      <w:r w:rsidRPr="00A476DD">
        <w:rPr>
          <w:rFonts w:ascii="Lucida Sans" w:hAnsi="Lucida Sans"/>
        </w:rPr>
        <w:t xml:space="preserve"> The survival of the species demands a revival of the </w:t>
      </w:r>
      <w:r>
        <w:rPr>
          <w:rFonts w:ascii="Lucida Sans" w:hAnsi="Lucida Sans"/>
        </w:rPr>
        <w:t>‘‘</w:t>
      </w:r>
      <w:r w:rsidRPr="00A476DD">
        <w:rPr>
          <w:rFonts w:ascii="Lucida Sans" w:hAnsi="Lucida Sans"/>
        </w:rPr>
        <w:t>secret knowledge</w:t>
      </w:r>
      <w:r>
        <w:rPr>
          <w:rFonts w:ascii="Lucida Sans" w:hAnsi="Lucida Sans"/>
        </w:rPr>
        <w:t>’‘</w:t>
      </w:r>
      <w:r w:rsidRPr="00A476DD">
        <w:rPr>
          <w:rFonts w:ascii="Lucida Sans" w:hAnsi="Lucida Sans"/>
        </w:rPr>
        <w:t xml:space="preserve"> of the Neoplatonic elite. That knowledge must not only be revived, but as we do here, must be situated within and updated by appropriate terms of modern scientific and Energy Enhancement Spiritual knowledge.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SATANIC HISTORY OF THE WORLD - PART ONE - The Satanic Psychopathic Palmerston, Prime Minister of the British Empire circa 1850 -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HISTORY OF THE WORLD - PART TWO - OLIGARCHIES-POLICIES-FROM-THE-TIME-OF-BABYLON-AND-THEIR-HISTORICAL-TECHNIQUES-TO-ENSLAVE-THE-WORLD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HISTORY OF THE WORLD PART 3 - OSHO ON ARISTOCRACY - ARISTO - ARISTOTLE, CRACY - GOVERNMENT BY.. THOSE ARISTOCRATIC OLIGARCHIC SATANIC PAGAN GANG GENERATIONAL FAMILIES AND THEIR CREATIONS, JESUITS AND KNIGHTS OF MALTA - WHO DO NOT BELIEVE IN THE SOUL.. THEY WANT TO KILL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HISTORY OF THE WORLD PART FOUR - The Satanic Inter-Alpha Group Corporatist Fascism is Globalization One Hundred and Eight City of London Satanic Anglo-Dutch Admiralty Law Masonic Lodge Livery Companies political and military tool of the Empire which the Satanic Generational Gang Families from Babylon Venice and Vatican Rome Jesuit Masonic, Knights of Malta, 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BORGIAS, LIKE THE ROCKEFELLERS ARE ONE OF THE GANG CLAN FAMILIES WHO STILL RULE THE WORLD THROUGH THE BRITISH EMPIRE, THE VATICAN, JESUITS, KNIGHTS OF MALTA, BRITISH EMPIRE PRIVATE CITY OF LONDON THOUSAND YEARS OLD ANCIENT MERCANTILE LIVERY COMPANIES, MASONS WORLDWIDE - ARISTOCRATIC AGENT MAO WAS A 33RD DEGREE MASON!! JESUIT BLACK POPE CONTROLS THE 900 YEARS OLD INTELLIGENCE ARMY OF THE KNIGHTS OF MALTA (SMOM) GANG MEMBERS - THE BUSH FAMILY, TONY BLAIR, GEORGE SOROS, HENRY KISSINGER, ALEXANDER HAIG..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Anglo-American Empire Created Saudi Arabian Wahhabism and Satanic ISIS through British Agent Hempher in 1750 - Later the British Installed King Saud to control Oil and create Mercenary Wahhabist Armies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Suppression of Fusion Power Generation by the Oligarchic Satanic, </w:t>
      </w:r>
      <w:r>
        <w:rPr>
          <w:rFonts w:ascii="Lucida Sans" w:hAnsi="Lucida Sans"/>
        </w:rPr>
        <w:t>‘‘</w:t>
      </w:r>
      <w:r w:rsidRPr="00A476DD">
        <w:rPr>
          <w:rFonts w:ascii="Lucida Sans" w:hAnsi="Lucida Sans"/>
        </w:rPr>
        <w:t>Principle of Poverty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RITUALS DEFINE SATANISM.. RITUAL SEX, RITUAL DRUGS, RITUAL HUMAN SACRIFICE, RITUAL CANNIBALISM, RITUAL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TEN THOUSAND YEARS OLD, </w:t>
      </w:r>
      <w:r>
        <w:rPr>
          <w:rFonts w:ascii="Lucida Sans" w:hAnsi="Lucida Sans"/>
        </w:rPr>
        <w:t>‘‘</w:t>
      </w:r>
      <w:r w:rsidRPr="00A476DD">
        <w:rPr>
          <w:rFonts w:ascii="Lucida Sans" w:hAnsi="Lucida Sans"/>
        </w:rPr>
        <w:t>PRINCIPLE OF POVERTY</w:t>
      </w:r>
      <w:r>
        <w:rPr>
          <w:rFonts w:ascii="Lucida Sans" w:hAnsi="Lucida Sans"/>
        </w:rPr>
        <w:t>’‘</w:t>
      </w:r>
      <w:r w:rsidRPr="00A476DD">
        <w:rPr>
          <w:rFonts w:ascii="Lucida Sans" w:hAnsi="Lucida Sans"/>
        </w:rPr>
        <w:t>, THE TEN WAYS OF CREATING POVERTY AND THE HUMAN RIGHT TO WEALTH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EVOLUTION OF A NEW HUMANITY - 1. THE ENLIGHTENED SPECIES AND THE HUMAN INTRA SPECIES PARASITES 2. THE LUCIFERIAN SPECIES 3. THE SATANIC SPECIES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 Satanic Lord Bertrand Russell Became an Evil Man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ALEISTER CROWLEY - SEX TANTRA ADDICT, DRUG ADDICT, VICTIM OF VAMPIRE IMPLANT ADDICTION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Secret Agents, Aristotle; Contarini, Pomponazzi and Giorgi; Sarpi, Galileo and Kepler; Conti, Newton and Leibniz - The Satanic Corruption of Science by the Satanic, Slave Trading, Drug Running, Bankster run Venetian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True History of The Satanic Venetian Empire's Secret Agent Fra. Paolo Sarpi and his Operation against Liebniz to create Worldwide Poverty by Sabotaging Scientific Development with Satanic Scientific and Economic Empiricism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TANTRA AND HOMOSEXUALITY IN SATANIC RITUAL HOMO-OCCULTISM, FORCED PEDERASTY, TANTRA, SODOMY, ANAL SEX</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PREDATORS, ARCHONS RULE THE WORLD FOREVER BY LEARNING HOW TO TAKE OVER A BODY - DEMONIC POSSESSION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EX-BANKER CLAIMS HE WAS INVITED TO TAKE PART IN CHILD SACRIFICE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Article https://www.infowars.com/ex-banker-claims-he-was-invited-to-take-part-in-child-sacrifice-rituals/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Youtube of interview https://www.youtube.com/watch?v=ftzWfl0e6X4</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BANKER Full interview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https://www.youtube.com/watch?v=nEpcY5JU120</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These people were Luciferians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Paul Joseph Watson | Infowars.com - MAY 2, 2017 1470 Comments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Ex-Banker Claims He Was Invited to Take Part in Child Sacrifice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former Dutch banker has given a sit down interview during which he claims that he was invited by members of the financial elite to participate in child sacrifice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Ronald Bernard was a successful entrepreneur who ran a number of businesses before entering the world of finance. Upon doing so, he was told by his peers to put his conscience in the freezer.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 was training to become a psychopath and I failed,</w:t>
      </w:r>
      <w:r>
        <w:rPr>
          <w:rFonts w:ascii="Lucida Sans" w:hAnsi="Lucida Sans"/>
        </w:rPr>
        <w:t>’‘</w:t>
      </w:r>
      <w:r w:rsidRPr="00A476DD">
        <w:rPr>
          <w:rFonts w:ascii="Lucida Sans" w:hAnsi="Lucida Sans"/>
        </w:rPr>
        <w:t xml:space="preserve"> said Bernard.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Bernard’s background checks out. He is profiled in this de Volkskrant article from January 2017.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goes on to describe how elitists saw the people as </w:t>
      </w:r>
      <w:r>
        <w:rPr>
          <w:rFonts w:ascii="Lucida Sans" w:hAnsi="Lucida Sans"/>
        </w:rPr>
        <w:t>‘‘</w:t>
      </w:r>
      <w:r w:rsidRPr="00A476DD">
        <w:rPr>
          <w:rFonts w:ascii="Lucida Sans" w:hAnsi="Lucida Sans"/>
        </w:rPr>
        <w:t>useless parasites</w:t>
      </w:r>
      <w:r>
        <w:rPr>
          <w:rFonts w:ascii="Lucida Sans" w:hAnsi="Lucida Sans"/>
        </w:rPr>
        <w:t>’‘</w:t>
      </w:r>
      <w:r w:rsidRPr="00A476DD">
        <w:rPr>
          <w:rFonts w:ascii="Lucida Sans" w:hAnsi="Lucida Sans"/>
        </w:rPr>
        <w:t xml:space="preserve"> and were completely content to crash economies and destroy companies to enrich themselves.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Bernard then relates how he was invited to participate in occult Satanic rituals with other elitists.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To put it carefully, most people followed a not very mainstream religion. These people, most of them, were Luciferians. And then you can say, religion is a fairy tale, God doesn’t exist, none of that is real. Well for these people it is truth and reality, and they served something immaterial which they called Lucifer.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And I also was in contact with those circles, only I laughed at it because to me they were just clients. So I went to places called Churches of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I visited these places and they were doing their Holy Mass with naked women - like Kubrick's Eyes Wide Shut - and liquor and stuff. And it just amused me. I didn’t believe in any of this stuff and was far from convinced any of this was real. In my opinion, the darkness and evil is within the people themselves. I didn’t make the connection yet.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So I was a guest in those circles and it amused me greatly to see all those naked women and the other things. It was the good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But then at some moment, which is why I am telling you this, I was invited to participate in sacrifices abroad.</w:t>
      </w:r>
      <w:r>
        <w:rPr>
          <w:rFonts w:ascii="Lucida Sans" w:hAnsi="Lucida Sans"/>
        </w:rPr>
        <w:t>’‘</w:t>
      </w:r>
      <w:r w:rsidRPr="00A476DD">
        <w:rPr>
          <w:rFonts w:ascii="Lucida Sans" w:hAnsi="Lucida Sans"/>
        </w:rPr>
        <w:t xml:space="preserve"> Bernard then breaks down and starts crying before explaining, </w:t>
      </w:r>
      <w:r>
        <w:rPr>
          <w:rFonts w:ascii="Lucida Sans" w:hAnsi="Lucida Sans"/>
        </w:rPr>
        <w:t>‘‘</w:t>
      </w:r>
      <w:r w:rsidRPr="00A476DD">
        <w:rPr>
          <w:rFonts w:ascii="Lucida Sans" w:hAnsi="Lucida Sans"/>
        </w:rPr>
        <w:t>That was the breaking point. Children.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former banker said his refusal to participate in the rituals made him a </w:t>
      </w:r>
      <w:r>
        <w:rPr>
          <w:rFonts w:ascii="Lucida Sans" w:hAnsi="Lucida Sans"/>
        </w:rPr>
        <w:t>‘‘</w:t>
      </w:r>
      <w:r w:rsidRPr="00A476DD">
        <w:rPr>
          <w:rFonts w:ascii="Lucida Sans" w:hAnsi="Lucida Sans"/>
        </w:rPr>
        <w:t>threat</w:t>
      </w:r>
      <w:r>
        <w:rPr>
          <w:rFonts w:ascii="Lucida Sans" w:hAnsi="Lucida Sans"/>
        </w:rPr>
        <w:t>’‘</w:t>
      </w:r>
      <w:r w:rsidRPr="00A476DD">
        <w:rPr>
          <w:rFonts w:ascii="Lucida Sans" w:hAnsi="Lucida Sans"/>
        </w:rPr>
        <w:t xml:space="preserve"> to the elite and that this is the method used to blackmail politicians all over the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 also stated that these Satanic Rituals had been used to control the World including all the Bankers and Politicians for thousands of years.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people who do not underestimate the severity of this are but few. Because this is an annihilating force that hates our guts. It hates creation, it hates life. And it will do anything to destroy us completely. And the way to do that is to divide humanity. Divide and conquer is their truth,</w:t>
      </w:r>
      <w:r>
        <w:rPr>
          <w:rFonts w:ascii="Lucida Sans" w:hAnsi="Lucida Sans"/>
        </w:rPr>
        <w:t>’‘</w:t>
      </w:r>
      <w:r w:rsidRPr="00A476DD">
        <w:rPr>
          <w:rFonts w:ascii="Lucida Sans" w:hAnsi="Lucida Sans"/>
        </w:rPr>
        <w:t xml:space="preserve"> he added.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Whether Bernard is telling the truth or not, and there’s no way to really determine whether that’s the case, the notion of members of the elite being connected to child pedophile rings, torture eituals, Human Sacrifice rituals and Cannibalism Ritials is a manifestly provable fact.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 video below documents, in virtually every major case across the world where child sex slave rings are exposed, from France, to Portugal, to Britain, to Belgium, to the United States, members of the political, judicial and celebrity elite are embroiled.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revelations about British TV entertainer Jimmy Savile’s rampant pedophilia came to light, it was also reported that he was involved in Satanic child abuse rituals with other occultists.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Watch the full interview with Bernard here. </w:t>
      </w:r>
      <w:hyperlink r:id="rId12" w:history="1">
        <w:r w:rsidRPr="00470C25">
          <w:rPr>
            <w:rStyle w:val="Hyperlink"/>
            <w:rFonts w:ascii="Lucida Sans" w:hAnsi="Lucida Sans"/>
          </w:rPr>
          <w:t>https://www.youtube.com/watch?v=nEpcY5JU120</w:t>
        </w:r>
      </w:hyperlink>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Part two will be released later.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Rituals have been used from 10,000 years of Molech Ritual burning, Human Sacrifice immolation, molestation.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Cybele and Adonis – State Religion of the Roman Empire – with its Tauroboleum in which worshippers were showered with the blood of Human and Animal Sacrifices.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Tauroboleum of Satanic Cybele and Attis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CYBELE AND ATTIS ROMAN STATE RELIGION TAUROBOLEUM RITUAL ANIMAL AND HUMAN SACRIFICE BATHING IN BLOOD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Cybele and Adonis – State Religion of the Roman Empire – with its homosexual, pedophile satanic rituals, castrated homosexual Galli priests and Russian Skoptsy and Amazon Breast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of this points to how Satanic Ritual has been used to create a psychopathic Bloodline overclass, control the lower orders and degenerate society for thousands of years whilst hiding behind Christianity.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war, the real Luciferian Elite - The heads of all the thousands of years old Generational Satanic Dynastic Bloodline families worldwide believe that the Religion which is strongest in creating intelligent Psychopaths to rule, will win the competition to rule the world and maintain the totally fooled Christian population in a poverty stricken, uneducated and degenerate state lacking in evolution.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Golden Goose Society, ready to be plucked and eaten by the Satanic Bloodline families - Eternally.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Riches, luxury, a higher standard of living had softened the leaders and armies of the Roman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Mad, Satanic Roman Emperors had created a disgust amongst the population for Ritual Satanic Murder Sacrifices and the poor people turned to christianity which by itself should have civilised the world and made it evolved and rich.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the thousands of years old Generational Satanic Dynastic Bloodline families worldwide hid their Satanism behind Roman Empire created Christianity - they became Crypto Christians - and infiltrated Christianity into Satanic states to hasten their takeover.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So as to secretly continue to create a Satanic Psychopath Elite who follow Satanic Ritual..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 SEX, RITUAL DRUGS, RITUAL BLOOD SACRIFICE, RITUAL HUMAN SACRIFICE, RITUAL TORTURE, RITUAL BURNING ALIVE, RITUAL CANNIBALISM, RITUAL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in all the thousands of years old Generational Satanic Dynastic Bloodline families worldwide. Satanic Ritual has been used to create a psychopathic overclass, control the lower orders and degenerate society for thousands of years - a society controlled by Satanic Psychopaths.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So as to Infiltrate a type of naive Christianity - ignorant of their Satanic Psychopathic rulers - remember, Christ whipped the bankers out of the Temple, - in every country in the world so as to allow them to become conquered and stay conquered - to subdue even their own </w:t>
      </w:r>
      <w:r w:rsidRPr="00A476DD">
        <w:rPr>
          <w:rFonts w:ascii="Lucida Sans" w:hAnsi="Lucida Sans"/>
        </w:rPr>
        <w:lastRenderedPageBreak/>
        <w:t xml:space="preserve">populations, whilst maintaining Satanism in their own Bloodline Families.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Real Christianity is higher, more civilised, than Satanism because it includes Heart Energy, </w:t>
      </w:r>
      <w:r>
        <w:rPr>
          <w:rFonts w:ascii="Lucida Sans" w:hAnsi="Lucida Sans"/>
        </w:rPr>
        <w:t>‘‘</w:t>
      </w:r>
      <w:r w:rsidRPr="00A476DD">
        <w:rPr>
          <w:rFonts w:ascii="Lucida Sans" w:hAnsi="Lucida Sans"/>
        </w:rPr>
        <w:t>the Heart of Christ</w:t>
      </w:r>
      <w:r>
        <w:rPr>
          <w:rFonts w:ascii="Lucida Sans" w:hAnsi="Lucida Sans"/>
        </w:rPr>
        <w:t>’‘</w:t>
      </w:r>
      <w:r w:rsidRPr="00A476DD">
        <w:rPr>
          <w:rFonts w:ascii="Lucida Sans" w:hAnsi="Lucida Sans"/>
        </w:rPr>
        <w:t xml:space="preserve"> and conscience - that, </w:t>
      </w:r>
      <w:r>
        <w:rPr>
          <w:rFonts w:ascii="Lucida Sans" w:hAnsi="Lucida Sans"/>
        </w:rPr>
        <w:t>‘‘</w:t>
      </w:r>
      <w:r w:rsidRPr="00A476DD">
        <w:rPr>
          <w:rFonts w:ascii="Lucida Sans" w:hAnsi="Lucida Sans"/>
        </w:rPr>
        <w:t>Still small Voice</w:t>
      </w:r>
      <w:r>
        <w:rPr>
          <w:rFonts w:ascii="Lucida Sans" w:hAnsi="Lucida Sans"/>
        </w:rPr>
        <w:t>’‘</w:t>
      </w:r>
      <w:r w:rsidRPr="00A476DD">
        <w:rPr>
          <w:rFonts w:ascii="Lucida Sans" w:hAnsi="Lucida Sans"/>
        </w:rPr>
        <w:t xml:space="preserve"> which are destroyed by Satanism. Real Christianity is higher than Satanism because it does not contain THE RITUALS WHICH DEFINE SATANISM.. RITUAL SEX, RITUAL DRUGS, RITUAL BLOOD SACRIFICE, RITUAL HUMAN SACRIFICE, RITUAL TORTURE, RITUAL BURNING ALIVE, RITUAL CANNIBALISM, RITUAL CASTRATION whose purpose is to create degenerated Psychopaths.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after the Fall of the Roman Empire, Groups such as the Satanic Human Sacrificing Visigoths, Vandals, Angles, Saxons, Franks, Ostrogoths, and Lombards took turns ravaging the Empire, eventually carving out areas in which to settle down. The Angles and Saxons populated the British Isles, and the Franks ended up in France.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Germanic Satanic Pagan Human Sacrificing Religion which originally conquered Rome and Britain became Christianised, and another wave of Satanic Drug fuelled Berserker Norse - Norman - Religion of Wotan conquered Normandy, Britain in 1066AD and then Italy and Sicily, started to use the same technique of hiding behind Christianity to their Christian populations in the Holy Roman Empire, and the Hohenstaufen's, Luxembourg's, Bourbons, Saxe Coberg Gotha families etc remained their Satanic Rulers.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VIKINGS - BLOOD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Roman Families migrated to Venice which eventually sacked Constantinople and started to infiltrate Britain in the time of Henry VIII and Queen Elizabeth Ist using their agents, the Cecil Family, the Lords of Salisbury. They completely took over Britain in the time of William of Orange, moving Satanic Venice to London and creating the Satanic East India Company and the Satanic British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Under Wotan inspired Himmler SS and Crystal Meth fuelled Hitler and his Crystal Meth fuelled army during the second World War conquered Europe and almost Russia, was conquered by the Satanic Anglo - American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same process of civilising Christianity conquered pagan India which had defeated Alexander the Great, whilst incorporating through marriage into the Satanic British bloodlines the Elite Indian families like Tata, so that Satanic Bloodline family over classes now rule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Satanic drugs - Opium, Christian Missionaries, Marxism and putting 33rd Degree Freemason, Yale educated, Agent Mao in charge, defeated China, whilst incorporating through marriage into the Satanic British bloodlines the Elite Chinese families so that a Satanic Bloodline family over classes now rule China and it's elite Apple Slave Factories and it's Falun Gong eviscerating Transplant Vans.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Same technique in Africa Christianity, Missionaries, Rourkes Drift, Zulus etc.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Satanic Bloodline, blood and genetics become pre-eminent firstly because of Satanic teaching and family mind control techniques which they use on all their offspring, creating Psychopaths to rule, but also the Satanic myth that lesser bloodlines are not truly human - the Oikes - as they are called at Eton - and thus become Satanic prey.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blood is red.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INFILTRATION OF SATANISM INTO POLITICS, RELIGION, MUSIC AND ENTERTAINMENT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WORLDWIDE FOR 10,000 YEARS Links from current Satanists to Ancient Traditions - John Podesta &amp; the DEVIL Lady Gaga AND THE Cult of Marina Abramovi</w:t>
      </w:r>
      <w:r w:rsidRPr="00A476DD">
        <w:rPr>
          <w:rFonts w:ascii="Arial" w:hAnsi="Arial" w:cs="Arial"/>
        </w:rPr>
        <w:t>ć</w:t>
      </w:r>
      <w:r w:rsidRPr="00A476DD">
        <w:rPr>
          <w:rFonts w:ascii="Lucida Sans" w:hAnsi="Lucida Sans"/>
        </w:rPr>
        <w:t xml:space="preserve"> Spirit Cooking THE SATANIC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MOTHER GOAT LADY GAGA, THE SECRET CULT OF LADY, BLACK MADONNA, PHILSOPHY- CYBELE, VICTOR HUGO, HUNCHBACK OF NOTRE DAME, Black Virgins, Cybele and Aset, God Pan, Knights Templar, and the Serpent Cult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SATANISM IN ONE PLACE -THE ENERGY ENHANCEMENT MEDITATION COURSE ANTI SATANISM AND LUCIFERIANISM DIRECTORY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key is that the Satanic Religion and its recruiting cults of Freemasonry and the Crowlean Sexual Ritual Ordo Templi Orientis are Fake Gangs, created by men as a technique to conquer the world.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Dennis Brunnell, a 33rd degree Mason and a Grandmaster in the Ordo Templi Orientis (O.T.O.) had become </w:t>
      </w:r>
      <w:r>
        <w:rPr>
          <w:rFonts w:ascii="Lucida Sans" w:hAnsi="Lucida Sans"/>
        </w:rPr>
        <w:t>‘‘</w:t>
      </w:r>
      <w:r w:rsidRPr="00A476DD">
        <w:rPr>
          <w:rFonts w:ascii="Lucida Sans" w:hAnsi="Lucida Sans"/>
        </w:rPr>
        <w:t>disillusioned</w:t>
      </w:r>
      <w:r>
        <w:rPr>
          <w:rFonts w:ascii="Lucida Sans" w:hAnsi="Lucida Sans"/>
        </w:rPr>
        <w:t>’‘</w:t>
      </w:r>
      <w:r w:rsidRPr="00A476DD">
        <w:rPr>
          <w:rFonts w:ascii="Lucida Sans" w:hAnsi="Lucida Sans"/>
        </w:rPr>
        <w:t xml:space="preserve"> by the Illuminati’s present activities. Originally believing that the Illuminati was a mystic lodge designed to illuminate one into mystical heights of ascended awareness.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Dennis eventually learned that such metaphysical talk was just so much hot air designed to gain the willing assistance of lower-ranking </w:t>
      </w:r>
      <w:r>
        <w:rPr>
          <w:rFonts w:ascii="Lucida Sans" w:hAnsi="Lucida Sans"/>
        </w:rPr>
        <w:t>‘‘</w:t>
      </w:r>
      <w:r w:rsidRPr="00A476DD">
        <w:rPr>
          <w:rFonts w:ascii="Lucida Sans" w:hAnsi="Lucida Sans"/>
        </w:rPr>
        <w:t>lodge</w:t>
      </w:r>
      <w:r>
        <w:rPr>
          <w:rFonts w:ascii="Lucida Sans" w:hAnsi="Lucida Sans"/>
        </w:rPr>
        <w:t>’‘</w:t>
      </w:r>
      <w:r w:rsidRPr="00A476DD">
        <w:rPr>
          <w:rFonts w:ascii="Lucida Sans" w:hAnsi="Lucida Sans"/>
        </w:rPr>
        <w:t xml:space="preserve"> members, who were unknowingly being manipulated into serving the </w:t>
      </w:r>
      <w:r w:rsidRPr="00A476DD">
        <w:rPr>
          <w:rFonts w:ascii="Lucida Sans" w:hAnsi="Lucida Sans"/>
        </w:rPr>
        <w:lastRenderedPageBreak/>
        <w:t xml:space="preserve">hypocritical, self-seeking and self-serving imperialistic goals of a relatively small inner core of </w:t>
      </w:r>
      <w:r>
        <w:rPr>
          <w:rFonts w:ascii="Lucida Sans" w:hAnsi="Lucida Sans"/>
        </w:rPr>
        <w:t>‘‘</w:t>
      </w:r>
      <w:r w:rsidRPr="00A476DD">
        <w:rPr>
          <w:rFonts w:ascii="Lucida Sans" w:hAnsi="Lucida Sans"/>
        </w:rPr>
        <w:t>illumined</w:t>
      </w:r>
      <w:r>
        <w:rPr>
          <w:rFonts w:ascii="Lucida Sans" w:hAnsi="Lucida Sans"/>
        </w:rPr>
        <w:t>’‘</w:t>
      </w:r>
      <w:r w:rsidRPr="00A476DD">
        <w:rPr>
          <w:rFonts w:ascii="Lucida Sans" w:hAnsi="Lucida Sans"/>
        </w:rPr>
        <w:t xml:space="preserve"> members.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 years ago a man by the name of John Todd, a member of a family who were high-level and generational members of a druidic witchcraft cult, alleged that through his occult contacts he was chosen to be initiated into a deep-level Illuminati lodge. He claimed that in doing so he had to </w:t>
      </w:r>
      <w:r>
        <w:rPr>
          <w:rFonts w:ascii="Lucida Sans" w:hAnsi="Lucida Sans"/>
        </w:rPr>
        <w:t>‘‘</w:t>
      </w:r>
      <w:r w:rsidRPr="00A476DD">
        <w:rPr>
          <w:rFonts w:ascii="Lucida Sans" w:hAnsi="Lucida Sans"/>
        </w:rPr>
        <w:t>unlearn</w:t>
      </w:r>
      <w:r>
        <w:rPr>
          <w:rFonts w:ascii="Lucida Sans" w:hAnsi="Lucida Sans"/>
        </w:rPr>
        <w:t>’‘</w:t>
      </w:r>
      <w:r w:rsidRPr="00A476DD">
        <w:rPr>
          <w:rFonts w:ascii="Lucida Sans" w:hAnsi="Lucida Sans"/>
        </w:rPr>
        <w:t xml:space="preserve"> much of the wiccan philosophies which he was taught at a young 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occult teachings were merely a means, he soon found out, of this inner core of initiates to control the lower ranks of the lodge.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inner core, which consisted of 13 individuals, were (he claims) the leaders of all the large wiccan/witchcraft organizations as well as the leaders of World Freemasonry.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Satanic Bloodline men controlled both movements from their lofty positions in charge of all Secret Services, Freemasons, Jesuits, Knights of Malta, CFR, Trilateral Commission etc., along with much of the world’s drug trafficking, and had powerful influence in NGOs like Soros world economic and political movements.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Mr. Todd soon learned that this inner core were continually fearful that the lower-ranking members of the occult societies would turn against </w:t>
      </w:r>
      <w:r>
        <w:rPr>
          <w:rFonts w:ascii="Lucida Sans" w:hAnsi="Lucida Sans"/>
        </w:rPr>
        <w:t>‘‘</w:t>
      </w:r>
      <w:r w:rsidRPr="00A476DD">
        <w:rPr>
          <w:rFonts w:ascii="Lucida Sans" w:hAnsi="Lucida Sans"/>
        </w:rPr>
        <w:t>them</w:t>
      </w:r>
      <w:r>
        <w:rPr>
          <w:rFonts w:ascii="Lucida Sans" w:hAnsi="Lucida Sans"/>
        </w:rPr>
        <w:t>’‘</w:t>
      </w:r>
      <w:r w:rsidRPr="00A476DD">
        <w:rPr>
          <w:rFonts w:ascii="Lucida Sans" w:hAnsi="Lucida Sans"/>
        </w:rPr>
        <w:t xml:space="preserve"> if the lower members ever found out that this inner council were merely using these </w:t>
      </w:r>
      <w:r>
        <w:rPr>
          <w:rFonts w:ascii="Lucida Sans" w:hAnsi="Lucida Sans"/>
        </w:rPr>
        <w:t>‘‘</w:t>
      </w:r>
      <w:r w:rsidRPr="00A476DD">
        <w:rPr>
          <w:rFonts w:ascii="Lucida Sans" w:hAnsi="Lucida Sans"/>
        </w:rPr>
        <w:t>lower pawns</w:t>
      </w:r>
      <w:r>
        <w:rPr>
          <w:rFonts w:ascii="Lucida Sans" w:hAnsi="Lucida Sans"/>
        </w:rPr>
        <w:t>’‘</w:t>
      </w:r>
      <w:r w:rsidRPr="00A476DD">
        <w:rPr>
          <w:rFonts w:ascii="Lucida Sans" w:hAnsi="Lucida Sans"/>
        </w:rPr>
        <w:t xml:space="preserve"> to increase their own wealth and their god-like power and authority over the rest of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Sabbatean Frankist Rothschilds of London, he also learned, were at the very heart of this conspiracy, along with the Satanic Jesuits in Rome. The Rothschilds were considered to be </w:t>
      </w:r>
      <w:r>
        <w:rPr>
          <w:rFonts w:ascii="Lucida Sans" w:hAnsi="Lucida Sans"/>
        </w:rPr>
        <w:t>‘‘</w:t>
      </w:r>
      <w:r w:rsidRPr="00A476DD">
        <w:rPr>
          <w:rFonts w:ascii="Lucida Sans" w:hAnsi="Lucida Sans"/>
        </w:rPr>
        <w:t>human gods</w:t>
      </w:r>
      <w:r>
        <w:rPr>
          <w:rFonts w:ascii="Lucida Sans" w:hAnsi="Lucida Sans"/>
        </w:rPr>
        <w:t>’‘</w:t>
      </w:r>
      <w:r w:rsidRPr="00A476DD">
        <w:rPr>
          <w:rFonts w:ascii="Lucida Sans" w:hAnsi="Lucida Sans"/>
        </w:rPr>
        <w:t xml:space="preserve"> by many occultists and, according to Mr. Todd, were in constant communication with </w:t>
      </w:r>
      <w:r>
        <w:rPr>
          <w:rFonts w:ascii="Lucida Sans" w:hAnsi="Lucida Sans"/>
        </w:rPr>
        <w:t>‘‘</w:t>
      </w:r>
      <w:r w:rsidRPr="00A476DD">
        <w:rPr>
          <w:rFonts w:ascii="Lucida Sans" w:hAnsi="Lucida Sans"/>
        </w:rPr>
        <w:t>Lucifer</w:t>
      </w:r>
      <w:r>
        <w:rPr>
          <w:rFonts w:ascii="Lucida Sans" w:hAnsi="Lucida Sans"/>
        </w:rPr>
        <w:t>’‘</w:t>
      </w:r>
      <w:r w:rsidRPr="00A476DD">
        <w:rPr>
          <w:rFonts w:ascii="Lucida Sans" w:hAnsi="Lucida Sans"/>
        </w:rPr>
        <w:t>, who they themselves considered to be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current central ‘war’ banks serve the Satanic Sabbatean Frankist Rothschild family – guardian of the Vatican treasury worth 500 Trillion Dollars, including 70% of all Fortune 500 International Companies, 70% of World Banks and 100% of all Central Banks, and workers for the trillionaire crowned heads of Europe and the American Oligarchs like the Rockefellers who are just another branch of the Rothschild family – and the New Venice British Empire.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Dennis Brunnell, John Todd and in fact millions of former Communists, realized that there was an incredible contradiction between what these world socialists were telling their </w:t>
      </w:r>
      <w:r>
        <w:rPr>
          <w:rFonts w:ascii="Lucida Sans" w:hAnsi="Lucida Sans"/>
        </w:rPr>
        <w:t>‘‘</w:t>
      </w:r>
      <w:r w:rsidRPr="00A476DD">
        <w:rPr>
          <w:rFonts w:ascii="Lucida Sans" w:hAnsi="Lucida Sans"/>
        </w:rPr>
        <w:t>followers</w:t>
      </w:r>
      <w:r>
        <w:rPr>
          <w:rFonts w:ascii="Lucida Sans" w:hAnsi="Lucida Sans"/>
        </w:rPr>
        <w:t>’‘</w:t>
      </w:r>
      <w:r w:rsidRPr="00A476DD">
        <w:rPr>
          <w:rFonts w:ascii="Lucida Sans" w:hAnsi="Lucida Sans"/>
        </w:rPr>
        <w:t xml:space="preserve"> and what these inner elite were actually practicing.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connection we make between Illuminism and Communism and Socialism, which is still very strong in mainland China as Mao was a 33rd Degree Freemason, is no coincidence, as all are socialist movements.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Also, according to well-known geo-political analysts such as Dr. John Coleman, Karl Marx himself had known ties with Satanic 33rd degree Freemasonry and the Satanic Jesuit Order.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Indeed, he was paid by British Secret Services Agent Ambassador Urquhart in his Office in the British National Library to write </w:t>
      </w:r>
      <w:r>
        <w:rPr>
          <w:rFonts w:ascii="Lucida Sans" w:hAnsi="Lucida Sans"/>
        </w:rPr>
        <w:t>‘‘</w:t>
      </w:r>
      <w:r w:rsidRPr="00A476DD">
        <w:rPr>
          <w:rFonts w:ascii="Lucida Sans" w:hAnsi="Lucida Sans"/>
        </w:rPr>
        <w:t>Das Capital</w:t>
      </w:r>
      <w:r>
        <w:rPr>
          <w:rFonts w:ascii="Lucida Sans" w:hAnsi="Lucida Sans"/>
        </w:rPr>
        <w:t>’‘</w:t>
      </w:r>
      <w:r w:rsidRPr="00A476DD">
        <w:rPr>
          <w:rFonts w:ascii="Lucida Sans" w:hAnsi="Lucida Sans"/>
        </w:rPr>
        <w:t xml:space="preserve"> on behalf of the British Secret Services. Thereafter used to destabilise and take over Russia using Agents Lenin and Stalin and China using Agent and 33rd Degree Freemason Mao.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British Secret Service Socialism is an outgrowth of their Marx created Communism which is the next stage of control for UK, USA, China, India, Australia, Canada, Israel, Europe, Argentina, Brazil etc takeover of the World, Globalist wet dream.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Just as the creation of Wahhabism in 1708 AD by Agent Hempher of the British Secret Services paying Abdul Wahhab, and seducing him with their band of Sex Kitten female agents, to create the Wahhabism Religion and then attaching it politically to the House of Saud.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this book http://energyenhancement.org/Hempher-14-ConfessionsOfABritishSpy.pdf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book is very interesting because it details the methodology of how Britain destroyed the Ottoman Empire as a template of how British Secret Services operate in every country in order to take over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Religious Missionary Schools and Universities churning out revolutionaries in the countries targetted for destabilisation.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Students taken from countries - Rhodes Scholars - then educated in USA and British Universities, honey trapped by hordes of Sex Kitten Agents, recruited by the Secret Services, made Freemasons and turned on to Satanism, Mind controlled in Tavistock, and returned to their countries as Politicians and leaders of Freemasonry to take over their country for the Anglo American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British Secret Services gave Saudi Arabia and all its Trillions of dollars of Petroleum to the Satanic House of Saud after the first World War and the destruction of the Ottoman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was done to obfuscate - as in the creation of stooge Rajas in British India - the fact that after the Second World War, behind the scenes in Saudi Arabia, Europe, India, China, USA, Australia, South Africa, Canada, </w:t>
      </w:r>
      <w:r w:rsidRPr="00A476DD">
        <w:rPr>
          <w:rFonts w:ascii="Lucida Sans" w:hAnsi="Lucida Sans"/>
        </w:rPr>
        <w:lastRenderedPageBreak/>
        <w:t>Israel, Argentina, Brazil etc, it is really Britain with its band of Satanic Lords, who rule all these countries by proxy and, through Globalism and its New World Order, intend to conquer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Saudi Arabia has been giving 400 million dollars annually for the creation of Wahhabist Mosques in every country of the World in order to create ISIS terrorism worldwide.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element indicated by the raw eating of hearts and livers of prisoners, still beating after just being torn from their chests - cannibalism by ISIS leaders.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ISIS aids the SOROS Quantum creature employed by the CIA, NSA and Rothschild and his colour revolution hybrid warfare destabilisation of the Middle East, Russia and China as well as of Europe and USA to create police state control for the </w:t>
      </w:r>
      <w:r>
        <w:rPr>
          <w:rFonts w:ascii="Lucida Sans" w:hAnsi="Lucida Sans"/>
        </w:rPr>
        <w:t>‘‘</w:t>
      </w:r>
      <w:r w:rsidRPr="00A476DD">
        <w:rPr>
          <w:rFonts w:ascii="Lucida Sans" w:hAnsi="Lucida Sans"/>
        </w:rPr>
        <w:t>protection</w:t>
      </w:r>
      <w:r>
        <w:rPr>
          <w:rFonts w:ascii="Lucida Sans" w:hAnsi="Lucida Sans"/>
        </w:rPr>
        <w:t>’‘</w:t>
      </w:r>
      <w:r w:rsidRPr="00A476DD">
        <w:rPr>
          <w:rFonts w:ascii="Lucida Sans" w:hAnsi="Lucida Sans"/>
        </w:rPr>
        <w:t xml:space="preserve"> of the populaces.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Indeed the problem, reaction, solution dialectic is used by Illuminism to control society and dumb it down in this way.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Brunnell alleged that some within the Illuminati were so heartless as to believe that their socialist </w:t>
      </w:r>
      <w:r>
        <w:rPr>
          <w:rFonts w:ascii="Lucida Sans" w:hAnsi="Lucida Sans"/>
        </w:rPr>
        <w:t>‘‘</w:t>
      </w:r>
      <w:r w:rsidRPr="00A476DD">
        <w:rPr>
          <w:rFonts w:ascii="Lucida Sans" w:hAnsi="Lucida Sans"/>
        </w:rPr>
        <w:t>World Order</w:t>
      </w:r>
      <w:r>
        <w:rPr>
          <w:rFonts w:ascii="Lucida Sans" w:hAnsi="Lucida Sans"/>
        </w:rPr>
        <w:t>’‘</w:t>
      </w:r>
      <w:r w:rsidRPr="00A476DD">
        <w:rPr>
          <w:rFonts w:ascii="Lucida Sans" w:hAnsi="Lucida Sans"/>
        </w:rPr>
        <w:t xml:space="preserve"> must be brought about even if the orchestrating of wars, etc., had to be accomplished in order to create the conditions necessary for establishing it… or, in other words, that the end justified the means.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lost souls were and are apparently convinced that they have the divine right to decide the fate of nations, and that the masses of humanity exist for no other reason than to serve their cause.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consider themselves </w:t>
      </w:r>
      <w:r>
        <w:rPr>
          <w:rFonts w:ascii="Lucida Sans" w:hAnsi="Lucida Sans"/>
        </w:rPr>
        <w:t>‘‘</w:t>
      </w:r>
      <w:r w:rsidRPr="00A476DD">
        <w:rPr>
          <w:rFonts w:ascii="Lucida Sans" w:hAnsi="Lucida Sans"/>
        </w:rPr>
        <w:t>gods</w:t>
      </w:r>
      <w:r>
        <w:rPr>
          <w:rFonts w:ascii="Lucida Sans" w:hAnsi="Lucida Sans"/>
        </w:rPr>
        <w:t>’‘</w:t>
      </w:r>
      <w:r w:rsidRPr="00A476DD">
        <w:rPr>
          <w:rFonts w:ascii="Lucida Sans" w:hAnsi="Lucida Sans"/>
        </w:rPr>
        <w:t xml:space="preserve"> and the rest of humanity as </w:t>
      </w:r>
      <w:r>
        <w:rPr>
          <w:rFonts w:ascii="Lucida Sans" w:hAnsi="Lucida Sans"/>
        </w:rPr>
        <w:t>‘‘</w:t>
      </w:r>
      <w:r w:rsidRPr="00A476DD">
        <w:rPr>
          <w:rFonts w:ascii="Lucida Sans" w:hAnsi="Lucida Sans"/>
        </w:rPr>
        <w:t>mere mortals</w:t>
      </w:r>
      <w:r>
        <w:rPr>
          <w:rFonts w:ascii="Lucida Sans" w:hAnsi="Lucida Sans"/>
        </w:rPr>
        <w:t>’‘</w:t>
      </w:r>
      <w:r w:rsidRPr="00A476DD">
        <w:rPr>
          <w:rFonts w:ascii="Lucida Sans" w:hAnsi="Lucida Sans"/>
        </w:rPr>
        <w:t>. So much for the end-result of the false promise that was given to man by the serpent race as revealed in Genesis chapter 3, which was that men could be as gods, and that the creature could be independent from or equal to the Creator.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Prince Philip of England of the Coberg Saxe Gotha clan, descended from Vlad the Impaler or Dracula of Transylvania, – Price Charles has a </w:t>
      </w:r>
      <w:r>
        <w:rPr>
          <w:rFonts w:ascii="Lucida Sans" w:hAnsi="Lucida Sans"/>
        </w:rPr>
        <w:t>‘‘</w:t>
      </w:r>
      <w:r w:rsidRPr="00A476DD">
        <w:rPr>
          <w:rFonts w:ascii="Lucida Sans" w:hAnsi="Lucida Sans"/>
        </w:rPr>
        <w:t>Stake</w:t>
      </w:r>
      <w:r>
        <w:rPr>
          <w:rFonts w:ascii="Lucida Sans" w:hAnsi="Lucida Sans"/>
        </w:rPr>
        <w:t>’‘</w:t>
      </w:r>
      <w:r w:rsidRPr="00A476DD">
        <w:rPr>
          <w:rFonts w:ascii="Lucida Sans" w:hAnsi="Lucida Sans"/>
        </w:rPr>
        <w:t xml:space="preserve"> in Transylvania and lives in Dracula’s Transylvania six months out of each year - has blood transfusions regularly from young children to make him live longer like many of the billionaire Globalist class.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Like Al </w:t>
      </w:r>
      <w:r>
        <w:rPr>
          <w:rFonts w:ascii="Lucida Sans" w:hAnsi="Lucida Sans"/>
        </w:rPr>
        <w:t>‘‘</w:t>
      </w:r>
      <w:r w:rsidRPr="00A476DD">
        <w:rPr>
          <w:rFonts w:ascii="Lucida Sans" w:hAnsi="Lucida Sans"/>
        </w:rPr>
        <w:t>Gore</w:t>
      </w:r>
      <w:r>
        <w:rPr>
          <w:rFonts w:ascii="Lucida Sans" w:hAnsi="Lucida Sans"/>
        </w:rPr>
        <w:t>’‘</w:t>
      </w:r>
      <w:r w:rsidRPr="00A476DD">
        <w:rPr>
          <w:rFonts w:ascii="Lucida Sans" w:hAnsi="Lucida Sans"/>
        </w:rPr>
        <w:t xml:space="preserve"> of the firm Blood and Gore who skims off the Carbon Tax scam keeps raw blood in his refrigerator.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Bohemian Grove is a super ultra-elite club - including presidents of the united states - that practice bizarre Satanic Druid customs during the summer solstice in a Grove in the redwood forest above San Fransisco – when the SUN (Sol) appears to be at it’s highest point in the </w:t>
      </w:r>
      <w:r w:rsidRPr="00A476DD">
        <w:rPr>
          <w:rFonts w:ascii="Lucida Sans" w:hAnsi="Lucida Sans"/>
        </w:rPr>
        <w:lastRenderedPageBreak/>
        <w:t xml:space="preserve">sky (one of the Earth’s hemispheres is at it’s maximum tilt towards the Sun), it creates the longest daytime of the year.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the Bohemian Grove emulate the ancient Satanic secret COSMIC mystery cults of Babylon, Rome, and Greece. The members secretly celebrate and sacrifice to the old Gods such as Moloch, Ishtar- CYBELE, Lilith, Attis, SUN Gods- Mithra-Mithras, and APOLLO (Sol Invictus- Unconquered SUN)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Bohemian Grove with the </w:t>
      </w:r>
      <w:r>
        <w:rPr>
          <w:rFonts w:ascii="Lucida Sans" w:hAnsi="Lucida Sans"/>
        </w:rPr>
        <w:t>‘‘</w:t>
      </w:r>
      <w:r w:rsidRPr="00A476DD">
        <w:rPr>
          <w:rFonts w:ascii="Lucida Sans" w:hAnsi="Lucida Sans"/>
        </w:rPr>
        <w:t>Cremation of Care</w:t>
      </w:r>
      <w:r>
        <w:rPr>
          <w:rFonts w:ascii="Lucida Sans" w:hAnsi="Lucida Sans"/>
        </w:rPr>
        <w:t>’‘</w:t>
      </w:r>
      <w:r w:rsidRPr="00A476DD">
        <w:rPr>
          <w:rFonts w:ascii="Lucida Sans" w:hAnsi="Lucida Sans"/>
        </w:rPr>
        <w:t xml:space="preserve"> Ritual where they sacrifice a child, killing it and burning it - they say they pretend to - beneath a 40ft stone statue of an owl symbolizing Minerva and thus Cybele.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BOHEMIAN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Prince Philip of Britain once asked ICL - International Computers Ltd. - for a secure operating system of 15 levels where you could see your level and the levels underneath you, but not the levels above.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indeed is the way all Secret Societies work and like Russian dolls, one within the other, the secrets get more deep and more secret and that all the myths expounded by all the lower levels are lies and the highest level only tells the truth which explains all the other levels.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final secret must be intense because only the highest psychopaths can implement it as they are Globally implementing it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LUCIFERIAN SPECIES are humans who have meditated and learned, perhaps many, many tens of thousands of years ago, how to cut off from god by using energy blockages to block chakras above the head so they can live outside the body in private universes made possible by draining the psychic energy of their human prey - so they seem like psychopathic aliens to us - then they download into their mind weakened sons - throwing their sons out - on their 21st birthday so as to become the Head of their Baron, Lord or Crown families and control their multi trillion dollar, thousands of years old families wealth, to manage the human herd.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removing connection with their hearts and consciences they are thus less than human, a new Species looking like humans but in fact, psychopathic intra - human parasites.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SPECIES ARE LOWER MANAGEMENT who are given money and power. They are, like all humanity, Victims of the Luciferians, taught to Ritually degenerate themselves and further and further degenerate themselves in order to maintain their energy which at every stage is vampiristically harvested by the Luciferian Watchtower elite who live outside the body.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Because Luciferians live outside the body and only want to vampirise human spiritual energies in order to live forever, they will consider any solution to problems. Their Victim Satanists are their Psychopathic Infil-Traitor, Lives for Satan Destroyers of people, wealth, infrastructure, culture, goodness.. who are promised Eternal Life for their service - THEY LIE!!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Satanists use infil-traition to infect, take over and destroy each new civilisation using War and the false Satanic Economics of Adam Smith, Ricardo, Mills, Keynes and Von Hayek to create the destruction of infrastructure for of the, </w:t>
      </w:r>
      <w:r>
        <w:rPr>
          <w:rFonts w:ascii="Lucida Sans" w:hAnsi="Lucida Sans"/>
        </w:rPr>
        <w:t>‘‘</w:t>
      </w:r>
      <w:r w:rsidRPr="00A476DD">
        <w:rPr>
          <w:rFonts w:ascii="Lucida Sans" w:hAnsi="Lucida Sans"/>
        </w:rPr>
        <w:t>Policy of Poverty</w:t>
      </w:r>
      <w:r>
        <w:rPr>
          <w:rFonts w:ascii="Lucida Sans" w:hAnsi="Lucida Sans"/>
        </w:rPr>
        <w:t>’‘</w:t>
      </w:r>
      <w:r w:rsidRPr="00A476DD">
        <w:rPr>
          <w:rFonts w:ascii="Lucida Sans" w:hAnsi="Lucida Sans"/>
        </w:rPr>
        <w:t xml:space="preserve"> or Austerity to control the human herd for tens of thousands of years.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BOHEMIAN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Our Oligarch Masters like Madame Bathory, Count Vlad the Impaler and Giles de Rais, have used Blood for thousands of years as part of their Rituals - see video above.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picture of the Satanic ritual, The Cremation of Care - where United States Presidents, Politicians and their Oligarch Masters - </w:t>
      </w:r>
      <w:r>
        <w:rPr>
          <w:rFonts w:ascii="Lucida Sans" w:hAnsi="Lucida Sans"/>
        </w:rPr>
        <w:t>‘‘</w:t>
      </w:r>
      <w:r w:rsidRPr="00A476DD">
        <w:rPr>
          <w:rFonts w:ascii="Lucida Sans" w:hAnsi="Lucida Sans"/>
        </w:rPr>
        <w:t>Grovers</w:t>
      </w:r>
      <w:r>
        <w:rPr>
          <w:rFonts w:ascii="Lucida Sans" w:hAnsi="Lucida Sans"/>
        </w:rPr>
        <w:t>’‘</w:t>
      </w:r>
      <w:r w:rsidRPr="00A476DD">
        <w:rPr>
          <w:rFonts w:ascii="Lucida Sans" w:hAnsi="Lucida Sans"/>
        </w:rPr>
        <w:t xml:space="preserve"> - from the Eleusinian Mysteries and the Druids who all performed their Rituals in Groves - burn a baby on an Altar in font of a 40ft stone Owl (Dedicated to Minerva and thus Cybele - the State Religion of the Roman Empire) in front of a lake.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Fake Gang Bohemian Grove Gaytriarchy WISE OLD OWLS including presidents of the USA plan on preying on the victim human race which cannot </w:t>
      </w:r>
      <w:r>
        <w:rPr>
          <w:rFonts w:ascii="Lucida Sans" w:hAnsi="Lucida Sans"/>
        </w:rPr>
        <w:t>‘‘</w:t>
      </w:r>
      <w:r w:rsidRPr="00A476DD">
        <w:rPr>
          <w:rFonts w:ascii="Lucida Sans" w:hAnsi="Lucida Sans"/>
        </w:rPr>
        <w:t>see</w:t>
      </w:r>
      <w:r>
        <w:rPr>
          <w:rFonts w:ascii="Lucida Sans" w:hAnsi="Lucida Sans"/>
        </w:rPr>
        <w:t>’‘</w:t>
      </w:r>
      <w:r w:rsidRPr="00A476DD">
        <w:rPr>
          <w:rFonts w:ascii="Lucida Sans" w:hAnsi="Lucida Sans"/>
        </w:rPr>
        <w:t xml:space="preserve"> in the darkness their propaganda and mind control creates so they can devour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Satanist Grovers make </w:t>
      </w:r>
      <w:r>
        <w:rPr>
          <w:rFonts w:ascii="Lucida Sans" w:hAnsi="Lucida Sans"/>
        </w:rPr>
        <w:t>‘‘</w:t>
      </w:r>
      <w:r w:rsidRPr="00A476DD">
        <w:rPr>
          <w:rFonts w:ascii="Lucida Sans" w:hAnsi="Lucida Sans"/>
        </w:rPr>
        <w:t>policy</w:t>
      </w:r>
      <w:r>
        <w:rPr>
          <w:rFonts w:ascii="Lucida Sans" w:hAnsi="Lucida Sans"/>
        </w:rPr>
        <w:t>’‘</w:t>
      </w:r>
      <w:r w:rsidRPr="00A476DD">
        <w:rPr>
          <w:rFonts w:ascii="Lucida Sans" w:hAnsi="Lucida Sans"/>
        </w:rPr>
        <w:t xml:space="preserve"> between Luciferian rituals, romping around in the redwoods in togas.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Their attitude: </w:t>
      </w:r>
      <w:r>
        <w:rPr>
          <w:rFonts w:ascii="Lucida Sans" w:hAnsi="Lucida Sans"/>
        </w:rPr>
        <w:t>‘‘</w:t>
      </w:r>
      <w:r w:rsidRPr="00A476DD">
        <w:rPr>
          <w:rFonts w:ascii="Lucida Sans" w:hAnsi="Lucida Sans"/>
        </w:rPr>
        <w:t xml:space="preserve">Hey nothing personal! You’ve heard of Satanic Darwinian </w:t>
      </w:r>
      <w:r>
        <w:rPr>
          <w:rFonts w:ascii="Lucida Sans" w:hAnsi="Lucida Sans"/>
        </w:rPr>
        <w:t>‘‘</w:t>
      </w:r>
      <w:r w:rsidRPr="00A476DD">
        <w:rPr>
          <w:rFonts w:ascii="Lucida Sans" w:hAnsi="Lucida Sans"/>
        </w:rPr>
        <w:t>Survival of the fittest</w:t>
      </w:r>
      <w:r>
        <w:rPr>
          <w:rFonts w:ascii="Lucida Sans" w:hAnsi="Lucida Sans"/>
        </w:rPr>
        <w:t>’‘</w:t>
      </w:r>
      <w:r w:rsidRPr="00A476DD">
        <w:rPr>
          <w:rFonts w:ascii="Lucida Sans" w:hAnsi="Lucida Sans"/>
        </w:rPr>
        <w:t>, haven’t you? We Owls can see in the dark, you can’t. Therefore we are entitled to EAT you! Right? Of course we’re right. And so it has been for thousands of years! And so we intend to keep it!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BOHEMIAN GROVE - THE GROVERS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Congress: Union of Sacred Masculine and Sacred Feminine, The Dove, swallowed by Rothschilds and minions such as Morgans, Rockefellers etc. Their lodge member urban planner and his masters are telling you: Congress? Representative Democracy?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Hah! Suckers, we OWN you and your congressman. Ha! - and they are saying that in broad daylight, which gives them a big charge of legitimacy and empowerment, for they are </w:t>
      </w:r>
      <w:r>
        <w:rPr>
          <w:rFonts w:ascii="Lucida Sans" w:hAnsi="Lucida Sans"/>
        </w:rPr>
        <w:t>‘‘</w:t>
      </w:r>
      <w:r w:rsidRPr="00A476DD">
        <w:rPr>
          <w:rFonts w:ascii="Lucida Sans" w:hAnsi="Lucida Sans"/>
        </w:rPr>
        <w:t>illuminated</w:t>
      </w:r>
      <w:r>
        <w:rPr>
          <w:rFonts w:ascii="Lucida Sans" w:hAnsi="Lucida Sans"/>
        </w:rPr>
        <w:t>’‘</w:t>
      </w:r>
      <w:r w:rsidRPr="00A476DD">
        <w:rPr>
          <w:rFonts w:ascii="Lucida Sans" w:hAnsi="Lucida Sans"/>
        </w:rPr>
        <w:t xml:space="preserve"> and you are in the dark.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guess the education system isn't full proof indoctrinating your children into Bolshevik Communism....they need more weapons to more quickly dumb down humanity...vaccines are all set up to make the tribe over at the Rockefeller medical industrial complex $90 Billion a year....autism was practically unheard of until they started pumping babies with tainted vaccines to turn them into a bunch of handicapped chimps...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you really think that my analysis is a form of softness or passivity then you really misread me and the purpose of this site. You probably know that it is a well-known problem with despots and dictators when the gradually surround themselves with only those kind of advisors who enthusiastically agree with everything the despot wants to hear and with everything the despot says.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Enemy Propaganda is like this.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My question to you is simple: do you want to turn into a </w:t>
      </w:r>
      <w:r>
        <w:rPr>
          <w:rFonts w:ascii="Lucida Sans" w:hAnsi="Lucida Sans"/>
        </w:rPr>
        <w:t>‘‘</w:t>
      </w:r>
      <w:r w:rsidRPr="00A476DD">
        <w:rPr>
          <w:rFonts w:ascii="Lucida Sans" w:hAnsi="Lucida Sans"/>
        </w:rPr>
        <w:t>despotic reader</w:t>
      </w:r>
      <w:r>
        <w:rPr>
          <w:rFonts w:ascii="Lucida Sans" w:hAnsi="Lucida Sans"/>
        </w:rPr>
        <w:t>’‘</w:t>
      </w:r>
      <w:r w:rsidRPr="00A476DD">
        <w:rPr>
          <w:rFonts w:ascii="Lucida Sans" w:hAnsi="Lucida Sans"/>
        </w:rPr>
        <w:t xml:space="preserve"> – somebody who will come to this site to hear his views supported, his ideas vindicated and his hopes affirmed? Or do you prefer to come here, get what I hope is an honest, if generally cautious, analysis which you can then either accept or reject?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job is to try to present to you the truth as best as I can distinguish it - and see below the supporting evidence. Even when that truth is cautious or, worse, unpleasant.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Look, the intelligence process goes through what is called the </w:t>
      </w:r>
      <w:r>
        <w:rPr>
          <w:rFonts w:ascii="Lucida Sans" w:hAnsi="Lucida Sans"/>
        </w:rPr>
        <w:t>‘‘</w:t>
      </w:r>
      <w:r w:rsidRPr="00A476DD">
        <w:rPr>
          <w:rFonts w:ascii="Lucida Sans" w:hAnsi="Lucida Sans"/>
        </w:rPr>
        <w:t>Four A's</w:t>
      </w:r>
      <w:r>
        <w:rPr>
          <w:rFonts w:ascii="Lucida Sans" w:hAnsi="Lucida Sans"/>
        </w:rPr>
        <w:t>’‘</w:t>
      </w:r>
      <w:r w:rsidRPr="00A476DD">
        <w:rPr>
          <w:rFonts w:ascii="Lucida Sans" w:hAnsi="Lucida Sans"/>
        </w:rPr>
        <w:t xml:space="preserve">: Acquisition, Analysis, Acceptance, Action. The first one is </w:t>
      </w:r>
      <w:r>
        <w:rPr>
          <w:rFonts w:ascii="Lucida Sans" w:hAnsi="Lucida Sans"/>
        </w:rPr>
        <w:t>‘‘</w:t>
      </w:r>
      <w:r w:rsidRPr="00A476DD">
        <w:rPr>
          <w:rFonts w:ascii="Lucida Sans" w:hAnsi="Lucida Sans"/>
        </w:rPr>
        <w:t>getting the data/info</w:t>
      </w:r>
      <w:r>
        <w:rPr>
          <w:rFonts w:ascii="Lucida Sans" w:hAnsi="Lucida Sans"/>
        </w:rPr>
        <w:t>’‘</w:t>
      </w:r>
      <w:r w:rsidRPr="00A476DD">
        <w:rPr>
          <w:rFonts w:ascii="Lucida Sans" w:hAnsi="Lucida Sans"/>
        </w:rPr>
        <w:t xml:space="preserve">. The second one means making sense of it and presenting it to your </w:t>
      </w:r>
      <w:r>
        <w:rPr>
          <w:rFonts w:ascii="Lucida Sans" w:hAnsi="Lucida Sans"/>
        </w:rPr>
        <w:t>‘‘</w:t>
      </w:r>
      <w:r w:rsidRPr="00A476DD">
        <w:rPr>
          <w:rFonts w:ascii="Lucida Sans" w:hAnsi="Lucida Sans"/>
        </w:rPr>
        <w:t>client</w:t>
      </w:r>
      <w:r>
        <w:rPr>
          <w:rFonts w:ascii="Lucida Sans" w:hAnsi="Lucida Sans"/>
        </w:rPr>
        <w:t>’‘</w:t>
      </w:r>
      <w:r w:rsidRPr="00A476DD">
        <w:rPr>
          <w:rFonts w:ascii="Lucida Sans" w:hAnsi="Lucida Sans"/>
        </w:rPr>
        <w:t xml:space="preserve"> (in this case: all of you). The third one is always overlooked: acceptance by the </w:t>
      </w:r>
      <w:r>
        <w:rPr>
          <w:rFonts w:ascii="Lucida Sans" w:hAnsi="Lucida Sans"/>
        </w:rPr>
        <w:t>‘‘</w:t>
      </w:r>
      <w:r w:rsidRPr="00A476DD">
        <w:rPr>
          <w:rFonts w:ascii="Lucida Sans" w:hAnsi="Lucida Sans"/>
        </w:rPr>
        <w:t>client</w:t>
      </w:r>
      <w:r>
        <w:rPr>
          <w:rFonts w:ascii="Lucida Sans" w:hAnsi="Lucida Sans"/>
        </w:rPr>
        <w:t>’‘</w:t>
      </w:r>
      <w:r w:rsidRPr="00A476DD">
        <w:rPr>
          <w:rFonts w:ascii="Lucida Sans" w:hAnsi="Lucida Sans"/>
        </w:rPr>
        <w:t xml:space="preserve"> – i.e., the willingness to hear a negative or disappointing analysis. This is the part which YOU (collective </w:t>
      </w:r>
      <w:r>
        <w:rPr>
          <w:rFonts w:ascii="Lucida Sans" w:hAnsi="Lucida Sans"/>
        </w:rPr>
        <w:t>‘‘</w:t>
      </w:r>
      <w:r w:rsidRPr="00A476DD">
        <w:rPr>
          <w:rFonts w:ascii="Lucida Sans" w:hAnsi="Lucida Sans"/>
        </w:rPr>
        <w:t>you</w:t>
      </w:r>
      <w:r>
        <w:rPr>
          <w:rFonts w:ascii="Lucida Sans" w:hAnsi="Lucida Sans"/>
        </w:rPr>
        <w:t>’‘</w:t>
      </w:r>
      <w:r w:rsidRPr="00A476DD">
        <w:rPr>
          <w:rFonts w:ascii="Lucida Sans" w:hAnsi="Lucida Sans"/>
        </w:rPr>
        <w:t xml:space="preserve">) must do (or refuse to do).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Last is action...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Breakfast at Owls Nest Camp, Bohemian Grove, July 23, 1967. Around the table, left to right: Preston Hotchkis, California Governor Ronald W. Reagan, Harvey Hancock (standing), Vice President Richard M. Nixon, Glenn Seaborg, Jack Sparks, (unidentified individual), (unidentified individual), and Edwin Pauley. Courtesy of Edward W. Carter (deceased).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Lawrence Berkeley reporting on the Manhattan Project to create the Atomic bomb, lunching with future president Eisenhower and past president Hoover at Bohemian Grove, July 23, 1950.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Elite, for 10,000 years, have used meditation and psychic powers as part of their mind control arsenal. Consciously, they have denigrated meditation in all normal, mind controlled, - non questioning - people, because the people who do not question are kind of dumb!!</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is one of the powers which controls the World, therefore learn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actions I recommend are the avoidance of poison, and the active getting the poison out of the body, physically, emotionally, mentally, spiritually with Energy Enhancement Meditation Course either by Video or Live, with us. Deprogram, Become normal. Spread the plan.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 PATH!!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WANT TO LEARN HOW TO REMOVE MIND CONTROLLING ENERGY BLOCKAGE IMPLANTS - MORE ABOUT ENERGY 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WANT TO LEARN WHY </w:t>
      </w:r>
      <w:r>
        <w:rPr>
          <w:rFonts w:ascii="Lucida Sans" w:hAnsi="Lucida Sans"/>
        </w:rPr>
        <w:t>‘‘</w:t>
      </w:r>
      <w:r w:rsidRPr="00A476DD">
        <w:rPr>
          <w:rFonts w:ascii="Lucida Sans" w:hAnsi="Lucida Sans"/>
        </w:rPr>
        <w:t>TRADITIONAL MEDITATION TECHNIQUES ARE DESIGNED TO FAIL</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DOWNLOAD FREE ENERGY ENHANCEMENT E-BOOK!!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DOWNLOAD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MEDITATION EBOOK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NAME: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DOWNLOAD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EVOLUTION OF A NEW HUMANITY - 1. THE ENLIGHTENED SPECIES AND THE HUMAN INTRA SPECIES PARASITES 2. THE LUCIFERIAN SPECIES 3. THE SATANIC SPECIES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Satanic ISIS, British 1706 Secret Agent Hempher created Salafism and Saudi Arabian Wahhabism ISIS - British/Venetian Empire created Secret service created Wahhabism in 1706 - based on the same principles as Lutherism - and institutionalised it in MI6 created Saudi Arabia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TANTRA AND HOMOSEXUALITY IN SATANIC RITUAL HOMO-OCCULTISM - The Ritual Implantation of Energy Blockages - ETON - Whipping and Fagging to create fierce homosexual Warriors in a educational system based on Greece and Sparta - The foundation of the British Empire.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Devil Worshipping Satanic Jewish Dönmeh and the Infiltration of Satanism into Luciferian Satanic Illuminati Kabbalist Sabbatean Frankists - Jewish Families - Rothschilds, Rockefeller, Schiff, Astor, Saud, Attaturk, Stalin, Hitler, Mao. (Only the Torah Jews were Genocided in the Holocaust)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Luciferian Satanic Illuminati Kabbalist Sabbatean Frankists - CULT OF THE ALL SEEING EYE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HISTORY OF THE WORLD - PART TWO - OLIGARCHIES-POLICIES-FROM-THE-TIME-OF-BABYLON-AND-THEIR-HISTORICAL-TECHNIQUES-TO-ENSLAVE-THE-WORLD - IT'S THE OLIGARCHIC GANG FAMILIES STUPID!! PROTESTANTISM - Luther like Wahhab was a paid Agent working for Venetian Cardinal Contarini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EVOLUTION OF A NEW HUMANITY - 1. THE ENLIGHTENED SPECIES AND THE HUMAN INTRA SPECIES PARASITES 2. THE LUCIFERIAN SPECIES 3. THE SATANIC SPECIES - SATANISM/LUCIFERIANISM - Pagan Rituals and Myths used to pervert and degenerate a psychopathic ruling class.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HISTORY OF THE WORLD - PART ONE - The Satanic Psychopathic Palmerston, Prime Minister of the British Empire circa 1850 - and his Three Satanic Psychopathic British Agents, Mazzini, Urquhart and Napoleon III - as a Continuation of the same Satanic Psychopathic Gang Families from Satanic Psychopathic Babylon through the Satanic Psychopathic Roman Empire, the Satanic Psychopathic Venetian Empire to the Satanic Psychopathic British Empire to the current Satanic Psychopathic Anglo-American Empire  - KARL MARX - Wrote Das Capital from his MI6 provided office in the British National Museum under Ambassador Urquhart creating MI6 inspired Communism, Russian (65 millions tortured dead) and Chinese Revolutions (85 millions tortured dead), and Socialism.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Illuminati Enemy Within Freemasonry - Weishaupt, General Pike, Palladian Rite, Morals and Dogma, Rose-Croix, Templars, Alta Vendita or </w:t>
      </w:r>
      <w:r w:rsidRPr="00A476DD">
        <w:rPr>
          <w:rFonts w:ascii="Lucida Sans" w:hAnsi="Lucida Sans"/>
        </w:rPr>
        <w:lastRenderedPageBreak/>
        <w:t xml:space="preserve">highest lodge of the Italian Carbonari, Mazzini, The Lost Keys of Freemasonry, Manly P. Hall the seething energies of Lucifer - Satan, or Lucifer, and the demons, Demonic Possession, Morals and Dogma, Albert Pike, Elias Ashmole edited Dr. John Dee, sorcerer who </w:t>
      </w:r>
      <w:r>
        <w:rPr>
          <w:rFonts w:ascii="Lucida Sans" w:hAnsi="Lucida Sans"/>
        </w:rPr>
        <w:t>‘‘</w:t>
      </w:r>
      <w:r w:rsidRPr="00A476DD">
        <w:rPr>
          <w:rFonts w:ascii="Lucida Sans" w:hAnsi="Lucida Sans"/>
        </w:rPr>
        <w:t>brought through</w:t>
      </w:r>
      <w:r>
        <w:rPr>
          <w:rFonts w:ascii="Lucida Sans" w:hAnsi="Lucida Sans"/>
        </w:rPr>
        <w:t>’‘</w:t>
      </w:r>
      <w:r w:rsidRPr="00A476DD">
        <w:rPr>
          <w:rFonts w:ascii="Lucida Sans" w:hAnsi="Lucida Sans"/>
        </w:rPr>
        <w:t xml:space="preserve"> the Enochian system of magic, of satanic ritual and demonic evocation, the Pagan Eleusinian Mysteries, Council on Foreign Relations ... the Trilateral Commission ... and the Bilderberger Group serve to disseminate and to coordinate the plans for this so-called new world order, Alice A. Bailey, 1950, 1986, </w:t>
      </w:r>
      <w:r>
        <w:rPr>
          <w:rFonts w:ascii="Lucida Sans" w:hAnsi="Lucida Sans"/>
        </w:rPr>
        <w:t>‘‘</w:t>
      </w:r>
      <w:r w:rsidRPr="00A476DD">
        <w:rPr>
          <w:rFonts w:ascii="Lucida Sans" w:hAnsi="Lucida Sans"/>
        </w:rPr>
        <w:t>The Plan</w:t>
      </w:r>
      <w:r>
        <w:rPr>
          <w:rFonts w:ascii="Lucida Sans" w:hAnsi="Lucida Sans"/>
        </w:rPr>
        <w:t>’‘</w:t>
      </w:r>
      <w:r w:rsidRPr="00A476DD">
        <w:rPr>
          <w:rFonts w:ascii="Lucida Sans" w:hAnsi="Lucida Sans"/>
        </w:rPr>
        <w:t xml:space="preserve"> involves a one-world government, an occult hierarchy, an elite </w:t>
      </w:r>
      <w:r>
        <w:rPr>
          <w:rFonts w:ascii="Lucida Sans" w:hAnsi="Lucida Sans"/>
        </w:rPr>
        <w:t>‘‘</w:t>
      </w:r>
      <w:r w:rsidRPr="00A476DD">
        <w:rPr>
          <w:rFonts w:ascii="Lucida Sans" w:hAnsi="Lucida Sans"/>
        </w:rPr>
        <w:t>illumined</w:t>
      </w:r>
      <w:r>
        <w:rPr>
          <w:rFonts w:ascii="Lucida Sans" w:hAnsi="Lucida Sans"/>
        </w:rPr>
        <w:t>’‘</w:t>
      </w:r>
      <w:r w:rsidRPr="00A476DD">
        <w:rPr>
          <w:rFonts w:ascii="Lucida Sans" w:hAnsi="Lucida Sans"/>
        </w:rPr>
        <w:t xml:space="preserve"> oligarchy ruling over a world in which Christianity has been slated to be displaced and destroyed.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CAPTAIN AMERICA - THE WINTER SOLDIER - ESOTERIC MOVIE REVIEW BY SATCHIDANAND - EUGENICS, TRANSHUMANISM, LUCIFERIANISM, SATANISM, FASCISM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Eugenics and the Nazi Fascist Holocaust - and Satanic Agents Dawkins, Darwin, Huxley, Wells, Lord Bertrand Russell, Prince Bernhard, Prince Phillip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RITUAL SEX AND HUMAN SACRIFICE, BLOODLINES, SATANIC PROPAGANDA DARWINISM EUGENICS AND THE REMOVAL OF IMPLANT ADDICTION SEX AND DRUG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Financial economist and historian Michael Hudson at the Summit on Modern Money Theory in Rimini, Italy - With Reference to Hamiltonian Economics and the Lyndon Larouche Credit Economy and Webster Griffin Tarpley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MOVIE REVIEW LUCY - LUCYFER, LUCIFER, SATANISM, SATANIC MEMES, THE SINGULARITY, DRUGS, TRANSHUMANISM, EUGENICS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 BY GEORGE ORWELL..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Obedience is not enough. Unless he is suffering, how can you be sure that he is obeying your will and not his own? Power is in inflicting pain and humiliation. Power is in tearing human minds to pieces and putting them together again in new shapes of your own choosing. The old civilizations claimed that they were founded on love or justice. Ours is founded upon hatred. In our world there will be no emotions except fear, rage, triumph, and self-abasement. Everything else we shall destroy — everything. We shall abolish the orgasm. Our neurologists are at work upon it now. There will be no loyalty, except loyalty towards the Party. There will be no love, except the love of Big Brother. There will be no laughter, except the laugh of triumph over a defeated enemy. There will be no art, no literature, no science. There will be no curiosity, no enjoyment of the process of life. All competing pleasures will be </w:t>
      </w:r>
      <w:r w:rsidRPr="00A476DD">
        <w:rPr>
          <w:rFonts w:ascii="Lucida Sans" w:hAnsi="Lucida Sans"/>
        </w:rPr>
        <w:lastRenderedPageBreak/>
        <w:t>destroyed. But always — do not forget this, Winston — always there will be the intoxication of power, constantly increasing and constantly growing subtler. Always, at every moment, there will be the thrill of victory, the sensation of trampling on an enemy who is helpless. If you want a picture of the future, imagine a boot stamping on a human face — forever.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MARQUIS DE SADE - </w:t>
      </w:r>
      <w:r>
        <w:rPr>
          <w:rFonts w:ascii="Lucida Sans" w:hAnsi="Lucida Sans"/>
        </w:rPr>
        <w:t>‘‘</w:t>
      </w:r>
      <w:r w:rsidRPr="00A476DD">
        <w:rPr>
          <w:rFonts w:ascii="Lucida Sans" w:hAnsi="Lucida Sans"/>
        </w:rPr>
        <w:t>I don't want a partner, I want a victim</w:t>
      </w:r>
      <w:r>
        <w:rPr>
          <w:rFonts w:ascii="Lucida Sans" w:hAnsi="Lucida Sans"/>
        </w:rPr>
        <w:t>’‘</w:t>
      </w:r>
      <w:r w:rsidRPr="00A476DD">
        <w:rPr>
          <w:rFonts w:ascii="Lucida Sans" w:hAnsi="Lucida Sans"/>
        </w:rPr>
        <w:t xml:space="preserve"> Insider Exposes Famous Satanists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Insider Exposes Famous Satanists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October 19, 2012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https://www.henrymakow.com/insiderexposesfamous.html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Wilson and Edward Heath (left) was the highest initiated Satanist in Britain to become Prime Minister (1970-74.) With Jimmy Saville he killed and raped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SAVILLE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http://aangirfan.blogspot.ca/2012/02/bbcs-jimmy-savile-and-child-abuse-cover.html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Both [Prime Ministers Harold Wilson] and [Ted] Heath used to sacrifice children and the British royal family still does. Ted Heath (1916-2005) took a real delight in it... Likewise, the British royals have public and very private lives... Prince William is being groomed for big things. He is a man to watch! ....Prince William definitely isn't Charles' son. Neither is Prince Harry, although his conception was out of spite as much as misplaced infatuation.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[Disclaimer: This website opposes Fozdyke's ideology and agenda, but appreciates his revelations.]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There is a Secret God, a Hidden God, who dwells in a spiraling tower fortress and who has guided and overseen our development from time immemorial - and who has remained concealed but very close to us awaiting the </w:t>
      </w:r>
      <w:r>
        <w:rPr>
          <w:rFonts w:ascii="Lucida Sans" w:hAnsi="Lucida Sans"/>
        </w:rPr>
        <w:t>‘‘</w:t>
      </w:r>
      <w:r w:rsidRPr="00A476DD">
        <w:rPr>
          <w:rFonts w:ascii="Lucida Sans" w:hAnsi="Lucida Sans"/>
        </w:rPr>
        <w:t>future</w:t>
      </w:r>
      <w:r>
        <w:rPr>
          <w:rFonts w:ascii="Lucida Sans" w:hAnsi="Lucida Sans"/>
        </w:rPr>
        <w:t>’‘</w:t>
      </w:r>
      <w:r w:rsidRPr="00A476DD">
        <w:rPr>
          <w:rFonts w:ascii="Lucida Sans" w:hAnsi="Lucida Sans"/>
        </w:rPr>
        <w:t xml:space="preserve"> time of re-awakening. The time of the re-awakening is near. Already we have heard the distant claps of thunder which signal the coming storm.</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 E. Flowers, Ph.D.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July 30/11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Aloysius Fozdyke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(henrymakow.com)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Despite what some believe; based on book reading, conjecture and lies, Satanism is a label applied to a variety of spirituality and practice, from disgruntled teens slaughtering small animals in cemeteries to the rigorous methodology and practice of the Alpha Lodge.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Lodge traces its history to Sumerian and Egypt and the cities of Babylon and Ur. Its methods actively embrace this life, this world, this physical realm, this body as a means to illumination and awakening. The left-hand path is not a route of escapism from reality, but a confrontation with the full totality of physical and psychic existence, encompassing pleasure and joy as well as horror, pain and mortality. You become a deliberate outcast!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Each grade is achieved, never simply conferred. Sometimes it takes many years for advancement - but you can never really leave the Lodge. There is a point of no return. Indeed, each ritual binds the participants tighter; closer to one another and the dream and nightmare Mysteries of Our Deities. We co-ordinate the actions of the left-hand path and its adherents.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left-hand path in its purist form is always characterized by radical opposition. Its method of initiation is based on cultivating estrangement and deliberate alienation from divine, natural and human rule. Through an active and positive sacred glorification of the radical Other (Drugoy), the walker of the left-hand path steps outside previously secure borders, a self-exiled, self-determined creation of his or her own autonomous will! This sacralized separation from the established law and custom, particularly sexual convention, is not to be confused merely with the empty acts of the social rebel - it is instead a God-like disdain for the restrictions that bind the uninitiated, a taking of supreme responsibility for one's own actions.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don't worship Satan - We emulate Him! We seek to become Gods and Goddesses in our own right. As such, our path is inherently lonely. One's first cull - whether ceremonial or mundane - is always significant. There's a realization that cannot be expressed. And after a cull we try to engage in sex as quickly as is possible, for Our Mysteries are founded upon death and sex. Anal sex is one of our supreme sacraments. Properly performed it both releases and constrains. </w:t>
      </w:r>
      <w:r>
        <w:rPr>
          <w:rFonts w:ascii="Lucida Sans" w:hAnsi="Lucida Sans"/>
        </w:rPr>
        <w:t>‘‘</w:t>
      </w:r>
      <w:r w:rsidRPr="00A476DD">
        <w:rPr>
          <w:rFonts w:ascii="Lucida Sans" w:hAnsi="Lucida Sans"/>
        </w:rPr>
        <w:t>The Wand must be bedaubed...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SOME HISTORY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According to its Knowledge Lectures, the Alpha Lodge existed mainly in England until the nineteenth century when its operational base became the Australian colony of New South Wales. There some of the highest echelons of the landed gentry establishment embraced it. Individuals such as Alfred Deakin and later, King O'Malley caused some problems, but by the time William Morris Hughes was Prime Minister, these obstacles had largely been overcome by focusing on the bureaucracy. We work behind the scenes.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Those with limited purpose or self-respect use what little power they are given in predictable ways. One only need observe what has happened since the Twin Towers in New York were destroyed to see how police, customs officers, security guards and other petty bureaucrats have created the sort of nameless, faceless and soulless justice that is foundational for the hierarchical future. By concentrating on the system everybody and everything falls into place. As was often said by my mentor, Petor Narsagonan, 'Satan is a wonderful systems man!' This was learned early by the Alpha Lodge.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that time and well into the twentieth century, there was a libertarian strain within the Lodge. As Satan had left the tyranny of heaven to pursue freedom; freedom was what the lodge supported. However it became increasingly apparent that the masses did not want liberty. As the Western world - including Australia - moved comfortably to the implementation of mass incarceration, right-hand path-ers had every reason to celebrate. With surveillance cameras now in streets, in stores, at public transport stations and above the motorways; with telephone conversations that may be recorded for 'training' purposes; with the proliferation of government regulations, directives, policy initiatives; scanning devices and detection machines; proof of identity requirements and triplicate forms the conformist herd is comfortable!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 future is worked out Satanists will be gold capstone of the societal pyramid.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hughes1.jpg[Aussie Prime Minister] Billy Hughes caused a major problem after his attendance at the Versailles Peace Conference. There was a distinct possibility in the 1920s that the federated colonies of the Commonwealth of Australia would in fact become a sovereign nation. The same possibility was open to New Zealand and Canada. After a lot of effort on the part of Alpha Lodge initiates all over the globe, only the British colony of South Africa became a sovereign nation. The income and influence of the left-hand path and its adherents remains intact to this day.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MEANS OF 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right-hand path takes responsibility away from the individual by having a formal dogma, a code of ethics and behavior and by having the </w:t>
      </w:r>
      <w:r w:rsidRPr="00A476DD">
        <w:rPr>
          <w:rFonts w:ascii="Lucida Sans" w:hAnsi="Lucida Sans"/>
        </w:rPr>
        <w:lastRenderedPageBreak/>
        <w:t>individual participate in an organized grouping. In that way and to varying extents the identity of the individual is taken away by belief systems which the individual has to accept, and by them accepting some higher authority, be such authority an individual, a group or an ideology. The Alpha Lodge took over these authorities - political parties, the military, the public service, financial institutions, the legal profession, churches, charities and others - by a variety of means and in this way achieved its aims.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Church of Satan and its child, the Temple of Set are the public faces of the left-hand path. They remain magnets for those with promise who will be invited to join or who will find more serious and clandestine branches of a very old tradition. In that regard the Order of Nine Angles in Britain is a sister 'lodge' to the various Alpha Lodges worldwide and increasingly so in America.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pedestrian world, the universities of Oxford and Cambridge in the Britain and the University of Texas in America remain the Alpha Lodge's fertile recruiting grounds. Like all modern universities, these centers of learning prepare their students for a life of work in some dismal institution, trapping them in the retirement system and creating prisoners of the State. But unlike modern universities, these three and the University of Osaka remain at the forefront of Luciferianism. Osaka University in Japan became important in the mid-1980s owing to its relationship with of all groups, the I.R.A. Not many realize that Irish republicans have a deep and long association with Osaka University, as that university also now has with the left-hand path in Asia.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Northern Ireland has many Satanists of high caliber. Irish Satanists are particularly into child abductions and sacrifice. Theirs is an old, dark paganism replete with seasonal celebrations. Akin to the Order of Nine Angles, the Irish nonetheless retain their own mysteries. Some of their highest people are also members of the Alpha Lodge. Clonegal Castle and its surrounds are well know to Irish initiates.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antonsnake.jpgANTON LAVEY AND NORMAN LINDSAY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Howard Stanton Levey (left) was originally associated with the American branch O.T.O. and it was from them that he was first taught serious Magick. Carl Kellner, Dr. Gérard Encausse, Theodor Reuss, John Yarker, Major General K.E. Haushofer and Dietrich Eckart were some heavyweights in the foundation of what is today known as the Alpha Lodge. Their work was based in Europe but also found fertile soil in America, particularly owing to the later efforts of Edward Alexander Crowley and his connections with the British intelligence services. It was this teaching - via Crowley through Marvel Whiteside Parsons - which was the foundation of H.S. Levey's later developments.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Whilst the Church of Satan is officially atheistic, its founder definitely wasn't. Prior to becoming Anton LaVey, Howard Levey engaged in a number of activities which are yet to see the light of day - if these ever do. For example, he was at one time an associate of [Zodiac Killer] Dick Gaikowski.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was around 1964-5, that the Alpha Lodge first made contact with him and a fruitful arrangement it turned out to be. His endearing achievements remain the Ordo Cave Lupam (just a few short years after the Profumo Affair) and its influence upon the (originally Australia- based) Black Order (of Typhon). It is a shame that he never met [foremost Australian artist] Norman Lindsay who contributed much to the Black Order's success.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Crowley constantly stressed attracting significant and successful people into the occult world and Satanism certainly did. Prior to the 1960s many Freemasons were recruited internationally. These well placed, professional connections are still paying dividends today, particularly in Ireland, but Australia was no different. Aristocrats (particularly those with strong Norman ancestry), politicians, bureaucrats, media glitterati, social workers and even Christian clerics now worship at the altars of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NormanLindsay8.jpgNorman Lindsay (left) was never homosexual but, that said, he at times enjoyed the favors of very young girls. He engaged in work surrounding the mysteries of the vagina, particularly the Kaula rites of Tantric Magick. I'm told that there are a number of bodies which were buried outside (but around) his Faulconbridge property. Nearby there are chambers beneath the ruins of a now derelict mansion that was burnt out some decades ago. I understand that these subterranean chambers have not been accessed since the 1930s, when that mansion was sold.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Norman Lindsay discovered that the use of ritual and sex created a separate world where normal morality was forgotten. Young children initiated through such rites displayed cognitive distortions, often becoming disciples of their original abusers. Norman maintained that cruelty and violence were natural and that society's denial of these was simply Christian hypocrisy. Through him the Alpha Lodge in Australia began organized sexual exploitation, harnessing their rites towards power and the control of the individuals involved.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child victims were disoriented by the robes, incense, incantations and locations. Who is going to believe a little child haunted by shame and terror talking about sexual abuse and torture at the same time they mention the bizarre aspects of ritual? Norman maintained that secrecy and silence were the first and best lines of defense; followed of course, by the lack of credibility of the victims themselves. Decades after his death, initiates of the Alpha Lodge proposed </w:t>
      </w:r>
      <w:r>
        <w:rPr>
          <w:rFonts w:ascii="Lucida Sans" w:hAnsi="Lucida Sans"/>
        </w:rPr>
        <w:t>‘‘</w:t>
      </w:r>
      <w:r w:rsidRPr="00A476DD">
        <w:rPr>
          <w:rFonts w:ascii="Lucida Sans" w:hAnsi="Lucida Sans"/>
        </w:rPr>
        <w:t xml:space="preserve">subconsciously fabricated </w:t>
      </w:r>
      <w:r w:rsidRPr="00A476DD">
        <w:rPr>
          <w:rFonts w:ascii="Lucida Sans" w:hAnsi="Lucida Sans"/>
        </w:rPr>
        <w:lastRenderedPageBreak/>
        <w:t>memories</w:t>
      </w:r>
      <w:r>
        <w:rPr>
          <w:rFonts w:ascii="Lucida Sans" w:hAnsi="Lucida Sans"/>
        </w:rPr>
        <w:t>’‘</w:t>
      </w:r>
      <w:r w:rsidRPr="00A476DD">
        <w:rPr>
          <w:rFonts w:ascii="Lucida Sans" w:hAnsi="Lucida Sans"/>
        </w:rPr>
        <w:t xml:space="preserve"> as the actual cause of some of the distressing stories which have more recently seen the light of day, but it should be remembered that the the earlier insights of Lindsay were foundational in the acceptance of the 'panic', 'witch hunt' and 'hysteria' claims of today's denying professionals.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NormanLindsay7.jpg(l. a painting by Lindsay)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a child speaks of what occurred, they become victims of a dismissive, incredulous society and the sensationalist media circus which generates itself around the ambiguities of their stories. They are pushed to the margins of society's conscience and consciousness, then forgotten. It was discovered that a few evocative words was usually enough to cripple a victim with visceral flashbacks of the shame and agony being relived again and again - for their memories are a prison without walls.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Lindsay rediscovered that in a threatening ritual situation - with its heightened sense of alertness, with reaction and responses at fever pitch - if the chance to respond in a constructive way is denied then everyday responses to danger become dysfunctional. In such individuals fear, anger and sadness can be manipulated to quickly escalate. Emotionally numbed and fatigued child initiates can develop a separate sense of complete difference to others together with a belief in the total power of their perpetrators. I'm told that some of the children went on to live extraordinary lives - both within and outside of the Alpha Lodge - whilst most descended into prostitution for the Alpha Lodge, followed by early death.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America today Norman Lindsay is worshiped by initiates as the God He is. He has become greater than the mortal He knew would die that a God may be born. His feast is twenty-one days after the Eve of All Hallows. A young (virgin) girl is presented to the Temple, prepared by female members and initiated by the most advanced male in attendance who wishes to do so. Others may then take their turn. Her bodily juices are collected and used in later rituals, principally to consecrate or in ointments.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wilsondribergT3.jpgBRITISH SATANISM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Meanwhile in Britain, Bob Boothby and Tom Driberg, (left with harold Wilson,) apart from being homosexuals, were also active Satanists. Tom's cover of Anglo-Catholicism kept him out of a lot of bother. Both were involved behind the scenes in organizing for Harold Wilson and Edward Heath to become Prime Ministers of Britain, as Wilson was a high initiate of the left-hand path and together with Nat Rothschild, Britain is still influenced by their seminal work. Heath, on the other hand, was the highest initiated Satanist in Britain to become Prime Minister.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[Winston Churchill referred to Tom Driberg as </w:t>
      </w:r>
      <w:r>
        <w:rPr>
          <w:rFonts w:ascii="Lucida Sans" w:hAnsi="Lucida Sans"/>
        </w:rPr>
        <w:t>‘‘</w:t>
      </w:r>
      <w:r w:rsidRPr="00A476DD">
        <w:rPr>
          <w:rFonts w:ascii="Lucida Sans" w:hAnsi="Lucida Sans"/>
        </w:rPr>
        <w:t xml:space="preserve">someone who gives sodomy a bad name.]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Even occultists know little, if anything, about Bob or Ted's visits to the ancient sacrificial Wood in Clapham, Sussex and their association with certain people in the surrounding areas. The Wood holds some serious secrets stretching back in time to before Roman Britain and indeed it still does. From what I've been told, one day some of these hidden horrors will be found, but by then those involved will be long dead.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Just as in Australia, there are tunnels and caverns beneath Chequers and I'm aware that Heath used these. Balmoral Castle also sits atop a vast expanse of underground workings. There are secret tunnels beneath London that lead into the Earth. If you know where to look, a few of London's subterranean ghost railway stations and the odd pub cellar are good places to start. Some of these may be natural whilst others have been constructed. Prior to London becoming a Roman city there were mines in the area, mines that were later discovered and used. Indeed, it would be true to state that thousands of people could live in the tunnels and caverns beneath the City as there are abundant water sources. The crowning, in-your-face audacity of the British Establishment was to name the bunker beneath the Ministry of Defence 'Pindar' - after the Greek poet, of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Both Wilson and Heath used to sacrifice children and the British royal family still does. Ted Heath took a real delight in it, or so I'm told. Apparently he used to engage in ritual outside of London on a Common associated with Francis Dashwood. Likewise, the British royals have public and very private lives. Their obsession with hidden, esoteric traditions stretching back millennia is nothing short of amazing. Prince William is being groomed for big things. He is a man to watch!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MANDELSON_Peter_Lord_002.jpgThe Dark Lord, Peter Mandelson, (left) apart from being openly gay, is one of the highest initiates in the United Kingdom. He was trained in the hebdomadry system of Magick, the same system used by both the Alpha Lodge and the Order of Nine Angles. His close association with international business figures and the Bildberg group have been of great, indeed inestimable use to the left-hand path. Following well thought out and well honed traditions, his dream is a prison-grid global community. He loves to control. And 'Mandy' as he's known to those who know him best, is as sharp and dangerous as a stiletto.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Mandelson who has helped turn Europeans into serfs for Europe's banks. Europe is now reverting to a neo-feudalism structure with bankers as the overlords of their indentured citizenry. Britain, America and the rest of the world will go the same way. Kleptocratic politicians </w:t>
      </w:r>
      <w:r w:rsidRPr="00A476DD">
        <w:rPr>
          <w:rFonts w:ascii="Lucida Sans" w:hAnsi="Lucida Sans"/>
        </w:rPr>
        <w:lastRenderedPageBreak/>
        <w:t>are merely vassals. If current debts were simply wiped off of the books the only tragedy would be the destruction of the 'too big to fail' banks. While politicians call that a catastrophe it would actually be freedom for millions of disenfranchised debt-serfs. That's why it must not happen - and won't!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Wages will continue to be cut even as taxes are increased to service the debt owed to the Banker Lords. Politicians everywhere are bowing and scraping before their Lords, promising deeper cuts and higher taxes. This is as it should be and will effectively cripple economies around the world. Protectionism under the guise of 'Fair Trade' will be shortly implemented after the American crash. This is what the filth want and we will give them what they want - taxation, poverty and 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next war will start in Iran but will bring the entire Islamic world into conflict with the [Christ]tian west. Right-hand pathers like nothing better than wars and killing. For long before I was born the Alpha Lodge has been orchestrating to give them what they want. After the next big war we will be in a position to take over everything that is left. </w:t>
      </w:r>
      <w:r>
        <w:rPr>
          <w:rFonts w:ascii="Lucida Sans" w:hAnsi="Lucida Sans"/>
        </w:rPr>
        <w:t>‘‘</w:t>
      </w:r>
      <w:r w:rsidRPr="00A476DD">
        <w:rPr>
          <w:rFonts w:ascii="Lucida Sans" w:hAnsi="Lucida Sans"/>
        </w:rPr>
        <w:t>For these fools of men and their woes care not thou at all! They feel little; what is, is balanced by weak joys; but ye are my chosen ones...Therefore the kings of the earth shall be Kings for ever: the slaves shall serve.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Living most of his life as a repressed homosexual urolagnist and having been taught to be cautious; Mandy's viciousness, cunning and polished, diplomatic persona are his enduring trademarks. Just don't get in his way. He lives by the left-hand path code of honour, loyalty and revenge. It was Mandelson who was instrumental in the death of James Rusbridger, particularly in the sordid way his 'suicide' was made to look.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PRINCESS DIANA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Hekate and Diana are both Goddesses of the night and the Alma bridge tunnel sits beneath crossroads. Indeed, when looking at the memorial on the ground floor of Harrods - complete with the more obvious fish bladder and chalice - little is left to the imagination. And the flaming torch - it's everywhere, even on her grave. Indeed, one of the things the flaming torch represents - apart from a Wand - is the golden semen of the thirteen royal families of Europe. Diana was largely kept out of the inner workings of the British royal family owing to her inability to toe the line. After William, she was expendable and rightly so. She'd served her purpose. Her death was merely icing on the cake.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Princess Diana was a sheep among wolves. She was chosen owing to her Stuart blood. [Her stepfather] Peter Shand Kydd did more in the colonies than raise sheep. He was initiated into the Alpha Lodge some years before Norman Lindsay died, or so I'm told. I've no idea if they ever met, but it wouldn't surprise me. Both loved the fairer sex and monogamy was impossible.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His mission was to break up the already troubled marriage of Diana's parents with a view to causing emotional problems for her. He succeeded! Poor, beautiful, doe-eyed and stupid Diana never achieved much intellectually and was therefore perfect for her purpose. Prince William definitely isn't Charles' son. Neither is Prince Harry, although his conception was out of spite as much as misplaced infatuation. William's father is a citizen of the world but is based in France. I've never met him, but those who have are impressed and fearful. If Satan has a vice-regent on Earth it is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Gil Norman on </w:t>
      </w:r>
      <w:r>
        <w:rPr>
          <w:rFonts w:ascii="Lucida Sans" w:hAnsi="Lucida Sans"/>
        </w:rPr>
        <w:t>‘‘</w:t>
      </w:r>
      <w:r w:rsidRPr="00A476DD">
        <w:rPr>
          <w:rFonts w:ascii="Lucida Sans" w:hAnsi="Lucida Sans"/>
        </w:rPr>
        <w:t>The Satanic Epistles of Aloysius Fozdyke</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more at: https://www.henrymakow.com/insiderexposesfamous.html#sthash.DfwC8DRY.dpuf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 noble family in Russia, Europe and the United States can trace it's genealogy back to Satanic Babylon.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Satanic Incas, Toltecs, Mayans cutting the hearts out of thousands of people and selling their meat at the altar.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Inquisition Torture and burning 50 millions of people alive.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POPE PIUS XII - FOUNDER OF FASCISM - WITH HITLER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Fascist Satanic Nazi SS (The Nazi SS - Sea Seclorum - Knights of the Holy See - was Authorised by the Pope Pius 12th who was Papal legate to Germany before he became Pope. The SS were controlled by Himmler who became Head of the Jesuits, the Black Pope, during WWII.) burning millions of people alive in a new inquisition holocaust.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NOTHING LIES SO MUCH AS A JEWISH GRAVEYARD</w:t>
      </w:r>
      <w:r>
        <w:rPr>
          <w:rFonts w:ascii="Lucida Sans" w:hAnsi="Lucida Sans"/>
        </w:rPr>
        <w:t>’‘</w:t>
      </w:r>
      <w:r w:rsidRPr="00A476DD">
        <w:rPr>
          <w:rFonts w:ascii="Lucida Sans" w:hAnsi="Lucida Sans"/>
        </w:rPr>
        <w:t xml:space="preserve"> - APPLIES TO ALL DEFEATED ENEMIES TOO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Satanic Babylonian Empire, the Satanic slave trading banking Roman Empire and it's offshoots, the Catholic Church, The Holy Roman Empire, The Black Nobility, the Satanic slave trading banking Venetian Empire which after infil-traiting Britain with William of Orange became the the Satanic slave trading banking British Empire and then the British American Empire..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MI6 created Eugenics and funded Hitler who was the first guy to think of putting rat poison in the drinking water. Then Stalin put rat poison in the drinking water. Then all over the World the satanic war sacrifice </w:t>
      </w:r>
      <w:r>
        <w:rPr>
          <w:rFonts w:ascii="Lucida Sans" w:hAnsi="Lucida Sans"/>
        </w:rPr>
        <w:t>‘‘</w:t>
      </w:r>
      <w:r w:rsidRPr="00A476DD">
        <w:rPr>
          <w:rFonts w:ascii="Lucida Sans" w:hAnsi="Lucida Sans"/>
        </w:rPr>
        <w:t>lives for satan</w:t>
      </w:r>
      <w:r>
        <w:rPr>
          <w:rFonts w:ascii="Lucida Sans" w:hAnsi="Lucida Sans"/>
        </w:rPr>
        <w:t>’‘</w:t>
      </w:r>
      <w:r w:rsidRPr="00A476DD">
        <w:rPr>
          <w:rFonts w:ascii="Lucida Sans" w:hAnsi="Lucida Sans"/>
        </w:rPr>
        <w:t xml:space="preserve"> nobility put rat poison in the drinking water 300 micrograms of Fluoride and Fluoro-Silicic Acid per liter. The Harvard </w:t>
      </w:r>
      <w:r w:rsidRPr="00A476DD">
        <w:rPr>
          <w:rFonts w:ascii="Lucida Sans" w:hAnsi="Lucida Sans"/>
        </w:rPr>
        <w:lastRenderedPageBreak/>
        <w:t>University study on Fluoride in the drinking water says that 1.7 micrograms per liter drops the IQ by 20 points and gives bone cancer.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MI6 created Eugenics - There is a video of polio vaccine creator Jonas Salk bragging about putting sv40 cancer virus into his vaccines killing hundreds of millions through cancer. Through vaccine excitotoxins and heavy metals - mercury and aluminium - to brain damage all humanity - in vaccines in multiple shots babies are shocked into losing 20 IQ points and sometimes killed. Autism up from one in 50,000 to one in 10 now, and then one in two by 2035. Through vaccine hormones young women are sterilised.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guess the education system isn't enough - indoctrinating your children into Bolshevik Communism.... they need more weapons to more quickly dumb down humanity...vaccines are all set up to make the tribe over at the Rockefeller medical industrial complex $90 Billion a year....autism was one in 50,000 practically unheard of until they started pumping babies with tainted vaccines - now autism is one in ten moving to one in two - to turn them into a bunch of handicapped chimps...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can't make this stuff up!!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CAUGHT YOUNG, THEY CAN PERSUADE YOU OF ANYTHING, MAKE YOU A FOLLOWER OF ANY RELIGION, ANY TRIBE, ANY CULT..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the globalists’ political and financial people have been busy erecting the superstructure of the multilateral/multipolar New World Order, their psychologists and sociologists have been busy as well. Through institutions like the Tavistock Institute in the UK and the Stanford Research Institute in the US, globalist minions have been formulating ways of molding the thinking of the masses to make them NWO-compatible.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Information about Tavistock and Stanford Research (now called SRI International) is all over the internet, but I found a particularly concise and informative introduction to them on page 326 of David Livingstone’s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Black Terror White Soldiers: Islam, Fascism &amp; the New Age…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 Satanic Lord Bertrand Russell Became an Evil 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Old Rothschild- and Rockefeller hands created Austrian Economics and the Rockefeller-Alex Jones Libertarian-Communist dialectic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Satanic Frankfurt School </w:t>
      </w:r>
      <w:r>
        <w:rPr>
          <w:rFonts w:ascii="Lucida Sans" w:hAnsi="Lucida Sans"/>
        </w:rPr>
        <w:t>‘‘</w:t>
      </w:r>
      <w:r w:rsidRPr="00A476DD">
        <w:rPr>
          <w:rFonts w:ascii="Lucida Sans" w:hAnsi="Lucida Sans"/>
        </w:rPr>
        <w:t>Dums</w:t>
      </w:r>
      <w:r>
        <w:rPr>
          <w:rFonts w:ascii="Lucida Sans" w:hAnsi="Lucida Sans"/>
        </w:rPr>
        <w:t>’‘</w:t>
      </w:r>
      <w:r w:rsidRPr="00A476DD">
        <w:rPr>
          <w:rFonts w:ascii="Lucida Sans" w:hAnsi="Lucida Sans"/>
        </w:rPr>
        <w:t xml:space="preserve"> Down Culture and Civilisation ADORNO, BENJAMIN, MARCUSE, LUKACS, BRECHT, WEILL, ECO, DERRIDA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Against Satanism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Cover of New Energy Enhancement Book currently being produced..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http://www.energyenhancement.org/AGAINST-SATANISM-NEW-BOOK-COMING-FROM-ENERGY-ENHANCEMENT-THESE-RITUALS-DEFINE-SATANISM.htm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Against Satanism? - Skype Inner Circle Mentoring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Against Satanism? Free!! Email Question and Answer with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Against Satanism? Extra!! Skype Mentoring - Energy Enhancement Video Course Mentoring by Skype with Energy Enhancement Master Ganesha Bhavananda - For those who want the Very Best Experience Possible!! - Please Ask!!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CONFESSIONS OF A SATANIST Frater 616 Edited Sunday, 17 January 2010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will go down to The Altars in Hell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Giver of Life?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 Prince of Darkness?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Hear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Our Father which wert in heaven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Hallowed be Thy Name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heaven as it is on Earth.?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Give us this day our Ecstasy?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deliver us to 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well as temptation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we are your Kingdom?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Aeons and Aeons.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flourishes beneath the scintillating midnight-blue wet streets and bedevilling phosphorescent lights of Australia's glittering capital cities. Its practitioners are from all walks of life. Although marginal types and those with predisposing personalities have always and will always be important to Satanism and its leaders' ends, they are merely tools. Their antinomian influence is now so pervasive as not to be readily noticed.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Amongst the highest echelons some are politicians, medical doctors, high ranking police officers, lawyers, advertising gurus, decorated military men, media personalities, fashion models and social workers. Amongst the lowest (usually temporary) ranks are prostitutes, minor drug dealers and a number of High School students. Some operate from the mists. Their victims are drip-fed straight amnesia by an assortment of mind control measures and psychological torture tactics that would leave any normal person numb with the dawning apprehension that things are not as they seem - and they have not been for a long, long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most talented amongst them have lifestyles maintained on crime, but lacquered with a thin veneer of respectable professionalism and knowledge.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dress with elegance - timeless and calculating; networking and conspiring in a dream that money alone cannot purchase. Often their personalities have a force that distorts the contours both of judgement and of everyday perception. I cannot mention every name, but I will drop enough clues. The doctors refuse to say exactly how long I have but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became involved in the whole sordid business in the 1970's, a decade noted for little beyond sartorial bad taste and crushingly optimistic fatalism. The decade that began as a drug-crazed carry-over of the 1960's soon bequeathed androgynous glam-rock, the Watergate scandal and the shallow opportunism of 'Rollerball'. Science fictionism stalked the streets with a rejected furtiveness bred of cowering beneath the backdrop of the Cold War and dancing with the resurrected agonies of another Asian based imperialistic conflict.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fell through a crack in reality, having deliriously wandered amid the human wreckage and reached certain spiritual conclusions. In short, I do not know how I got there, but I know why. The 1970s were a dismal, incense-fuelled time that only those who lived through it can appreciate. The comprehensive dismissal of values and the adoption of pornography as the aesthetic standard by which all endeavour was to be categorised left its impressionistic fingerprints on everybody's imagination, mine included. I guess that I analysed and reacted differently. That is how I escaped the mundane - through one of western society's fault lines.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Credo quia absurdum!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began dabbling in the black arts as an alienated university student. It was 1971 when I attended my first meeting - only to be led into an existence of happiness, sexual excess, acquisitive arousal and comfort. Within a week of meeting my Luciferian mentor I was operating a number of travel businesses in Sydney and flying to international destinations at least four times a year. I had a Jaguar, city apartment, holiday home in the country, access to a yacht on Sydney harbour and women. I was young and considered to be an up and coming star within the shadowy twilight of the Satanic infrastructure. The nether world was at my patent leather-soled feet. My suits were hand-make Italian; the cravats and neckties, Chinese silk and my nymphomaniac maids, French. (They dressed like French maids and would often wake me with a lesbian show.)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that time the United States based Church of Satan was the very public face of a movement that had begun almost a century before and had culled its adherents from the renaissance of magic, which had begun in Germany and flowered in England since the dying years of the nineteenth century. The Church of Satan was one of the front organizations for an ancient body whose very existence had never before been imagined. If you want more information on some of its past and most influential members you could do worse than study the late J.P. Morgan, Drs. James McDonald and René Hardy, the Kennedy's (including Jackie), Irving Berlin, Groucho Marx, Elvis Presley, Garner Ted Armstrong, Sammy Davis Jr., Ronald Reagan, Edward Heath, Thomas Plantard de Saint-Claire or a search amongst the bushes.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learnt and reflected the glamour of the black arts: divination, dark meditation,Ritual, sodomy, pedophilia, Torture, human sacrifice, cannibalism, sexual vampirism, talismans, voodoo dolls and sex magic.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life was one of calculated excess and dazzling fulfilment. I smoked handmade Partagas Cuban cigars. I had a personal secretary who was happy to engage my every whim and find like-minded others if I wanted a change or had a colleague I needed to impress. I finished every day with a restaurant meal, bottle of French Champagne and Black Mass orgy of unforgettable and unspeakable delight.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streets were more innocent, the people more naïve. The American Intelligence Services were still involved in funding the occult but their influence was more ingratiating than dictatorial. In any event, many of America's high ranking military men were members of various Satanic Lodges or kindred organizations.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Often drugs, armaments and powerful figures - who operated from the comfort, safety and anonymity of the dark velvet shadows - were transported on U.S. and Australian Navy ships. Oil tankers were another </w:t>
      </w:r>
      <w:r w:rsidRPr="00A476DD">
        <w:rPr>
          <w:rFonts w:ascii="Lucida Sans" w:hAnsi="Lucida Sans"/>
        </w:rPr>
        <w:lastRenderedPageBreak/>
        <w:t>favourite. Materials (and indeed, people) have been concealed and lost on oil tankers for years. Remember, this was in the Seventies when America's organized crime syndicates were establishing the narcotics markets of the Western World, Australia included.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Bush - Clinton Crime Families Have made One Trillion Dollars a year from Afghanistan Heroin and One Trillion Dollars a year from South American Cocain for fifty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knew her as Lilith, a High Priestess of an ultra-secretive Black Order of Typhon. Hers was the easy smile of a true neurotic and the body of an Angel. Her long cruel fingernails were enamelled in the chic and expensive titillations of her victims and their fantasies. Urolagnists worshipped at her feet and obeyed her every sadistic command. They were not the only ones. Her clientele included the top-end of town and she frequented the boardrooms and bathrooms of power with an essence of mystery, wealth and alluring sluttiness that won her the attention and influence of very 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had first met her at a stately home in an inner Sydney suburb at one of the regular Black Masses held to strengthen the bonds of lust, occult knowledge and perversion. There she was indulging the Devil's faithful, teaching and being videoed for the 1970's black-market that existed in underground extreme porn: bestiality, paedophilia, body wastes and pain. After her services </w:t>
      </w:r>
      <w:r>
        <w:rPr>
          <w:rFonts w:ascii="Lucida Sans" w:hAnsi="Lucida Sans"/>
        </w:rPr>
        <w:t>‘‘</w:t>
      </w:r>
      <w:r w:rsidRPr="00A476DD">
        <w:rPr>
          <w:rFonts w:ascii="Lucida Sans" w:hAnsi="Lucida Sans"/>
        </w:rPr>
        <w:t>to the Dark Lord</w:t>
      </w:r>
      <w:r>
        <w:rPr>
          <w:rFonts w:ascii="Lucida Sans" w:hAnsi="Lucida Sans"/>
        </w:rPr>
        <w:t>’‘</w:t>
      </w:r>
      <w:r w:rsidRPr="00A476DD">
        <w:rPr>
          <w:rFonts w:ascii="Lucida Sans" w:hAnsi="Lucida Sans"/>
        </w:rPr>
        <w:t xml:space="preserve"> she told me over a reefer and through exhaustion that she was only seventeen and had met the Master. He had given her a mission.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Lilith was a child from one of Sydney's more self-conscious suburbs. Private school educated and with a future in her father's business, she sacrificed herself to help establish what is considered today, by those in the know, to be the most powerful and important Satanic organization in the world. That group comprises some of the most educated, wealthy, corrupt and corrupting people that have ever existed. And they operate out of Sydney, Australia - but their influence is international.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transpired that she had been flown to the United States to be tutored and initiated into what was at that time, Anton La Vey's underground Satanic sisterhood of professional women with an aptitude for carnality and a conscience to match: the Ordo Cave Lupam.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 high school teacher - an Adept in the Black Arts - had spotted Lilith while she was still only a schoolgirl. Like all Satanists, he believed that truth and salvation could be found through the exploration of repressed human needs; that pornography gave joy and joy gave strength. Through his dedication and perverse ability he had secured her co-operation to begin her new education for her assigned task of political intrigue and influential debasement.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After completing her 'education' with the Ordo Cave Lupam. Lilith was tutored by an English gentleman who I knew as Pindar [I have highlighted this 'man' in several of my previous books]. I never met him but I worship the true father of the statutory heir. His were the 'Irish' mysteries of degradation and when his name was ever mentioned Lilith would often laughingly sing, '...the rosy red cheeks of the little children'. Rosy red bottom pedophile torture.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Lilith procured children to satiate the debased lusts of many Satanists for pedophilia, torture and child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were taken from single girls by promises, for a fee or occasionally, simple stolen.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Babies were bred for their various purposes by 'Broodmares' - young unemployed girls who were paid to hand over their 'produce'.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Sometimes this magical pornography was filmed; sometimes children died.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Once you have seen a young child crucified or a baby kicked to death you are and can never be the same again.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most disturbing aspect of the Black Masses held in Sydney was and remains the ease with which victims were and continue to be obtained and the lack of any effective interest by the police (because a number of Police Commissioners from various States were members of the satanic Order).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Ausrealian Alpha-Lodge to which I was a member placed a great deal of emphasis upon Magic, both in theory and practice.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Demons were evoked and dispatched; sigils made and sacrifice and the letting of blood encouraged.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this regard, many who bask in their own limited knowledge believe that Aleister Crowley is the father of modern manifestations of Satanism, but this is incorrect. Satanism is Thousands of years old.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Perhaps Crowley is the grandfather of modern left hand path groups, but their stepfather is Peter James Carroll, the founder of the Chaos Magick School.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a number of reasons for this and the various Black Lodges within Australia have developed from their early twentieth century reliance upon recruiting from fringe Masonic groups, through High Magick in the nineteen twenties, Low Magick in the nineteen sixties and seventies to their current prospective candidates from amongst Chaos Magick practitioners (who are generally young, ambitious, enthusiastic, </w:t>
      </w:r>
      <w:r w:rsidRPr="00A476DD">
        <w:rPr>
          <w:rFonts w:ascii="Lucida Sans" w:hAnsi="Lucida Sans"/>
        </w:rPr>
        <w:lastRenderedPageBreak/>
        <w:t>energetic psychopaths and destined by their lifestyle choices to the shadowy world of Satanism).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number of up-market Escort agencies in Australia and elsewhere are operated by Black Magicians. Yet brothels and pornography comprise only a small financial part of the International Satanic Empire - designed to deprave and corrupy society..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Most of the money comes from drugs (the C.I.A.), sophisticated blackmail, money lending and currency trading.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Satanists of the highest order are behind a number of wealthy Conservative, New Right Christian Churches and organizations in America. These are some of contemporary Satanism's best cash-flow enterprises (mostly indirectly) and allow mass indoctrination and networking.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aim of the Alpha Lodge remains illiteracy rates in the western world of at least sixty-six percent by 2010 and the destruction of at least seventy percent of the globe's population by the year 2030.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governments count on their sheeple to respond in typical infantile fashions, including unconsciously identifying with a more powerful force - even if it enslaves, brutalizes and humiliates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Most Australians perform so badly in the role of adult that they rarely achieve complete satisfaction from this process. It is the weak who must tell you they are strong.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this regard, the infiltration of the United Nations - created by the Satanic Rockefellers - by Satanists - which began in the 1970s - has paid off extremely well already, as has the career of Henry Kissinger.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was Henry Kissinger who preposed the use of fundamentalist Christianity to bring about war, firstly in the Middle East and then globally. In this he was aided by a number of American Presidents subsequent to Richard Millhouse Nixon handing over the reins to Gerald Ford - who was always one of ours! And then the Satanib Drig dealing Bushes.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Kissinger refined Hitler's 'Terror Technique' into the more subtle and powerful 'Tension Technique': building tension in society and then finding a scapegoat As in the two towers creating the totalitarian NDAA and creating the Iraq war tor Saudi Arabia, Afghanistan now the World's supplier of Heroin for the Bushes.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After the Two Towers General Westmoreland was told by the satanic neocons the plan - destroy Iraq, Afghanistan, Libya, Syria, Iran, North Korea, China.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Channel the flow of refugees from Africa into Europe. Many of the refugees being Saudi wahhabi terrorists.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Use the terrorists to create tension in every country in Europe.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Use that tension to take all rights, create totalitarianism. weld Europe together into a fascist state under Satanic Fascist Junker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Dark Path adepts do this tension in insignificant ways until they have the power and ability to move and direct people to more gross and hideous behaviours.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Australia recently, the Business Activity Statement for taxation purposes and the 'immigration debate' have worked exceptionally well. The 'War on Terror' has also been of incalculable international influence (even more so than La Vey's Satanic Bible continues to be). The rhetorical façade for George's Presidency may be Christian, but the plan is otherwise! - Wahhabi Muslim Multicultural terrorists Linking to communism..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for all of the new arrangements the sheeple have adopted, it was still safer to walk the streets in the Second World War than it is now. This is true of all the capital cities of the combatant nations.)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doubt the influence of Satanism in the modern world consider the following issues: According to the World Bank, Australia is the wealthiest (or second wealthiest, after South Africa) nation on Earth. No one knows the full extent of Australia's natural resources and yet the living standards of Australians is getting worse each year and while Australians are amongst the most highly taxed people in the world we are quickly heading towards third world nation status. Who owns and controls the Reserve Bank of Australia (hint, it is the same people who own the American Federal Reserve and the Bank of England)?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Why do overseas-owned companies pay so little taxation in Australia and why does the Australian government (of whichever political persuasion) allow overseas mining conglomerates to rape our environment and give Australians back next to nothing in return?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Why was fluoride put into Australia's water supply and why is it impossible to have it removed?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Are you seeing a pattern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Why is the fake media of the 'Free World' so heavily controlled and their shamefaced relationship to government so symbiotic?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Why have the educational standards of the Western World been forced to 'dumb down' (a process accelerated in the 1980s by both Spielberg and Lucas at the instigation of the Australian Alpha Lodge)?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Why has Muslim multiculturalism been foisted upon the 'First' World (with the exception of Japan)?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who was behind the September the 11th operation?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Which country's 'Intelligence Agency' supplied the W.M.D. story which 'caused' the Iraq invasion? (Hint, it was not a Christian or Islamic nation)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fact is that Alpha Lodge politicians (or political advisors) appreciate that if they pretend to respect the rights of sheeple and fain interest in their concerns, even though most realise that this is a ruse, they will go along with the programmes and policies because it is the line of least resistance. The democratic process allows them to express some of their frustrations, reduces the pain of their pent up depression and aggression while ensuring that nothing changes. You can see the same Representative Democracy political system everywhere it has been implemented.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Sheeple always use reason and logic to justify their whims, so the Alpha Lodge initiate is taught to speak in moderation while convincingly offering miracles. It is only a matter of waiting for the media to generate the slogan that 'the government should do something' and the governments - everywhere and of all political persuasions - always will.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Australian Satanists have always been at the forefront of high quality videos and D.V.D.s devoted to 'kiddie-porn'. Sheeple are such that although they scream about the importance of 'justice', it is of no interest unless they are in some way harmed! Their morality is that of the herd, for the more that sheeple feel isolated yet together, the easier it is for Satanists to reign.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Provide the subjects with the forbidden and they feel fragmented, weak, guilty and often worthless - all of which the Master Satanist employs for their own ends. In Australian produced paedophile entertainment certain Avon guard features predominate: sexual frenzy, degrading treatment, filth, coprophilia [getting turned on by shit], torture, rape and death snuff videos.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of this is carefully crafted and augmented by aphrodisiacs and violence. Often the women involved are far worse than the men - little boys agonised by the cruel fingers, long tapered fingernails, teeth, cigarettes and perversions of ravishingly beautiful and debased female practitioners who are without restraint and have been maddened with heartless pride.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Genital torture and castration are a constant theme. I will never forget the heartfelt sobs, desperate pleas, blood, tears and screams induced in many little boys by the agonizing use of alligator-clips, the application of the strap, whip, dildo, knee and the torment of electric shock!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Often Satanists advertise in free youth culture Street newspapers. This provides them with a constant supply of young teenage hopefuls to recruit or exploit (or both). Often Street-kids are taken in, used and discarded. It is only another missing teenager!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Millions of children Worldwide every year go </w:t>
      </w:r>
      <w:r>
        <w:rPr>
          <w:rFonts w:ascii="Lucida Sans" w:hAnsi="Lucida Sans"/>
        </w:rPr>
        <w:t>‘‘</w:t>
      </w:r>
      <w:r w:rsidRPr="00A476DD">
        <w:rPr>
          <w:rFonts w:ascii="Lucida Sans" w:hAnsi="Lucida Sans"/>
        </w:rPr>
        <w:t>Missing</w:t>
      </w:r>
      <w:r>
        <w:rPr>
          <w:rFonts w:ascii="Lucida Sans" w:hAnsi="Lucida Sans"/>
        </w:rPr>
        <w:t>’‘</w:t>
      </w:r>
      <w:r w:rsidRPr="00A476DD">
        <w:rPr>
          <w:rFonts w:ascii="Lucida Sans" w:hAnsi="Lucida Sans"/>
        </w:rPr>
        <w:t xml:space="preserve"> and have done for thousands of years. Bundled out of back tards and into vans. Coffee shops, city entertainment complexes and even evangelical youth based churches are still used to this day to lure the innocent and not so innocent, their hearts full of broken dreams from broken homes.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Massive online pedophile ring busted by cops 184 people arrested; 230 abused children taken to safety An Internet pedophile ring with up to 70,000 members has been uncovered by police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http://www.nbcnews.com/id/42108748/ns/us_news-crime_and_courts/t/massive-online-pedophile-ring-busted-cops/#.WRHXUlXytaQ</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Often members who have reached a certain Grade, whose task and Ordeal it is to establish and maintain Outer Temple Teaching Orders as a recruiting ground for the Traditional Satanic Lodges, do so with dazzling results. Candidates are accepted and accessed over the required time for character, imagination and intellect - in that order.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Debauchery as a science is taught and maintained by programmes - strict in nature and observance.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Rituals are conducted, thought-patterns established, relationships destroyed and dependencies and addictions enhanced. Psychopaths are studied and emulated.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Some of the deadliest, most effective and disarming assassins are women. Within the Alpha Lodges they are worshipped as embodiments of the Dark Goddess - who is known by many names and is virgin still! [The Reptilian moon goddess is all her expressions, including Lilith.]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Currently the Outer Head of the Alpha Lodge Australasia is a very highly placed and successful Federal politician - whose Satanic name is Bestia.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Inner Head of the Alpha Lodge Australasia is the highest Crown Service operative in the Commonwealth ... (having replaced former Crown Service agent and Greek Princess Eketrini, a.k.a Sheila Fraser). Together and with time, those at the highest echelons of International </w:t>
      </w:r>
      <w:r w:rsidRPr="00A476DD">
        <w:rPr>
          <w:rFonts w:ascii="Lucida Sans" w:hAnsi="Lucida Sans"/>
        </w:rPr>
        <w:lastRenderedPageBreak/>
        <w:t>Satanism believe that there is nothing they cannot achieve. And if you knew even half of what they have already done you would agree.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Ask yourself whether you have not noticed a number of world tendencies coalescing around 'the inevitable'. That the social fabric is no longer made of whole cloth, the financial ststem goomed to fail, and that politicians everywhere are becoming more brazen and extreme in their prescriptions and accomplishments should long ago have left little pause for thought, but it didn't then and doesn't now!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modern media is a pastiche of sex and soft eroticism. Our Pornography is the new culture to deprave and corrupt. The Western world's drinking water has been laced with chemicals fluoride and Monsatan Roundup pesticide that exert powerful effects over time. Geo engineering sprays nano particle aerosols of Aluminium and Barium salts mixed with aeroplane fuel from jets worldwide. Suicide and murder pills, Poisoned vaccines. Rates of depression, suicide, incest and bank interest continue to rise - but no one bothers to join the dots!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do all of the following people have in common: Norman Lindsay, 'Sir' William McMahon, Garfield Barwick, Lionel Murphy, Rosalyn Norton, Clyde Cameron and Stephanie Bartholomew (a.k.a Abigail)? From where do more Australians get their news and why? What is Michael Aquino's interest in Australia's Pine Gap Facility and why is discussion of the Base's use and purpose inadmissible within Australia's polite society and media?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[Pine Gap is a major Reptilian underground base near Alice Springs, operated by both Australia and the United States, and it is one of the key locations for the Echelon spying and surveillance Seven Eyes network that includes Menwith Hill in the UK. The late Michael Aquino was US Army officer and mind control operative who founded the Temple of Set as a Satanic 'church' after leaving Anton LaVey's Church of Satan. See The Biggest Secret.]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believe in one Prince, Satan, who reigns over this Earth, And in one Law which triumphs over all. I believe in one Temple Our Temple to Satan, and in one Word which triumphs over all: The Word of ecstasy. And I believe in the Law of the Aeon, Which is sacrifice, and in the letting of blood For which I shed no tears since I give praise to my Prince, The fire-giver and look forward to his reign And the pleasures that are to come!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number of Crown Service agents in Australia were relieved on the evening of 19th December 1967. A number of the President's men in Australia were quietly celebrating as the clock struck midnight on the 11th of November 1975. Both Intelligence Agencies had relations which were still trespassed by the ghost of Dr. Ward. Both reacted to these events because of Australian Satanism, in the first case because H.R.H. Queen Elizabeth II would be saved embarrassments and in the second </w:t>
      </w:r>
      <w:r w:rsidRPr="00A476DD">
        <w:rPr>
          <w:rFonts w:ascii="Lucida Sans" w:hAnsi="Lucida Sans"/>
        </w:rPr>
        <w:lastRenderedPageBreak/>
        <w:t>because Gough Whitlam was not one of them. On this point I am in no doubt, Sir John did his duty to the Princess and Inner Head of the Alpha Lodge Australasia. And Sir Garfield explained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[Gough Whitlam is the only Australian Prime Minister to be dismissed by the British queen in her role as Australia's Head of State. She did this through her Governor-General, Sir John Kerr, amid a manipulated 'constitutional crisis' in 1975. Sir Garfield Barwick, Chief Justice of the High Court, advised Kerr to remove Whitlam. Not being a Satanist is bad for political careers.]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Most people do not know that J. W. Howard's first overseas trip, as Prime Minister of the Commonwealth of Australia was to receive his thirty-third Masonic degree, for in matters of his true faith he manifests a decidedly disillusioned romantic apprehension. His is the perfect example of parallel lives and a compliant media well and truly out of their depth. The same could not be said for Harold and his parties and the fact that people were noticing and indeed, Sir William was invited.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have little if any idea of the10,000 year history of Luciferianism, connexions and the network of Australia's Sinister Lodges, the Temples within them or their adherents and puppets. Why are some politicians spectacularly successful and others dogged at every step? How was the New York based public relations firm paid by John for doing such a good job in the ... elections? Has any one bothered to check the Commonwealth of Australia's Department of Treasury records and would they know what they were looking for?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became Outer Head of the Alpha Lodge Australasia in the same year a meteoric rise to power brought a change of federal government with a Prime Minister whose relationship to Satanism was tenuous and pedestrian at best. But then again, he liked to play around and a number of our special people were happy to accommodate him, for a price. He craved respect and understated admiration and received both from us for the efforts he expended.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left the Alpha Lodge - as best as one can - and tried to reclaim a more mundane if no less ingratiating lifestyle. I operated a media company publishing anti-Christian tractates, political pamphlets and pornographic videos, working for a number of organizations internationally.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extreme rightwing of Britain had recently been infiltrated by a very old and isolated satanic left hand path tradition and this sinister development augured well for the Alpha Lodges (although today, David Myatt is considered more of a Prophet than a representative of the Hebdomadry Magickal System).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(While the Order of Nine Angles pursues a more open approach in the United Kingdom and increasingly in the United States of America, in Australia we still work just out of view).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strength of International Satanism continued to increase as its oldest black nobility families and those of their miniuns ike the Rothschilds continued to richer. In the real world, money gives power and those best placed to dictate the money market always win, yet their magnetism and glamour remain hidden. Their most enduring legacies will be the power structures they created and the relationships facilitated.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Their funding of diverse groups dedicated to the destruction of Christianity is a story never to be told! (Their most successful recent social campaign was the Pedophile Pope and </w:t>
      </w:r>
      <w:r>
        <w:rPr>
          <w:rFonts w:ascii="Lucida Sans" w:hAnsi="Lucida Sans"/>
        </w:rPr>
        <w:t>‘‘</w:t>
      </w:r>
      <w:r w:rsidRPr="00A476DD">
        <w:rPr>
          <w:rFonts w:ascii="Lucida Sans" w:hAnsi="Lucida Sans"/>
        </w:rPr>
        <w:t>Please God, don't let the Priest rape me again!</w:t>
      </w:r>
      <w:r>
        <w:rPr>
          <w:rFonts w:ascii="Lucida Sans" w:hAnsi="Lucida Sans"/>
        </w:rPr>
        <w:t>’‘</w:t>
      </w:r>
      <w:r w:rsidRPr="00A476DD">
        <w:rPr>
          <w:rFonts w:ascii="Lucida Sans" w:hAnsi="Lucida Sans"/>
        </w:rPr>
        <w:t xml:space="preserve"> effort to date and the promotion of 'Lilac Seminaries'.)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Modern post-1980 Satanism is the result of some hard learned truths and well-practiced procedures. Everyone knows that we are becoming more obvious - there are decreasing reasons to hide.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World of High Fashion - always a glittering ephemeral chimera - became an overtly successful recruiting ground for 'sweet young things' with a daring and glamorous nature.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Multi-Billionaires increasingly sought the psychopathic comfort and insider information the Satanic Alpha-Lodges could provide.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most people do not realise is that Satanism is a ritually based practice and that this repetition has - over time - left strong impressions upon the Morphic Field! This reinforces security and comfort within the left hand paths true adherents!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Politically, the libertarianism of Twain that permeated Satanism gave way to the realization that the sheeple do not want freedom. They are happy to build their own pens. Two thousand years of Christianity has left them domesticated, so Satanism began taking to itself rightwing positionings as well as those on the left, farther and farther afield. In any event, all bank vault doors swing open to the right! All the leaders are dictators and the sheeple eat from their hand - just the way they like to.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now free of its earlier hallucinations fully accepts the pathetic nature of the human condition, wrapped as it is in the gaudy packages of superstition.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finally managed to infiltrate the major left wing and middle of the road political parties on May Day, 1997. Another group long ago </w:t>
      </w:r>
      <w:r w:rsidRPr="00A476DD">
        <w:rPr>
          <w:rFonts w:ascii="Lucida Sans" w:hAnsi="Lucida Sans"/>
        </w:rPr>
        <w:lastRenderedPageBreak/>
        <w:t>bought the American Congress, so the Alpha Lodges concentrated on the Republican Party and this has paid some very high dividends. Currently the U.S. federal government dances to our tune (a couple of steps removed, if you know what I mean)!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Within the left hand path, Satan is the Supreme Prince (the Hierarchy of Hell begins with The Prince). He is 'The Other', the bright Fire Giver and Illuminator! He is the only God who cares! Satanism is a psychopathic Darwinian theory based on vampirism and predation.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Devoted Satanists dedicate themselves and their sex acts to their Dark Lord. Prayers are said, Chants intoned or Invocations recited all as the basis of obtaining the blessings of Hell.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Unknown - if not always unsuspected - Infernal Temples exist in every major city throughout the world - Vatican City included!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 hour of every day and every night people are knowingly engaged in Satan's service. Human sacrifice - whether ritually and quicker or slowly and degradingly over time - is all harnessed to specific ends.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Politicians are introduced by a carefully graded set if criteria and situations that enable them to accept that their victims will be, </w:t>
      </w:r>
      <w:r>
        <w:rPr>
          <w:rFonts w:ascii="Lucida Sans" w:hAnsi="Lucida Sans"/>
        </w:rPr>
        <w:t>‘‘</w:t>
      </w:r>
      <w:r w:rsidRPr="00A476DD">
        <w:rPr>
          <w:rFonts w:ascii="Lucida Sans" w:hAnsi="Lucida Sans"/>
        </w:rPr>
        <w:t>Our little secret</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Young children sexually molested and physically abused by politicians worldwide are quickly used as sacrifices. In Australia the bodies are hardly ever discovered, for Australia is still a wilderness.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Overseas, cremation is the favoured method and although the Satanic Alpha Lodges of Australia have access to crematoria when needed, this is surprisingly rare. Believe it or not many bodies are 'dumped over the side' every week in a number of isolated bush land settings.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emerging set of Satanic leaders is young, savvy, competent and psychopathically heartless.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are conscienceless masters and mistresses of their emotions and their intellect. Many are involved in business, politics, the legal profession and the arts.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are affluent, mobile and stylish advertisements to the next generation and therefore to the next generation of Satanists that power is glory, lust is nobility and liberty is the highest psychopathetic ideal of the new world man and woman.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use debasement and murder of their victims as a ritual of power to themselves and their Deities. Often their victims are made to suffer in any number of situations. All of them are dedicated 'to creating the </w:t>
      </w:r>
      <w:r w:rsidRPr="00A476DD">
        <w:rPr>
          <w:rFonts w:ascii="Lucida Sans" w:hAnsi="Lucida Sans"/>
        </w:rPr>
        <w:lastRenderedPageBreak/>
        <w:t>psychopathic men and women of the future' and 'to surpassing the Old Ones'.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Beginning in Sydney in the late 1980s was a now International Underground Sadomasochist society founded by Satanists.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Victims are abused to death, murdered, in grotesque rituals held in secluded chambers throughout the global metropolis and never-ending suburbs and bewildered housing estates. Although many who attend are unaware of anything except their ability to fulfil special needs and cultivated tastes, all of these gatherings are Satanic in nature and magickal in purpose.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dark, ultra-secretive society has been used to corrupt and destroy; to distil fear and ensure petrified silence! (Remember 'The Family' of South Australia? Ever wondered why so many people conveniently die from electrical fires?)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Cannibalistic bodily juices of all descriptions are sacred to Satanists and can be used for magickal purposes. The advent of sadomasochism as an accepted form of expression is due to the efforts of Satanists in subverting normalcy and inverting mainstream Christian values. Sadomasochistic Fifty Shades of Grey is a triumph.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S&amp;M Society was used as recruitment ground for some of the most perverted geniuses I have ever met. And with the advent of the World Wide Web, extreme hardcore Bathroom Sex came into its own as a sub-genre to be taken seriously.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Viable, truly psychopathic Satanism is becoming more overt. This is because of those who went before. And as the schedule works itself, the Alpha Satanic Lodges are growing ever more public. I will not mention names, front-organizations or interests. The time is when these will announce themselves - just like Disneyland! We infiltrated then built the modern media, created porno-film empires, turned 'Snuff' into art and liberated young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Today such porno stars as Alexia Cage (and Her growing number of friends) are enjoying careers that would have been inconceivable but a few short years ago. Indeed many Toilet Sex starlets are committed Satanists and Alpha Lodge members or affiliates. By their presence in the world does the Prince of Darkness achieve his aim of exporting psychopathy into the Objective Universe.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Concomitantly, Restroom Magick continues to develop its own left hand path techniques in which the convenience serves as a representation of and chalice unto the Goddess. (By way of only one example, today in co-educational facilities throughout the Western World, Bathroom Sex and </w:t>
      </w:r>
      <w:r w:rsidRPr="00A476DD">
        <w:rPr>
          <w:rFonts w:ascii="Lucida Sans" w:hAnsi="Lucida Sans"/>
        </w:rPr>
        <w:lastRenderedPageBreak/>
        <w:t>'flute playing' are rampant across all age groups. Thank you High Priestess Monica and 'White' Witch. Fiona).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people of the world are easy to manipulate. Homo sapiens are herd animals, after all! Its all colour and movement when it comes to the masses. Give them an election with no policy choices and for the most part they are happy. Allow their children no real prospect of success, inhibit their natural drives - particularly their sex drives; limit their options, coarsen their choices and society (such as it still is) quickly falls apart into pre-determined categories. No families, just weak individuals free to do as they are told. Satan is a wonderful 'systems 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Already there are rampantly individualistic psychopathies spreading throughout the world. Souls and agendas are kidnapped with ease and Luciferian style. 'Rock and Roll' Gods and Goddesses captivate the hearts and minds of the next generation. The boldness of the Satanic Frankfurt School Black Metal musicians/magicians and the mantras they spread still excite and amaze me - even after my achievements!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Advertising continues to chip away at acceptable standards such that nowadays almost anything is realized as being eminently possible. The foreign policy of the world's only superpower is directed from Israel and our work is now running on autopilot.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Alpha Lodge has taken steps to try to ensure that after the next war the Tradition is maintained in the intervening centuries, before civilization, as we know it, begins again.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that time, Satanism will be in the only religion and science. We have secured the texts, books, relics and magickal weapons necessary for Our Dark Lord and I see the storm clouds gathering.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 activity is increasing. Social structures are almost totally eroded. The Sheeple gather for their slaughter. Vindex walks amongst us now and very few know (or think that they do).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Other. Beyond that Attracting, Transforming, Forbidden, Essence. Contradictory Defiance: challenging in its purest, answering, archetypal, shape-shifting form. The fascination that creates, nourishes, destroys and redeems. The Prince of the Earth, the Lord of the Air, the Darkness of the Deep, and the God of Fire! The majestic potency, force, presence, power; Magick of the Name of one known by many. Intoxicating. Subversive. Eternal.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Other. That arrogant, inspirational quest and elegant undercurrent to a superior life of overcoming - Everything you have never dreamed of and more than your deepest nightmares. The alarming, awful, sinister, dispossessed delight of the Empowerment of Knowing - The Triumph of Ecstasy reflected in Your Imagination, Honour, Genius and Terror!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Rebellion!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Liberty!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Other. That banished suspicion and apprehensive silence - trespassing in disguise. A Question and An Accusation - The Fear and Celebration. The Shadow and horror unknown of Life and Death - Of Aeons passed and Potentiality.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Willing and Becoming and Exalting in this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Hail Myself that I Seek to Be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HAIL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revealed individually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those who can bear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May Satan the all-powerful Prince of Darkness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Lord of Earth Grant me my desires.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 there be ecstasy and darkness;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 there be chaos and laughter,?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 there be sacrifice and strife:?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above all let us enjoy The gifts of life!?</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Zazas Zazas Nasatanata Zazas!</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Satanism 1 https://www.youtube.com/watch?v=haewCEw-M7Q</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Satanism 2 https://www.youtube.com/watch?v=2N5r0xrUKPQ</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Satanism 3 http://www.cuttingthroughthematrix.com/CTTM2017/Alan_Watt_CTTM_1613_Blurb_Chemtrail_Mixtures_on_the_Rise_Bringing_Storms_Sickness_Toxic_Skies_May072017.mp3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Against Satanism? SPECIAL OFFER!! We now have a SPECIAL OFFER for those wanting to truly expand their Meditational Powers!! SPECIAL OFFER!! IGUAZU THREE MONTHS, 84 DAYS, FOUR LEVELS!! MORE!!! -Almost the same price as the one month Course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We are making this offer because we want people to have the good effects of completing the Energy Enhancement Course instead of just getting half way through it. Of having the time to concentrate on removing blockages without any distractions, here in Iguazu.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Foz do Iguassu is an International tourist destination with change at Sao Paolo.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Please ask any questions and tell us when you want to come.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http://www.energyenhancement.org/MEDITATION-IGUASSU-FALLS-BRAZIL-ENERGY-ENHANCEMENT-MEDITATION-COURSE-AND-RETREAT-28-DAYS-AT-THE-ENERGY-ENHANCEMENT-CENTER-IGUAZU.htm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Live Energy Enhancement Meditation Courses in Iguassu - Brazillian Side.... Streaming Video Courses..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Ritual sex, homosexual, sexual, and pederasty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See Sir Jimmy Savile and pederasty see.. www.aangirfan.blogspot.com and www.aanirfan.blogspot.com and http://one-evil.org/content/acts_child_molestation.html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way for Politicians and Royalty to, like the Mafia, make their bones, enter into the Elite Satanic Religion and to forever to be controlled by blackmail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Child Molestation - Mol - Molech - to burn out the spiritual energy by Ritual Sex, Torture,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Child Molestation (to </w:t>
      </w:r>
      <w:r>
        <w:rPr>
          <w:rFonts w:ascii="Lucida Sans" w:hAnsi="Lucida Sans"/>
        </w:rPr>
        <w:t>‘‘</w:t>
      </w:r>
      <w:r w:rsidRPr="00A476DD">
        <w:rPr>
          <w:rFonts w:ascii="Lucida Sans" w:hAnsi="Lucida Sans"/>
        </w:rPr>
        <w:t>Molest</w:t>
      </w:r>
      <w:r>
        <w:rPr>
          <w:rFonts w:ascii="Lucida Sans" w:hAnsi="Lucida Sans"/>
        </w:rPr>
        <w:t>’‘</w:t>
      </w:r>
      <w:r w:rsidRPr="00A476DD">
        <w:rPr>
          <w:rFonts w:ascii="Lucida Sans" w:hAnsi="Lucida Sans"/>
        </w:rPr>
        <w:t xml:space="preserve"> also known as Pedophilia) is when an adult engages in intimate sexually related contact with a child under the generally accepted completion age of puberty. It is also one of the oldest and most sacred rituals of the Roman Cult and Sabbatean Occultists since the 14th Century.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Etymology of the word </w:t>
      </w:r>
      <w:r>
        <w:rPr>
          <w:rFonts w:ascii="Lucida Sans" w:hAnsi="Lucida Sans"/>
        </w:rPr>
        <w:t>‘‘</w:t>
      </w:r>
      <w:r w:rsidRPr="00A476DD">
        <w:rPr>
          <w:rFonts w:ascii="Lucida Sans" w:hAnsi="Lucida Sans"/>
        </w:rPr>
        <w:t>Molestation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words Molestation/Molest come from the 14th Century religious term </w:t>
      </w:r>
      <w:r>
        <w:rPr>
          <w:rFonts w:ascii="Lucida Sans" w:hAnsi="Lucida Sans"/>
        </w:rPr>
        <w:t>‘‘</w:t>
      </w:r>
      <w:r w:rsidRPr="00A476DD">
        <w:rPr>
          <w:rFonts w:ascii="Lucida Sans" w:hAnsi="Lucida Sans"/>
        </w:rPr>
        <w:t>Mollista</w:t>
      </w:r>
      <w:r>
        <w:rPr>
          <w:rFonts w:ascii="Lucida Sans" w:hAnsi="Lucida Sans"/>
        </w:rPr>
        <w:t>’‘</w:t>
      </w:r>
      <w:r w:rsidRPr="00A476DD">
        <w:rPr>
          <w:rFonts w:ascii="Lucida Sans" w:hAnsi="Lucida Sans"/>
        </w:rPr>
        <w:t xml:space="preserve"> created from Moll (from Latin Mollis meaning </w:t>
      </w:r>
      <w:r>
        <w:rPr>
          <w:rFonts w:ascii="Lucida Sans" w:hAnsi="Lucida Sans"/>
        </w:rPr>
        <w:t>‘‘</w:t>
      </w:r>
      <w:r w:rsidRPr="00A476DD">
        <w:rPr>
          <w:rFonts w:ascii="Lucida Sans" w:hAnsi="Lucida Sans"/>
        </w:rPr>
        <w:t>soft, weak, young child/boy) and Ista (Latin suffix used to indicate adherence to a certain doctrine or custom).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a sacrifice of </w:t>
      </w:r>
      <w:r>
        <w:rPr>
          <w:rFonts w:ascii="Lucida Sans" w:hAnsi="Lucida Sans"/>
        </w:rPr>
        <w:t>‘‘</w:t>
      </w:r>
      <w:r w:rsidRPr="00A476DD">
        <w:rPr>
          <w:rFonts w:ascii="Lucida Sans" w:hAnsi="Lucida Sans"/>
        </w:rPr>
        <w:t>innocence</w:t>
      </w:r>
      <w:r>
        <w:rPr>
          <w:rFonts w:ascii="Lucida Sans" w:hAnsi="Lucida Sans"/>
        </w:rPr>
        <w:t>’‘</w:t>
      </w:r>
      <w:r w:rsidRPr="00A476DD">
        <w:rPr>
          <w:rFonts w:ascii="Lucida Sans" w:hAnsi="Lucida Sans"/>
        </w:rPr>
        <w:t xml:space="preserve"> to Moll (Moloch)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spite of the deliberate efforts to confuse both the origin and key original religious meaning of the word </w:t>
      </w:r>
      <w:r>
        <w:rPr>
          <w:rFonts w:ascii="Lucida Sans" w:hAnsi="Lucida Sans"/>
        </w:rPr>
        <w:t>‘‘</w:t>
      </w:r>
      <w:r w:rsidRPr="00A476DD">
        <w:rPr>
          <w:rFonts w:ascii="Lucida Sans" w:hAnsi="Lucida Sans"/>
        </w:rPr>
        <w:t>Molest</w:t>
      </w:r>
      <w:r>
        <w:rPr>
          <w:rFonts w:ascii="Lucida Sans" w:hAnsi="Lucida Sans"/>
        </w:rPr>
        <w:t>’‘</w:t>
      </w:r>
      <w:r w:rsidRPr="00A476DD">
        <w:rPr>
          <w:rFonts w:ascii="Lucida Sans" w:hAnsi="Lucida Sans"/>
        </w:rPr>
        <w:t xml:space="preserve">, there exists strong </w:t>
      </w:r>
      <w:r w:rsidRPr="00A476DD">
        <w:rPr>
          <w:rFonts w:ascii="Lucida Sans" w:hAnsi="Lucida Sans"/>
        </w:rPr>
        <w:lastRenderedPageBreak/>
        <w:t>evidence of a second important meaning of the word in relation to the common meaning of Moll in the 14th Century onwards.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England, the word Moll by the 16th Century became a common euphemism for </w:t>
      </w:r>
      <w:r>
        <w:rPr>
          <w:rFonts w:ascii="Lucida Sans" w:hAnsi="Lucida Sans"/>
        </w:rPr>
        <w:t>‘‘</w:t>
      </w:r>
      <w:r w:rsidRPr="00A476DD">
        <w:rPr>
          <w:rFonts w:ascii="Lucida Sans" w:hAnsi="Lucida Sans"/>
        </w:rPr>
        <w:t>criminal</w:t>
      </w:r>
      <w:r>
        <w:rPr>
          <w:rFonts w:ascii="Lucida Sans" w:hAnsi="Lucida Sans"/>
        </w:rPr>
        <w:t>’‘</w:t>
      </w:r>
      <w:r w:rsidRPr="00A476DD">
        <w:rPr>
          <w:rFonts w:ascii="Lucida Sans" w:hAnsi="Lucida Sans"/>
        </w:rPr>
        <w:t xml:space="preserve"> and prostitutes became commonly known as </w:t>
      </w:r>
      <w:r>
        <w:rPr>
          <w:rFonts w:ascii="Lucida Sans" w:hAnsi="Lucida Sans"/>
        </w:rPr>
        <w:t>‘‘</w:t>
      </w:r>
      <w:r w:rsidRPr="00A476DD">
        <w:rPr>
          <w:rFonts w:ascii="Lucida Sans" w:hAnsi="Lucida Sans"/>
        </w:rPr>
        <w:t>Molls</w:t>
      </w:r>
      <w:r>
        <w:rPr>
          <w:rFonts w:ascii="Lucida Sans" w:hAnsi="Lucida Sans"/>
        </w:rPr>
        <w:t>’‘</w:t>
      </w:r>
      <w:r w:rsidRPr="00A476DD">
        <w:rPr>
          <w:rFonts w:ascii="Lucida Sans" w:hAnsi="Lucida Sans"/>
        </w:rPr>
        <w:t xml:space="preserve"> - the claim it is a shortened version of Mary a ridiculous diversion.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prior to the word Moll becoming associated openly with the notion of criminals, it appears the word was used at least from the 13th Century as a shortened version of the name of Moloch and actions undertaken in the name of Moloch, or </w:t>
      </w:r>
      <w:r>
        <w:rPr>
          <w:rFonts w:ascii="Lucida Sans" w:hAnsi="Lucida Sans"/>
        </w:rPr>
        <w:t>‘‘</w:t>
      </w:r>
      <w:r w:rsidRPr="00A476DD">
        <w:rPr>
          <w:rFonts w:ascii="Lucida Sans" w:hAnsi="Lucida Sans"/>
        </w:rPr>
        <w:t>Molls</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gives us then a second important and credible religious meaning associated to the word </w:t>
      </w:r>
      <w:r>
        <w:rPr>
          <w:rFonts w:ascii="Lucida Sans" w:hAnsi="Lucida Sans"/>
        </w:rPr>
        <w:t>‘‘</w:t>
      </w:r>
      <w:r w:rsidRPr="00A476DD">
        <w:rPr>
          <w:rFonts w:ascii="Lucida Sans" w:hAnsi="Lucida Sans"/>
        </w:rPr>
        <w:t>Molest</w:t>
      </w:r>
      <w:r>
        <w:rPr>
          <w:rFonts w:ascii="Lucida Sans" w:hAnsi="Lucida Sans"/>
        </w:rPr>
        <w:t>’‘</w:t>
      </w:r>
      <w:r w:rsidRPr="00A476DD">
        <w:rPr>
          <w:rFonts w:ascii="Lucida Sans" w:hAnsi="Lucida Sans"/>
        </w:rPr>
        <w:t xml:space="preserve"> being </w:t>
      </w:r>
      <w:r>
        <w:rPr>
          <w:rFonts w:ascii="Lucida Sans" w:hAnsi="Lucida Sans"/>
        </w:rPr>
        <w:t>‘‘</w:t>
      </w:r>
      <w:r w:rsidRPr="00A476DD">
        <w:rPr>
          <w:rFonts w:ascii="Lucida Sans" w:hAnsi="Lucida Sans"/>
        </w:rPr>
        <w:t>the adherence to the doctrines and customs (of the former Roman Cult) concerning the soft, weak, and young child/boys and a sacrifice to Moloch.</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Homosexuality in Satanic Ritual Homo-Occultism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JIMMY SAVILE AND TONY BLAIR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Here is the latest in my series about the Effects of the, </w:t>
      </w:r>
      <w:r>
        <w:rPr>
          <w:rFonts w:ascii="Lucida Sans" w:hAnsi="Lucida Sans"/>
        </w:rPr>
        <w:t>‘‘</w:t>
      </w:r>
      <w:r w:rsidRPr="00A476DD">
        <w:rPr>
          <w:rFonts w:ascii="Lucida Sans" w:hAnsi="Lucida Sans"/>
        </w:rPr>
        <w:t>Dark Side</w:t>
      </w:r>
      <w:r>
        <w:rPr>
          <w:rFonts w:ascii="Lucida Sans" w:hAnsi="Lucida Sans"/>
        </w:rPr>
        <w:t>’‘</w:t>
      </w:r>
      <w:r w:rsidRPr="00A476DD">
        <w:rPr>
          <w:rFonts w:ascii="Lucida Sans" w:hAnsi="Lucida Sans"/>
        </w:rPr>
        <w:t xml:space="preserve"> on the Last Tens of Thousands of years of Modern Society.. It's solution and protection is Energy Enhancement Video Course and Live Courses..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Jesus says, </w:t>
      </w:r>
      <w:r>
        <w:rPr>
          <w:rFonts w:ascii="Lucida Sans" w:hAnsi="Lucida Sans"/>
        </w:rPr>
        <w:t>‘‘</w:t>
      </w:r>
      <w:r w:rsidRPr="00A476DD">
        <w:rPr>
          <w:rFonts w:ascii="Lucida Sans" w:hAnsi="Lucida Sans"/>
        </w:rPr>
        <w:t>Stay away from Evil</w:t>
      </w:r>
      <w:r>
        <w:rPr>
          <w:rFonts w:ascii="Lucida Sans" w:hAnsi="Lucida Sans"/>
        </w:rPr>
        <w:t>’‘</w:t>
      </w:r>
      <w:r w:rsidRPr="00A476DD">
        <w:rPr>
          <w:rFonts w:ascii="Lucida Sans" w:hAnsi="Lucida Sans"/>
        </w:rPr>
        <w:t xml:space="preserve"> and on the path of, </w:t>
      </w:r>
      <w:r>
        <w:rPr>
          <w:rFonts w:ascii="Lucida Sans" w:hAnsi="Lucida Sans"/>
        </w:rPr>
        <w:t>‘‘</w:t>
      </w:r>
      <w:r w:rsidRPr="00A476DD">
        <w:rPr>
          <w:rFonts w:ascii="Lucida Sans" w:hAnsi="Lucida Sans"/>
        </w:rPr>
        <w:t>The Energy Enhancement Mastery of Relationships</w:t>
      </w:r>
      <w:r>
        <w:rPr>
          <w:rFonts w:ascii="Lucida Sans" w:hAnsi="Lucida Sans"/>
        </w:rPr>
        <w:t>’‘</w:t>
      </w:r>
      <w:r w:rsidRPr="00A476DD">
        <w:rPr>
          <w:rFonts w:ascii="Lucida Sans" w:hAnsi="Lucida Sans"/>
        </w:rPr>
        <w:t xml:space="preserve"> be aware that bad people project energy blockages connected with the deepest satanic evil into all who meet with them. Having sex with these evil people, anyone at all evil, with any degree of evil, injects these evil, Implant Addiction, Psychopathic, Energy Blockages even deeper.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same way being in the presence of good people who can project Angel Talents into your psychic body and who can dissolve your Evil Energy blockages is a very good thing...</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Tantra and Homosexuality in Satanic Ritual Homo-Occultism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The Left and Right Hand Paths of Awakening Kundalini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In the House of the Strong Man, Satanic Sodomy is the Key - The Ritual Implantation of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4. The Luciferian Religion's role in the Fall of Civilisations - The Role of Pagan Satanic Ritual Homo-Occultism in Causing the Fall of the Roman Empire and the Degeneration of Hitler's Germany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http://www.energyenhancement.org/HOMOSEXUALITY-IN-SATANIC-HOMO-OCCULTISM.htm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modern clinical term Pedophilia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term Pedophilia (first recorded in 1951) is a modern term created from the Greek words (gen. paidos) </w:t>
      </w:r>
      <w:r>
        <w:rPr>
          <w:rFonts w:ascii="Lucida Sans" w:hAnsi="Lucida Sans"/>
        </w:rPr>
        <w:t>‘‘</w:t>
      </w:r>
      <w:r w:rsidRPr="00A476DD">
        <w:rPr>
          <w:rFonts w:ascii="Lucida Sans" w:hAnsi="Lucida Sans"/>
        </w:rPr>
        <w:t>child</w:t>
      </w:r>
      <w:r>
        <w:rPr>
          <w:rFonts w:ascii="Lucida Sans" w:hAnsi="Lucida Sans"/>
        </w:rPr>
        <w:t>’‘</w:t>
      </w:r>
      <w:r w:rsidRPr="00A476DD">
        <w:rPr>
          <w:rFonts w:ascii="Lucida Sans" w:hAnsi="Lucida Sans"/>
        </w:rPr>
        <w:t xml:space="preserve"> (see pedo-) + philos </w:t>
      </w:r>
      <w:r>
        <w:rPr>
          <w:rFonts w:ascii="Lucida Sans" w:hAnsi="Lucida Sans"/>
        </w:rPr>
        <w:t>‘‘</w:t>
      </w:r>
      <w:r w:rsidRPr="00A476DD">
        <w:rPr>
          <w:rFonts w:ascii="Lucida Sans" w:hAnsi="Lucida Sans"/>
        </w:rPr>
        <w:t>loving.</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Contrary to public belief, the term Pedophilia has the unfortunate literal meaning of </w:t>
      </w:r>
      <w:r>
        <w:rPr>
          <w:rFonts w:ascii="Lucida Sans" w:hAnsi="Lucida Sans"/>
        </w:rPr>
        <w:t>‘‘</w:t>
      </w:r>
      <w:r w:rsidRPr="00A476DD">
        <w:rPr>
          <w:rFonts w:ascii="Lucida Sans" w:hAnsi="Lucida Sans"/>
        </w:rPr>
        <w:t>loving children</w:t>
      </w:r>
      <w:r>
        <w:rPr>
          <w:rFonts w:ascii="Lucida Sans" w:hAnsi="Lucida Sans"/>
        </w:rPr>
        <w:t>’‘</w:t>
      </w:r>
      <w:r w:rsidRPr="00A476DD">
        <w:rPr>
          <w:rFonts w:ascii="Lucida Sans" w:hAnsi="Lucida Sans"/>
        </w:rPr>
        <w:t xml:space="preserve">, than the criminal action of child abuse. While Pedophilia has absolutely no religious significance as a word, its continued use as a term to describe child molestation and child abuse is misleading—implying those branded as </w:t>
      </w:r>
      <w:r>
        <w:rPr>
          <w:rFonts w:ascii="Lucida Sans" w:hAnsi="Lucida Sans"/>
        </w:rPr>
        <w:t>‘‘</w:t>
      </w:r>
      <w:r w:rsidRPr="00A476DD">
        <w:rPr>
          <w:rFonts w:ascii="Lucida Sans" w:hAnsi="Lucida Sans"/>
        </w:rPr>
        <w:t>pedophiles</w:t>
      </w:r>
      <w:r>
        <w:rPr>
          <w:rFonts w:ascii="Lucida Sans" w:hAnsi="Lucida Sans"/>
        </w:rPr>
        <w:t>’‘</w:t>
      </w:r>
      <w:r w:rsidRPr="00A476DD">
        <w:rPr>
          <w:rFonts w:ascii="Lucida Sans" w:hAnsi="Lucida Sans"/>
        </w:rPr>
        <w:t xml:space="preserve"> have some emotional empathy towards their victims (implied by philes/philos-love).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history of religious and systematic abuse of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Roman Cult and associated networks of Sabbatean and secret Satanic organisations since the 14th and 15th Centuries is the only time in the history of civilization whereby a </w:t>
      </w:r>
      <w:r>
        <w:rPr>
          <w:rFonts w:ascii="Lucida Sans" w:hAnsi="Lucida Sans"/>
        </w:rPr>
        <w:t>‘‘</w:t>
      </w:r>
      <w:r w:rsidRPr="00A476DD">
        <w:rPr>
          <w:rFonts w:ascii="Lucida Sans" w:hAnsi="Lucida Sans"/>
        </w:rPr>
        <w:t>sacred</w:t>
      </w:r>
      <w:r>
        <w:rPr>
          <w:rFonts w:ascii="Lucida Sans" w:hAnsi="Lucida Sans"/>
        </w:rPr>
        <w:t>’‘</w:t>
      </w:r>
      <w:r w:rsidRPr="00A476DD">
        <w:rPr>
          <w:rFonts w:ascii="Lucida Sans" w:hAnsi="Lucida Sans"/>
        </w:rPr>
        <w:t xml:space="preserve"> religious ceremony was established for the systematic and widespread encouragement of its clergy to abuse of children. The practice, along with all forms of sexual depravity were reinforced as being wholly contradictory to all forms of law, public doctrine as well as secret doctrines and practices from March 2013.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this point, for the first time in over 700 years, any clergy, members or claimed adherents to secret societies, Satanic or Luciferian cults practising Child Molestation, injury or murder are in complete dishonor to all forms of spiritual and ecclesiastical practice, criminals and subject to full retribution and punishment for such willful breach of the end of all such practices.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Unfortunately, it remains a false argument promoted secretly by nihilists masquerading as religious </w:t>
      </w:r>
      <w:r>
        <w:rPr>
          <w:rFonts w:ascii="Lucida Sans" w:hAnsi="Lucida Sans"/>
        </w:rPr>
        <w:t>‘‘</w:t>
      </w:r>
      <w:r w:rsidRPr="00A476DD">
        <w:rPr>
          <w:rFonts w:ascii="Lucida Sans" w:hAnsi="Lucida Sans"/>
        </w:rPr>
        <w:t>conservatives</w:t>
      </w:r>
      <w:r>
        <w:rPr>
          <w:rFonts w:ascii="Lucida Sans" w:hAnsi="Lucida Sans"/>
        </w:rPr>
        <w:t>’‘</w:t>
      </w:r>
      <w:r w:rsidRPr="00A476DD">
        <w:rPr>
          <w:rFonts w:ascii="Lucida Sans" w:hAnsi="Lucida Sans"/>
        </w:rPr>
        <w:t xml:space="preserve"> incapable of personal discipline and honor, that they continue such practices as some form of token of </w:t>
      </w:r>
      <w:r>
        <w:rPr>
          <w:rFonts w:ascii="Lucida Sans" w:hAnsi="Lucida Sans"/>
        </w:rPr>
        <w:t>‘‘</w:t>
      </w:r>
      <w:r w:rsidRPr="00A476DD">
        <w:rPr>
          <w:rFonts w:ascii="Lucida Sans" w:hAnsi="Lucida Sans"/>
        </w:rPr>
        <w:t>evil</w:t>
      </w:r>
      <w:r>
        <w:rPr>
          <w:rFonts w:ascii="Lucida Sans" w:hAnsi="Lucida Sans"/>
        </w:rPr>
        <w:t>’‘</w:t>
      </w:r>
      <w:r w:rsidRPr="00A476DD">
        <w:rPr>
          <w:rFonts w:ascii="Lucida Sans" w:hAnsi="Lucida Sans"/>
        </w:rPr>
        <w:t>. Instead, such practice should be treated as purely criminal by men or woman demonstrating contempt to all forms of spiritualism, law, history and knowledge.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Ritual Drugs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Ritual Human sacrifice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http://one-evil.org/content/acts_ritual_sexual_human_sacrifice.html and http://one-evil.org/content/acts.html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BLOOD ON THE STEPS - AZTEC RITUAL HUMAN SACRIFICE - DIEGO RIVERA OF MEXICO - SHOWING THE CONSTANCY OF HUMAN SACRIFICE RITUAL, CANNIBALISM RITUAL, PROSTITUTION AND SLAVERY IN ALL SOCIETIES THROUGHOUT HISTORY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Satanic Incas, Toltecs, Mayans cutting the hearts out of thousands of people and selling their meat at the altar.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BLOOD ON THE STEPS - AZTEC RITUAL HUMAN SACRIFICE DETAIL - DIEGO RIVERA OF MEXICO - SHOWING THE CONSTANCY OF HUMAN SACRIFICE RITUAL, CANNIBALISM RITUAL, PROSTITUTION AND SLAVERY IN ALL SOCIETIES THROUGHOUT HISTORY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HUMAN SACRIFICE VICTIMS PARTS ARE SOLD BY THE PRIESTHOOD AS SACRED MEAT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SLAVE INSPECTED FOR DISEASE - SLAVERY HAS BEEN A CONSTANT FOR THOUSANDS OF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 Sexual Human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 sexual human sacrifice is the murder of a person during some kind of ceremonial ritual which involves sexual acts prior, during or after the murder. It is an act absolutely forbidden to be continued according to Daniel 11:31 and the fulfilment of the Prophecies of Lucifer.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reading any history book on human sacrifice, inevitably the most barbaric groups in terms of brutal ritual are listed as such cultures as the Maya, the Aztecs and Incas, particularly from the accounts of Spanish priests who claimed to have witnessed great bloody ceremonial sacrifices.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Yet this is quite untrue. The most evil, brutal, bizarre and psychologically twisted ancient religious ceremonies involving human sacrifice revolve around the trinity of Syrian and Eastern Mediterranean demon gods.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principle pantheon of gods were mainly derived from their Syrian Ugarit roots-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most senior God was was Ashtoreth the goddess of fertility, sexuality and war. Her most famous temples were on Cyprus as Aphrodite and in Rome on Vatican Hill as Cybele. Her ceremonial headdress was the Kippa, the cap worn thousands of years before Christianity adopted it for its leadership followed by the Jews and then the Sadducee influenced Muslims.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second was Dagan, the god of agriculture, plenty (food) and good fortune. The priests of Dagan wore fish dress , the archetype of the </w:t>
      </w:r>
      <w:r w:rsidRPr="00A476DD">
        <w:rPr>
          <w:rFonts w:ascii="Lucida Sans" w:hAnsi="Lucida Sans"/>
        </w:rPr>
        <w:lastRenderedPageBreak/>
        <w:t>Mitre (fish) hats of Christian bishops. The Mitre hat of Dagan was always worn over the Kippa of Ashtoreth/Cybele as it is still done today in the Roman Catholic Church.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there was Moloch, Hebrew name for Ba’al and </w:t>
      </w:r>
      <w:r>
        <w:rPr>
          <w:rFonts w:ascii="Lucida Sans" w:hAnsi="Lucida Sans"/>
        </w:rPr>
        <w:t>‘‘</w:t>
      </w:r>
      <w:r w:rsidRPr="00A476DD">
        <w:rPr>
          <w:rFonts w:ascii="Lucida Sans" w:hAnsi="Lucida Sans"/>
        </w:rPr>
        <w:t>King</w:t>
      </w:r>
      <w:r>
        <w:rPr>
          <w:rFonts w:ascii="Lucida Sans" w:hAnsi="Lucida Sans"/>
        </w:rPr>
        <w:t>’‘</w:t>
      </w:r>
      <w:r w:rsidRPr="00A476DD">
        <w:rPr>
          <w:rFonts w:ascii="Lucida Sans" w:hAnsi="Lucida Sans"/>
        </w:rPr>
        <w:t xml:space="preserve"> of the land. This god also equated to </w:t>
      </w:r>
      <w:r>
        <w:rPr>
          <w:rFonts w:ascii="Lucida Sans" w:hAnsi="Lucida Sans"/>
        </w:rPr>
        <w:t>‘‘</w:t>
      </w:r>
      <w:r w:rsidRPr="00A476DD">
        <w:rPr>
          <w:rFonts w:ascii="Lucida Sans" w:hAnsi="Lucida Sans"/>
        </w:rPr>
        <w:t>Attis</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Adonis</w:t>
      </w:r>
      <w:r>
        <w:rPr>
          <w:rFonts w:ascii="Lucida Sans" w:hAnsi="Lucida Sans"/>
        </w:rPr>
        <w:t>’‘</w:t>
      </w:r>
      <w:r w:rsidRPr="00A476DD">
        <w:rPr>
          <w:rFonts w:ascii="Lucida Sans" w:hAnsi="Lucida Sans"/>
        </w:rPr>
        <w:t xml:space="preserve"> and his ceremonial cap is now variously known as the Phrygian cap and the Cap of Liberty also worn ceremonially over the kippa cap of Cybele.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Attis/Moloch had several ritual sacrifice rituals associated with this demon god including wild sexual orgies in which priests themselves would often cut their bodies and drink the blood/eat the flesh of their victims.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Similarly, Cybele had important sexually explicit orgy like rituals involving cannibalism and human sacrifice apart from obligatory child sacrifice and human burning.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all ancient religions, it is the Roman Mithraic temples that became infamous in the incorporation of sex and violent frenzied murder to its absolute maximum, until the complete destruction of the Sacred Mint and Temple to Mithra at the hands of the Nazarenes in 69 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Blood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all rituals of human sacrifice and ritual injury, the ritual of blood sacrifice is arguably the oldest in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sometimes deliberately misleading when the argument is presented that human sacrifice is as old as the first civilizations. It is true that humans have been killed as part of sacred rituals for thousands of years. However, it is equally true that certain methods of killing have been reserved for specific deities for an equally long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rituals of sacrificing a human being for the purpose of their blood, including rituals associated with self injury in order to cause blood loss has been the primary domain of worship of the Mother Goddess for nearly ten thousand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Examples of the Mother Goddess to whom human beings were (are) sacrificed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Saviour/God Virgin Mother Culture/Religion Year of Origin</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Attis Cybele Turkey/Anatolia 2100 BCE</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Tammuz Inaana,Ishtar Mesopotamia 2000 BCE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Shamgar Anat Mari, Syria 2000 BCE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Horus Isis Egypt 1900 BCE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Horon Astarte/Ashtoreth Phoenicia/Syria 1500 BCE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are three primary drivers in ancient rituals of human sacrifice for blood: The ceremony of blood as the food of the gods, Blood as the seat of the soul/wisdom and duty/atonement.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Blood as the food of the Gods/Goddess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connection of the Mother Goddess fertilizing the lands and life, in turn being nourished by the sacrificed pure blood of innocents is an extremely old belief.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Greek mythology, the word ambrosia is used in replacement for blood. Nevertheless, there exists numerous stories whereby fresh living blood from a slain innocent is seen as necessary to the goddess in order to maintain her favour.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case of Cybele, the goddess who is depicted in one instance as the black meteorite, it is understandable to consider that ancient religions were formed to make sense of disaster and death, particularly when caused by such things as </w:t>
      </w:r>
      <w:r>
        <w:rPr>
          <w:rFonts w:ascii="Lucida Sans" w:hAnsi="Lucida Sans"/>
        </w:rPr>
        <w:t>‘‘</w:t>
      </w:r>
      <w:r w:rsidRPr="00A476DD">
        <w:rPr>
          <w:rFonts w:ascii="Lucida Sans" w:hAnsi="Lucida Sans"/>
        </w:rPr>
        <w:t>heavenly fire</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Blood as the seat of the soul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of the secret mysteries of Eastern and Western religions is the belief that blood, particularly the blood of a recently slain victim contains the seat of their soul and wisdom.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also associated mythology to the beliefs that the fresh blood of innocents is an elixir of youth.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twisted as these ideas might be, they remain at the centre of the mysteries surrounding blood cults to the Goddess and more recently modern interpretations such as Lucifer..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 Gore of the firm, </w:t>
      </w:r>
      <w:r>
        <w:rPr>
          <w:rFonts w:ascii="Lucida Sans" w:hAnsi="Lucida Sans"/>
        </w:rPr>
        <w:t>‘‘</w:t>
      </w:r>
      <w:r w:rsidRPr="00A476DD">
        <w:rPr>
          <w:rFonts w:ascii="Lucida Sans" w:hAnsi="Lucida Sans"/>
        </w:rPr>
        <w:t>Blood and Gore</w:t>
      </w:r>
      <w:r>
        <w:rPr>
          <w:rFonts w:ascii="Lucida Sans" w:hAnsi="Lucida Sans"/>
        </w:rPr>
        <w:t>’‘</w:t>
      </w:r>
      <w:r w:rsidRPr="00A476DD">
        <w:rPr>
          <w:rFonts w:ascii="Lucida Sans" w:hAnsi="Lucida Sans"/>
        </w:rPr>
        <w:t xml:space="preserve"> is in charge of the Trillion Dollar scam of Carbon Taxes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Burning People Alive - Holocaust, Tophet and Immolate.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Evidence of the ritual burning of people alive as a religious human sacrifice exists in archeological sites, ancient scripture and practice for thousands of years. Yet, while this barbaric and awful practice is ancient, it appears the act of burning people alive was not evident in any neolithic culture, nor early Bronze age culture until the the city of Ugarit around 1627-1620 BCE --corresponding to the period of earthquakes, volcanic eruptions and climate change due to the explosion of Thera (Santorini) around 1627 BCE.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ritual and theology of burning people alive should therefore be considered Phoenician and Ugarit in origin and a particular theology that continued with Phoenician/Samaritan/Sadducee Priest-Kings from the time of Ba'albek, through to Carthage, then Tyre, Jerusalem and Scythopolis in the worship of Ba'al Moloch.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fact, all periods and events of mass human sacrifice by burning appear to be directly linked to this satanic theology developed by the Phoenicians, including the single largest event of mass human sacrifice by fire during World War II in Poland and Russia where over 18 million innocent Jews, Protestants and Orthodox Christians were burnt alive in human sacrifice camps shaped in the form a giant 300-mile wide Pentagram of 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key words associated with human sacrifice by burning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Three of the most important religious words associated with the doctrine of human sacrifice by burning are: Holocaust, Tophet and Immolate.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word Holocaust is oldest theologically correct term still used in relation to the official doctrine of satanists in the burning of people alive. The word </w:t>
      </w:r>
      <w:r>
        <w:rPr>
          <w:rFonts w:ascii="Lucida Sans" w:hAnsi="Lucida Sans"/>
        </w:rPr>
        <w:t>‘‘</w:t>
      </w:r>
      <w:r w:rsidRPr="00A476DD">
        <w:rPr>
          <w:rFonts w:ascii="Lucida Sans" w:hAnsi="Lucida Sans"/>
        </w:rPr>
        <w:t>Holocaust</w:t>
      </w:r>
      <w:r>
        <w:rPr>
          <w:rFonts w:ascii="Lucida Sans" w:hAnsi="Lucida Sans"/>
        </w:rPr>
        <w:t>’‘</w:t>
      </w:r>
      <w:r w:rsidRPr="00A476DD">
        <w:rPr>
          <w:rFonts w:ascii="Lucida Sans" w:hAnsi="Lucida Sans"/>
        </w:rPr>
        <w:t xml:space="preserve"> is at least as old as the 3rd Century BCE and comes from the ancient Greek word holokauston, meaning </w:t>
      </w:r>
      <w:r>
        <w:rPr>
          <w:rFonts w:ascii="Lucida Sans" w:hAnsi="Lucida Sans"/>
        </w:rPr>
        <w:t>‘‘</w:t>
      </w:r>
      <w:r w:rsidRPr="00A476DD">
        <w:rPr>
          <w:rFonts w:ascii="Lucida Sans" w:hAnsi="Lucida Sans"/>
        </w:rPr>
        <w:t>a completely (holos) burnt (kaustos) sacrificial offering</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a burnt sacrifice offered to God</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term has always meant the specific ritual of murdering innocent human beings as animals by burning as defined by the ancient Phoenician/Samaritan/Sadducee/Punic religion to Moloch and his name variances. Because these priest-king family bloodlines have traditionally considered all other human beings as </w:t>
      </w:r>
      <w:r>
        <w:rPr>
          <w:rFonts w:ascii="Lucida Sans" w:hAnsi="Lucida Sans"/>
        </w:rPr>
        <w:t>‘‘</w:t>
      </w:r>
      <w:r w:rsidRPr="00A476DD">
        <w:rPr>
          <w:rFonts w:ascii="Lucida Sans" w:hAnsi="Lucida Sans"/>
        </w:rPr>
        <w:t>sheep and cattle</w:t>
      </w:r>
      <w:r>
        <w:rPr>
          <w:rFonts w:ascii="Lucida Sans" w:hAnsi="Lucida Sans"/>
        </w:rPr>
        <w:t>’‘</w:t>
      </w:r>
      <w:r w:rsidRPr="00A476DD">
        <w:rPr>
          <w:rFonts w:ascii="Lucida Sans" w:hAnsi="Lucida Sans"/>
        </w:rPr>
        <w:t xml:space="preserve">, the word Holocaust is frequently and deliberately misrepresented as </w:t>
      </w:r>
      <w:r>
        <w:rPr>
          <w:rFonts w:ascii="Lucida Sans" w:hAnsi="Lucida Sans"/>
        </w:rPr>
        <w:t>‘‘</w:t>
      </w:r>
      <w:r w:rsidRPr="00A476DD">
        <w:rPr>
          <w:rFonts w:ascii="Lucida Sans" w:hAnsi="Lucida Sans"/>
        </w:rPr>
        <w:t>only applying to animals</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word Holocaust fell out of general use for almost 1,400 years until it was famously resurrected by Pope Pius XII, the Vatican and the Roman </w:t>
      </w:r>
      <w:r w:rsidRPr="00A476DD">
        <w:rPr>
          <w:rFonts w:ascii="Lucida Sans" w:hAnsi="Lucida Sans"/>
        </w:rPr>
        <w:lastRenderedPageBreak/>
        <w:t xml:space="preserve">Cult as the official and legal description of mass human sacrifice by burning of over 18 million innocent people in Russia and Poland.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ensure the word is continued to be used, the Vatican and Jesuits ensured that laws were introduced to make </w:t>
      </w:r>
      <w:r>
        <w:rPr>
          <w:rFonts w:ascii="Lucida Sans" w:hAnsi="Lucida Sans"/>
        </w:rPr>
        <w:t>‘‘</w:t>
      </w:r>
      <w:r w:rsidRPr="00A476DD">
        <w:rPr>
          <w:rFonts w:ascii="Lucida Sans" w:hAnsi="Lucida Sans"/>
        </w:rPr>
        <w:t>Holocaust Denial</w:t>
      </w:r>
      <w:r>
        <w:rPr>
          <w:rFonts w:ascii="Lucida Sans" w:hAnsi="Lucida Sans"/>
        </w:rPr>
        <w:t>’‘</w:t>
      </w:r>
      <w:r w:rsidRPr="00A476DD">
        <w:rPr>
          <w:rFonts w:ascii="Lucida Sans" w:hAnsi="Lucida Sans"/>
        </w:rPr>
        <w:t xml:space="preserve"> a crime--in other words, to deny that the 18 million innocents of World War II were not burnt alive as a sacrifice (to Moloch) is a criminal offence. In recent years, the Vatican has funded the Holocaust Denial movement to ensure the word remains one of the most controversial and evil labels still in use.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Hebrew word Tophet is also an ancient and important religious word used by the Sarmatian (Jewish) Priests to describe the actual location of their sacred ceremonies where they burnt </w:t>
      </w:r>
      <w:r>
        <w:rPr>
          <w:rFonts w:ascii="Lucida Sans" w:hAnsi="Lucida Sans"/>
        </w:rPr>
        <w:t>‘‘</w:t>
      </w:r>
      <w:r w:rsidRPr="00A476DD">
        <w:rPr>
          <w:rFonts w:ascii="Lucida Sans" w:hAnsi="Lucida Sans"/>
        </w:rPr>
        <w:t>heretics</w:t>
      </w:r>
      <w:r>
        <w:rPr>
          <w:rFonts w:ascii="Lucida Sans" w:hAnsi="Lucida Sans"/>
        </w:rPr>
        <w:t>’‘</w:t>
      </w:r>
      <w:r w:rsidRPr="00A476DD">
        <w:rPr>
          <w:rFonts w:ascii="Lucida Sans" w:hAnsi="Lucida Sans"/>
        </w:rPr>
        <w:t xml:space="preserve"> and innocents. The word means </w:t>
      </w:r>
      <w:r>
        <w:rPr>
          <w:rFonts w:ascii="Lucida Sans" w:hAnsi="Lucida Sans"/>
        </w:rPr>
        <w:t>‘‘</w:t>
      </w:r>
      <w:r w:rsidRPr="00A476DD">
        <w:rPr>
          <w:rFonts w:ascii="Lucida Sans" w:hAnsi="Lucida Sans"/>
        </w:rPr>
        <w:t>burning place</w:t>
      </w:r>
      <w:r>
        <w:rPr>
          <w:rFonts w:ascii="Lucida Sans" w:hAnsi="Lucida Sans"/>
        </w:rPr>
        <w:t>’‘</w:t>
      </w:r>
      <w:r w:rsidRPr="00A476DD">
        <w:rPr>
          <w:rFonts w:ascii="Lucida Sans" w:hAnsi="Lucida Sans"/>
        </w:rPr>
        <w:t xml:space="preserve"> exclusively in reference to human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controversy surrounding this word is twofold--firstly, the word is no older than the 9th Century BCE and secondly most frequent reference is to be found in the heavily revised </w:t>
      </w:r>
      <w:r>
        <w:rPr>
          <w:rFonts w:ascii="Lucida Sans" w:hAnsi="Lucida Sans"/>
        </w:rPr>
        <w:t>‘‘</w:t>
      </w:r>
      <w:r w:rsidRPr="00A476DD">
        <w:rPr>
          <w:rFonts w:ascii="Lucida Sans" w:hAnsi="Lucida Sans"/>
        </w:rPr>
        <w:t>Holy Bible</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Jewish Talmud</w:t>
      </w:r>
      <w:r>
        <w:rPr>
          <w:rFonts w:ascii="Lucida Sans" w:hAnsi="Lucida Sans"/>
        </w:rPr>
        <w:t>’‘</w:t>
      </w:r>
      <w:r w:rsidRPr="00A476DD">
        <w:rPr>
          <w:rFonts w:ascii="Lucida Sans" w:hAnsi="Lucida Sans"/>
        </w:rPr>
        <w:t xml:space="preserve"> scriptures.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word appears to have been particularly important to the Sarmatian Jewish priests until the destruction of their homeland in the 6th Century by Emperor Justinian and the outlawing (by death) of the religion of Sarmatianism.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Latin word Immolate (Immolatus/Immolare - from Molech) is a word created by AntiPope Innocent III (1198-1216) in his creation of the official doctrine of Satanism to religiously murder hundreds of thousands of </w:t>
      </w:r>
      <w:r>
        <w:rPr>
          <w:rFonts w:ascii="Lucida Sans" w:hAnsi="Lucida Sans"/>
        </w:rPr>
        <w:t>‘‘</w:t>
      </w:r>
      <w:r w:rsidRPr="00A476DD">
        <w:rPr>
          <w:rFonts w:ascii="Lucida Sans" w:hAnsi="Lucida Sans"/>
        </w:rPr>
        <w:t>heretics</w:t>
      </w:r>
      <w:r>
        <w:rPr>
          <w:rFonts w:ascii="Lucida Sans" w:hAnsi="Lucida Sans"/>
        </w:rPr>
        <w:t>’‘</w:t>
      </w:r>
      <w:r w:rsidRPr="00A476DD">
        <w:rPr>
          <w:rFonts w:ascii="Lucida Sans" w:hAnsi="Lucida Sans"/>
        </w:rPr>
        <w:t xml:space="preserve"> according to the revised liturgy of the Sarmatian (Jewish) practice of human sacrifice. The word means </w:t>
      </w:r>
      <w:r>
        <w:rPr>
          <w:rFonts w:ascii="Lucida Sans" w:hAnsi="Lucida Sans"/>
        </w:rPr>
        <w:t>‘‘</w:t>
      </w:r>
      <w:r w:rsidRPr="00A476DD">
        <w:rPr>
          <w:rFonts w:ascii="Lucida Sans" w:hAnsi="Lucida Sans"/>
        </w:rPr>
        <w:t>to sacrifice, kill as a victim by fire</w:t>
      </w:r>
      <w:r>
        <w:rPr>
          <w:rFonts w:ascii="Lucida Sans" w:hAnsi="Lucida Sans"/>
        </w:rPr>
        <w:t>’‘</w:t>
      </w:r>
      <w:r w:rsidRPr="00A476DD">
        <w:rPr>
          <w:rFonts w:ascii="Lucida Sans" w:hAnsi="Lucida Sans"/>
        </w:rPr>
        <w:t xml:space="preserve"> and is the most specific-purpose designed words to describe this kind of evil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the exact etymology of the word is not clear, it almost certainly comes from the simple combination of IN+MOLOCH (</w:t>
      </w:r>
      <w:r>
        <w:rPr>
          <w:rFonts w:ascii="Lucida Sans" w:hAnsi="Lucida Sans"/>
        </w:rPr>
        <w:t>‘‘</w:t>
      </w:r>
      <w:r w:rsidRPr="00A476DD">
        <w:rPr>
          <w:rFonts w:ascii="Lucida Sans" w:hAnsi="Lucida Sans"/>
        </w:rPr>
        <w:t>to Moloch</w:t>
      </w:r>
      <w:r>
        <w:rPr>
          <w:rFonts w:ascii="Lucida Sans" w:hAnsi="Lucida Sans"/>
        </w:rPr>
        <w:t>’‘</w:t>
      </w:r>
      <w:r w:rsidRPr="00A476DD">
        <w:rPr>
          <w:rFonts w:ascii="Lucida Sans" w:hAnsi="Lucida Sans"/>
        </w:rPr>
        <w:t xml:space="preserve">). Since the creation of this religious word of power, it remains the official </w:t>
      </w:r>
      <w:r>
        <w:rPr>
          <w:rFonts w:ascii="Lucida Sans" w:hAnsi="Lucida Sans"/>
        </w:rPr>
        <w:t>‘‘</w:t>
      </w:r>
      <w:r w:rsidRPr="00A476DD">
        <w:rPr>
          <w:rFonts w:ascii="Lucida Sans" w:hAnsi="Lucida Sans"/>
        </w:rPr>
        <w:t>legal</w:t>
      </w:r>
      <w:r>
        <w:rPr>
          <w:rFonts w:ascii="Lucida Sans" w:hAnsi="Lucida Sans"/>
        </w:rPr>
        <w:t>’‘</w:t>
      </w:r>
      <w:r w:rsidRPr="00A476DD">
        <w:rPr>
          <w:rFonts w:ascii="Lucida Sans" w:hAnsi="Lucida Sans"/>
        </w:rPr>
        <w:t xml:space="preserve"> term used to describe all people who are killed by fire--therefore </w:t>
      </w:r>
      <w:r>
        <w:rPr>
          <w:rFonts w:ascii="Lucida Sans" w:hAnsi="Lucida Sans"/>
        </w:rPr>
        <w:t>‘‘</w:t>
      </w:r>
      <w:r w:rsidRPr="00A476DD">
        <w:rPr>
          <w:rFonts w:ascii="Lucida Sans" w:hAnsi="Lucida Sans"/>
        </w:rPr>
        <w:t>offered up to Moloch</w:t>
      </w:r>
      <w:r>
        <w:rPr>
          <w:rFonts w:ascii="Lucida Sans" w:hAnsi="Lucida Sans"/>
        </w:rPr>
        <w:t>’‘</w:t>
      </w:r>
      <w:r w:rsidRPr="00A476DD">
        <w:rPr>
          <w:rFonts w:ascii="Lucida Sans" w:hAnsi="Lucida Sans"/>
        </w:rPr>
        <w:t xml:space="preserve"> by simple use of the term.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hebrew word Shoah which means </w:t>
      </w:r>
      <w:r>
        <w:rPr>
          <w:rFonts w:ascii="Lucida Sans" w:hAnsi="Lucida Sans"/>
        </w:rPr>
        <w:t>‘‘</w:t>
      </w:r>
      <w:r w:rsidRPr="00A476DD">
        <w:rPr>
          <w:rFonts w:ascii="Lucida Sans" w:hAnsi="Lucida Sans"/>
        </w:rPr>
        <w:t>annihilation, cataclysm, natural catastrophe</w:t>
      </w:r>
      <w:r>
        <w:rPr>
          <w:rFonts w:ascii="Lucida Sans" w:hAnsi="Lucida Sans"/>
        </w:rPr>
        <w:t>’‘</w:t>
      </w:r>
      <w:r w:rsidRPr="00A476DD">
        <w:rPr>
          <w:rFonts w:ascii="Lucida Sans" w:hAnsi="Lucida Sans"/>
        </w:rPr>
        <w:t xml:space="preserve"> is neither an official religious word associated with human sacrifice by burning, nor an old association. The word Shoah was first used in 1948 in rejection of the language used by Pope Pius XII and the </w:t>
      </w:r>
      <w:r w:rsidRPr="00A476DD">
        <w:rPr>
          <w:rFonts w:ascii="Lucida Sans" w:hAnsi="Lucida Sans"/>
        </w:rPr>
        <w:lastRenderedPageBreak/>
        <w:t>Vatican to describe their mass murder of 18 million people by fire as a The Holocaust.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Since most educated Jewish scholars understand the religious significance of the world </w:t>
      </w:r>
      <w:r>
        <w:rPr>
          <w:rFonts w:ascii="Lucida Sans" w:hAnsi="Lucida Sans"/>
        </w:rPr>
        <w:t>‘‘</w:t>
      </w:r>
      <w:r w:rsidRPr="00A476DD">
        <w:rPr>
          <w:rFonts w:ascii="Lucida Sans" w:hAnsi="Lucida Sans"/>
        </w:rPr>
        <w:t>Holocaust</w:t>
      </w:r>
      <w:r>
        <w:rPr>
          <w:rFonts w:ascii="Lucida Sans" w:hAnsi="Lucida Sans"/>
        </w:rPr>
        <w:t>’‘</w:t>
      </w:r>
      <w:r w:rsidRPr="00A476DD">
        <w:rPr>
          <w:rFonts w:ascii="Lucida Sans" w:hAnsi="Lucida Sans"/>
        </w:rPr>
        <w:t xml:space="preserve">, the word Shoah was selected in opposition to the unrelenting evil behaviour of the Roman Cult and Vatican. Unfortunately, the word is rarely understood and not widely used in replacement to the word </w:t>
      </w:r>
      <w:r>
        <w:rPr>
          <w:rFonts w:ascii="Lucida Sans" w:hAnsi="Lucida Sans"/>
        </w:rPr>
        <w:t>‘‘</w:t>
      </w:r>
      <w:r w:rsidRPr="00A476DD">
        <w:rPr>
          <w:rFonts w:ascii="Lucida Sans" w:hAnsi="Lucida Sans"/>
        </w:rPr>
        <w:t>Holocaust</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Ba'al Moloch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principle god to which people were sacrificed by burning is and has always been Ba'al also known in the instance as Ba'al Moloch- one of the oldest fertility gods of the Middle East whose most important shrine remains Baalbek.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the practice of burning, in particular small infants, appears to be unique in its origins to the Phoenician exiles (also known as the Amorites) from Phoenicia, who settled in hundreds of locations across the world including North Africa, Italy, Spain and as far away as Britain.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ceremony of Beltaine, originally comes from Baal - a unique and distinct Phoenician (the Venetian Empire took over the British Empire) ceremony introduced into certain celtic culture and not native to the celts.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most common and continued Catholic honor to Moloch is through the legal definition of </w:t>
      </w:r>
      <w:r>
        <w:rPr>
          <w:rFonts w:ascii="Lucida Sans" w:hAnsi="Lucida Sans"/>
        </w:rPr>
        <w:t>‘‘</w:t>
      </w:r>
      <w:r w:rsidRPr="00A476DD">
        <w:rPr>
          <w:rFonts w:ascii="Lucida Sans" w:hAnsi="Lucida Sans"/>
        </w:rPr>
        <w:t>Immolate</w:t>
      </w:r>
      <w:r>
        <w:rPr>
          <w:rFonts w:ascii="Lucida Sans" w:hAnsi="Lucida Sans"/>
        </w:rPr>
        <w:t>’‘</w:t>
      </w:r>
      <w:r w:rsidRPr="00A476DD">
        <w:rPr>
          <w:rFonts w:ascii="Lucida Sans" w:hAnsi="Lucida Sans"/>
        </w:rPr>
        <w:t xml:space="preserve"> to describe all victims of fire literally as </w:t>
      </w:r>
      <w:r>
        <w:rPr>
          <w:rFonts w:ascii="Lucida Sans" w:hAnsi="Lucida Sans"/>
        </w:rPr>
        <w:t>‘‘</w:t>
      </w:r>
      <w:r w:rsidRPr="00A476DD">
        <w:rPr>
          <w:rFonts w:ascii="Lucida Sans" w:hAnsi="Lucida Sans"/>
        </w:rPr>
        <w:t>To Moloch</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worship of demons and power, good fortune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it may appear odd to consider different forms of human sacrifice having a higher power, or more base motive, the burning of people and children alive to Moloch is and has always been about perpetuating power and good fortune through the influence of demons.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appears this Satanic liturgy has never been about the higher motives of favourable seasons, harvest and life attributed to the worship of the Mother Goddess, or even the worship of Osiris reborn.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Instead, a section of the Phoenicians adopted a very pragmatic and shallow cosmology of the world- that the world is largely dominated by demonic forces which can only be overcome by effectively </w:t>
      </w:r>
      <w:r>
        <w:rPr>
          <w:rFonts w:ascii="Lucida Sans" w:hAnsi="Lucida Sans"/>
        </w:rPr>
        <w:t>‘‘</w:t>
      </w:r>
      <w:r w:rsidRPr="00A476DD">
        <w:rPr>
          <w:rFonts w:ascii="Lucida Sans" w:hAnsi="Lucida Sans"/>
        </w:rPr>
        <w:t>doing deals</w:t>
      </w:r>
      <w:r>
        <w:rPr>
          <w:rFonts w:ascii="Lucida Sans" w:hAnsi="Lucida Sans"/>
        </w:rPr>
        <w:t>’‘</w:t>
      </w:r>
      <w:r w:rsidRPr="00A476DD">
        <w:rPr>
          <w:rFonts w:ascii="Lucida Sans" w:hAnsi="Lucida Sans"/>
        </w:rPr>
        <w:t xml:space="preserve"> </w:t>
      </w:r>
      <w:r w:rsidRPr="00A476DD">
        <w:rPr>
          <w:rFonts w:ascii="Lucida Sans" w:hAnsi="Lucida Sans"/>
        </w:rPr>
        <w:lastRenderedPageBreak/>
        <w:t>with such demons- hence the cruel and unspeakable act of burning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Such acts were to call upon the demons to aid in battle, to defeat an enemy, to help gain more wealth and more power. Therefore, the sacrifices during World War II were principally about maintaining real temporal power than the summonsing of any great evil entity.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importance of continued worship to Moloch and the Roman Cult today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Burning to create an Egregore of protection.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continued adherence to the doctrine of Hell being a place of eternal damnation and burning by fire remains the official doctrine of the Roman Cult inflicted on all Catholics--in honor of the worship of Moloch.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most recent confirmation that this doctrine is still viewed seriously by the Vatican was in 2008 when Pope Benedict XVI re-affirmed that Hell is a place of eternal fire and damnation, indicating that the worship of Moloch in Satanist liturgy remains of paramount importance to the Vatican.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INQUISITION - 50 MILLION PEOPLE TORTURED AND BURNT ALIVE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4a. Ritual Burning Alive.. The Inquisition (Latin inquirere, to look to) see http://one-evil.org/content/ritual_inquisition.html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is an eight hundred year old Roman Catholic tool, ceremony and institution dedicated to 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the Inquisition is in one instance an ecclesiastical tribunal, an institution of the Vatican, a series of historical movements -- its first and primary purpose was and has always been for the punishment and suppressing of heresy and elimination of infidels lawfully.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simplest of definitions concerning the Inquisition, a </w:t>
      </w:r>
      <w:r>
        <w:rPr>
          <w:rFonts w:ascii="Lucida Sans" w:hAnsi="Lucida Sans"/>
        </w:rPr>
        <w:t>‘‘</w:t>
      </w:r>
      <w:r w:rsidRPr="00A476DD">
        <w:rPr>
          <w:rFonts w:ascii="Lucida Sans" w:hAnsi="Lucida Sans"/>
        </w:rPr>
        <w:t>heretic</w:t>
      </w:r>
      <w:r>
        <w:rPr>
          <w:rFonts w:ascii="Lucida Sans" w:hAnsi="Lucida Sans"/>
        </w:rPr>
        <w:t>’‘</w:t>
      </w:r>
      <w:r w:rsidRPr="00A476DD">
        <w:rPr>
          <w:rFonts w:ascii="Lucida Sans" w:hAnsi="Lucida Sans"/>
        </w:rPr>
        <w:t xml:space="preserve"> is any person who essentially believes in the sacred scriptures of Christianity but refuses to yield to the </w:t>
      </w:r>
      <w:r>
        <w:rPr>
          <w:rFonts w:ascii="Lucida Sans" w:hAnsi="Lucida Sans"/>
        </w:rPr>
        <w:t>‘‘</w:t>
      </w:r>
      <w:r w:rsidRPr="00A476DD">
        <w:rPr>
          <w:rFonts w:ascii="Lucida Sans" w:hAnsi="Lucida Sans"/>
        </w:rPr>
        <w:t>absolute temporal power and moral authority</w:t>
      </w:r>
      <w:r>
        <w:rPr>
          <w:rFonts w:ascii="Lucida Sans" w:hAnsi="Lucida Sans"/>
        </w:rPr>
        <w:t>’‘</w:t>
      </w:r>
      <w:r w:rsidRPr="00A476DD">
        <w:rPr>
          <w:rFonts w:ascii="Lucida Sans" w:hAnsi="Lucida Sans"/>
        </w:rPr>
        <w:t xml:space="preserve"> of the Pope. An infidel is anyone who does not believe in the Christian philosophy.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As the Inquisition has never been disbanded, nor its rules struck out, it remains the only example of lawful human sacrifice in the world today. The last time the legal framework of the (Holy) Inquisition was used was in 1940-1945 with the sacrifice of over eighteen million innocent Orthodox Christians, Protestants, ethnic Jews and other minorities by the Catholic Dictators loyal to the Vatican.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an Inquisition is technically lawful, the sacrifice of millions of people by burning them alive in ovens cannot be </w:t>
      </w:r>
      <w:r>
        <w:rPr>
          <w:rFonts w:ascii="Lucida Sans" w:hAnsi="Lucida Sans"/>
        </w:rPr>
        <w:t>‘‘</w:t>
      </w:r>
      <w:r w:rsidRPr="00A476DD">
        <w:rPr>
          <w:rFonts w:ascii="Lucida Sans" w:hAnsi="Lucida Sans"/>
        </w:rPr>
        <w:t>legally</w:t>
      </w:r>
      <w:r>
        <w:rPr>
          <w:rFonts w:ascii="Lucida Sans" w:hAnsi="Lucida Sans"/>
        </w:rPr>
        <w:t>’‘</w:t>
      </w:r>
      <w:r w:rsidRPr="00A476DD">
        <w:rPr>
          <w:rFonts w:ascii="Lucida Sans" w:hAnsi="Lucida Sans"/>
        </w:rPr>
        <w:t xml:space="preserve"> considered murder. This is one of the major reasons no Pope, Cardinal or Jesuit priest has ever been held accountable for the evils they unleashed in World War II.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Inquisition and legal human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Pope Lucius III was the first to establish the Inquisition through papal bull Ad Abolendam, as the legal and moral framework for human sacrifice and barbaric torture of innocent people, it was Pope Innocent III (1198-1216) who put it into full effect. The key elements being: The Laws of the Church, The Inquisitor, The Accused, The Act (or Offence), The Tribunal and The Witness.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Inquisitor, strictly speaking, was a special but permanent judge, acting in the name of the Pope and clothed by him with the right and the duty to deal legally with offences against the Faith adhering to the canon laws of the Church. Thus, within the spectrum of enforcing Church Law, the Inquisitor had (and still has) the legal power over life or death of the accused.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Next, the Accused was to be summonsed to appear before the Inquisitor. The Accused does not actually have to be charged with any crime of heresy at this point -- once their name is written down on a piece of paper and the individual acknowledged themselves to be that person, they ceased legally being a person and instead became both a legal personality and property. Just the simple act of acknowledging themselves to be who they are in front of the Inquisitor was enough for him to legally have complete control over their destiny.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Charges could then be drafted later, if required. But more often than not, the person would be tortured until some kind of confession of some crime was obtained -- in later centuries most notably the witches and magic - promoted by the church and then used to snare millions of innocent people of intelligence.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INQUISITION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STRAPPADO - BREAKING THE SHOULDERS, USING WEIGHTS, DROPPING FROM A HEIGHT..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Spanish Inquisition - The condemnation of souls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Inquisitions took an added evil dimension under the Spanish Inquisitions two centuries after Pope Innocent, with the introduction of the public ritual of cursing/damning the souls being sacrificed by repeating their names, their crimes and the ritual of exorcism.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Far from being a misguided Christian act, this Inquisition ritual of burning people alive was the very deliberate embodiment of Necromancy and black magic to create an egregore protecting the Catholic Church - in the control of the souls of recently departed by condemning them to eternal service to the priests and church.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largest example of the Catholic Church ever condemning souls to itself in this was..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4b. Ritual Burning Alive.. The Holocaust see http://one-evil.org/content/acts_vatican_holocaust.html - the mass sacrifice of over eighteen million innocent Protestants, Orthodox Christians, ethnic Jews and minority groups by burning several million of them alive in ovens in Poland and Russia less than seventy years ago by Catholic dictators represents the largest and most expensive act of mass human sacrifice in history.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Far from being a misguided Christian act, this Inquisition ritual of burning people alive was the very deliberate embodiment of Necromancy and black magic to create an egregore protecting the Catholic Church - in the control of the souls of recently departed by condemning them to eternal service to the priests and church.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Egregore (also egregor) is an occult concept representing a </w:t>
      </w:r>
      <w:r>
        <w:rPr>
          <w:rFonts w:ascii="Lucida Sans" w:hAnsi="Lucida Sans"/>
        </w:rPr>
        <w:t>‘‘</w:t>
      </w:r>
      <w:r w:rsidRPr="00A476DD">
        <w:rPr>
          <w:rFonts w:ascii="Lucida Sans" w:hAnsi="Lucida Sans"/>
        </w:rPr>
        <w:t>thoughtform</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collective group mind</w:t>
      </w:r>
      <w:r>
        <w:rPr>
          <w:rFonts w:ascii="Lucida Sans" w:hAnsi="Lucida Sans"/>
        </w:rPr>
        <w:t>’‘</w:t>
      </w:r>
      <w:r w:rsidRPr="00A476DD">
        <w:rPr>
          <w:rFonts w:ascii="Lucida Sans" w:hAnsi="Lucida Sans"/>
        </w:rPr>
        <w:t>, an autonomous psychic entity made up of, and influencing, the thoughts of a group of people. The Catholic Church has created this consciously by burning people alive for a thousand years. The symbiotic relationship between an egregore and its group has been compared to the more recent, non-occult concepts of the corporation (as a legal entity) and the meme. They believe this!!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POPE PIUS XII CREATED FASCISM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So vast were the military and logistical resources ordered to be deployed to this </w:t>
      </w:r>
      <w:r>
        <w:rPr>
          <w:rFonts w:ascii="Lucida Sans" w:hAnsi="Lucida Sans"/>
        </w:rPr>
        <w:t>‘‘</w:t>
      </w:r>
      <w:r w:rsidRPr="00A476DD">
        <w:rPr>
          <w:rFonts w:ascii="Lucida Sans" w:hAnsi="Lucida Sans"/>
        </w:rPr>
        <w:t>Great Inquisition</w:t>
      </w:r>
      <w:r>
        <w:rPr>
          <w:rFonts w:ascii="Lucida Sans" w:hAnsi="Lucida Sans"/>
        </w:rPr>
        <w:t>’‘</w:t>
      </w:r>
      <w:r w:rsidRPr="00A476DD">
        <w:rPr>
          <w:rFonts w:ascii="Lucida Sans" w:hAnsi="Lucida Sans"/>
        </w:rPr>
        <w:t xml:space="preserve"> from Rome from 1939 to 1945 that it played a major part to the eventual downfall of the Nazi Third Reich. The effort to efficiently sacrifice the largest number of non-Catholics in 24 x 7 purpose-built ovens [24 hours a day, 7 days a week] was a massive logistical effort- not the least of which required the complete genealogy analysis of most of Europe.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not for the genius of fledgling American technology companies such as Watson's IBM - Innovative Business Machines, who created the first computers for the task of confirming who were to be saved and who were to be slaughtered, if not for the hundreds of millions of dollars in research by pharmaceutical companies into advance nerve agents to render people unconscious in </w:t>
      </w:r>
      <w:r>
        <w:rPr>
          <w:rFonts w:ascii="Lucida Sans" w:hAnsi="Lucida Sans"/>
        </w:rPr>
        <w:t>‘‘</w:t>
      </w:r>
      <w:r w:rsidRPr="00A476DD">
        <w:rPr>
          <w:rFonts w:ascii="Lucida Sans" w:hAnsi="Lucida Sans"/>
        </w:rPr>
        <w:t>gas</w:t>
      </w:r>
      <w:r>
        <w:rPr>
          <w:rFonts w:ascii="Lucida Sans" w:hAnsi="Lucida Sans"/>
        </w:rPr>
        <w:t>’‘</w:t>
      </w:r>
      <w:r w:rsidRPr="00A476DD">
        <w:rPr>
          <w:rFonts w:ascii="Lucida Sans" w:hAnsi="Lucida Sans"/>
        </w:rPr>
        <w:t xml:space="preserve"> chambers for easy transport to the ovens, then the plan would have been impossible. Plus ca change.. IBM's Watson AI supercomputer now runs the Death Panels and the Death Lists for Obamacare and the Veterans to decide who gets treatment, who gets aspirin and a stick, and who dies.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most of all, if not for the willing and complicit support by Allied leaders not to interfere with the Vatican project, the Nazis managed to kill more innocent people by fire in 1944 and 1945 than all the other years combined.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5. Ritual Cannibalism of blood, organs, appendages http://one-evil.org/content/ritual_cannibalism.html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http://www.energyenhancement.org/Cannibalism-magical-power.pdf</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oldest and most sacred ritual in honor of cannibalism- the consumption of a victims flesh and blood, to consume their spirit and essence is the ritual of the Sacred Eucharist of Osiris.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Two and a half thousand years before the ritual was introduced into the ceremonies of Krishnianity, the ceremony of the sacred eucharist of Osiris was well established the origin of both the concept, the ritual and almost word for word the description used by the Roman Catholic Church today.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two streams of cannibalism concerning the Fertility Goddesses of the ancient world- the literal cannibalism associated with the frenzied death associated with Osiris in which the flesh and blood of a human victim is eaten raw by the initiates in a frenzied state called Omophagia meaning </w:t>
      </w:r>
      <w:r>
        <w:rPr>
          <w:rFonts w:ascii="Lucida Sans" w:hAnsi="Lucida Sans"/>
        </w:rPr>
        <w:t>‘‘</w:t>
      </w:r>
      <w:r w:rsidRPr="00A476DD">
        <w:rPr>
          <w:rFonts w:ascii="Lucida Sans" w:hAnsi="Lucida Sans"/>
        </w:rPr>
        <w:t>Eating-into-the-belly</w:t>
      </w:r>
      <w:r>
        <w:rPr>
          <w:rFonts w:ascii="Lucida Sans" w:hAnsi="Lucida Sans"/>
        </w:rPr>
        <w:t>’‘</w:t>
      </w:r>
      <w:r w:rsidRPr="00A476DD">
        <w:rPr>
          <w:rFonts w:ascii="Lucida Sans" w:hAnsi="Lucida Sans"/>
        </w:rPr>
        <w:t xml:space="preserve">. The other was the </w:t>
      </w:r>
      <w:r>
        <w:rPr>
          <w:rFonts w:ascii="Lucida Sans" w:hAnsi="Lucida Sans"/>
        </w:rPr>
        <w:t>‘‘</w:t>
      </w:r>
      <w:r w:rsidRPr="00A476DD">
        <w:rPr>
          <w:rFonts w:ascii="Lucida Sans" w:hAnsi="Lucida Sans"/>
        </w:rPr>
        <w:t>more refined</w:t>
      </w:r>
      <w:r>
        <w:rPr>
          <w:rFonts w:ascii="Lucida Sans" w:hAnsi="Lucida Sans"/>
        </w:rPr>
        <w:t>’‘</w:t>
      </w:r>
      <w:r w:rsidRPr="00A476DD">
        <w:rPr>
          <w:rFonts w:ascii="Lucida Sans" w:hAnsi="Lucida Sans"/>
        </w:rPr>
        <w:t xml:space="preserve"> ritual of the Sacred Eucharist in which blood of a victim was intermingled in unleavened bread to form the Eucharist.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two, the physical eating of flesh and blood of a dying person was rarely ever practiced and became most common during the demonic reigns of the dynastic Popes, climaxing in the years of the 12th to 14th Centuries when the Vatican ceased all pretence of being a place of sacredness and became the most open example of human sacrifice and demon worship not seen in Europe since late Neolithic times.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None of the modern liturgy of the Roman Catholic Church concerning the Eucharist has any origin from Jewish culture whatsoever. The claim that it is a derivation of the Jewish passover is a transparent and poor lie as the Krishnian ceremony is virtually word for word identical to the ancient Osiris ceremony.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modern significance for Roman Catholics today in participating in the purely pagan ritual of celebrating the eucharist of cannibalism to demonic gods each week has its own special significance.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Catholic pays homage to the supreme demonic deities of the Catholic Church, the real gods hidden behind the facades of false worship- Attis is hidden behind Jesus; Cybele is Mary, Dagon/Ba'al/Molech is </w:t>
      </w:r>
      <w:r>
        <w:rPr>
          <w:rFonts w:ascii="Lucida Sans" w:hAnsi="Lucida Sans"/>
        </w:rPr>
        <w:t>‘‘</w:t>
      </w:r>
      <w:r w:rsidRPr="00A476DD">
        <w:rPr>
          <w:rFonts w:ascii="Lucida Sans" w:hAnsi="Lucida Sans"/>
        </w:rPr>
        <w:t>god</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Even though Catholics celebrate cannibalism ceremony each week, their lack of knowledge of the truth of the ceremonies does not lessen its impact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6. Ritual Castration - removal of genitals - hysterectomy - and breasts - masectomy (See Angelina Jolie)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http://one-evil.org/content/ritual_celibate_christian_priesthood.html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HIGH PRIESTESS ANGELINA JOLIE RITUAL BREAST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Both sexes are displeasing to Cybele's holiness, so she keeps a middle gender between the two, ceasing to be a man without becoming a woman. (Prudentius, Perist.1059-1073)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Sacred Celibacy of Catholic Priests derives directly and solely from the continuation of the rituals and ceremonies concerning the worshipping of the Goddess Mother, the Queen of Heaven variously known as Inanna, Athena, Cybele and Mary, mother of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rituals date back to at least 1500 BCE and when Cybele was brought to Rome as the Magna Mater (Great protector) in 204 BCE to </w:t>
      </w:r>
      <w:r w:rsidRPr="00A476DD">
        <w:rPr>
          <w:rFonts w:ascii="Lucida Sans" w:hAnsi="Lucida Sans"/>
        </w:rPr>
        <w:lastRenderedPageBreak/>
        <w:t>Vatican Hill, the rituals of sacred celibacy from which Clerical Celibacy of Catholic Priests is directly derived.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Absolutely nothing concerning the Sacred Celibacy of Catholic Priests has anything to do with the early church fathers, their rules or the behaviour of the Apostles. Early church fathers were recognized as being married, as were the Apostles.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Even when celibacy began to be forced upon priests of the church from the middle of the 12th Century by Popes of the Roman Cult faction, it was for clergy of lower rank than Bishops. Bishops, Cardinals and Popes continued to father illegitimate children with abundance up until as late as the 17th Century. It was only the lower clergy who were gradually forced to adopt the extreme rights and practices of the pagan Goddess Cybele and her eunich son Attis.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word </w:t>
      </w:r>
      <w:r>
        <w:rPr>
          <w:rFonts w:ascii="Lucida Sans" w:hAnsi="Lucida Sans"/>
        </w:rPr>
        <w:t>‘‘</w:t>
      </w:r>
      <w:r w:rsidRPr="00A476DD">
        <w:rPr>
          <w:rFonts w:ascii="Lucida Sans" w:hAnsi="Lucida Sans"/>
        </w:rPr>
        <w:t>Celibacy</w:t>
      </w:r>
      <w:r>
        <w:rPr>
          <w:rFonts w:ascii="Lucida Sans" w:hAnsi="Lucida Sans"/>
        </w:rPr>
        <w:t>’‘</w:t>
      </w:r>
      <w:r w:rsidRPr="00A476DD">
        <w:rPr>
          <w:rFonts w:ascii="Lucida Sans" w:hAnsi="Lucida Sans"/>
        </w:rPr>
        <w:t xml:space="preserve"> is first recorded in English from the 17th Century and claimed from the 12th Century Latin cælibatus </w:t>
      </w:r>
      <w:r>
        <w:rPr>
          <w:rFonts w:ascii="Lucida Sans" w:hAnsi="Lucida Sans"/>
        </w:rPr>
        <w:t>‘‘</w:t>
      </w:r>
      <w:r w:rsidRPr="00A476DD">
        <w:rPr>
          <w:rFonts w:ascii="Lucida Sans" w:hAnsi="Lucida Sans"/>
        </w:rPr>
        <w:t>state of being unmarried</w:t>
      </w:r>
      <w:r>
        <w:rPr>
          <w:rFonts w:ascii="Lucida Sans" w:hAnsi="Lucida Sans"/>
        </w:rPr>
        <w:t>’‘</w:t>
      </w:r>
      <w:r w:rsidRPr="00A476DD">
        <w:rPr>
          <w:rFonts w:ascii="Lucida Sans" w:hAnsi="Lucida Sans"/>
        </w:rPr>
        <w:t xml:space="preserve"> and cælebs </w:t>
      </w:r>
      <w:r>
        <w:rPr>
          <w:rFonts w:ascii="Lucida Sans" w:hAnsi="Lucida Sans"/>
        </w:rPr>
        <w:t>‘‘</w:t>
      </w:r>
      <w:r w:rsidRPr="00A476DD">
        <w:rPr>
          <w:rFonts w:ascii="Lucida Sans" w:hAnsi="Lucida Sans"/>
        </w:rPr>
        <w:t>unmarried</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a much older Latin word coeleb meaning </w:t>
      </w:r>
      <w:r>
        <w:rPr>
          <w:rFonts w:ascii="Lucida Sans" w:hAnsi="Lucida Sans"/>
        </w:rPr>
        <w:t>‘‘</w:t>
      </w:r>
      <w:r w:rsidRPr="00A476DD">
        <w:rPr>
          <w:rFonts w:ascii="Lucida Sans" w:hAnsi="Lucida Sans"/>
        </w:rPr>
        <w:t>bachelor</w:t>
      </w:r>
      <w:r>
        <w:rPr>
          <w:rFonts w:ascii="Lucida Sans" w:hAnsi="Lucida Sans"/>
        </w:rPr>
        <w:t>’‘</w:t>
      </w:r>
      <w:r w:rsidRPr="00A476DD">
        <w:rPr>
          <w:rFonts w:ascii="Lucida Sans" w:hAnsi="Lucida Sans"/>
        </w:rPr>
        <w:t xml:space="preserve"> existed prior to the creation of these 12th Century forms, which strongly indicates the assumed etymology for Celibacy has been deliberately corrupted.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Instead, the word is much more likely formed from the combination of two ancient Latin terms celo </w:t>
      </w:r>
      <w:r>
        <w:rPr>
          <w:rFonts w:ascii="Lucida Sans" w:hAnsi="Lucida Sans"/>
        </w:rPr>
        <w:t>‘‘</w:t>
      </w:r>
      <w:r w:rsidRPr="00A476DD">
        <w:rPr>
          <w:rFonts w:ascii="Lucida Sans" w:hAnsi="Lucida Sans"/>
        </w:rPr>
        <w:t>to hide, conceal, keep secret</w:t>
      </w:r>
      <w:r>
        <w:rPr>
          <w:rFonts w:ascii="Lucida Sans" w:hAnsi="Lucida Sans"/>
        </w:rPr>
        <w:t>’‘</w:t>
      </w:r>
      <w:r w:rsidRPr="00A476DD">
        <w:rPr>
          <w:rFonts w:ascii="Lucida Sans" w:hAnsi="Lucida Sans"/>
        </w:rPr>
        <w:t xml:space="preserve"> and liber </w:t>
      </w:r>
      <w:r>
        <w:rPr>
          <w:rFonts w:ascii="Lucida Sans" w:hAnsi="Lucida Sans"/>
        </w:rPr>
        <w:t>‘‘</w:t>
      </w:r>
      <w:r w:rsidRPr="00A476DD">
        <w:rPr>
          <w:rFonts w:ascii="Lucida Sans" w:hAnsi="Lucida Sans"/>
        </w:rPr>
        <w:t>child, offspring</w:t>
      </w:r>
      <w:r>
        <w:rPr>
          <w:rFonts w:ascii="Lucida Sans" w:hAnsi="Lucida Sans"/>
        </w:rPr>
        <w:t>’‘</w:t>
      </w:r>
      <w:r w:rsidRPr="00A476DD">
        <w:rPr>
          <w:rFonts w:ascii="Lucida Sans" w:hAnsi="Lucida Sans"/>
        </w:rPr>
        <w:t xml:space="preserve"> (liber also later corrupted to mean book). Hence, the true meaning of Celibacy as 1st formed by the Roman Cult probably means literally </w:t>
      </w:r>
      <w:r>
        <w:rPr>
          <w:rFonts w:ascii="Lucida Sans" w:hAnsi="Lucida Sans"/>
        </w:rPr>
        <w:t>‘‘</w:t>
      </w:r>
      <w:r w:rsidRPr="00A476DD">
        <w:rPr>
          <w:rFonts w:ascii="Lucida Sans" w:hAnsi="Lucida Sans"/>
        </w:rPr>
        <w:t xml:space="preserve"> to hide, conceal and keep secret children and offspring</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crucially important as it indicates that as early as the 12th Century when the Roman Cult first introduced the Cybele practice of non-marriage of its priests, it did not demand they become modern equivalent of eunuchs but to merely </w:t>
      </w:r>
      <w:r>
        <w:rPr>
          <w:rFonts w:ascii="Lucida Sans" w:hAnsi="Lucida Sans"/>
        </w:rPr>
        <w:t>‘‘</w:t>
      </w:r>
      <w:r w:rsidRPr="00A476DD">
        <w:rPr>
          <w:rFonts w:ascii="Lucida Sans" w:hAnsi="Lucida Sans"/>
        </w:rPr>
        <w:t>hide</w:t>
      </w:r>
      <w:r>
        <w:rPr>
          <w:rFonts w:ascii="Lucida Sans" w:hAnsi="Lucida Sans"/>
        </w:rPr>
        <w:t>’‘</w:t>
      </w:r>
      <w:r w:rsidRPr="00A476DD">
        <w:rPr>
          <w:rFonts w:ascii="Lucida Sans" w:hAnsi="Lucida Sans"/>
        </w:rPr>
        <w:t xml:space="preserve"> their offpspring as permanent bachelors.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Galla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celebrations of Attis around the Day of Blood, were also significant as the time upon which new initiates to the priesthood of Cybele showed their utmost devotion in cutting off their own genitals in a bloody frenzy and celebration.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Galla, also later written as the Galli were the lowest rung in the order of priestly service to Magna Mater on Vatican Hill. The most senior was the High Priestess and then later the High priest under Emperor Claudius.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Subordinate were the Archgalla (later the role of Bishops and Cardinals), followed by the priestesses, the sacred prostitutes who were </w:t>
      </w:r>
      <w:r>
        <w:rPr>
          <w:rFonts w:ascii="Lucida Sans" w:hAnsi="Lucida Sans"/>
        </w:rPr>
        <w:t>‘‘</w:t>
      </w:r>
      <w:r w:rsidRPr="00A476DD">
        <w:rPr>
          <w:rFonts w:ascii="Lucida Sans" w:hAnsi="Lucida Sans"/>
        </w:rPr>
        <w:t>Brides of Attis</w:t>
      </w:r>
      <w:r>
        <w:rPr>
          <w:rFonts w:ascii="Lucida Sans" w:hAnsi="Lucida Sans"/>
        </w:rPr>
        <w:t>’‘</w:t>
      </w:r>
      <w:r w:rsidRPr="00A476DD">
        <w:rPr>
          <w:rFonts w:ascii="Lucida Sans" w:hAnsi="Lucida Sans"/>
        </w:rPr>
        <w:t>. The lowest being the ordinary Galla (Galli).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 the Day of Blood (dies sanguinis) the Galla initiate forever discarded his male attire; henceforth he wore a long garment (stola), mostly yellow or many coloured with long sleeves and a belt. On their heads these priests wore a mitra, a sort of turban, or a tiara, the cap with long ear flaps which could be tied under the chin.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chest was adorned with ornaments, and sometimes they wore ornamental reliefs, pendants, ear-rings and finger-rings. They also wore their hair long, which earned for them the epithet of </w:t>
      </w:r>
      <w:r>
        <w:rPr>
          <w:rFonts w:ascii="Lucida Sans" w:hAnsi="Lucida Sans"/>
        </w:rPr>
        <w:t>‘‘</w:t>
      </w:r>
      <w:r w:rsidRPr="00A476DD">
        <w:rPr>
          <w:rFonts w:ascii="Lucida Sans" w:hAnsi="Lucida Sans"/>
        </w:rPr>
        <w:t>long-haired,</w:t>
      </w:r>
      <w:r>
        <w:rPr>
          <w:rFonts w:ascii="Lucida Sans" w:hAnsi="Lucida Sans"/>
        </w:rPr>
        <w:t>’‘</w:t>
      </w:r>
      <w:r w:rsidRPr="00A476DD">
        <w:rPr>
          <w:rFonts w:ascii="Lucida Sans" w:hAnsi="Lucida Sans"/>
        </w:rPr>
        <w:t xml:space="preserve"> they sometimes dedicated a lock of hair to the goddess.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By preference they had their hair bleached. On the day of mourning for Attis they ran around wildly with disheveled hair, but otherwise they had their hair dressed and waved like women. Sometimes they were heavily made up, their faces resembling white washed walls. The galli were also very conspicuous when they showed themselves in the city outside the temple precincts.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With a procession of enthusiastic followers they wandered about begging; in exchange for alms they were prepared to tell people's fortunes (vaticinari); they performed their dances to shrill music of the pipes and the dull beat of the tambourine. When the deity entered into them and they were possessed by divine power they flogged themselves until the blood came.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origin of the Galla and their forced celibacy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popular mythology connects the behaviour of the Galla (Galli) displaying extreme devotion primarily emulating the god Attis in cutting off their genitals and becoming women, there existed a much older and deeper function.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relates to secret mysteries and powers believed that priests might access if they forever eliminated the distraction of male sexual urges.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Sumerian-Akkadian myth the Galla were daemons of the underworld, who disposed of the corpse of the dead. Literally they were the servants of Ereshkigal, Goddess of the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Inanna's father, Enki, heard that Inanna had descended to the underworld and did not return, He took dirt from under his fingernail and from this made Kurgarra and Galatur [that which repels Galla] and sent them to the underworld where Inanna's corpse was given to them.</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Kurgarra sprinkled the food of life on the corpse.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Galatur sprinkled the water of life on the corpse.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Inanna arose...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when,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Inanna was about to ascend from the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the Annaua, the judges of the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seized her. They said: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 one ascends from the underworld unmarked.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Inanna wishes to return from the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She must provide someone in her place.'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Inanna agrees and the large Galla and the small Galla follow her to the world above where she sends her unfaithful husband, Dumuzi, to take her place.</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Galla were demons who know no food who know no drink,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Who eat no offerings, who drink no libations,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Who accept no gifts.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enjoy no lovemaking.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have no sweet children to kiss.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tear the wife from the husband's arms,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tear the child from the father's knees,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steal the bride from her marriage home.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other words, they were the daemons of death, and it appears that the castrated Galli-priests of Attis performed much the same ritual of sending the castrated Adonis-Attis-Dumuzi to the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importance of Sacred Homosexuality and the Galla (Galli)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other most important aspect of the Galla, the Catholic Priests and the continuation of the worship of Cybele is the distinction of what is Celibacy and an abstinance of sex. Originally, the Galla cut of their genitals, so they could no longer perform sex acts as men.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This did not preclude them from having sex -quite the opposite, it opened the door for sacred homosexual acts where there Galla were sodomized during various ritual and celebrations.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Such homosexuality was considered so sacred that the promotion of homosexuality outside of a religious context was frowned upon by the priests and supporters of Cybele. Open homosexuality was considered an afront to its sacred and ancient nature.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policy has continued today with the Roman Catholic Church strongly against open homosexuality, while sacred homosexuality between its clergy remains as strong as it has been since the days of the Galla.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Most people believe that a powerful ancient satanic goddess is concealed behind Eulogia, and that their secret patron goddess unveiled is actually the Queen Mother of Babylon, Goddess Ishtar – and another name for Lucifer’s Consort, the Goddess Cybele (Lillth).[44]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Cult of Cybele was sanctioned by the Roman Senate. State Religion of the Roman Empire. Known as the Great Mother or Magna Mater - Mary the mother of Jesus, the Greeks identified her with the Goddess Rhea (Mother of the OLYMPIANS) and Demeter (Goddess of the Harvest).[45]</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Cult of Cybele and the Cult of Moloch (CHILD SACRIFICE) is related to the secret ancient Roman/Venetian Satanic (Brotherhood) Death Cults.[46]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Negro Divine Nine &amp; the Ninth Satanic Circle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Eucharistic celebration/ritual involves ancient secret Satanic Cannibalistic Rites. Cannibalism means the consumption of a victim’s flesh and blood to consume their spirit and essence.. [47] At one time in the world, cannibalism and human sacrifice had been a state of mankind before God Osiris ended the savage/barbaric practices to further separate Man from the BEAST.[48] However, the rituals of sacrificing a human being for the purpose of their blood, including rituals associated with self injury in order to cause blood loss had been the primary secret domain of worship of the Mother Goddess/Cybele for nearly ten thousand years.[49] The secret worship and blood sacrifices of Cybele has survived in ultra secrecy.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Some rituals of the Catholic Church are still tightly entwined with ancient Roman blood rituals of the Cult of Cybele. The worship of Attis or Adonis (known across the ancient world as the Good Shepherd, the son of Cybele), had always been interwoven with the worship of his mother, the Queen of Heaven.[50]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Its Vatican Bank is fronted by the Rothschilds, has 500 Trillion Dollars, controls 70% of Fortune 500 companies, controls 70% of all banks Worldwide, controls 100% of all central Banks, consciously creating all depressions, all austerity, all Wars, all famine genocide.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Behind the shroud and Black Mass (False Worship), Catholics pay homage to some of the most secret supreme demonic deities. Attis is hidden behind Jesus; Cybele is secretly behind Mary; Dagon/ Ba’al/Molech behind </w:t>
      </w:r>
      <w:r>
        <w:rPr>
          <w:rFonts w:ascii="Lucida Sans" w:hAnsi="Lucida Sans"/>
        </w:rPr>
        <w:t>‘‘</w:t>
      </w:r>
      <w:r w:rsidRPr="00A476DD">
        <w:rPr>
          <w:rFonts w:ascii="Lucida Sans" w:hAnsi="Lucida Sans"/>
        </w:rPr>
        <w:t>god</w:t>
      </w:r>
      <w:r>
        <w:rPr>
          <w:rFonts w:ascii="Lucida Sans" w:hAnsi="Lucida Sans"/>
        </w:rPr>
        <w:t>’‘</w:t>
      </w:r>
      <w:r w:rsidRPr="00A476DD">
        <w:rPr>
          <w:rFonts w:ascii="Lucida Sans" w:hAnsi="Lucida Sans"/>
        </w:rPr>
        <w:t>.[51] Of all the ceremonies and festivals associated with Attis, the most important was known as Black Friday or Dies Sanguinis (the Day of Blood) on or around the 25th of March, nine (9) months before the solstice festival of his birth on 25th December.[52],[53]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Like the ‘Christ’, Attis arose when </w:t>
      </w:r>
      <w:r>
        <w:rPr>
          <w:rFonts w:ascii="Lucida Sans" w:hAnsi="Lucida Sans"/>
        </w:rPr>
        <w:t>‘‘</w:t>
      </w:r>
      <w:r w:rsidRPr="00A476DD">
        <w:rPr>
          <w:rFonts w:ascii="Lucida Sans" w:hAnsi="Lucida Sans"/>
        </w:rPr>
        <w:t>the sun makes the day for the first time longer than the night.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During the ceremonies of the Attis’ Day of Blood, new initiates to the priesthood of Cybele castrated themselves in imitation of the castrated god and presented their severed genitals to the goddess along with those of the gelded bull sacrificed at the Taurobolium. Sacred reeds were placed in the urethra to prevent it closing up.</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CYBELE AND ATTIS (ADONIS) - RITUAL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Both sexes are displeasing to Cybele's holiness, so she keeps a middle gender between the two, ceasing to be a man without becoming a woman. (Prudentius, Perist.1059-1073)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State Religion of the Roman Empire was that of Cybele and Adonis or Attis.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Cybele loved the beautiful shepherd Atys, and made him her own priest on condition that he should preserve his chastity inviolate, only worshipping Cybele. Atys broke the covenant with a nymph, the daughter of the river-god Sangarius, and was thrown by the goddess into a state of madness, in which he unmanned himself. When in consequence he wanted to put an end to his life, Cybele changed him into a fir tree, (The fir tree, reed, represents the column of Energy, the Antahkarana connecting Earth with God, the Penis) which henceforth became sacred to her, and she commanded that, in future, her priests </w:t>
      </w:r>
      <w:r w:rsidRPr="00A476DD">
        <w:rPr>
          <w:rFonts w:ascii="Lucida Sans" w:hAnsi="Lucida Sans"/>
        </w:rPr>
        <w:lastRenderedPageBreak/>
        <w:t>should be eunuchs or as in the Catholic Church, celibate, or the Jews and Islamists, circumcised.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Christian polemicist Prudentius, 348 — c. 410, writes about the Dendrophoria festival of Cybele and the transition ritual of her cultic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servants, the Galli who castrate themselves in order to offer themselves for Sacred Ritual Sodomy as Dog Priests: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There are rites in which you mutilate yourself and maim your bodies to make an offering of the pain. A worshipper possessed thrusts the knife into his arms and cuts them to propitiate the Mother goddess. Frenzy and wild whirling are thought to be the rule of her mysteries. The hand that spares the cutting is held to be undutiful, and it is the barbarity of the wound that earns heaven.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Another makes the sacrifice of his genitals; appeasing the goddess by mutilating his loins, he unmans himself and offers her a shameful gift; the source of the man's seed is torn away to give her food and increase through the flow of blood.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Both sexes are displeasing to her holiness, so she keeps a middle gender between the two, ceasing to be a man without becoming a woman. (Prudentius, Perist.1059-1073)</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What are profane, if these are sacred rites? Or what is pollution, if these are ablution?</w:t>
      </w:r>
      <w:r>
        <w:rPr>
          <w:rFonts w:ascii="Lucida Sans" w:hAnsi="Lucida Sans"/>
        </w:rPr>
        <w:t>’‘</w:t>
      </w:r>
      <w:r w:rsidRPr="00A476DD">
        <w:rPr>
          <w:rFonts w:ascii="Lucida Sans" w:hAnsi="Lucida Sans"/>
        </w:rPr>
        <w:t xml:space="preserve"> 2Those fundamental cognitive orientations by which men order their lives (Spiro1987: 18).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explanandum in this article is the self-castration of Cybele's Galli.3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Such Ritual Damage to the body allows even more easily the implantation of the Sexual Addiction Blockage - but Sexual Ritual, hetero, homo, pedo or Pornography or even the company of Implant Addiction Blockage Sexual Addicts can implant you - which like Satanism itself, Implant Addiction Blockages are used to control the elite...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no escape.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Only Meditation can remove these Implant Addiction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Only Meditation can remove All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practice is also called Spermatophagia or the Tantric Eucharist and it reminds one of new priests ordained to the Roman Catholic priesthood, offering up their manhood by making a vow of celibacy.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It is believed that by relinquishing their manhood priests will have access to the secret mysteries and powers, which will take the place of their male sexual urges.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other most important aspect of the Galla - the priests of the ancient system Of Cybele and Adonis, The State Religion of the Roman Empire - Roman Catholic priests and their continuation of the worship of Cybele, is the distinction between celibacy and an abstinence of sex. The Galla ritually cut off their genitals so they could no longer perform sexual acts as men.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however, did not preclude them from having sex - quite the opposite. It opened the door for ‘sacred’ homosexual acts where the Galla were sodomized during various rituals and celebrations as Dog Priests.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Such homosexuality was considered so sacred that the promotion and practice of homosexuality outside of a religious context, was frowned upon by the priests and supporters of Cybele - open homosexuality was considered an affront to its sacred and ancient nature.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Today, there is a secret group, of which some are members of the Catholic hierarchy, known as The Ninth (9th) Satanic Circle. The Ninth (9th) Satanic Circle is a cult, requiring mandatory entry into the Circle, of every new pope before their assumption of office. At Circle rituals, Satanic sacrifices called the Magisterial Privilege are made that involve the ceremonial killing of newborns, children and the consumption of their flesh and blood by the members of this cult.[54]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Venetian Molech Satanic Cult was founded by AntiPope Innocent III around 1198 during his reign as AntiPope and head of the Roman Death Cult.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Unlike previous members of the Roman Death Cult, AntiPope Innocent did not worship Magna Mater (Cybele) and the ancient demon gods of the Vatican. Instead, Innocent introduced a whole new religion based on Molech, the most ancient and escoteric knowledge of the Sadducee High Priests who ruled such temples as Baalbek and Jerusalem over 1,800 years prior.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Instead of worshipping Cybele, members of the Venetian Satanic Cult worship Child Burning Moloch and the demons of the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son of Innocent III, AntiPope Honorius III was instrumental in introducing a completely new liturgy through his Grand Grimoire - the first genuine book of Witchcraft of Western Philosophy. In fact Honorius is the father of Witchraft, modern Wicca and the Inquisition.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Before the liturgy of Honorius and the invention of the Inquisition, Europeans had largely never heard of witches, witchcraft or any of the </w:t>
      </w:r>
      <w:r>
        <w:rPr>
          <w:rFonts w:ascii="Lucida Sans" w:hAnsi="Lucida Sans"/>
        </w:rPr>
        <w:t>‘‘</w:t>
      </w:r>
      <w:r w:rsidRPr="00A476DD">
        <w:rPr>
          <w:rFonts w:ascii="Lucida Sans" w:hAnsi="Lucida Sans"/>
        </w:rPr>
        <w:t>foreign</w:t>
      </w:r>
      <w:r>
        <w:rPr>
          <w:rFonts w:ascii="Lucida Sans" w:hAnsi="Lucida Sans"/>
        </w:rPr>
        <w:t>’‘</w:t>
      </w:r>
      <w:r w:rsidRPr="00A476DD">
        <w:rPr>
          <w:rFonts w:ascii="Lucida Sans" w:hAnsi="Lucida Sans"/>
        </w:rPr>
        <w:t xml:space="preserve"> concepts of damning people's souls. The Inquisition was brilliantly designed to </w:t>
      </w:r>
      <w:r>
        <w:rPr>
          <w:rFonts w:ascii="Lucida Sans" w:hAnsi="Lucida Sans"/>
        </w:rPr>
        <w:t>‘‘</w:t>
      </w:r>
      <w:r w:rsidRPr="00A476DD">
        <w:rPr>
          <w:rFonts w:ascii="Lucida Sans" w:hAnsi="Lucida Sans"/>
        </w:rPr>
        <w:t>educate</w:t>
      </w:r>
      <w:r>
        <w:rPr>
          <w:rFonts w:ascii="Lucida Sans" w:hAnsi="Lucida Sans"/>
        </w:rPr>
        <w:t>’‘</w:t>
      </w:r>
      <w:r w:rsidRPr="00A476DD">
        <w:rPr>
          <w:rFonts w:ascii="Lucida Sans" w:hAnsi="Lucida Sans"/>
        </w:rPr>
        <w:t xml:space="preserve"> people on the black arts, demons, pentagrams and other symbols while claiming to be searching for witches.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the behind the scenes battle between the Religions of Cybele and Attis and that of Baal/Moloch. Between Eastern Orthodoxy Greece/Russia and Catholic Rome, between Israel and Islam. Thus Napoleon attacks Russia, Russian Revolution - WWI, WW2 - Germany against Russia and the creation of Israel, Ukraine setting Europe/NATO against Russia.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all these egotistical narcissist Illuminati - like drug and sex addicted Aleister Crowley - who are taught they are so superior because they do Sex and Drug Rituals, because they, </w:t>
      </w:r>
      <w:r>
        <w:rPr>
          <w:rFonts w:ascii="Lucida Sans" w:hAnsi="Lucida Sans"/>
        </w:rPr>
        <w:t>‘‘</w:t>
      </w:r>
      <w:r w:rsidRPr="00A476DD">
        <w:rPr>
          <w:rFonts w:ascii="Lucida Sans" w:hAnsi="Lucida Sans"/>
        </w:rPr>
        <w:t>Choose to be Enlightened</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Enlightenment comes only because I choose it and believe I am already there..</w:t>
      </w:r>
      <w:r>
        <w:rPr>
          <w:rFonts w:ascii="Lucida Sans" w:hAnsi="Lucida Sans"/>
        </w:rPr>
        <w:t>’‘</w:t>
      </w:r>
      <w:r w:rsidRPr="00A476DD">
        <w:rPr>
          <w:rFonts w:ascii="Lucida Sans" w:hAnsi="Lucida Sans"/>
        </w:rPr>
        <w:t xml:space="preserve"> in reality are filled with negativity, filled with Implant Addiction energy Blockages which drain their psychic energy, vampirise their psychic energy back to their demonic Masters.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Dutroux affair in Belgium pointed to the Elite of Belgium, including Royalty, being involved in pedophilia, human sacrifice and cannibalism - with links to similar covens Worldwide!!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6000 Superclass Billionaires are all atheist, superstitious and classical european black magicians who believe all this - a psychopathic religion created by their myth making masters.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I said before.., </w:t>
      </w:r>
      <w:r>
        <w:rPr>
          <w:rFonts w:ascii="Lucida Sans" w:hAnsi="Lucida Sans"/>
        </w:rPr>
        <w:t>‘‘</w:t>
      </w:r>
      <w:r w:rsidRPr="00A476DD">
        <w:rPr>
          <w:rFonts w:ascii="Lucida Sans" w:hAnsi="Lucida Sans"/>
        </w:rPr>
        <w:t>Totally Fucked!!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Ritual Homosexuality and Pedophilia are symptoms of the Satanic Religion and the Satanic Sex Addiction Blockages in Society. It was the arrest of the notorious Jewish born child serial killer Mr Dutroux in August 1996 that brought the Belgium Paedophile scandal to light. The rescue of the last Two young girls he kidnapped lead to an investigation of Dutroux. Five women who testified anonymously in Belgium under the code name </w:t>
      </w:r>
      <w:r>
        <w:rPr>
          <w:rFonts w:ascii="Lucida Sans" w:hAnsi="Lucida Sans"/>
        </w:rPr>
        <w:t>‘‘</w:t>
      </w:r>
      <w:r w:rsidRPr="00A476DD">
        <w:rPr>
          <w:rFonts w:ascii="Lucida Sans" w:hAnsi="Lucida Sans"/>
        </w:rPr>
        <w:t>X</w:t>
      </w:r>
      <w:r>
        <w:rPr>
          <w:rFonts w:ascii="Lucida Sans" w:hAnsi="Lucida Sans"/>
        </w:rPr>
        <w:t>’‘</w:t>
      </w:r>
      <w:r w:rsidRPr="00A476DD">
        <w:rPr>
          <w:rFonts w:ascii="Lucida Sans" w:hAnsi="Lucida Sans"/>
        </w:rPr>
        <w:t xml:space="preserve"> described a generational family underworld of Satanism, where Satanic Families pimped out their children for rape, pedophilia, sadomasochism, torture, cannibalism, snuff movies, and murder. They said that Satanic politicians, Bilderbuggers and other high placed members of society were involved.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Psychological aspect of Satanism is a very important and severely underestimated aspect of the occult because it is the power of these myths, the manipulation of belief systems and the ability to propel someone or group of people to perform insane psychopathic activities based on these beliefs that give the occultists such power.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This is the purpose of these consciously created Pagan, Satanic, Psychopathic Religions..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Remember The Catholic Church Inquisition? Religious Jihadists? The effects of </w:t>
      </w:r>
      <w:r>
        <w:rPr>
          <w:rFonts w:ascii="Lucida Sans" w:hAnsi="Lucida Sans"/>
        </w:rPr>
        <w:t>‘‘</w:t>
      </w:r>
      <w:r w:rsidRPr="00A476DD">
        <w:rPr>
          <w:rFonts w:ascii="Lucida Sans" w:hAnsi="Lucida Sans"/>
        </w:rPr>
        <w:t>small</w:t>
      </w:r>
      <w:r>
        <w:rPr>
          <w:rFonts w:ascii="Lucida Sans" w:hAnsi="Lucida Sans"/>
        </w:rPr>
        <w:t>’‘</w:t>
      </w:r>
      <w:r w:rsidRPr="00A476DD">
        <w:rPr>
          <w:rFonts w:ascii="Lucida Sans" w:hAnsi="Lucida Sans"/>
        </w:rPr>
        <w:t xml:space="preserve"> changes to Islam - Only worship God, do not worship Relics and Saints as the Venetian Empire did when Cardinal Contarini paid Agent Martin Luther to create Protestantism - created by British MI6 in Wahabism and Salafism - the source of Alqaeda and ISIS? Who blow up Relics and the Mosques of Saints and the enormous Buddha statues in Afghanistan - Charles Manson?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are able to get others to commit insanely violent acts because they consciously manipulate their belief system in some way. See..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INFILTRATION OF RELIGIOUS CULTS TO CREATE POVERTY AND CONTROL HUMANITY The Witchcraft of Christians Who Are Not Christians and the Satanic Infiltration of the Goddess Isis, Horus, Osiris and Dionysius; Wahabism and Salafism and the creation of Freemasonic Muslim Brotherhood ISIS Jihadi Caliphate.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where the occult and occultists get so much of their power. Beliefs and belief systems alone are what give people any impetus for outrageous, insane, psychopathic actions like Inquisition. Torquemada's (Tortura y Quemada) torture and burning people alive or cutting out their hearts and eating them raw - as we saw on a recent Jihadi video, or just going to War...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element that occultism focuses on are both perceptions and belief systems. There is nothing mystical about it, but the power of the occult rests very much on this and the power to deceive - google, </w:t>
      </w:r>
      <w:r>
        <w:rPr>
          <w:rFonts w:ascii="Lucida Sans" w:hAnsi="Lucida Sans"/>
        </w:rPr>
        <w:t>‘‘</w:t>
      </w:r>
      <w:r w:rsidRPr="00A476DD">
        <w:rPr>
          <w:rFonts w:ascii="Lucida Sans" w:hAnsi="Lucida Sans"/>
        </w:rPr>
        <w:t>false flags</w:t>
      </w:r>
      <w:r>
        <w:rPr>
          <w:rFonts w:ascii="Lucida Sans" w:hAnsi="Lucida Sans"/>
        </w:rPr>
        <w:t>’‘</w:t>
      </w:r>
      <w:r w:rsidRPr="00A476DD">
        <w:rPr>
          <w:rFonts w:ascii="Lucida Sans" w:hAnsi="Lucida Sans"/>
        </w:rPr>
        <w:t xml:space="preserve"> - by manipulating perceptions - which is why Movies, Universities, Education, Common Core Curriculum, and the mainstream media is so crucial to their power.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Sustainability, Agenda 21, Global Warming, and Climate Change as instruments for an Austrian Economics, Global Depopulation, Genocide Agenda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their ability to deceive, in either making someone believe something is true when it is not or to believe that something is false when it is in fact, true. This may sound almost too juvenile an analysis but all Occultism is based on the power to deceive from the Father of Lies one into service of some sort.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Fair is Foul and Foul is Fair. Hover through the fog and filthy air</w:t>
      </w:r>
      <w:r>
        <w:rPr>
          <w:rFonts w:ascii="Lucida Sans" w:hAnsi="Lucida Sans"/>
        </w:rPr>
        <w:t>’‘</w:t>
      </w:r>
      <w:r w:rsidRPr="00A476DD">
        <w:rPr>
          <w:rFonts w:ascii="Lucida Sans" w:hAnsi="Lucida Sans"/>
        </w:rPr>
        <w:t xml:space="preserve"> - The Witches in Shakespeare's Macbeth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 to know what is Foul and what is Fair?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Buddha said, </w:t>
      </w:r>
      <w:r>
        <w:rPr>
          <w:rFonts w:ascii="Lucida Sans" w:hAnsi="Lucida Sans"/>
        </w:rPr>
        <w:t>‘‘</w:t>
      </w:r>
      <w:r w:rsidRPr="00A476DD">
        <w:rPr>
          <w:rFonts w:ascii="Lucida Sans" w:hAnsi="Lucida Sans"/>
        </w:rPr>
        <w:t>If I form a Religion, it will be Infil-Traitored, if I write a book, it will be changed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so, throughout history there are many Black Popes and many Cardinals who were known as Necromancers and Black Magicians.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Dalai Lama sent Lama Zopa to investigate a Tibetan Buddhist sect who worshipped a Demon, and he excommunicated that sect.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many Gods, and many Religions, many Symbols and many Myths.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all the Gods, Religions, Symbols, Myths have at their heart something good.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all the Gods, Religions, Symbols, Myths can be interpreted in a good way.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all the Gods, Religions, Symbols, Myths can be interpreted in a Satanic way which leads to ritual sex, human sacrifice and death etc.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Father Bede Griffiths said, </w:t>
      </w:r>
      <w:r>
        <w:rPr>
          <w:rFonts w:ascii="Lucida Sans" w:hAnsi="Lucida Sans"/>
        </w:rPr>
        <w:t>‘‘</w:t>
      </w:r>
      <w:r w:rsidRPr="00A476DD">
        <w:rPr>
          <w:rFonts w:ascii="Lucida Sans" w:hAnsi="Lucida Sans"/>
        </w:rPr>
        <w:t>It's all in the explanation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all in the source of that explanation.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Is the source Satanically Psychopathically Demonic or does it come from the One True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Is the person interpreting Psychopathically Satanic or is he truly good, at One with the One True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Does it come from a Satanic Psychopathic Chakra energetically blocked, cut off from God, or does it come from Truth an infinity of chakras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above the head, from the One True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 to know that which is Foul and that which is Fair?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Goodness Does Exist, Truth Exists, the One True Good God Exists.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False Gold is Created to fool you because Real Gold Exists</w:t>
      </w:r>
      <w:r>
        <w:rPr>
          <w:rFonts w:ascii="Lucida Sans" w:hAnsi="Lucida Sans"/>
        </w:rPr>
        <w:t>’‘</w:t>
      </w:r>
      <w:r w:rsidRPr="00A476DD">
        <w:rPr>
          <w:rFonts w:ascii="Lucida Sans" w:hAnsi="Lucida Sans"/>
        </w:rPr>
        <w:t xml:space="preserve"> - Tamil Siddar, Thiruvalluvar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Gold, The More you Heat it, the More it Shines</w:t>
      </w:r>
      <w:r>
        <w:rPr>
          <w:rFonts w:ascii="Lucida Sans" w:hAnsi="Lucida Sans"/>
        </w:rPr>
        <w:t>’‘</w:t>
      </w:r>
      <w:r w:rsidRPr="00A476DD">
        <w:rPr>
          <w:rFonts w:ascii="Lucida Sans" w:hAnsi="Lucida Sans"/>
        </w:rPr>
        <w:t xml:space="preserve"> - Tamil Siddar, Thiruvalluvar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Well, it is the evolution of every human being to arrive at the state of Enlightenment, at one with the One True God, Endless Endlessness, Nothing, Nirvana, Purity, Truth.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Only in Meditation, in Samadhi, in Viveka, in Samyama, in Kaivalya where we can get in Touch with that Truth, See the Truth, Be Changed by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State where, </w:t>
      </w:r>
      <w:r>
        <w:rPr>
          <w:rFonts w:ascii="Lucida Sans" w:hAnsi="Lucida Sans"/>
        </w:rPr>
        <w:t>‘‘</w:t>
      </w:r>
      <w:r w:rsidRPr="00A476DD">
        <w:rPr>
          <w:rFonts w:ascii="Lucida Sans" w:hAnsi="Lucida Sans"/>
        </w:rPr>
        <w:t>You don't get fooled again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issue of Blackmail must also be addressed. Because if in these bizarre rituals and secret associations, obscene and perverse acts are transpiring and these acts are recorded in some manner, as takes place in the Fascist Skull and Bones initiation ritual, then we see the kind of hold those who hold the damning evidence has over the initiates.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Secret Organisations, Blackmail and Bribery, - Money - the three greatest sources of Political Control.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EMASCULATED PHRYGIAN CAP OF ATTIS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Phrygian Cap of castrated Attis represents the Emasculated column of Energy, the Antahkarana connecting Earth with God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REAL GOLD!!</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FALSE GOLD EXISTS ONLY BECAUSE OF REAL GOLD</w:t>
      </w:r>
      <w:r>
        <w:rPr>
          <w:rFonts w:ascii="Lucida Sans" w:hAnsi="Lucida Sans"/>
        </w:rPr>
        <w:t>’‘</w:t>
      </w:r>
      <w:r w:rsidRPr="00A476DD">
        <w:rPr>
          <w:rFonts w:ascii="Lucida Sans" w:hAnsi="Lucida Sans"/>
        </w:rPr>
        <w:t xml:space="preserve"> - TAMIL SIDDAR, THIRUVALLUVAR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Wizards Cap like the Buddhist Stupa represents the column of Energy, the Antahkarana connecting Earth with God - the rings represent the number of chakras above the head - As it ascends to ONE point we can assume it means the ONE TRUE GOD an infinity of chakras above the head.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the Cuilliaéan (Collins - Druid Priest Class) exported spiritual reasoning to all corners of the known world from the 5th Millenium BCE onwards, so too their artifacts of Gold were considered to possess supernatural power. One of the most excellent examples of Cuilliaéan spiritual gold work still preserved are the </w:t>
      </w:r>
      <w:r>
        <w:rPr>
          <w:rFonts w:ascii="Lucida Sans" w:hAnsi="Lucida Sans"/>
        </w:rPr>
        <w:t>‘‘</w:t>
      </w:r>
      <w:r w:rsidRPr="00A476DD">
        <w:rPr>
          <w:rFonts w:ascii="Lucida Sans" w:hAnsi="Lucida Sans"/>
        </w:rPr>
        <w:t>Wizard</w:t>
      </w:r>
      <w:r>
        <w:rPr>
          <w:rFonts w:ascii="Lucida Sans" w:hAnsi="Lucida Sans"/>
        </w:rPr>
        <w:t>’‘</w:t>
      </w:r>
      <w:r w:rsidRPr="00A476DD">
        <w:rPr>
          <w:rFonts w:ascii="Lucida Sans" w:hAnsi="Lucida Sans"/>
        </w:rPr>
        <w:t xml:space="preserve"> or Vizier hats (one known as the Berlin Gold Hat) detailed extremely accurate lunar settings and astronomical information.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KIPPA REPRESENTS ENERGY BLOCKAGES ABOVE THE HEAD CUTTING ONE OFF FROM CONSCIENCE - THE COLUMN OF ENERGY ANTAHKARANA AND THE CHAKRAS ABOVE THE HEAD ARE REPRESENTED BY THE PENIS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Cap of Cybele emasculates the Antahkarana is one of the oldest and most sacred religious symbols of humanity. It is a thin, slightly rounded skullcap now commonly known by various titles including Kippah, Yarmulke, Kufi and Zucchetti.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EMASCULATED MORTARBOARD HAT - EMASCULATED UNIVERSITY EDUCATION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Understand I have nothing against any religion, it is the Rituals - including the Inquisition with its torture Rituals and its burning alive Human Sacrifice Rituals or the War, </w:t>
      </w:r>
      <w:r>
        <w:rPr>
          <w:rFonts w:ascii="Lucida Sans" w:hAnsi="Lucida Sans"/>
        </w:rPr>
        <w:t>‘‘</w:t>
      </w:r>
      <w:r w:rsidRPr="00A476DD">
        <w:rPr>
          <w:rFonts w:ascii="Lucida Sans" w:hAnsi="Lucida Sans"/>
        </w:rPr>
        <w:t>lives for Satan</w:t>
      </w:r>
      <w:r>
        <w:rPr>
          <w:rFonts w:ascii="Lucida Sans" w:hAnsi="Lucida Sans"/>
        </w:rPr>
        <w:t>’‘</w:t>
      </w:r>
      <w:r w:rsidRPr="00A476DD">
        <w:rPr>
          <w:rFonts w:ascii="Lucida Sans" w:hAnsi="Lucida Sans"/>
        </w:rPr>
        <w:t xml:space="preserve"> Rituals - it is the Rituals which degenerate its members aiming to pervert and take over our leaders by demonic possession creating psychopaths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do not have to believe in this but remember, They Believe in This!!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BAPHOMET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Sex with the demon possessed in Sexual Ritual is a diabolical means for transforming the individual and eventually completely taking over of the brain and body by </w:t>
      </w:r>
      <w:r>
        <w:rPr>
          <w:rFonts w:ascii="Lucida Sans" w:hAnsi="Lucida Sans"/>
        </w:rPr>
        <w:t>‘‘</w:t>
      </w:r>
      <w:r w:rsidRPr="00A476DD">
        <w:rPr>
          <w:rFonts w:ascii="Lucida Sans" w:hAnsi="Lucida Sans"/>
        </w:rPr>
        <w:t>the evil spirit.</w:t>
      </w:r>
      <w:r>
        <w:rPr>
          <w:rFonts w:ascii="Lucida Sans" w:hAnsi="Lucida Sans"/>
        </w:rPr>
        <w:t>’‘</w:t>
      </w:r>
      <w:r w:rsidRPr="00A476DD">
        <w:rPr>
          <w:rFonts w:ascii="Lucida Sans" w:hAnsi="Lucida Sans"/>
        </w:rPr>
        <w:t xml:space="preserve"> That's been one way of taking control of an organization using high ranking members, by taking over their minds and bodies. Yet, how could Pike, Mazzini and their associated conspirators get persons to submit to such a diabolical process?</w:t>
      </w:r>
      <w:r>
        <w:rPr>
          <w:rFonts w:ascii="Lucida Sans" w:hAnsi="Lucida Sans"/>
        </w:rPr>
        <w:t>’‘</w:t>
      </w:r>
      <w:r w:rsidRPr="00A476DD">
        <w:rPr>
          <w:rFonts w:ascii="Lucida Sans" w:hAnsi="Lucida Sans"/>
        </w:rPr>
        <w:t xml:space="preserve"> - Sonny René Stermole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create an army of psychopaths who will follow any order..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Illuminati Enemy Within Freemasonry - Weishaupt, General Pike, Palladian Rite, Morals and Dogma, Albert Pike, Rose-Croix, Templars, Alta Vendita or highest lodge of the Italian Carbonari, Mazzini, The Lost Keys of Freemasonry, Manly P. Hall the seething energies of Lucifer - Satan, or Lucifer, and the demons, Demonic Possession, Morals and Dogma, Albert Pike, Elias Ashmole edited Dr. John Dee, sorcerer who </w:t>
      </w:r>
      <w:r>
        <w:rPr>
          <w:rFonts w:ascii="Lucida Sans" w:hAnsi="Lucida Sans"/>
        </w:rPr>
        <w:t>‘‘</w:t>
      </w:r>
      <w:r w:rsidRPr="00A476DD">
        <w:rPr>
          <w:rFonts w:ascii="Lucida Sans" w:hAnsi="Lucida Sans"/>
        </w:rPr>
        <w:t>brought through</w:t>
      </w:r>
      <w:r>
        <w:rPr>
          <w:rFonts w:ascii="Lucida Sans" w:hAnsi="Lucida Sans"/>
        </w:rPr>
        <w:t>’‘</w:t>
      </w:r>
      <w:r w:rsidRPr="00A476DD">
        <w:rPr>
          <w:rFonts w:ascii="Lucida Sans" w:hAnsi="Lucida Sans"/>
        </w:rPr>
        <w:t xml:space="preserve"> the Enochian system of magic, of satanic ritual and demonic evocation, the Pagan Eleusinian Mysteries, Council on Foreign Relations ... the Trilateral Commission ... and the Bilderberger Group serve to disseminate and to coordinate the plans for this so-called new world order, Alice A. Bailey, 1950, 1986, </w:t>
      </w:r>
      <w:r>
        <w:rPr>
          <w:rFonts w:ascii="Lucida Sans" w:hAnsi="Lucida Sans"/>
        </w:rPr>
        <w:t>‘‘</w:t>
      </w:r>
      <w:r w:rsidRPr="00A476DD">
        <w:rPr>
          <w:rFonts w:ascii="Lucida Sans" w:hAnsi="Lucida Sans"/>
        </w:rPr>
        <w:t>The Plan</w:t>
      </w:r>
      <w:r>
        <w:rPr>
          <w:rFonts w:ascii="Lucida Sans" w:hAnsi="Lucida Sans"/>
        </w:rPr>
        <w:t>’‘</w:t>
      </w:r>
      <w:r w:rsidRPr="00A476DD">
        <w:rPr>
          <w:rFonts w:ascii="Lucida Sans" w:hAnsi="Lucida Sans"/>
        </w:rPr>
        <w:t xml:space="preserve"> involves a one-world government, an occult hierarchy, an elite </w:t>
      </w:r>
      <w:r>
        <w:rPr>
          <w:rFonts w:ascii="Lucida Sans" w:hAnsi="Lucida Sans"/>
        </w:rPr>
        <w:t>‘‘</w:t>
      </w:r>
      <w:r w:rsidRPr="00A476DD">
        <w:rPr>
          <w:rFonts w:ascii="Lucida Sans" w:hAnsi="Lucida Sans"/>
        </w:rPr>
        <w:t>illumined</w:t>
      </w:r>
      <w:r>
        <w:rPr>
          <w:rFonts w:ascii="Lucida Sans" w:hAnsi="Lucida Sans"/>
        </w:rPr>
        <w:t>’‘</w:t>
      </w:r>
      <w:r w:rsidRPr="00A476DD">
        <w:rPr>
          <w:rFonts w:ascii="Lucida Sans" w:hAnsi="Lucida Sans"/>
        </w:rPr>
        <w:t xml:space="preserve"> oligarchy ruling over a world in which Christianity has been slated to be displaced and destroyed.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http://www.theforbiddenknowledge.com/hardtruth/america_subversion4.htm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ROASTED BABIES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Last month, police in Thailand arrested a British citizen after six roasted fetal corpses were found in his luggage. The bodies were believed to be between two and seven months old, according to the Guardian. Some were plated in gold leaf, apparently for use in black magic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Infowars Alex Jones Believes Bilderberg Attendees Ship in Gold Covered Roasted Babies to Eat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Image source: Reuters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Outside the annual Bilderberg - Bilderbugger - meeting in Virginia on Thursday, Alex Jones of Infowars accused attendees of possessing the same thing — to eat.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Video posted online captured Jones shouting into a bullhorn outside the meeting place, claiming Bilderberg members </w:t>
      </w:r>
      <w:r>
        <w:rPr>
          <w:rFonts w:ascii="Lucida Sans" w:hAnsi="Lucida Sans"/>
        </w:rPr>
        <w:t>‘‘</w:t>
      </w:r>
      <w:r w:rsidRPr="00A476DD">
        <w:rPr>
          <w:rFonts w:ascii="Lucida Sans" w:hAnsi="Lucida Sans"/>
        </w:rPr>
        <w:t>ship in roasted babies wrapped in gold foil for them to eat</w:t>
      </w:r>
      <w:r>
        <w:rPr>
          <w:rFonts w:ascii="Lucida Sans" w:hAnsi="Lucida Sans"/>
        </w:rPr>
        <w:t>’‘</w:t>
      </w:r>
      <w:r w:rsidRPr="00A476DD">
        <w:rPr>
          <w:rFonts w:ascii="Lucida Sans" w:hAnsi="Lucida Sans"/>
        </w:rPr>
        <w:t xml:space="preserve"> — and making it clear he wasn’t kidding.</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Every week they catch them shipping little babies wrapped in gold foil for these guys to eat. They admit that’s where it goes to, I’m not making this up,</w:t>
      </w:r>
      <w:r>
        <w:rPr>
          <w:rFonts w:ascii="Lucida Sans" w:hAnsi="Lucida Sans"/>
        </w:rPr>
        <w:t>’‘</w:t>
      </w:r>
      <w:r w:rsidRPr="00A476DD">
        <w:rPr>
          <w:rFonts w:ascii="Lucida Sans" w:hAnsi="Lucida Sans"/>
        </w:rPr>
        <w:t xml:space="preserve"> Jones said.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http://one-evil.org/content/acts.html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JIMMY SAVILE AND TONY BLAIR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Effects of the, </w:t>
      </w:r>
      <w:r>
        <w:rPr>
          <w:rFonts w:ascii="Lucida Sans" w:hAnsi="Lucida Sans"/>
        </w:rPr>
        <w:t>‘‘</w:t>
      </w:r>
      <w:r w:rsidRPr="00A476DD">
        <w:rPr>
          <w:rFonts w:ascii="Lucida Sans" w:hAnsi="Lucida Sans"/>
        </w:rPr>
        <w:t>Dark Side</w:t>
      </w:r>
      <w:r>
        <w:rPr>
          <w:rFonts w:ascii="Lucida Sans" w:hAnsi="Lucida Sans"/>
        </w:rPr>
        <w:t>’‘</w:t>
      </w:r>
      <w:r w:rsidRPr="00A476DD">
        <w:rPr>
          <w:rFonts w:ascii="Lucida Sans" w:hAnsi="Lucida Sans"/>
        </w:rPr>
        <w:t xml:space="preserve"> It's solution and protection is Energy Enhancement Video Course and Live Courses..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Here is the latest in my series about the Effects of the, </w:t>
      </w:r>
      <w:r>
        <w:rPr>
          <w:rFonts w:ascii="Lucida Sans" w:hAnsi="Lucida Sans"/>
        </w:rPr>
        <w:t>‘‘</w:t>
      </w:r>
      <w:r w:rsidRPr="00A476DD">
        <w:rPr>
          <w:rFonts w:ascii="Lucida Sans" w:hAnsi="Lucida Sans"/>
        </w:rPr>
        <w:t>Dark Side</w:t>
      </w:r>
      <w:r>
        <w:rPr>
          <w:rFonts w:ascii="Lucida Sans" w:hAnsi="Lucida Sans"/>
        </w:rPr>
        <w:t>’‘</w:t>
      </w:r>
      <w:r w:rsidRPr="00A476DD">
        <w:rPr>
          <w:rFonts w:ascii="Lucida Sans" w:hAnsi="Lucida Sans"/>
        </w:rPr>
        <w:t xml:space="preserve"> on the Last Tens of Thousands of years of Modern Society.. It's solution and protection is Energy Enhancement Video Course and Live Courses..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Jesus says, </w:t>
      </w:r>
      <w:r>
        <w:rPr>
          <w:rFonts w:ascii="Lucida Sans" w:hAnsi="Lucida Sans"/>
        </w:rPr>
        <w:t>‘‘</w:t>
      </w:r>
      <w:r w:rsidRPr="00A476DD">
        <w:rPr>
          <w:rFonts w:ascii="Lucida Sans" w:hAnsi="Lucida Sans"/>
        </w:rPr>
        <w:t>Stay away from Evil</w:t>
      </w:r>
      <w:r>
        <w:rPr>
          <w:rFonts w:ascii="Lucida Sans" w:hAnsi="Lucida Sans"/>
        </w:rPr>
        <w:t>’‘</w:t>
      </w:r>
      <w:r w:rsidRPr="00A476DD">
        <w:rPr>
          <w:rFonts w:ascii="Lucida Sans" w:hAnsi="Lucida Sans"/>
        </w:rPr>
        <w:t xml:space="preserve"> and on the path of, </w:t>
      </w:r>
      <w:r>
        <w:rPr>
          <w:rFonts w:ascii="Lucida Sans" w:hAnsi="Lucida Sans"/>
        </w:rPr>
        <w:t>‘‘</w:t>
      </w:r>
      <w:r w:rsidRPr="00A476DD">
        <w:rPr>
          <w:rFonts w:ascii="Lucida Sans" w:hAnsi="Lucida Sans"/>
        </w:rPr>
        <w:t>The Energy Enhancement Mastery of Relationships</w:t>
      </w:r>
      <w:r>
        <w:rPr>
          <w:rFonts w:ascii="Lucida Sans" w:hAnsi="Lucida Sans"/>
        </w:rPr>
        <w:t>’‘</w:t>
      </w:r>
      <w:r w:rsidRPr="00A476DD">
        <w:rPr>
          <w:rFonts w:ascii="Lucida Sans" w:hAnsi="Lucida Sans"/>
        </w:rPr>
        <w:t xml:space="preserve"> be aware that bad people project energy blockages connected with the deepest satanic evil into all who meet with them. Having sex with these evil people, anyone at all evil, with any degree of evil, injects these evil, Addiction, Psychopathic, Energy Blockages even deeper.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In the same way being in the presence of good people who can project Angel Talents into your psychic body and who can dissolve your Evil Energy blockages is a very good 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Tantra and Homosexuality in Satanic Ritual Homo-Occultism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The Left and Right Hand Paths of Awakening Kundalini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In the House of the Strong Man, Satanic Sodomy is the Key - The Ritual Implantation of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4. The Luciferian Religion's role in the Fall of Civilisations - The Role of Pagan Satanic Ritual Homo-Occultism in Causing the Fall of the Roman Empire and the Degeneration of Hitler's Germany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 http://bit.ly/1e4xMvB</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http://www.energyenhancement.org/HOMOSEXUALITY-IN-SATANIC-HOMO-OCCULTISM.htm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Don't get me wrong, Real Religion is Real Gold but any Rite above is False Gold Satanism - No-one became enlightened through Ritual Drugs and Sex etc!!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RITUAL SEX AND HUMAN SACRIFICE, BLOODLINES, SATANIC PROPAGANDA AND THE REMOVAL OF MIND CONTROL IMPLANT ADDICTION SEX AND DRUG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'You're better clueless because the truth is horrible'- The Ostrich Syndrome</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Everybody is ignorant, only on different subjects.</w:t>
      </w:r>
      <w:r>
        <w:rPr>
          <w:rFonts w:ascii="Lucida Sans" w:hAnsi="Lucida Sans"/>
        </w:rPr>
        <w:t>’‘</w:t>
      </w:r>
      <w:r w:rsidRPr="00A476DD">
        <w:rPr>
          <w:rFonts w:ascii="Lucida Sans" w:hAnsi="Lucida Sans"/>
        </w:rPr>
        <w:t xml:space="preserve"> -- Will Rogers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the Earth is a Factory for the production of Enlightened beings and Karma is the method of refinement - as you give, so you receive.. many people are not yet ready for Enlightenment.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once the student gets hold of the idea that Energy Enhancement Meditation can Ground Karma he understands that passing through Evil Karma is not necessary, that a New Method of Evolution is in place.... To Speed up the Process of his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Ground Karma, Sparkle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Remove Energy Blockages, Fill the World with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Buddha said that, </w:t>
      </w:r>
      <w:r>
        <w:rPr>
          <w:rFonts w:ascii="Lucida Sans" w:hAnsi="Lucida Sans"/>
        </w:rPr>
        <w:t>‘‘</w:t>
      </w:r>
      <w:r w:rsidRPr="00A476DD">
        <w:rPr>
          <w:rFonts w:ascii="Lucida Sans" w:hAnsi="Lucida Sans"/>
        </w:rPr>
        <w:t>if I talk, I will be mis-understood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if I write what I write will be altered and new verses added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If I create an organisation it will be infiltraitored and taken over by psychopaths</w:t>
      </w:r>
      <w:r>
        <w:rPr>
          <w:rFonts w:ascii="Lucida Sans" w:hAnsi="Lucida Sans"/>
        </w:rPr>
        <w:t>’‘</w:t>
      </w:r>
      <w:r w:rsidRPr="00A476DD">
        <w:rPr>
          <w:rFonts w:ascii="Lucida Sans" w:hAnsi="Lucida Sans"/>
        </w:rPr>
        <w:t xml:space="preserve">. He said, </w:t>
      </w:r>
      <w:r>
        <w:rPr>
          <w:rFonts w:ascii="Lucida Sans" w:hAnsi="Lucida Sans"/>
        </w:rPr>
        <w:t>‘‘</w:t>
      </w:r>
      <w:r w:rsidRPr="00A476DD">
        <w:rPr>
          <w:rFonts w:ascii="Lucida Sans" w:hAnsi="Lucida Sans"/>
        </w:rPr>
        <w:t>There is Nothing I can do here!!</w:t>
      </w:r>
      <w:r>
        <w:rPr>
          <w:rFonts w:ascii="Lucida Sans" w:hAnsi="Lucida Sans"/>
        </w:rPr>
        <w:t>’‘</w:t>
      </w:r>
      <w:r w:rsidRPr="00A476DD">
        <w:rPr>
          <w:rFonts w:ascii="Lucida Sans" w:hAnsi="Lucida Sans"/>
        </w:rPr>
        <w:t xml:space="preserve"> and he prepared to withdraw from the body and consciously ascend to heaven...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all the Gods came to see him and said, </w:t>
      </w:r>
      <w:r>
        <w:rPr>
          <w:rFonts w:ascii="Lucida Sans" w:hAnsi="Lucida Sans"/>
        </w:rPr>
        <w:t>‘‘</w:t>
      </w:r>
      <w:r w:rsidRPr="00A476DD">
        <w:rPr>
          <w:rFonts w:ascii="Lucida Sans" w:hAnsi="Lucida Sans"/>
        </w:rPr>
        <w:t>There are few who are ready, just on the point of Enlightenment, and just a word from you could be sufficient to cause Enlightenment in them</w:t>
      </w:r>
      <w:r>
        <w:rPr>
          <w:rFonts w:ascii="Lucida Sans" w:hAnsi="Lucida Sans"/>
        </w:rPr>
        <w:t>’‘</w:t>
      </w:r>
      <w:r w:rsidRPr="00A476DD">
        <w:rPr>
          <w:rFonts w:ascii="Lucida Sans" w:hAnsi="Lucida Sans"/>
        </w:rPr>
        <w:t>. And the Buddha was satisfied and resolved to stay. And for another 40 years he spoke in the Purple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Dante said at the gates of hell, </w:t>
      </w:r>
      <w:r>
        <w:rPr>
          <w:rFonts w:ascii="Lucida Sans" w:hAnsi="Lucida Sans"/>
        </w:rPr>
        <w:t>‘‘</w:t>
      </w:r>
      <w:r w:rsidRPr="00A476DD">
        <w:rPr>
          <w:rFonts w:ascii="Lucida Sans" w:hAnsi="Lucida Sans"/>
        </w:rPr>
        <w:t>Abandon hope all ye who enter here!!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Satanic Program has been in force for 10,000 years before the time of Satanic Babylon and has been the cause of the degeneration and destruction of seventy-three empires and civilisations. The aim is destruction of human potential and evolution so as to permanently vampirise its spiritual energies.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Stopping this is a large task whose start is individual Enlightenment, the Right Hand Path, the Energy Enhancement Removal of Mind Control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World has been at war against the Human species for over 10,000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Ground Karma, Sparkle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Energy Blockages, Fill the World with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Only Energy Enhancement, following the Christ, Buddha and Tamil Siddar Patanjali - see www.energyenhancement.org/patan.htm - can remove all Energy Blockages and make you free and independent of Vampirisation of your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Buddha and Jesus and all the Saviours and Saints are evidence that real, compassionate, conscience driven enlightenment is possible.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Real Enlightenment only comes through the process of Meditation.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 me say that again, - Real Enlightenment only comes through the process of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Ritual Human Sacrifice in the Satanic Old Testament of the Bible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Bible, especially the Old Testament, is filled with numerous stories of animal and human sacrifice. God, we are told, likes the pleasing aroma of burning flesh. Animal sacrifice is much more common than human sacrifice, but both occur and are </w:t>
      </w:r>
      <w:r>
        <w:rPr>
          <w:rFonts w:ascii="Lucida Sans" w:hAnsi="Lucida Sans"/>
        </w:rPr>
        <w:t>‘‘</w:t>
      </w:r>
      <w:r w:rsidRPr="00A476DD">
        <w:rPr>
          <w:rFonts w:ascii="Lucida Sans" w:hAnsi="Lucida Sans"/>
        </w:rPr>
        <w:t>pleasing to the Lord</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Genesis, the first book of the Bible, has Abraham preparing to sacrifice his son to God. </w:t>
      </w:r>
      <w:r>
        <w:rPr>
          <w:rFonts w:ascii="Lucida Sans" w:hAnsi="Lucida Sans"/>
        </w:rPr>
        <w:t>‘‘</w:t>
      </w:r>
      <w:r w:rsidRPr="00A476DD">
        <w:rPr>
          <w:rFonts w:ascii="Lucida Sans" w:hAnsi="Lucida Sans"/>
        </w:rPr>
        <w:t>Take your son, your only son – yes, Isaac, whom you love so much – and go to the land of Moriah. Sacrifice him there as a burnt offering on one of the mountains, which I will point out to you.</w:t>
      </w:r>
      <w:r>
        <w:rPr>
          <w:rFonts w:ascii="Lucida Sans" w:hAnsi="Lucida Sans"/>
        </w:rPr>
        <w:t>’‘</w:t>
      </w:r>
      <w:r w:rsidRPr="00A476DD">
        <w:rPr>
          <w:rFonts w:ascii="Lucida Sans" w:hAnsi="Lucida Sans"/>
        </w:rPr>
        <w:t xml:space="preserve"> (Genesis 22:1-18) Abraham takes his own son up on a mountain and builds an altar upon which to burn him. He even lies to his son and has him help build the altar. Then Abraham ties his son to the altar and puts a knife to his throat. He then hears God tell him this was just a test of his faith. However, God still wanted to smell some burnt flesh so he tells Abraham to burn a ram.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Even though he didn’t kill his son, it is still an incredibly cruel and evil thing to do. If Abraham did that today he would be in jail serving a long sentence as someone’s prison-bitch. It amazes me how Christians see this story as a sign of God’s love. There is no love here, just pure unadulterated 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first seven chapters of Leviticus have extensive rules regarding animal and food sacrifices. These offerings are supposed to be burnt so that God can smell them. If you read through these it seems clear to me that the priests were getting their followers to make a big feast for them every week. The priests were very particular about what kind of food to bring and how to prepare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Even more peculiar is God’s obsession with first-born sons. In Exodus 13:2 the Lord said </w:t>
      </w:r>
      <w:r>
        <w:rPr>
          <w:rFonts w:ascii="Lucida Sans" w:hAnsi="Lucida Sans"/>
        </w:rPr>
        <w:t>‘‘</w:t>
      </w:r>
      <w:r w:rsidRPr="00A476DD">
        <w:rPr>
          <w:rFonts w:ascii="Lucida Sans" w:hAnsi="Lucida Sans"/>
        </w:rPr>
        <w:t>Consecrate to me every first-born that opens the womb among Israelites, both man and beast, for it belongs to me.</w:t>
      </w:r>
      <w:r>
        <w:rPr>
          <w:rFonts w:ascii="Lucida Sans" w:hAnsi="Lucida Sans"/>
        </w:rPr>
        <w:t>’‘</w:t>
      </w:r>
      <w:r w:rsidRPr="00A476DD">
        <w:rPr>
          <w:rFonts w:ascii="Lucida Sans" w:hAnsi="Lucida Sans"/>
        </w:rPr>
        <w:t xml:space="preserve"> Later it says that you can redeem (replace) an ass with a sheep and that you must redeem a child for an unspecified price. It is clear from the context that </w:t>
      </w:r>
      <w:r>
        <w:rPr>
          <w:rFonts w:ascii="Lucida Sans" w:hAnsi="Lucida Sans"/>
        </w:rPr>
        <w:t>‘‘</w:t>
      </w:r>
      <w:r w:rsidRPr="00A476DD">
        <w:rPr>
          <w:rFonts w:ascii="Lucida Sans" w:hAnsi="Lucida Sans"/>
        </w:rPr>
        <w:t>consecrate</w:t>
      </w:r>
      <w:r>
        <w:rPr>
          <w:rFonts w:ascii="Lucida Sans" w:hAnsi="Lucida Sans"/>
        </w:rPr>
        <w:t>’‘</w:t>
      </w:r>
      <w:r w:rsidRPr="00A476DD">
        <w:rPr>
          <w:rFonts w:ascii="Lucida Sans" w:hAnsi="Lucida Sans"/>
        </w:rPr>
        <w:t xml:space="preserve"> means a burning sacrifice. These priests are guilty of theft and kidnapping. Since any sins in the Old Testament were punishable by death, these priests used the threat of death to extort food and money from their followers. What do we call a scum-bag that threatens to kill your kids unless you pay a ransom? A kidnapper! If these priests were alive today they would be in prison with Abraham.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in Leviticus 27:28-29, the Lord allows for no redemptions. </w:t>
      </w:r>
      <w:r>
        <w:rPr>
          <w:rFonts w:ascii="Lucida Sans" w:hAnsi="Lucida Sans"/>
        </w:rPr>
        <w:t>‘‘</w:t>
      </w:r>
      <w:r w:rsidRPr="00A476DD">
        <w:rPr>
          <w:rFonts w:ascii="Lucida Sans" w:hAnsi="Lucida Sans"/>
        </w:rPr>
        <w:t>Note also that any one of his possessions which a man vows as doomed to the Lord, whether it is a human being or an animal, or a hereditary field, shall be neither sold nor ransomed; everything that is thus doomed becomes most sacred to the Lord. All human beings that are doomed lose the right to be redeemed; they must be put to death.</w:t>
      </w:r>
      <w:r>
        <w:rPr>
          <w:rFonts w:ascii="Lucida Sans" w:hAnsi="Lucida Sans"/>
        </w:rPr>
        <w:t>’‘</w:t>
      </w:r>
      <w:r w:rsidRPr="00A476DD">
        <w:rPr>
          <w:rFonts w:ascii="Lucida Sans" w:hAnsi="Lucida Sans"/>
        </w:rPr>
        <w:t xml:space="preserve"> I </w:t>
      </w:r>
      <w:r w:rsidRPr="00A476DD">
        <w:rPr>
          <w:rFonts w:ascii="Lucida Sans" w:hAnsi="Lucida Sans"/>
        </w:rPr>
        <w:lastRenderedPageBreak/>
        <w:t>must admit that I am a bit confused by this contradiction, but it might only apply to slaves in your possession. Not that it makes any difference. A human sacrifice is a human sacrifice, and it is just sick.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Bible Passages About Ritual Human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Jephthah Burns His Daughter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At that time the Spirit of the LORD came upon Jephthah, and he went throughout the land of Gilead and Manasseh, including Mizpah in Gilead, and led an army against the Ammonites. And Jephthah made a vow to the LORD. He said, </w:t>
      </w:r>
      <w:r>
        <w:rPr>
          <w:rFonts w:ascii="Lucida Sans" w:hAnsi="Lucida Sans"/>
        </w:rPr>
        <w:t>‘‘</w:t>
      </w:r>
      <w:r w:rsidRPr="00A476DD">
        <w:rPr>
          <w:rFonts w:ascii="Lucida Sans" w:hAnsi="Lucida Sans"/>
        </w:rPr>
        <w:t>If you give me victory over the Ammonites, I will give to the LORD the first thing coming out of my house to greet me when I return in triumph. I will sacrifice it as a burnt offering.</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So Jephthah led his army against the Ammonites, and the LORD gave him victory. He thoroughly defeated the Ammonites from Aroer to an area near Minnith – twenty towns – and as far away as Abel-keramim. Thus Israel subdued the Ammonites. When Jephthah returned home to Mizpah, his daughter – his only child – ran out to meet him, playing on a tambourine and dancing for joy. When he saw her, he tore his clothes in anguish. </w:t>
      </w:r>
      <w:r>
        <w:rPr>
          <w:rFonts w:ascii="Lucida Sans" w:hAnsi="Lucida Sans"/>
        </w:rPr>
        <w:t>‘‘</w:t>
      </w:r>
      <w:r w:rsidRPr="00A476DD">
        <w:rPr>
          <w:rFonts w:ascii="Lucida Sans" w:hAnsi="Lucida Sans"/>
        </w:rPr>
        <w:t>My daughter!</w:t>
      </w:r>
      <w:r>
        <w:rPr>
          <w:rFonts w:ascii="Lucida Sans" w:hAnsi="Lucida Sans"/>
        </w:rPr>
        <w:t>’‘</w:t>
      </w:r>
      <w:r w:rsidRPr="00A476DD">
        <w:rPr>
          <w:rFonts w:ascii="Lucida Sans" w:hAnsi="Lucida Sans"/>
        </w:rPr>
        <w:t xml:space="preserve"> he cried out. </w:t>
      </w:r>
      <w:r>
        <w:rPr>
          <w:rFonts w:ascii="Lucida Sans" w:hAnsi="Lucida Sans"/>
        </w:rPr>
        <w:t>‘‘</w:t>
      </w:r>
      <w:r w:rsidRPr="00A476DD">
        <w:rPr>
          <w:rFonts w:ascii="Lucida Sans" w:hAnsi="Lucida Sans"/>
        </w:rPr>
        <w:t>My heart is breaking! What a tragedy that you came out to greet me. For I have made a vow to the LORD and cannot take it back.</w:t>
      </w:r>
      <w:r>
        <w:rPr>
          <w:rFonts w:ascii="Lucida Sans" w:hAnsi="Lucida Sans"/>
        </w:rPr>
        <w:t>’‘</w:t>
      </w:r>
      <w:r w:rsidRPr="00A476DD">
        <w:rPr>
          <w:rFonts w:ascii="Lucida Sans" w:hAnsi="Lucida Sans"/>
        </w:rPr>
        <w:t xml:space="preserve"> And she said, </w:t>
      </w:r>
      <w:r>
        <w:rPr>
          <w:rFonts w:ascii="Lucida Sans" w:hAnsi="Lucida Sans"/>
        </w:rPr>
        <w:t>‘‘</w:t>
      </w:r>
      <w:r w:rsidRPr="00A476DD">
        <w:rPr>
          <w:rFonts w:ascii="Lucida Sans" w:hAnsi="Lucida Sans"/>
        </w:rPr>
        <w:t>Father, you have made a promise to the LORD. You must do to me what you have promised, for the LORD has given you a great victory over your enemies, the Ammonites. But first let me go up and roam in the hills and weep with my friends for two months, because I will die a virgin.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You may go,</w:t>
      </w:r>
      <w:r>
        <w:rPr>
          <w:rFonts w:ascii="Lucida Sans" w:hAnsi="Lucida Sans"/>
        </w:rPr>
        <w:t>’‘</w:t>
      </w:r>
      <w:r w:rsidRPr="00A476DD">
        <w:rPr>
          <w:rFonts w:ascii="Lucida Sans" w:hAnsi="Lucida Sans"/>
        </w:rPr>
        <w:t xml:space="preserve"> Jephthah said. And he let her go away for two months. She and her friends went into the hills and wept because she would never have children. When she returned home, her father kept his vow, and she died a virgin. So it has become a custom in Israel for young Israelite women to go away for four days each year to lament the fate of Jephthah’s daughter.</w:t>
      </w:r>
      <w:r>
        <w:rPr>
          <w:rFonts w:ascii="Lucida Sans" w:hAnsi="Lucida Sans"/>
        </w:rPr>
        <w:t>’‘</w:t>
      </w:r>
      <w:r w:rsidRPr="00A476DD">
        <w:rPr>
          <w:rFonts w:ascii="Lucida Sans" w:hAnsi="Lucida Sans"/>
        </w:rPr>
        <w:t xml:space="preserve"> (Judges 11:29-40 NLT)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God Commands Burning Humans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Lord speaking] </w:t>
      </w:r>
      <w:r>
        <w:rPr>
          <w:rFonts w:ascii="Lucida Sans" w:hAnsi="Lucida Sans"/>
        </w:rPr>
        <w:t>‘‘</w:t>
      </w:r>
      <w:r w:rsidRPr="00A476DD">
        <w:rPr>
          <w:rFonts w:ascii="Lucida Sans" w:hAnsi="Lucida Sans"/>
        </w:rPr>
        <w:t>The one who has stolen what was set apart for destruction will himself be burned with fire, along with everything he has, for he has broken the covenant of the LORD and has done a horrible thing in Israel.</w:t>
      </w:r>
      <w:r>
        <w:rPr>
          <w:rFonts w:ascii="Lucida Sans" w:hAnsi="Lucida Sans"/>
        </w:rPr>
        <w:t>’‘</w:t>
      </w:r>
      <w:r w:rsidRPr="00A476DD">
        <w:rPr>
          <w:rFonts w:ascii="Lucida Sans" w:hAnsi="Lucida Sans"/>
        </w:rPr>
        <w:t xml:space="preserve"> (Joshua 7:15 NLT)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Josiah and Human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the LORD’s command, a man of God from Judah went to Bethel, and he arrived there just as Jeroboam was approaching the altar to offer a sacrifice. Then at the LORD’s command, he shouted, </w:t>
      </w:r>
      <w:r>
        <w:rPr>
          <w:rFonts w:ascii="Lucida Sans" w:hAnsi="Lucida Sans"/>
        </w:rPr>
        <w:t>‘‘</w:t>
      </w:r>
      <w:r w:rsidRPr="00A476DD">
        <w:rPr>
          <w:rFonts w:ascii="Lucida Sans" w:hAnsi="Lucida Sans"/>
        </w:rPr>
        <w:t xml:space="preserve">O altar, altar! This is what the LORD says: A child named Josiah will be born into the dynasty of David. On you he will sacrifice the priests from the pagan </w:t>
      </w:r>
      <w:r w:rsidRPr="00A476DD">
        <w:rPr>
          <w:rFonts w:ascii="Lucida Sans" w:hAnsi="Lucida Sans"/>
        </w:rPr>
        <w:lastRenderedPageBreak/>
        <w:t>shrines who come here to burn incense, and human bones will be burned on you.</w:t>
      </w:r>
      <w:r>
        <w:rPr>
          <w:rFonts w:ascii="Lucida Sans" w:hAnsi="Lucida Sans"/>
        </w:rPr>
        <w:t>’‘</w:t>
      </w:r>
      <w:r w:rsidRPr="00A476DD">
        <w:rPr>
          <w:rFonts w:ascii="Lucida Sans" w:hAnsi="Lucida Sans"/>
        </w:rPr>
        <w:t xml:space="preserve"> (1 Kings 13:1-2 NLT)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[Josiah] executed the priests of the pagan shrines on their own altars, and he burned human bones on the altars to desecrate them. Finally, he returned to Jerusalem. King Josiah then issued this order to all the people: </w:t>
      </w:r>
      <w:r>
        <w:rPr>
          <w:rFonts w:ascii="Lucida Sans" w:hAnsi="Lucida Sans"/>
        </w:rPr>
        <w:t>‘‘</w:t>
      </w:r>
      <w:r w:rsidRPr="00A476DD">
        <w:rPr>
          <w:rFonts w:ascii="Lucida Sans" w:hAnsi="Lucida Sans"/>
        </w:rPr>
        <w:t>You must celebrate the Passover to the LORD your God, as it is written in the Book of the Covenant.</w:t>
      </w:r>
      <w:r>
        <w:rPr>
          <w:rFonts w:ascii="Lucida Sans" w:hAnsi="Lucida Sans"/>
        </w:rPr>
        <w:t>’‘</w:t>
      </w:r>
      <w:r w:rsidRPr="00A476DD">
        <w:rPr>
          <w:rFonts w:ascii="Lucida Sans" w:hAnsi="Lucida Sans"/>
        </w:rPr>
        <w:t xml:space="preserve"> There had not been a Passover celebration like that since the time when the judges ruled in Israel, throughout all the years of the kings of Israel and Judah. This Passover was celebrated to the LORD in Jerusalem during the eighteenth year of King Josiah’s reign. Josiah also exterminated the mediums and psychics, the household gods, and every other kind of idol worship, both in Jerusalem and throughout the land of Judah. He did this in obedience to all the laws written in the scroll that Hilkiah the priest had found in the LORD’s Temple. Never before had there been a king like Josiah, who turned to the LORD with all his heart and soul and strength, obeying all the laws of Moses. And there has never been a king like him since. (2 Kings 23:20-25 NLT)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Human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Chastised a little, they shall be greatly blessed, because God tried them and found them worthy of himself. As gold in the furnace, he proved them, and as sacrificial offerings he took them to himself. In the time of their visitation they shall shine, and shall dart about as sparks through stubble; (Wisdom 3:5-7 NAB The Book of The Wisdom of Solomon is mostly in Catholic versions of the Bible.)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Child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this became a hidden trap for mankind, because men, in bondage to misfortune or to royal authority, bestowed on objects of stone or wood the name that ought not to be shared. Afterward it was not enough for them to err about the knowledge of God, but they live in great strife due to ignorance, and they call such great evils peace. For whether they kill children in their initiations, or celebrate secret mysteries, or hold frenzied revels with strange customs… (Wisdom 14:21-23 RSV) The Book of The Wisdom of Solomon is mostly in Catholic versions of the Bible. This passage condemns human sacrifice but acknowledges that it did happen by early God worshipers.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Humans are Fuel for Fire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for you, son of man, prophesy: Thus says the Lord GOD against the Ammonites and their insults: A sword, a sword is drawn for slaughter, burnished to consume and to flash lightning, because you planned with false visions and lying divinations to lay it on the necks of depraved and wicked men whose day has come when their crimes are at an end. </w:t>
      </w:r>
      <w:r w:rsidRPr="00A476DD">
        <w:rPr>
          <w:rFonts w:ascii="Lucida Sans" w:hAnsi="Lucida Sans"/>
        </w:rPr>
        <w:lastRenderedPageBreak/>
        <w:t>Return it to its sheath! In the place where you were created, in the land of your origin, I will judge you. I will pour out my indignation upon you, breathing my fiery wrath upon you, I will hand you over to ravaging men, artisans of destruction. You shall be fuel for the fire, your blood shall flow throughout the land. You shall not be remembered, for I, the LORD, have spoken. (Ezekiel 21:33-37 NAB)</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Burn Nonbelievers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Suppose you hear in one of the towns the LORD your God is giving you that some worthless rabble among you have led their fellow citizens astray by encouraging them to worship foreign gods. In such cases, you must examine the facts carefully. If you find it is true and can prove that such a detestable act has occurred among you, you must attack that town and completely destroy all its inhabitants, as well as all the livestock. Then you must pile all the plunder in the middle of the street and burn it. Put the entire town to the torch as a burnt offering to the LORD your God. That town must remain a ruin forever; it may never be rebuilt. Keep none of the plunder that has been set apart for destruction. Then the LORD will turn from his fierce anger and be merciful to you. He will have compassion on you and make you a great nation, just as he solemnly promised your ancestors. </w:t>
      </w:r>
      <w:r>
        <w:rPr>
          <w:rFonts w:ascii="Lucida Sans" w:hAnsi="Lucida Sans"/>
        </w:rPr>
        <w:t>‘‘</w:t>
      </w:r>
      <w:r w:rsidRPr="00A476DD">
        <w:rPr>
          <w:rFonts w:ascii="Lucida Sans" w:hAnsi="Lucida Sans"/>
        </w:rPr>
        <w:t>The LORD your God will be merciful only if you obey him and keep all the commands I am giving you today, doing what is pleasing to him.</w:t>
      </w:r>
      <w:r>
        <w:rPr>
          <w:rFonts w:ascii="Lucida Sans" w:hAnsi="Lucida Sans"/>
        </w:rPr>
        <w:t>’‘</w:t>
      </w:r>
      <w:r w:rsidRPr="00A476DD">
        <w:rPr>
          <w:rFonts w:ascii="Lucida Sans" w:hAnsi="Lucida Sans"/>
        </w:rPr>
        <w:t xml:space="preserve"> (Deuteronomy 13:13-19 NLT)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THE RIGHT HAND PATH - THE CREATION OF ENLIGHTENMENT!!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science of the creation of implant addiction energy blockages is an ancient technology which vampirises all humanity, turning humanity into a spiritual battery whose energy is used by the ancient families who control this technology in order to increase their energy enormously.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human beings have been implanted with mind control Blockages in previous lifetimes and during this lifetime by absorbtion from the environment.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Aleister Crowley's OTO - Ordo Templi Orientis uses Ritual Sex - Homosexuality, Bestiality and Pederasty,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Sex by will, Love by will -no caring and no sharing -no feelings ... Sex is the route to power. Scarlet women! They are the secret to the doorway. Use and consume. Feast. Drink the power through them. Waste and discard them.</w:t>
      </w:r>
      <w:r>
        <w:rPr>
          <w:rFonts w:ascii="Lucida Sans" w:hAnsi="Lucida Sans"/>
        </w:rPr>
        <w:t>’‘</w:t>
      </w:r>
      <w:r w:rsidRPr="00A476DD">
        <w:rPr>
          <w:rFonts w:ascii="Lucida Sans" w:hAnsi="Lucida Sans"/>
        </w:rPr>
        <w:t xml:space="preserve"> L Ron Hubbard, Snr.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Sex with the demon possessed is a diabolical means for transforming the individual and eventually completely taking over of the brain and body by </w:t>
      </w:r>
      <w:r>
        <w:rPr>
          <w:rFonts w:ascii="Lucida Sans" w:hAnsi="Lucida Sans"/>
        </w:rPr>
        <w:t>‘‘</w:t>
      </w:r>
      <w:r w:rsidRPr="00A476DD">
        <w:rPr>
          <w:rFonts w:ascii="Lucida Sans" w:hAnsi="Lucida Sans"/>
        </w:rPr>
        <w:t>the evil spirit.</w:t>
      </w:r>
      <w:r>
        <w:rPr>
          <w:rFonts w:ascii="Lucida Sans" w:hAnsi="Lucida Sans"/>
        </w:rPr>
        <w:t>’‘</w:t>
      </w:r>
      <w:r w:rsidRPr="00A476DD">
        <w:rPr>
          <w:rFonts w:ascii="Lucida Sans" w:hAnsi="Lucida Sans"/>
        </w:rPr>
        <w:t xml:space="preserve"> That's been one way of taking control of an organization using high ranking members, by taking over their minds and bodies. Yet, how could Pike, Mazzini and their associated conspirators get persons to submit to such a diabolical process ?</w:t>
      </w:r>
      <w:r>
        <w:rPr>
          <w:rFonts w:ascii="Lucida Sans" w:hAnsi="Lucida Sans"/>
        </w:rPr>
        <w:t>’‘</w:t>
      </w:r>
      <w:r w:rsidRPr="00A476DD">
        <w:rPr>
          <w:rFonts w:ascii="Lucida Sans" w:hAnsi="Lucida Sans"/>
        </w:rPr>
        <w:t xml:space="preserve"> Sonny René Stermole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these guys are Implanted with sexual and drug addiction energy blockages in order to be vampirised by the real Sorcerers..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Black Magic, Ordo Templi Orientis OTO, Aleister Crowley, Luciferianism, Wicca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Fascist Nazi satanic Golden Dawn - George Bernard Shaw’s mistress, Florence Farr, was a witch in the Order of the Golden Dawn, and the Satanic Fabian society was also an integral partner with the Golden Dawn, itself basically an extension of the Theosophical society.2 When Blavatsky passed away in 1891, leadership of the worldwide theosophical movement passed to Annie Besant. Through her membership in the Satanic Fabian socialists, she became close friends with its leading members, which included men like head of MI6 British Satanic Secret Service H.G. Wells, and fascist eugenicists Aldous and Julian Huxley, and Satanic Lord Bertrand Russell.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be a Satanist all you have to do is adhere to the Rituals of Satanism.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for thousands of years is defined by Ritual Sex - Homosexuality, Bestiality and Pederasty, Ritual Drugs, Ritual Torture, BDSM, Tatoos which implant energy blockages into the psychic body in order to degenerate and pervert, Ritual Human and Animal Sacrifice, Ritual blood drinking and Cannibalism. Also the castration Rites of Attis and Cybele. Also coprophagia, the eating of human excrement.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these guys are Implanted with sexual and drug addiction energy blockages in order to be vampirised by the real Sorcerers..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Satanic Luciferians are condemned to be as demonic Lucifer, cut off from God, cut off from conscience, cut off from empathy, cut off from their hearts, Psychopaths 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human has a heart, empathy and conscience.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GUSTAV MOREAU - ORESTES DRIVEN MAD BY CONSCIENCE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Luciferians are only pretending to be human, they are not human, they are psychopaths and they extol psychopathy in all their propaganda.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Their existentialist propaganda where Don Juan fucks thousands of women, kills, and all without regret, all without feeling anything, all without empathy and conscience - the definition of an existentialist, the definition of a psychopath, the definition of a Satanist. Don Juan does not want lovers, he only wants victims!!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Satanists might as well be Aliens, Snakes, Reptilians as they learn how to become psychic vampires in order to live psychically outside the body and take over the bodies of their sons, living for thousands of years as the heads of the richest family corporations, </w:t>
      </w:r>
      <w:r>
        <w:rPr>
          <w:rFonts w:ascii="Lucida Sans" w:hAnsi="Lucida Sans"/>
        </w:rPr>
        <w:t>‘‘</w:t>
      </w:r>
      <w:r w:rsidRPr="00A476DD">
        <w:rPr>
          <w:rFonts w:ascii="Lucida Sans" w:hAnsi="Lucida Sans"/>
        </w:rPr>
        <w:t>The Family</w:t>
      </w:r>
      <w:r>
        <w:rPr>
          <w:rFonts w:ascii="Lucida Sans" w:hAnsi="Lucida Sans"/>
        </w:rPr>
        <w:t>’‘</w:t>
      </w:r>
      <w:r w:rsidRPr="00A476DD">
        <w:rPr>
          <w:rFonts w:ascii="Lucida Sans" w:hAnsi="Lucida Sans"/>
        </w:rPr>
        <w:t>, where every member is traumatised, mindsplit, taught in Satanic public schools, and satanic generational ivy league universities, to rule the World.</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Sex with the demon possessed is a diabolical means for transforming the individual and eventually completely taking over of the brain and body by </w:t>
      </w:r>
      <w:r>
        <w:rPr>
          <w:rFonts w:ascii="Lucida Sans" w:hAnsi="Lucida Sans"/>
        </w:rPr>
        <w:t>‘‘</w:t>
      </w:r>
      <w:r w:rsidRPr="00A476DD">
        <w:rPr>
          <w:rFonts w:ascii="Lucida Sans" w:hAnsi="Lucida Sans"/>
        </w:rPr>
        <w:t>the evil spirit.</w:t>
      </w:r>
      <w:r>
        <w:rPr>
          <w:rFonts w:ascii="Lucida Sans" w:hAnsi="Lucida Sans"/>
        </w:rPr>
        <w:t>’‘</w:t>
      </w:r>
      <w:r w:rsidRPr="00A476DD">
        <w:rPr>
          <w:rFonts w:ascii="Lucida Sans" w:hAnsi="Lucida Sans"/>
        </w:rPr>
        <w:t xml:space="preserve"> That's been one way of taking control of an organization using high ranking members, by taking over their minds and bodies.</w:t>
      </w:r>
      <w:r>
        <w:rPr>
          <w:rFonts w:ascii="Lucida Sans" w:hAnsi="Lucida Sans"/>
        </w:rPr>
        <w:t>’‘</w:t>
      </w:r>
      <w:r w:rsidRPr="00A476DD">
        <w:rPr>
          <w:rFonts w:ascii="Lucida Sans" w:hAnsi="Lucida Sans"/>
        </w:rPr>
        <w:t xml:space="preserve"> - Sonny René Stermole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Yet Satanists think that they are a new species higher than humans because they are taught empathy and conscience is weakness. Because humanity is so weak then they are to be used as slaves, conquered, crushed, psychic food, sacrificed, killed, slaughtered, </w:t>
      </w:r>
      <w:r>
        <w:rPr>
          <w:rFonts w:ascii="Lucida Sans" w:hAnsi="Lucida Sans"/>
        </w:rPr>
        <w:t>‘‘</w:t>
      </w:r>
      <w:r w:rsidRPr="00A476DD">
        <w:rPr>
          <w:rFonts w:ascii="Lucida Sans" w:hAnsi="Lucida Sans"/>
        </w:rPr>
        <w:t>Anything Strong</w:t>
      </w:r>
      <w:r>
        <w:rPr>
          <w:rFonts w:ascii="Lucida Sans" w:hAnsi="Lucida Sans"/>
        </w:rPr>
        <w:t>’‘</w:t>
      </w:r>
      <w:r w:rsidRPr="00A476DD">
        <w:rPr>
          <w:rFonts w:ascii="Lucida Sans" w:hAnsi="Lucida Sans"/>
        </w:rPr>
        <w:t xml:space="preserve"> - Aleister Crowley.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Satanists think that compassion is weakness just like Hitler and Stalin and Mao who together tortured and killed hundreds of millions of human beings.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ancient families must keep humanity fooled and in the Matrix in order to maintain their meditation monopoly on energy blockage technology. See http://one-evil.org/content/bloodline.html and http://one-evil.org/content/people.html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REPORT.. I haven't missed one single day of meditation since Guru Purnima last July. Not all 30 minutes meditation but still at least 10-15 minutes before going to bed (sometimes a bit exhausted). Want to allow some time when I wake up but know exactly what it is not being the same man waking up than the one going to bed. Still, I haven't yet thrown anything through the window!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One night last week I had a very nice experience. I was feeling like being in a cave with rocks all around me. The image was surprisingly clear and I really felt this had nothing to do with me driving the show or imagining what I wanted to see. I then saw a sword starting to smash the ceiling to make light enter. The seen kinda zoomed out and I saw a white magician holding the sword (looking very much like Gandalf). I was very excited (not jumping around but felt really happy). The magician turned his head to the right, toward me, and it was you! Wow.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that moment I asked you: </w:t>
      </w:r>
      <w:r>
        <w:rPr>
          <w:rFonts w:ascii="Lucida Sans" w:hAnsi="Lucida Sans"/>
        </w:rPr>
        <w:t>‘‘</w:t>
      </w:r>
      <w:r w:rsidRPr="00A476DD">
        <w:rPr>
          <w:rFonts w:ascii="Lucida Sans" w:hAnsi="Lucida Sans"/>
        </w:rPr>
        <w:t>What's next? What's next</w:t>
      </w:r>
      <w:r>
        <w:rPr>
          <w:rFonts w:ascii="Lucida Sans" w:hAnsi="Lucida Sans"/>
        </w:rPr>
        <w:t>’‘</w:t>
      </w:r>
      <w:r w:rsidRPr="00A476DD">
        <w:rPr>
          <w:rFonts w:ascii="Lucida Sans" w:hAnsi="Lucida Sans"/>
        </w:rPr>
        <w:t xml:space="preserve"> and your answer was: </w:t>
      </w:r>
      <w:r>
        <w:rPr>
          <w:rFonts w:ascii="Lucida Sans" w:hAnsi="Lucida Sans"/>
        </w:rPr>
        <w:t>‘‘</w:t>
      </w:r>
      <w:r w:rsidRPr="00A476DD">
        <w:rPr>
          <w:rFonts w:ascii="Lucida Sans" w:hAnsi="Lucida Sans"/>
        </w:rPr>
        <w:t>Take the sword! Take the sword!</w:t>
      </w:r>
      <w:r>
        <w:rPr>
          <w:rFonts w:ascii="Lucida Sans" w:hAnsi="Lucida Sans"/>
        </w:rPr>
        <w:t>’‘</w:t>
      </w:r>
      <w:r w:rsidRPr="00A476DD">
        <w:rPr>
          <w:rFonts w:ascii="Lucida Sans" w:hAnsi="Lucida Sans"/>
        </w:rPr>
        <w:t xml:space="preserve"> I took it and tried to spot one dark area but the ceiling seemed too high, I started to go smash rock everywhere around me since everything was black rocks anyway. At that moment I felt more like a participant. I lost my focus and got out of my meditation quite amazed.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I kept my eyes closed while stretching my legs, I really felt like my body was falling in front of me, as if my spirit was up for a ride. Being worried to bump my head on the table corner in front of me, I went to bed and got back the same feeling that was there for a few moments. I wanted to have my spirit out but I somehow freak out a bit (not the first time it happens to me) and fell asleep. But that was still a good one, for a start!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Love and light to you, big love and big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 Earth is a Factory for the production of Enlightened beings and Karma is the method of refinement - as you give, so you receive.. many people are not yet ready for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once the student gets hold of the idea that Energy Enhancement Meditation can Ground Karma he understands that passing through Evil Karma is not necessary, that a New Method of Evolution is in place.... To Speed up the Process of his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Ground Karma, Sparkle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Energy Blockages, Fill the World with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Buddha said that, </w:t>
      </w:r>
      <w:r>
        <w:rPr>
          <w:rFonts w:ascii="Lucida Sans" w:hAnsi="Lucida Sans"/>
        </w:rPr>
        <w:t>‘‘</w:t>
      </w:r>
      <w:r w:rsidRPr="00A476DD">
        <w:rPr>
          <w:rFonts w:ascii="Lucida Sans" w:hAnsi="Lucida Sans"/>
        </w:rPr>
        <w:t>if I talk, I will be mis-understood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if I write what I write will be altered and new verses added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If I create an organisation it will be infiltrated and taken over by psychopaths</w:t>
      </w:r>
      <w:r>
        <w:rPr>
          <w:rFonts w:ascii="Lucida Sans" w:hAnsi="Lucida Sans"/>
        </w:rPr>
        <w:t>’‘</w:t>
      </w:r>
      <w:r w:rsidRPr="00A476DD">
        <w:rPr>
          <w:rFonts w:ascii="Lucida Sans" w:hAnsi="Lucida Sans"/>
        </w:rPr>
        <w:t xml:space="preserve">. He said, </w:t>
      </w:r>
      <w:r>
        <w:rPr>
          <w:rFonts w:ascii="Lucida Sans" w:hAnsi="Lucida Sans"/>
        </w:rPr>
        <w:t>‘‘</w:t>
      </w:r>
      <w:r w:rsidRPr="00A476DD">
        <w:rPr>
          <w:rFonts w:ascii="Lucida Sans" w:hAnsi="Lucida Sans"/>
        </w:rPr>
        <w:t>There is Nothing I can do here!!</w:t>
      </w:r>
      <w:r>
        <w:rPr>
          <w:rFonts w:ascii="Lucida Sans" w:hAnsi="Lucida Sans"/>
        </w:rPr>
        <w:t>’‘</w:t>
      </w:r>
      <w:r w:rsidRPr="00A476DD">
        <w:rPr>
          <w:rFonts w:ascii="Lucida Sans" w:hAnsi="Lucida Sans"/>
        </w:rPr>
        <w:t xml:space="preserve"> and he prepared to withdraw from the body and consciously ascend to heaven...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all the Gods came to see him and said, </w:t>
      </w:r>
      <w:r>
        <w:rPr>
          <w:rFonts w:ascii="Lucida Sans" w:hAnsi="Lucida Sans"/>
        </w:rPr>
        <w:t>‘‘</w:t>
      </w:r>
      <w:r w:rsidRPr="00A476DD">
        <w:rPr>
          <w:rFonts w:ascii="Lucida Sans" w:hAnsi="Lucida Sans"/>
        </w:rPr>
        <w:t>There are few who are ready, just on the point of Enlightenment, and just a word from you could be sufficient to cause Enlightenment in them</w:t>
      </w:r>
      <w:r>
        <w:rPr>
          <w:rFonts w:ascii="Lucida Sans" w:hAnsi="Lucida Sans"/>
        </w:rPr>
        <w:t>’‘</w:t>
      </w:r>
      <w:r w:rsidRPr="00A476DD">
        <w:rPr>
          <w:rFonts w:ascii="Lucida Sans" w:hAnsi="Lucida Sans"/>
        </w:rPr>
        <w:t xml:space="preserve">. And the Buddha </w:t>
      </w:r>
      <w:r w:rsidRPr="00A476DD">
        <w:rPr>
          <w:rFonts w:ascii="Lucida Sans" w:hAnsi="Lucida Sans"/>
        </w:rPr>
        <w:lastRenderedPageBreak/>
        <w:t>was satisfied and resolved to stay. And for another 40 years he spoke in the Purple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Dante said at the gates of hell, </w:t>
      </w:r>
      <w:r>
        <w:rPr>
          <w:rFonts w:ascii="Lucida Sans" w:hAnsi="Lucida Sans"/>
        </w:rPr>
        <w:t>‘‘</w:t>
      </w:r>
      <w:r w:rsidRPr="00A476DD">
        <w:rPr>
          <w:rFonts w:ascii="Lucida Sans" w:hAnsi="Lucida Sans"/>
        </w:rPr>
        <w:t>Abandon hope all ye who enter here!!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Satanic Program has been in force for 10,000 years before the time of Satanic Babylon and has been the cause of the degeneration and destruction of seventy-three empires and civilisation. The aim is destruction of human potential and evolution. Stopping this is a large task whose start is individual Enlightenment, the Right Hand Path, the Energy Enhancement removal of Mind Control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Ground Karma, Sparkle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Energy Blockages, Fill the World with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Methods of 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The 10,000 years old Policy of Poverty - See Austerity and the creation of Austrian Economics by Von Mises and Von Hayek who were bought by Nelson Rockefeller.. Now, Austrian Economics rules UK, EU and USA - Old Rothschild- and Rockefeller hands created Austrian Economics and the Libertarian-Communist dialectic.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 The creation of all illogical Religions and Philosophies and their infiltration of every level of society..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 wonder why this world is like it 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infiltration and control by generational, ten thousand years old dynastic families of the upper levels of society of army, religion, business and banking through Paganism and Satanism - the Old Religion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By injecting energy blockage addiction implants into the heart and head to vampirise their spiritual energies and remove empathy and conscience and using these Rituals to inject sexual and drug energy blockage implants to addict its members by..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murder cults among European royalty, nobility and the Knights Templar - Giles de Rais, Vatican, Jesuits, Mafia, Baphomet, LaVey, Freemasonry, Mazzini, Pike, Baroness LaLaurie, Roman Occult Rituals of Lupercalia, Ninth Circle Child Sacrifice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not just the Jesuits as some would argue. It is much more deep and old. The satanic murder cults among European royalty, nobility and the </w:t>
      </w:r>
      <w:r w:rsidRPr="00A476DD">
        <w:rPr>
          <w:rFonts w:ascii="Lucida Sans" w:hAnsi="Lucida Sans"/>
        </w:rPr>
        <w:lastRenderedPageBreak/>
        <w:t>Knights Templar preceded the formations of the Jesuits in 1531.[1] It is certain because Knights Templar, French Nobleman Gilles de Montmorency-Laval aka Baron Giles de Rais, the lord of 15 princely domains and Duke of Brittany (England), was executed for secret Roman Catholic Black Mass Blood Sacrifices on October 26, 1440, almost a hundred years before the Jesuits were formed.[2]</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Henriet and Poitou told tales of how he delighted in bathing in the boys’ blood and cutting off their heads himself so that he could wash his face and beard in the gore. They said he often had his servants stab a boy in the jugular so he could shower in the spurting blood. He sat on their chests and cut across part of their throats so they bled slowly to death. Others he hanged until they were nearly dead and then cut their throats. Still others had all their limbs cut off, or were ripped open so he could see their hearts and entrails. After death, all the bodies and their clothes were burned in the castle’s great kitchen furnaces. The servants spoke of obscene torture and blood-splattered walls in each of his castles. When Gilles returned to the court, dressed from head to toe in white to indicate his repentance.</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precise number of Baron Gilles Roman Catholic Coven victims is not known, as most of the bodies were burned or buried just as in the case of Lady Baroness Marie Delphine Macarty-LaLaurie in French New Orleans. However, the number of the Gilles’ Coven murders is generally placed between 80 and 200; a few have conjectured numbers upwards of 600. The victims ranged in age from six to eighteen and included both sexes.[3]</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are also quite certain about what the Knights Templar’s supreme Satanic Goat God had been, the BAPHOMET. It also seems certain that during Baron Gilles de Rais’ era around the 15th Century that the Knights Templar human sacrifices had been dedicated to a god or demon in the form of a Goat, below. In the case of Lady Baroness LaLaurie’s New Orleans Coven, we aren’t sure of their idol. They allowed Baroness Lalaurie to escape prosecution and a proper investigation because her victims were Africans subjected to human bondage. It is more probable than not that she sailed to France until the scandal of ritualistic mass murder, torture and mayhem of Africans discovered at her mansion died down. However, throughout the history of the European Order of Knights, their one consistent Demon and God had been the ram goat– the Baphomet.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So, it is more probable then not to begin with the secret blood covenant Knights Templar, then the Jesuits, Freemasons and Mafia as currently secretly involved in the 21st Century continuation of the Black Mass/Satanic Blood Sacrifice Circles.[4]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we face a serious dilemma in challenging the crimes of Satanic cults, because society and our system of laws does not recognize ritualized and spiritual crimes without a Corpus Delicti (</w:t>
      </w:r>
      <w:r>
        <w:rPr>
          <w:rFonts w:ascii="Lucida Sans" w:hAnsi="Lucida Sans"/>
        </w:rPr>
        <w:t>‘‘</w:t>
      </w:r>
      <w:r w:rsidRPr="00A476DD">
        <w:rPr>
          <w:rFonts w:ascii="Lucida Sans" w:hAnsi="Lucida Sans"/>
        </w:rPr>
        <w:t>body of crime</w:t>
      </w:r>
      <w:r>
        <w:rPr>
          <w:rFonts w:ascii="Lucida Sans" w:hAnsi="Lucida Sans"/>
        </w:rPr>
        <w:t>’‘</w:t>
      </w:r>
      <w:r w:rsidRPr="00A476DD">
        <w:rPr>
          <w:rFonts w:ascii="Lucida Sans" w:hAnsi="Lucida Sans"/>
        </w:rPr>
        <w:t xml:space="preserve">). It is also extremely difficult to prove ritualistic crimes because of ultra blood oath secrecy of its religious doctrines and among its members. There are also over 2 million Masons in North America and nearly 5 million worldwide.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Freemasonry is made up of many individuals in the legislative national and state branches of the government. They are in the national and state judicial branches. They are in the all branches of the military and local law enforcement agencies. They are in schools, universities and corporations. They are in the music, television and movie industry, all subordinate and obedient to the Masonic Grand Lodges and the Baphomet- SATAN. They all, </w:t>
      </w:r>
      <w:r>
        <w:rPr>
          <w:rFonts w:ascii="Lucida Sans" w:hAnsi="Lucida Sans"/>
        </w:rPr>
        <w:t>‘‘</w:t>
      </w:r>
      <w:r w:rsidRPr="00A476DD">
        <w:rPr>
          <w:rFonts w:ascii="Lucida Sans" w:hAnsi="Lucida Sans"/>
        </w:rPr>
        <w:t>Ride the GOAT</w:t>
      </w:r>
      <w:r>
        <w:rPr>
          <w:rFonts w:ascii="Lucida Sans" w:hAnsi="Lucida Sans"/>
        </w:rPr>
        <w:t>’‘</w:t>
      </w:r>
      <w:r w:rsidRPr="00A476DD">
        <w:rPr>
          <w:rFonts w:ascii="Lucida Sans" w:hAnsi="Lucida Sans"/>
        </w:rPr>
        <w:t xml:space="preserve"> to carry on a vast global campaign of ritualized spiritual warfare, and a criminal enterprise to cover-up and veil their crimes.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According to The Temple and The Lodge and other Masonic literature, Robert the Bruce was also well-connected to the Satanic Merovingian Bloodline.[36]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Robert the Bruce, Antichrist &amp; the Blood Sacrifice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Today, the secret Satanic Merovingian Bloodline circles play an important part in the secret Anti-Christ conspiracy and movement to return the Satanic Merovingian Bloodlines to world domination. Their belief system will be partly based on Celtic religion which Robert the Bruce’s descendants and JACOBITES are seeking to restore includes Satanic Ritual Human Blood Sacrifice that some believe brought Robert the Bruce to power.[37] In Europe, Ritual Human Blood Sacrifice for Luciferian power, fortune and wealth never ended. It went underground as the Roman Catholic Black Mass ultimately becoming an important part of ILLUMINATI secret ritual ceremonies, and the Ninth Satanic Circle.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occult, the celebration of the end of Purification of Mary is part of a Babylonian/Roman Lupercalia festival called, Oimbolc. Oimbolc celebrates mid-winter (the midpoint between the winter solstice and the spring equinox) and the return of the Sun. Beginning February 2nd candles were lit to welcome the sun and the women began their purification process for the upcoming fertility rites of spring. The Roman </w:t>
      </w:r>
      <w:r w:rsidRPr="00A476DD">
        <w:rPr>
          <w:rFonts w:ascii="Lucida Sans" w:hAnsi="Lucida Sans"/>
        </w:rPr>
        <w:lastRenderedPageBreak/>
        <w:t xml:space="preserve">Catholic Church adopted this custom from Irish pagans who served the </w:t>
      </w:r>
      <w:r>
        <w:rPr>
          <w:rFonts w:ascii="Lucida Sans" w:hAnsi="Lucida Sans"/>
        </w:rPr>
        <w:t>‘‘</w:t>
      </w:r>
      <w:r w:rsidRPr="00A476DD">
        <w:rPr>
          <w:rFonts w:ascii="Lucida Sans" w:hAnsi="Lucida Sans"/>
        </w:rPr>
        <w:t>goddess</w:t>
      </w:r>
      <w:r>
        <w:rPr>
          <w:rFonts w:ascii="Lucida Sans" w:hAnsi="Lucida Sans"/>
        </w:rPr>
        <w:t>’‘</w:t>
      </w:r>
      <w:r w:rsidRPr="00A476DD">
        <w:rPr>
          <w:rFonts w:ascii="Lucida Sans" w:hAnsi="Lucida Sans"/>
        </w:rPr>
        <w:t xml:space="preserve"> whom they called </w:t>
      </w:r>
      <w:r>
        <w:rPr>
          <w:rFonts w:ascii="Lucida Sans" w:hAnsi="Lucida Sans"/>
        </w:rPr>
        <w:t>‘‘</w:t>
      </w:r>
      <w:r w:rsidRPr="00A476DD">
        <w:rPr>
          <w:rFonts w:ascii="Lucida Sans" w:hAnsi="Lucida Sans"/>
        </w:rPr>
        <w:t>Brigit</w:t>
      </w:r>
      <w:r>
        <w:rPr>
          <w:rFonts w:ascii="Lucida Sans" w:hAnsi="Lucida Sans"/>
        </w:rPr>
        <w:t>’‘</w:t>
      </w:r>
      <w:r w:rsidRPr="00A476DD">
        <w:rPr>
          <w:rFonts w:ascii="Lucida Sans" w:hAnsi="Lucida Sans"/>
        </w:rPr>
        <w:t>.[104]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LUPERCALIA [the feast of Lupercus, the mighty wolf hunter] is an ancient Roman BLOOD SACRIFICE (human- highest sacrifice) celebration of Lupercalia held in honor of Lupercus, the deified great hunter of Rome. This celebration also included worship of the goddess of fertility, Venus.[105] Lupercus is the god of shepherds. The Greeks called Lupercus by the name of </w:t>
      </w:r>
      <w:r>
        <w:rPr>
          <w:rFonts w:ascii="Lucida Sans" w:hAnsi="Lucida Sans"/>
        </w:rPr>
        <w:t>‘‘</w:t>
      </w:r>
      <w:r w:rsidRPr="00A476DD">
        <w:rPr>
          <w:rFonts w:ascii="Lucida Sans" w:hAnsi="Lucida Sans"/>
        </w:rPr>
        <w:t>PAN.</w:t>
      </w:r>
      <w:r>
        <w:rPr>
          <w:rFonts w:ascii="Lucida Sans" w:hAnsi="Lucida Sans"/>
        </w:rPr>
        <w:t>’‘</w:t>
      </w:r>
      <w:r w:rsidRPr="00A476DD">
        <w:rPr>
          <w:rFonts w:ascii="Lucida Sans" w:hAnsi="Lucida Sans"/>
        </w:rPr>
        <w:t xml:space="preserve"> In the Middle East, Pan was called </w:t>
      </w:r>
      <w:r>
        <w:rPr>
          <w:rFonts w:ascii="Lucida Sans" w:hAnsi="Lucida Sans"/>
        </w:rPr>
        <w:t>‘‘</w:t>
      </w:r>
      <w:r w:rsidRPr="00A476DD">
        <w:rPr>
          <w:rFonts w:ascii="Lucida Sans" w:hAnsi="Lucida Sans"/>
        </w:rPr>
        <w:t>Baal</w:t>
      </w:r>
      <w:r>
        <w:rPr>
          <w:rFonts w:ascii="Lucida Sans" w:hAnsi="Lucida Sans"/>
        </w:rPr>
        <w:t>’‘</w:t>
      </w:r>
      <w:r w:rsidRPr="00A476DD">
        <w:rPr>
          <w:rFonts w:ascii="Lucida Sans" w:hAnsi="Lucida Sans"/>
        </w:rPr>
        <w:t>.[106] PAN is the guardian god of ARCADIA.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Saint Dominic was the Vatican’s first inquisitor-general of the 20-year military Albigensian Crusade or Cathar Crusade (1209–1229) initiated by Pope Innocent III to eliminate Catharism in the Languedoc district of France. The fanatical Saint Dominic along with the Magna Carta Roman Catholic Knights Templar led the torture and slaughter of the Cathars throughout old Europe, but failed to discover the location of their treasures and Christian ancient relics, and the HOLY GRAIL.[118]</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Saint Dominic had the Cathars gathered together wherever they were found, and burned to death and mass murdered them by the tens of thousands. If these Roman Catholic fanatics slaughtered and mass murdered their own people over religious doctrine, what more would they do to Africans and African descendants that they considered to be </w:t>
      </w:r>
      <w:r>
        <w:rPr>
          <w:rFonts w:ascii="Lucida Sans" w:hAnsi="Lucida Sans"/>
        </w:rPr>
        <w:t>‘‘</w:t>
      </w:r>
      <w:r w:rsidRPr="00A476DD">
        <w:rPr>
          <w:rFonts w:ascii="Lucida Sans" w:hAnsi="Lucida Sans"/>
        </w:rPr>
        <w:t>inferior creatures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French New Orleans and Louisiana, the first bishop of New Orleans and the brother of a French Master Freemason, Bishop Louis-Guillaume-Valentin Dubourg, enslaved Africans. The Jesuits, Capuchins, Uruslines, and the DOMINICAN Sisters openly exploited and enslaved Africans.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Jackson Square, is a historic park in the French Quarter that stands in front of the Roman Catholic Saint Louis Cathedral designed and built by Knights Templar/Freemasons. This is the cathedral attended zealously by Roman Catholics Madams’ Marie Catherine Laveau and Marie Delphine Macarty- Lalaurie.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the place where the ghosts and </w:t>
      </w:r>
      <w:r>
        <w:rPr>
          <w:rFonts w:ascii="Lucida Sans" w:hAnsi="Lucida Sans"/>
        </w:rPr>
        <w:t>‘‘</w:t>
      </w:r>
      <w:r w:rsidRPr="00A476DD">
        <w:rPr>
          <w:rFonts w:ascii="Lucida Sans" w:hAnsi="Lucida Sans"/>
        </w:rPr>
        <w:t>SPIRITS</w:t>
      </w:r>
      <w:r>
        <w:rPr>
          <w:rFonts w:ascii="Lucida Sans" w:hAnsi="Lucida Sans"/>
        </w:rPr>
        <w:t>’‘</w:t>
      </w:r>
      <w:r w:rsidRPr="00A476DD">
        <w:rPr>
          <w:rFonts w:ascii="Lucida Sans" w:hAnsi="Lucida Sans"/>
        </w:rPr>
        <w:t xml:space="preserve"> of </w:t>
      </w:r>
      <w:r>
        <w:rPr>
          <w:rFonts w:ascii="Lucida Sans" w:hAnsi="Lucida Sans"/>
        </w:rPr>
        <w:t>‘‘</w:t>
      </w:r>
      <w:r w:rsidRPr="00A476DD">
        <w:rPr>
          <w:rFonts w:ascii="Lucida Sans" w:hAnsi="Lucida Sans"/>
        </w:rPr>
        <w:t>Secret High Level FREEMASON</w:t>
      </w:r>
      <w:r>
        <w:rPr>
          <w:rFonts w:ascii="Lucida Sans" w:hAnsi="Lucida Sans"/>
        </w:rPr>
        <w:t>’‘</w:t>
      </w:r>
      <w:r w:rsidRPr="00A476DD">
        <w:rPr>
          <w:rFonts w:ascii="Lucida Sans" w:hAnsi="Lucida Sans"/>
        </w:rPr>
        <w:t xml:space="preserve"> Capuchin Friar Pere Antoine, Madame Marie Laveau and the </w:t>
      </w:r>
      <w:r>
        <w:rPr>
          <w:rFonts w:ascii="Lucida Sans" w:hAnsi="Lucida Sans"/>
        </w:rPr>
        <w:t>‘‘</w:t>
      </w:r>
      <w:r w:rsidRPr="00A476DD">
        <w:rPr>
          <w:rFonts w:ascii="Lucida Sans" w:hAnsi="Lucida Sans"/>
        </w:rPr>
        <w:t>tortured souls of thousands of Africans</w:t>
      </w:r>
      <w:r>
        <w:rPr>
          <w:rFonts w:ascii="Lucida Sans" w:hAnsi="Lucida Sans"/>
        </w:rPr>
        <w:t>’‘</w:t>
      </w:r>
      <w:r w:rsidRPr="00A476DD">
        <w:rPr>
          <w:rFonts w:ascii="Lucida Sans" w:hAnsi="Lucida Sans"/>
        </w:rPr>
        <w:t xml:space="preserve"> are said to inhabit. It is the grounds of Madame Laveau’s secret Satanic Black Mass, and not far from French Knight of Saint Louis descendant Baroness Lalaurie’s Mansion of Satanic Blood Sacrifice of Black People. Lest you ever bound to forget the Horror and EVIL just down the street from Jackson Square and Saint Louis Cathedral at Baroness Lalaurie’s Mansion on Royal Street in the French Quarter.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I’ll remind you of some horrific details: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According to rumor, over a dozen disfigured and maimed slaves were manacled to the walls or floor. Several had allegedly been the subject of gruesome medical experiments.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exact details are unclear; owing to the horrific nature of the crime, many details were either swept under the rug or embellished. Perhaps the most gruesome of Mme. LaLaurie’s killings was discovered by a young pickpocket by the name of Christopher Knowles. Knowles had broken into the LaLaurie residence with intention of stealing jewelry and other valuables. He broke in through the window and on the floor he discovered a bucket filled with mutilated human genitalia. Next to the bucket was a body. The body appeared to have been force fed the contents of the bucket until he eventually died from choking.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LaLaurie was even reported to have tortured and killed local activist Adam Wescount, reportedly gouging out his eyes and letting crows devour his remains.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man looked as though he had been victim of some bizarre makeshift sex change. Another one had a hole in his head where a stick had been inserted to </w:t>
      </w:r>
      <w:r>
        <w:rPr>
          <w:rFonts w:ascii="Lucida Sans" w:hAnsi="Lucida Sans"/>
        </w:rPr>
        <w:t>‘‘</w:t>
      </w:r>
      <w:r w:rsidRPr="00A476DD">
        <w:rPr>
          <w:rFonts w:ascii="Lucida Sans" w:hAnsi="Lucida Sans"/>
        </w:rPr>
        <w:t>stir his brains</w:t>
      </w:r>
      <w:r>
        <w:rPr>
          <w:rFonts w:ascii="Lucida Sans" w:hAnsi="Lucida Sans"/>
        </w:rPr>
        <w:t>’‘</w:t>
      </w:r>
      <w:r w:rsidRPr="00A476DD">
        <w:rPr>
          <w:rFonts w:ascii="Lucida Sans" w:hAnsi="Lucida Sans"/>
        </w:rPr>
        <w:t xml:space="preserve">. A woman was trapped inside a small cage where her arms and legs had been badly broken and then reset at odd angles, making her appear as some sort of </w:t>
      </w:r>
      <w:r>
        <w:rPr>
          <w:rFonts w:ascii="Lucida Sans" w:hAnsi="Lucida Sans"/>
        </w:rPr>
        <w:t>‘‘</w:t>
      </w:r>
      <w:r w:rsidRPr="00A476DD">
        <w:rPr>
          <w:rFonts w:ascii="Lucida Sans" w:hAnsi="Lucida Sans"/>
        </w:rPr>
        <w:t>human crab.</w:t>
      </w:r>
      <w:r>
        <w:rPr>
          <w:rFonts w:ascii="Lucida Sans" w:hAnsi="Lucida Sans"/>
        </w:rPr>
        <w:t>’‘</w:t>
      </w:r>
      <w:r w:rsidRPr="00A476DD">
        <w:rPr>
          <w:rFonts w:ascii="Lucida Sans" w:hAnsi="Lucida Sans"/>
        </w:rPr>
        <w:t xml:space="preserve"> Another woman had her arms and legs removed and patches of her flesh had been sliced off in a circular motion to make her appear as a giant caterpillar.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 had their mouths stuffed with animal excrements, sewn shut, and had then starved to death. Others had their hands sewn to different parts of their bodies. One woman had her entrails pulled out and was secured to the floor by her own intestines.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small boy of about twelve had the flesh on half of his face peeled back, revealing muscle, veins, and so forth. The wound had since been infested with disease and insects.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Two men were found to have had their tongues sewed together. One girl wore a suit made from the skin of several skinned slaves, the limbs of which were hacked and use to decorate the grand gore chamber.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Most disturbing of all was an elderly man whose penis was cut into 5 equal strands, each of which was attached to a hook and the body hoist to the ceiling, with two candles placed in his eye sockets to form a macabre chandelier.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Most of the victims were found dead. Those who were still alive begged to be put out of their misery and died shortly after.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Also discovered in the attic were teacups and saucers, encrusted with a </w:t>
      </w:r>
      <w:r>
        <w:rPr>
          <w:rFonts w:ascii="Lucida Sans" w:hAnsi="Lucida Sans"/>
        </w:rPr>
        <w:t>‘‘</w:t>
      </w:r>
      <w:r w:rsidRPr="00A476DD">
        <w:rPr>
          <w:rFonts w:ascii="Lucida Sans" w:hAnsi="Lucida Sans"/>
        </w:rPr>
        <w:t>red substance.</w:t>
      </w:r>
      <w:r>
        <w:rPr>
          <w:rFonts w:ascii="Lucida Sans" w:hAnsi="Lucida Sans"/>
        </w:rPr>
        <w:t>’‘</w:t>
      </w:r>
      <w:r w:rsidRPr="00A476DD">
        <w:rPr>
          <w:rFonts w:ascii="Lucida Sans" w:hAnsi="Lucida Sans"/>
        </w:rPr>
        <w:t xml:space="preserve"> There were several bottles lying about with what was assumed to be the same red substance, later identified as blood. Actually some press accounts from early 1834 are marginally more explicit than the Bee, though their reliability is difficult to ascertain. For example, the Religious Intelligencer of 10 May 1834 reports the discovery of Seven poor unfortunate slaves… some chained to the floor, others with chains around their necks fastened to the ceiling, and one poor man upwards of sixty years of age chained hand and foot and made fast to the floor in a kneeling position. His head bore the appearance of having been beaten until it was broken, and the worms were actually seen to be making a feast of his brains!!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woman had her back literally cooked (if the expression may be used), with the lash; the very bones might be seen projecting through her skin!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Cited by Courtney Barker, Misrecognized: Looking at Images of Black Suffering and Death, unpublished PhD dissertation, Duke University, 2008, p.32. There seems little doubt that even abuse of this sort would have been more than enough to cause Lalaurie to be described as </w:t>
      </w:r>
      <w:r>
        <w:rPr>
          <w:rFonts w:ascii="Lucida Sans" w:hAnsi="Lucida Sans"/>
        </w:rPr>
        <w:t>‘‘</w:t>
      </w:r>
      <w:r w:rsidRPr="00A476DD">
        <w:rPr>
          <w:rFonts w:ascii="Lucida Sans" w:hAnsi="Lucida Sans"/>
        </w:rPr>
        <w:t>a demon, in the shape of a woman</w:t>
      </w:r>
      <w:r>
        <w:rPr>
          <w:rFonts w:ascii="Lucida Sans" w:hAnsi="Lucida Sans"/>
        </w:rPr>
        <w:t>’‘</w:t>
      </w:r>
      <w:r w:rsidRPr="00A476DD">
        <w:rPr>
          <w:rFonts w:ascii="Lucida Sans" w:hAnsi="Lucida Sans"/>
        </w:rPr>
        <w:t xml:space="preserve"> by the New Orleans press.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went on at the Lalaurie Mansion in the French Quarter is no different than what went on at the 15th Century French Castle of Baron Giles de Rais. It was the secret Roman Catholic Black Mass Blood Sacrifice raising the favor of SATAN. Jackson Square and the Saint Louis Cathedral is filled with paramount ancient EVIL spirits of the past like Friar Pere Antoine, Madame Marie Laveau, and the Black Mass </w:t>
      </w:r>
      <w:r>
        <w:rPr>
          <w:rFonts w:ascii="Lucida Sans" w:hAnsi="Lucida Sans"/>
        </w:rPr>
        <w:t>‘‘</w:t>
      </w:r>
      <w:r w:rsidRPr="00A476DD">
        <w:rPr>
          <w:rFonts w:ascii="Lucida Sans" w:hAnsi="Lucida Sans"/>
        </w:rPr>
        <w:t>Blood Sacrifices</w:t>
      </w:r>
      <w:r>
        <w:rPr>
          <w:rFonts w:ascii="Lucida Sans" w:hAnsi="Lucida Sans"/>
        </w:rPr>
        <w:t>’‘</w:t>
      </w:r>
      <w:r w:rsidRPr="00A476DD">
        <w:rPr>
          <w:rFonts w:ascii="Lucida Sans" w:hAnsi="Lucida Sans"/>
        </w:rPr>
        <w:t xml:space="preserve"> straight out of Medieval France.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is an </w:t>
      </w:r>
      <w:r>
        <w:rPr>
          <w:rFonts w:ascii="Lucida Sans" w:hAnsi="Lucida Sans"/>
        </w:rPr>
        <w:t>‘‘</w:t>
      </w:r>
      <w:r w:rsidRPr="00A476DD">
        <w:rPr>
          <w:rFonts w:ascii="Lucida Sans" w:hAnsi="Lucida Sans"/>
        </w:rPr>
        <w:t>old fashioned masquerade party</w:t>
      </w:r>
      <w:r>
        <w:rPr>
          <w:rFonts w:ascii="Lucida Sans" w:hAnsi="Lucida Sans"/>
        </w:rPr>
        <w:t>’‘</w:t>
      </w:r>
      <w:r w:rsidRPr="00A476DD">
        <w:rPr>
          <w:rFonts w:ascii="Lucida Sans" w:hAnsi="Lucida Sans"/>
        </w:rPr>
        <w:t xml:space="preserve"> in New Orleans?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First, Tina, Beyonce and Solange are LUCIFERIANS, Masters of Deception, deliberately deceiving their fans and the masses. Second, New Orleans’ masquerade balls are old world pagan occult rituals that had been restricted to white French secret societies- Bloodline ILLUMINATI of the New World Order. Third, old fashioned masquerade balls had been going on for almost 200 years before Blacks were allowed to participate.[121]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Fourth, the three secret founders that established the Mardi Gras/Masquerade Balls in New Orleans on a stable basis were Luciferians </w:t>
      </w:r>
      <w:r w:rsidRPr="00A476DD">
        <w:rPr>
          <w:rFonts w:ascii="Lucida Sans" w:hAnsi="Lucida Sans"/>
        </w:rPr>
        <w:lastRenderedPageBreak/>
        <w:t>ALBERT PIKE (Freemason, Knights of the Golden Circle, Ku Klux Klan) , Judah Benjamin (Confederate Secretary of State) and John Slidell (Confederate States of America’s commissioner to FRANCE). Judah Benjamin was an agent of the Satanic House of Rothschild living in New Orleans in 1857.[122]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Fifth, old fashioned New Orleans’ Mardi Gras/Masquerade Balls are based on Roman occult rituals of Lupercalia linked to the Knights Templar/Rosicrucian utopia ARCADIA with PAN as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Knights Templar Not Only Shared the Horse, They Shared the Bed As Well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Amongst the Blasphemy Charges against the Knights Templar were the following: </w:t>
      </w:r>
      <w:r>
        <w:rPr>
          <w:rFonts w:ascii="Lucida Sans" w:hAnsi="Lucida Sans"/>
        </w:rPr>
        <w:t>‘‘</w:t>
      </w:r>
      <w:r w:rsidRPr="00A476DD">
        <w:rPr>
          <w:rFonts w:ascii="Lucida Sans" w:hAnsi="Lucida Sans"/>
        </w:rPr>
        <w:t xml:space="preserve">… 2. That they then received the kiss of the templar, who officiated as receiver, on the mouth, and afterwards were obliged to kiss him in ano, on the navel, and sometimes on the generative member; … 4.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they practiced unnatural vice together …</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Jean de St. Loup, who held the office of master of the house of templars at Soisiac, said that, on his reception into the order, he received the injunction not to have intercourse with women, but, if he could not persevere in continence, he might have the same intercourse with men; and others were told that it would </w:t>
      </w:r>
      <w:r>
        <w:rPr>
          <w:rFonts w:ascii="Lucida Sans" w:hAnsi="Lucida Sans"/>
        </w:rPr>
        <w:t>‘‘</w:t>
      </w:r>
      <w:r w:rsidRPr="00A476DD">
        <w:rPr>
          <w:rFonts w:ascii="Lucida Sans" w:hAnsi="Lucida Sans"/>
        </w:rPr>
        <w:t xml:space="preserve">be better to satisfy their lust among themselves, whereby the order would escape evil report, than if they went to women.’ </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a secret, strange and ancient perverted ritual passed down thru the generations for population control, and ultimate power and control of individuals that even some Knights objected to and refused to engage 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it is an actual historical ritual adopted by the ILLUMINATI and the Satanic Cabals that has been secretly imposed at the highest levels of the government (Black Obama and his transgendered wife Michael in the White House), the Black Family Structure and Satanic cells mostly through CIA MONARCH/MK ULTRA Trauma Based Mind Control Programming. It is absolutely bizarre snuff beyond the Sign Post Ahead, it is on the Outer Limits of ordinary Human Imagination.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late May 2014, FRENCH Catholic Jesuit head Adolfo Panchon, above, announced his resignation after the International Common Law Court of Justice in Brussels linked him to international Ninth Circle Satanic Child </w:t>
      </w:r>
      <w:r w:rsidRPr="00A476DD">
        <w:rPr>
          <w:rFonts w:ascii="Lucida Sans" w:hAnsi="Lucida Sans"/>
        </w:rPr>
        <w:lastRenderedPageBreak/>
        <w:t xml:space="preserve">Sacrifice Cult ceremonies.[29] Evidence of a Catholic Jesuit Order document called the </w:t>
      </w:r>
      <w:r>
        <w:rPr>
          <w:rFonts w:ascii="Lucida Sans" w:hAnsi="Lucida Sans"/>
        </w:rPr>
        <w:t>‘‘</w:t>
      </w:r>
      <w:r w:rsidRPr="00A476DD">
        <w:rPr>
          <w:rFonts w:ascii="Lucida Sans" w:hAnsi="Lucida Sans"/>
        </w:rPr>
        <w:t>Magisterial Privilege</w:t>
      </w:r>
      <w:r>
        <w:rPr>
          <w:rFonts w:ascii="Lucida Sans" w:hAnsi="Lucida Sans"/>
        </w:rPr>
        <w:t>’‘</w:t>
      </w:r>
      <w:r w:rsidRPr="00A476DD">
        <w:rPr>
          <w:rFonts w:ascii="Lucida Sans" w:hAnsi="Lucida Sans"/>
        </w:rPr>
        <w:t xml:space="preserve"> was presented in court by the Chief Prosecutor. The record dated Dec. 25 1967 was said to show that every new Pope was required to participate in Ninth Circle Satanic Ritual sacrifices of newborn children, including drinking their blood.[30]</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Documents from Vatican secret archives presented to court clearly indicate that for centuries the Jesuits had a premeditated plan to ritually murder kidnapped newborn babies and then consume their blood,</w:t>
      </w:r>
      <w:r>
        <w:rPr>
          <w:rFonts w:ascii="Lucida Sans" w:hAnsi="Lucida Sans"/>
        </w:rPr>
        <w:t>’‘</w:t>
      </w:r>
      <w:r w:rsidRPr="00A476DD">
        <w:rPr>
          <w:rFonts w:ascii="Lucida Sans" w:hAnsi="Lucida Sans"/>
        </w:rPr>
        <w:t xml:space="preserve"> the Chief Prosecutor told the five international judges and 27 jury members.[31]</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plan was born of a twisted notion to derive spiritual power from the lifeblood of the innocent, thereby assuring political stability of the Papacy in Rome. These acts are not only genocidal but systemic and institutionalized in nature. Since at least 1773, they appear to have been performed by the Roman Catholic Church, Jesuits and every Pope.</w:t>
      </w:r>
      <w:r>
        <w:rPr>
          <w:rFonts w:ascii="Lucida Sans" w:hAnsi="Lucida Sans"/>
        </w:rPr>
        <w:t>’‘</w:t>
      </w:r>
      <w:r w:rsidRPr="00A476DD">
        <w:rPr>
          <w:rFonts w:ascii="Lucida Sans" w:hAnsi="Lucida Sans"/>
        </w:rPr>
        <w:t>[32]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Well, if you believe the HollyWeird Jesuit Rosie Perez and I certainly do, then she says that the path to uncovering the mysterious cause/force behind Bobbi Kristina being intentionally rendered near BRAIN DEAD leads to transexual ANGELA BASSETT. Follow the mysterious, Bassett leads us to another devout CATHOLIC of an ancient FRENCH Catholic Satanic Circle, and FRENCH Order of Ursuline (Blood Witch) Nuns in New Orleans- the infamous Voodoo Priestess Madame Marie Laveau. Madame Laveau leads us to the BLOOD SACRIFRICE Da Vinci Code Merovingian Race, Enochian Magic, Cabbalism, the Saint Louis Catholic Cathedral, Knights Templar, an ancient FRENCH Ninth Satanic Death Circle of Old New Orleans, and the Priory of Sion.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Kabbalism &amp; Knights Templar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Cabbalism and Kabbalistic rituals secretly brought out of Solomon’s Temple in Jerusalem by the Knights Templar lay at the religious foundation of Freemasonry, Rosicrucians, Skull and Bones, the Scottish Rite freemasons, Hermetic Order of the Golden Dawn, Ku Klux Klan, and the BEAST 666 Aleister Crowley’s Ordo Templi Orientis. Raziel is an (fallen) archangel </w:t>
      </w:r>
      <w:r>
        <w:rPr>
          <w:rFonts w:ascii="Lucida Sans" w:hAnsi="Lucida Sans"/>
        </w:rPr>
        <w:t>‘‘</w:t>
      </w:r>
      <w:r w:rsidRPr="00A476DD">
        <w:rPr>
          <w:rFonts w:ascii="Lucida Sans" w:hAnsi="Lucida Sans"/>
        </w:rPr>
        <w:t>Keeper of Secrets</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Angel of Mysteries</w:t>
      </w:r>
      <w:r>
        <w:rPr>
          <w:rFonts w:ascii="Lucida Sans" w:hAnsi="Lucida Sans"/>
        </w:rPr>
        <w:t>’‘</w:t>
      </w:r>
      <w:r w:rsidRPr="00A476DD">
        <w:rPr>
          <w:rFonts w:ascii="Lucida Sans" w:hAnsi="Lucida Sans"/>
        </w:rPr>
        <w:t xml:space="preserve"> that transmitted KABBALAH (Jewish Mysticism) to King Solomon and the rabbis.[49]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Saint Louis Cathedral- (Orleans) New Orleans, (New France) Louisiana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Saint Louis IX with Merovingian Race Crystal Ball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Orleans was founded on May 7, 1718. It was named after the Duke of Orleans– the future King Louis XV of France (1710- 1774). As early as 1726, King Louis XV of France decided that three Ursuline Nuns from Rouen accompanied by the Jesuits should go to New Orleans to establish a hospital for poor sick people and to provide education for young girls of wealthy [Merovingian-Capetian- Satanic JESUS Bloodline] families.[50] The St. Louis Cathedral is named for Catholic Saint Louis. He was Louis IX, King of France. Louis IX (1214 –1270), commonly Saint Louis, was a Capertian King of France who reigned from 1226 until his death. Louis was crowned in Reims at the age of 12, following the death of his father Louis VIII the Loin.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His mother, Blanche of Castile, above with the CLAW hand symbol, was the Queen Mother Regent that really ruled the kingdom in his minority. [51] Queen Mother and King Louis IX led the Seventh Holy Crusade and European invasion of the holy lands from 1248 to 1254.[52] The Capertians were sometimes called </w:t>
      </w:r>
      <w:r>
        <w:rPr>
          <w:rFonts w:ascii="Lucida Sans" w:hAnsi="Lucida Sans"/>
        </w:rPr>
        <w:t>‘‘</w:t>
      </w:r>
      <w:r w:rsidRPr="00A476DD">
        <w:rPr>
          <w:rFonts w:ascii="Lucida Sans" w:hAnsi="Lucida Sans"/>
        </w:rPr>
        <w:t>the Third Race of [DRAGON] Kings</w:t>
      </w:r>
      <w:r>
        <w:rPr>
          <w:rFonts w:ascii="Lucida Sans" w:hAnsi="Lucida Sans"/>
        </w:rPr>
        <w:t>’‘</w:t>
      </w:r>
      <w:r w:rsidRPr="00A476DD">
        <w:rPr>
          <w:rFonts w:ascii="Lucida Sans" w:hAnsi="Lucida Sans"/>
        </w:rPr>
        <w:t xml:space="preserve">, the Merovingians being the first, and the Carolingians being the second. The first Capetian King was known as Hugh Capet.[53] The Royal Capetian and Carolingians bloodline of France are Satanic Bloodlines closely intertwined with the Merovingians.[54] They believe that </w:t>
      </w:r>
      <w:r>
        <w:rPr>
          <w:rFonts w:ascii="Lucida Sans" w:hAnsi="Lucida Sans"/>
        </w:rPr>
        <w:t>‘‘</w:t>
      </w:r>
      <w:r w:rsidRPr="00A476DD">
        <w:rPr>
          <w:rFonts w:ascii="Lucida Sans" w:hAnsi="Lucida Sans"/>
        </w:rPr>
        <w:t>they</w:t>
      </w:r>
      <w:r>
        <w:rPr>
          <w:rFonts w:ascii="Lucida Sans" w:hAnsi="Lucida Sans"/>
        </w:rPr>
        <w:t>’‘</w:t>
      </w:r>
      <w:r w:rsidRPr="00A476DD">
        <w:rPr>
          <w:rFonts w:ascii="Lucida Sans" w:hAnsi="Lucida Sans"/>
        </w:rPr>
        <w:t xml:space="preserve"> rule by the divine and sacred right of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Queen Mother Blanche of Castile was the third daughter of King Alphonso VIII (1155- 1214) and Queen Eleanor of Spain. Blanche’ mother was also commonly known as Eleanor of England. She was the sixth child and second daughter of King Henry II of England and Eleanor of Aquitaine.[55]</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Himmler &amp; King Henry the Fowler with Merovingian Crystal Ball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bloodlines go back to Henry the Fowler. Henry the Fowler (Heinrich der Finkler or Heinrich der Vogler) (876 – 936) was the Duke of Saxony from 912 and the first of the Ottonian Dynasty of German kings and emperors, he is generally considered to be the founder and first king of the medieval German state, known until then as EAST FRANCIA. An avid hunter, he obtained the epithet </w:t>
      </w:r>
      <w:r>
        <w:rPr>
          <w:rFonts w:ascii="Lucida Sans" w:hAnsi="Lucida Sans"/>
        </w:rPr>
        <w:t>‘‘</w:t>
      </w:r>
      <w:r w:rsidRPr="00A476DD">
        <w:rPr>
          <w:rFonts w:ascii="Lucida Sans" w:hAnsi="Lucida Sans"/>
        </w:rPr>
        <w:t>the Fowler</w:t>
      </w:r>
      <w:r>
        <w:rPr>
          <w:rFonts w:ascii="Lucida Sans" w:hAnsi="Lucida Sans"/>
        </w:rPr>
        <w:t>’‘</w:t>
      </w:r>
      <w:r w:rsidRPr="00A476DD">
        <w:rPr>
          <w:rFonts w:ascii="Lucida Sans" w:hAnsi="Lucida Sans"/>
        </w:rPr>
        <w:t xml:space="preserve"> because he was allegedly fixing his birding nets when messengers arrived to inform him that he was to be king.[56] Reichsführer SS-1 Henrich Himmler believed that he was the reincarnation of King Henry, the Fowler.[57]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First Merovingian Race, Da Vinci Code &amp; the Saint Louis Cathedral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Dagobert I (603- 639) was the king of Austrasia (623–634), King of all the Franks (629–634), and King of Neustra and Burgundy (629–639). He was the last king of the Merovingian JESUS Bloodline Dynasty to wield any real royal power. Dagobert was the first of the Frankish Kings to be buried in the royal tombs at Saint Denis Basilica.[58]</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Dagobert II- Two Finger Symbol for Benediction with Merovingian Crystal Ball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Dagobert II (650- 679) was the last Merovingian to hold the title </w:t>
      </w:r>
      <w:r>
        <w:rPr>
          <w:rFonts w:ascii="Lucida Sans" w:hAnsi="Lucida Sans"/>
        </w:rPr>
        <w:t>‘‘</w:t>
      </w:r>
      <w:r w:rsidRPr="00A476DD">
        <w:rPr>
          <w:rFonts w:ascii="Lucida Sans" w:hAnsi="Lucida Sans"/>
        </w:rPr>
        <w:t>Holy Roman Emperor.</w:t>
      </w:r>
      <w:r>
        <w:rPr>
          <w:rFonts w:ascii="Lucida Sans" w:hAnsi="Lucida Sans"/>
        </w:rPr>
        <w:t>’‘</w:t>
      </w:r>
      <w:r w:rsidRPr="00A476DD">
        <w:rPr>
          <w:rFonts w:ascii="Lucida Sans" w:hAnsi="Lucida Sans"/>
        </w:rPr>
        <w:t xml:space="preserve"> The Merovingian </w:t>
      </w:r>
      <w:r>
        <w:rPr>
          <w:rFonts w:ascii="Lucida Sans" w:hAnsi="Lucida Sans"/>
        </w:rPr>
        <w:t>‘‘</w:t>
      </w:r>
      <w:r w:rsidRPr="00A476DD">
        <w:rPr>
          <w:rFonts w:ascii="Lucida Sans" w:hAnsi="Lucida Sans"/>
        </w:rPr>
        <w:t>priest-kings</w:t>
      </w:r>
      <w:r>
        <w:rPr>
          <w:rFonts w:ascii="Lucida Sans" w:hAnsi="Lucida Sans"/>
        </w:rPr>
        <w:t>’‘</w:t>
      </w:r>
      <w:r w:rsidRPr="00A476DD">
        <w:rPr>
          <w:rFonts w:ascii="Lucida Sans" w:hAnsi="Lucida Sans"/>
        </w:rPr>
        <w:t xml:space="preserve"> who were believed by their subjects to have magical powers derived from their long red hair. These </w:t>
      </w:r>
      <w:r>
        <w:rPr>
          <w:rFonts w:ascii="Lucida Sans" w:hAnsi="Lucida Sans"/>
        </w:rPr>
        <w:t>‘‘</w:t>
      </w:r>
      <w:r w:rsidRPr="00A476DD">
        <w:rPr>
          <w:rFonts w:ascii="Lucida Sans" w:hAnsi="Lucida Sans"/>
        </w:rPr>
        <w:t>priest-kings</w:t>
      </w:r>
      <w:r>
        <w:rPr>
          <w:rFonts w:ascii="Lucida Sans" w:hAnsi="Lucida Sans"/>
        </w:rPr>
        <w:t>’‘</w:t>
      </w:r>
      <w:r w:rsidRPr="00A476DD">
        <w:rPr>
          <w:rFonts w:ascii="Lucida Sans" w:hAnsi="Lucida Sans"/>
        </w:rPr>
        <w:t xml:space="preserve"> were the constant subject of rumors of witchcraft, fortune telling and crystal-ball gazing, among others.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fact, portraits of Merovingian Kings customarily depict them holding one of these crystal balls in the left hand. Since the time of Carolingian Clovis I (Charlemagne), the Merovingians had presided over the Holy Roman Empire, but by the time Dagobert II was born, the power of the throne had already been weakened, with authority increasingly being usurped by court chancellors known as </w:t>
      </w:r>
      <w:r>
        <w:rPr>
          <w:rFonts w:ascii="Lucida Sans" w:hAnsi="Lucida Sans"/>
        </w:rPr>
        <w:t>‘‘</w:t>
      </w:r>
      <w:r w:rsidRPr="00A476DD">
        <w:rPr>
          <w:rFonts w:ascii="Lucida Sans" w:hAnsi="Lucida Sans"/>
        </w:rPr>
        <w:t>Mayors of the Palace</w:t>
      </w:r>
      <w:r>
        <w:rPr>
          <w:rFonts w:ascii="Lucida Sans" w:hAnsi="Lucida Sans"/>
        </w:rPr>
        <w:t>’‘</w:t>
      </w:r>
      <w:r w:rsidRPr="00A476DD">
        <w:rPr>
          <w:rFonts w:ascii="Lucida Sans" w:hAnsi="Lucida Sans"/>
        </w:rPr>
        <w:t>.[59]</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JESUS with Merovingian Crystal Ball-Two Finger Symbol of Benediction, Salvator Mundi (1570)Tiziano Vecelli or Tiziano Vecellio (c. 1488/1490– 1576), known in English as Titian was an Italian painter the most important member of the 16th-century Venetian School.[60]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Merovingian JESUS Bloodlines &amp; Saint Louis Cathedral in New Orleans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little more than a thousand years later, Capuchin Monk Father Dagobert de Longuory (a.k.a. Père Dagobert) arrived in New Orleans from Quebec, Canada in 1722. In 1745, he became priest of Saint Louis Cathedral, and later was appointed as Vicar General of the Diocese. He was active regionally for over 50 years and died in 1776.[61] Father Père Dagobert was an ancestral </w:t>
      </w:r>
      <w:r>
        <w:rPr>
          <w:rFonts w:ascii="Lucida Sans" w:hAnsi="Lucida Sans"/>
        </w:rPr>
        <w:t>‘‘</w:t>
      </w:r>
      <w:r w:rsidRPr="00A476DD">
        <w:rPr>
          <w:rFonts w:ascii="Lucida Sans" w:hAnsi="Lucida Sans"/>
        </w:rPr>
        <w:t>priest-kings</w:t>
      </w:r>
      <w:r>
        <w:rPr>
          <w:rFonts w:ascii="Lucida Sans" w:hAnsi="Lucida Sans"/>
        </w:rPr>
        <w:t>’‘</w:t>
      </w:r>
      <w:r w:rsidRPr="00A476DD">
        <w:rPr>
          <w:rFonts w:ascii="Lucida Sans" w:hAnsi="Lucida Sans"/>
        </w:rPr>
        <w:t xml:space="preserve"> Merovingian Bloodline endowed with same demonic magickal powers and agenda of his ancestors. Even today, the Merovingian Bloodline are generally believed to be the Satanic Bloodline of the Anti-Christ.[62] The Ancient European Satanic Bloodlines weren’t fleeing the old country. They were coming to America and landed in NEW ORLEANS to begin a new clandestine SATANIC UNDERWORLD.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Merovingians and Knights Templars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In the popular Da Vinci Code conspiracies,[63] the Priory of Sion is a powerful hidden society founded with one objective, to restore the Merovingian House to the throne of France and the continent of Europe. During the crusades and European armed invasion of the ancient holy lands, the Priory of Sion was directly responsible for the existence of the Knights Templar (the Poor Knights of Christ and the Temple of Solomon) whose military wing they are alleged to have been.[64]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Saint Louis Cathedral &amp; Lucifer’s Servants- Freemasonry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imposing central tower of St. Louis Cathedral was designed by one of America’s most infamous European Freemason architects, Benjamin Henry Latrobe. He received a commission from the New Orleans Diocese to begin building the tower in 1819, during the vicarage of Spanish </w:t>
      </w:r>
      <w:r>
        <w:rPr>
          <w:rFonts w:ascii="Lucida Sans" w:hAnsi="Lucida Sans"/>
        </w:rPr>
        <w:t>‘‘</w:t>
      </w:r>
      <w:r w:rsidRPr="00A476DD">
        <w:rPr>
          <w:rFonts w:ascii="Lucida Sans" w:hAnsi="Lucida Sans"/>
        </w:rPr>
        <w:t>Vicar and Ecclesiastical Judge of New Orleans</w:t>
      </w:r>
      <w:r>
        <w:rPr>
          <w:rFonts w:ascii="Lucida Sans" w:hAnsi="Lucida Sans"/>
        </w:rPr>
        <w:t>’‘</w:t>
      </w:r>
      <w:r w:rsidRPr="00A476DD">
        <w:rPr>
          <w:rFonts w:ascii="Lucida Sans" w:hAnsi="Lucida Sans"/>
        </w:rPr>
        <w:t xml:space="preserve"> Capuchin Friar Pere Antoine (Francisco Ildefonso Mareno).[67] From 1803- 1813, Benjamin Henry Latrobe of the Masonic Order designed and constructed the South Wing of the Capital in Washington DC under President Thomas Jefferson.[68] Latrobe died in New Orleans during one of its Yellow Fever plagues.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Saint Louis Cathedral &amp; Capuchin Friar Pere Antoine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Antonio de Sedella aka Friar Pere Antoine, O.F. Cap (1748-1829) from Sedalla, Spain served as the leading religious authority of the Catholic Church during the late 18th and early 19th centuries. His ghost along with the ghost of Madame Marie Laveau is said to walk an alley now named for him which runs alongside the city’s cathedral.[69]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Why did Friar Pere Antoine’s ghost at times walk in company with the infamous black voodoo priestess? Madame Laveau attended daily Catholic mass with Friar Pere Antoine. He allowed her to use church grounds for secret Black Mass/Voodoo Rituals for her mostly African followers.[70] For at least a hundred years, the Capuchin Monks had been the Vatican’s leading Catholic orders that were known to be experts in Witchcraft and SATANISM of the Middle Ages. In secret sacred Duality of the Church and hidden Mithraism, SATAN through the Black Mass was just as much of a Divine and Powerful Lord to call forth as GOD. SATAN was called forth by the BLOOD SACRIFICE.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Madame Laveau wasn’t schooled in Witchcraft and Satanism by some idiotic false rite Luciferian Zombie Negro called Papa Legba. It was Saint Louis Cathedral, a clandestine Satanic Merovingian/Knights </w:t>
      </w:r>
      <w:r w:rsidRPr="00A476DD">
        <w:rPr>
          <w:rFonts w:ascii="Lucida Sans" w:hAnsi="Lucida Sans"/>
        </w:rPr>
        <w:lastRenderedPageBreak/>
        <w:t>Templar/Freemason Cathedral. Angela Bassett and Madame Laveau are only false flags to a much greater and powerful Satanic Underground in America.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Old New Orleans, among Friar Antoine’s devoted Catholic/Satanic flock was the racial mass murderer Marie Delphine Lalaurie, an Irish Knights Templar/Knights of Saint Louis Bloodline. The mass murder, torture and mayhem of Africans took place just down the street from Saint Louis Cathedral, and Madame Laveau, and they didn’t hear the SCREAMS coming from the Lalaurie Mansion throughout the nights. The Black Holocaust of Africans in New Orleans wasn’t committed in madness or a void. It was part of the Old French Ancient Ninth Satanic Circle’s BLACK MASS/Blood Sacrifices raising the DEVIL and the PRINCES of HELL for the Favor, Power, Fortune and Wealth of the ELITE DRAGON Bloodlines by the BLOOD, INTERNAL ORGANS, BODY PARTS, SOULS and LIVES of PEOPLE OF COLOR in New Orleans.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didn’t raise up the spirit of Madame Laveau in the vessel of Angela Bassett to stir up African Gods and Spirits. They don’t roll like that but on TV and HollyWeird movies. They raised up Madame Laveau in the vessel of Angela Bassett to confuse and deceive the masses of People of Color- to lead them astray. In old New Orleans, Madame Laveau and her voodoo hid MONSTERS- the Merovingian Underworld Satanic Bloodlines, and the Old European Satanic Blood Sacrifice Circles like the Knights Templar, Rosicrucians, and Freemasons that feed from the innocence and ignorance of the masses of the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HollyWeird, Angela Bassett also hide MONSTERS that also feeds from the minds, souls, innocence and ignorance of the masses. To understand the enigmas behind Whitney Houston and Bobbi Kristina, you need to look beyond Bassett and flush out in the light the real Sorcerers, Witches, Necronomicon Mystics, DEMONS and DEVIL WORSHIPERS out of the shadows to bring them ALL including Angela Bassett to ORDER, BALANCE and JUSTICE.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NEXT, we explore more into Saint Louis Cathedral, and some of the secret Old European Blood Sacrifice Circles transplanted and embedded in America’s Underworld related to Angela Bassett and her Spirit Possession of Madame Marie Laveau.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New Orleans, Marie Laveau lived just a few blocks from the racialist mass murdering Marie Delphine Lalaurie that teamed up as a character with Laveau in the Coven televised series. In real life, they were contemporary and undoubtedly these two women met and knew each other very well. Both Lalaurie and Laveau attended Saint Louis Cathedral with Capuchin (Franciscan) Monk Pere Antoine.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By her own journal, Delphine and her third husband, Dr. Leonard LaLaurie sadistically slaughtered 62 Africans held in forced human bondage. They performed terrible and hideous terminal medical experiments on Africans. After a fire at the mansion, fire fighters discovered body parts of the slaughtered were found heaved throughout their manor. Fire fighters and authorities believed that a 70 year old African woman chained to a stove in the kitchen started the fire to alert authorities to murder, mayhem and horror going on inside the mansion. The Lalaurie Mansion exists today as an infamous </w:t>
      </w:r>
      <w:r>
        <w:rPr>
          <w:rFonts w:ascii="Lucida Sans" w:hAnsi="Lucida Sans"/>
        </w:rPr>
        <w:t>‘‘</w:t>
      </w:r>
      <w:r w:rsidRPr="00A476DD">
        <w:rPr>
          <w:rFonts w:ascii="Lucida Sans" w:hAnsi="Lucida Sans"/>
        </w:rPr>
        <w:t>haunted mansion.</w:t>
      </w:r>
      <w:r>
        <w:rPr>
          <w:rFonts w:ascii="Lucida Sans" w:hAnsi="Lucida Sans"/>
        </w:rPr>
        <w:t>’‘</w:t>
      </w:r>
      <w:r w:rsidRPr="00A476DD">
        <w:rPr>
          <w:rFonts w:ascii="Lucida Sans" w:hAnsi="Lucida Sans"/>
        </w:rPr>
        <w:t>[30]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Down the streets and around the neighborhood, the terrifying screams coming from the Lalaurie Mansion were well known throughout the tight community. There is speculation that Laveau had been directly involved in some of the murderous Satanic activity at the Lalaurie Mansion.[31]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also appears that Laveau should have been well aware of what going on at Lalaurie Mansion, and there are no records that she helped any Africans escape death, cruelty and torture at the hands of her neighbors and fellow Catholics.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Madame Laveau was a devout Catholic. She was part of the wealthy Catholic French-Creole merchant class of New Orleans. During the 1800s, Laveau and her father, Charles Laveaux, owned numerous buildings and lots in the early French Quarter. Charles Laveaux was a local tavern owner, that bonded his daughter to sell liquid spirits from a storefront.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MITHRA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several Roman statues of Mithra found at the Vatican Museum Ritually Sacrificing a Bull - a Snake, Dog and Scorpion Feed from the Blood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what would explain Madame Laveau’s relationship with Delphine Lalaurie is that they were part of the Vatican’s underground Cult of Miltra (Miltras) or French Death Cult, the secret religion of the Sons of the Serpent (Set, Seth- Satan).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Christianity resembled certain elements of Roman belief, particularly the worship of Mithra, or Mithraism. As ‘Protector of the Empire,’ Mithra was closely tied to the sun gods, Helios and Apollo … Christians took over a cave-temple dedicated to Mithra in Rome on the Vatican Hill, making it the seat of the Catholic Church.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Mithraic high priest’s title, Pater Patrum, soon became the title for the bishop of Rome, Papa or Pope. The fathers of Christianity explained </w:t>
      </w:r>
      <w:r w:rsidRPr="00A476DD">
        <w:rPr>
          <w:rFonts w:ascii="Lucida Sans" w:hAnsi="Lucida Sans"/>
        </w:rPr>
        <w:lastRenderedPageBreak/>
        <w:t>the remarkable similarities of Mithraism as the work of the devil, declaring the much older legends of Mithraism to be an insidious imitation of the one true faith.</w:t>
      </w:r>
      <w:r>
        <w:rPr>
          <w:rFonts w:ascii="Lucida Sans" w:hAnsi="Lucida Sans"/>
        </w:rPr>
        <w:t>’‘</w:t>
      </w:r>
      <w:r w:rsidRPr="00A476DD">
        <w:rPr>
          <w:rFonts w:ascii="Lucida Sans" w:hAnsi="Lucida Sans"/>
        </w:rPr>
        <w:t xml:space="preserve"> Helen Ellerbe, ‘The Dark Side of Christian History‘ </w:t>
      </w:r>
      <w:r>
        <w:rPr>
          <w:rFonts w:ascii="Lucida Sans" w:hAnsi="Lucida Sans"/>
        </w:rPr>
        <w:t>‘‘</w:t>
      </w:r>
      <w:r w:rsidRPr="00A476DD">
        <w:rPr>
          <w:rFonts w:ascii="Lucida Sans" w:hAnsi="Lucida Sans"/>
        </w:rPr>
        <w:t xml:space="preserve"> (223)[32]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Secret Mithraic rites and ceremonies involve animal and human sacrifice.[33]From the time of the Romans, the Cult of Miltra has always been practiced in strict secrecy - mostly in caves.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Lalaurie Mansion sits atop the real property consecrated by the Ursuline Sisters. The Ursuline Sisters were the first Catholic nuns to land in the new world.[34] The Ursuline Sisters were the subject of the infamous French Witch Trials of the 17h Century. The Loudun Possessions was a notorious witchcraft trial in Loudun, France in 1634. A convent of Urusline nuns were involved in secret SATANIC BLACK MASS and naked orgies. They said they had been visited and possessed by DEMONS and the DEVIL. [35]</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Black Mass was originally created in France by Catholic Clergy to cover up their crimes and worship the DEVIL in a form of inversion to the Catholic Mass.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sorts of perversions would go on in the basements of monasteries or in dilapidated cathedrals.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Rumors where that French Death Cults where involved in these corrupted masses as well. It is said that babies where eaten right after they were born from Catholic Nuns whom were impregnated by a monk or priest. This was to cover up the by products of the orgies that would take place during said masses.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Forms of bestiality along with animal sacrifice to mimic [Cult of Mithra] ancient pagan rituals.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Catherine Deshayes (1640-1680) who was an abortionist and magic charm charlatan, was able to convince ordained Catholic Priests to perform such acts of debauchery and blasphemy. The debasement of the rite was as far as the customer who paid for it would go.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Normally Catherine would use an aborted fetus as the sacrifice for the Black Mass. Thus starting rumors of children being sacrificed to the DEVIL once again. These Black Masses become a commercial indulgence of the higher class to attain the favor of the DEVIL.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should explain the underlining Satanic activity at the Lalaurie Mansion. It was related to the Black Mass, and the higher classes of New Orleans seeking the power of SATAN.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Interestingly, it was a Capuchin Monk Tranquille that performed the Ursuline Sisters exorcisms in France and furnished the materials for the </w:t>
      </w:r>
      <w:r>
        <w:rPr>
          <w:rFonts w:ascii="Lucida Sans" w:hAnsi="Lucida Sans"/>
        </w:rPr>
        <w:t>‘‘</w:t>
      </w:r>
      <w:r w:rsidRPr="00A476DD">
        <w:rPr>
          <w:rFonts w:ascii="Lucida Sans" w:hAnsi="Lucida Sans"/>
        </w:rPr>
        <w:t>History of the Devils of Loudun.</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Recall above that LaLaurie and Laveau were involved with Capuchin Monk Antoine at St. Louis Cathedral Basilica whose order was known to be experts on Satanism and the Black Mass.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Reputation of the Urusline nuns followed them to early New Orleans. In the city, they were known as the coffin or </w:t>
      </w:r>
      <w:r>
        <w:rPr>
          <w:rFonts w:ascii="Lucida Sans" w:hAnsi="Lucida Sans"/>
        </w:rPr>
        <w:t>‘‘</w:t>
      </w:r>
      <w:r w:rsidRPr="00A476DD">
        <w:rPr>
          <w:rFonts w:ascii="Lucida Sans" w:hAnsi="Lucida Sans"/>
        </w:rPr>
        <w:t>Casket Girls.</w:t>
      </w:r>
      <w:r>
        <w:rPr>
          <w:rFonts w:ascii="Lucida Sans" w:hAnsi="Lucida Sans"/>
        </w:rPr>
        <w:t>’‘</w:t>
      </w:r>
      <w:r w:rsidRPr="00A476DD">
        <w:rPr>
          <w:rFonts w:ascii="Lucida Sans" w:hAnsi="Lucida Sans"/>
        </w:rPr>
        <w:t xml:space="preserve"> Locals believed that their coffin like travel and storage crates contained European blood vampires being smuggled into America.[36]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Orleans is one of the most wicked and EVIL places on earth. It has a history of generational racial hatred, intolerance and violence almost unparalleled in the U.S. Yet, it is also an extremely interesting place to study and learn from.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Madame Laveau served the ILLUMINATI on some secret level for the Catholic Black Mass , Cult of Miltra and French Death Cult (Gilles de Rais’) as one of its useful idiots. However, the master French Death Cult murderer, Marie Delphine Lalaurie, was undoubtedly a French bloodline ILLUMINATI. SATANISM danger, horror and the absolute DIABOBICAL EVIL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Angela Bassett &amp; the Black Occult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Janus is an Ancient Roman God for Chaos and Deception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Janus is an Ancient Roman God for Chaos and Deception secretly adopted by the ILLUMINATI. He is a god of Double Nature, symbolized in his two headed image. His two faces were originally one clean-shaven and other bearded that represented the sun and the moon. He was usually depicted with a key. The Janus head is a popular phrase for </w:t>
      </w:r>
      <w:r>
        <w:rPr>
          <w:rFonts w:ascii="Lucida Sans" w:hAnsi="Lucida Sans"/>
        </w:rPr>
        <w:t>‘‘</w:t>
      </w:r>
      <w:r w:rsidRPr="00A476DD">
        <w:rPr>
          <w:rFonts w:ascii="Lucida Sans" w:hAnsi="Lucida Sans"/>
        </w:rPr>
        <w:t>Deception.</w:t>
      </w:r>
      <w:r>
        <w:rPr>
          <w:rFonts w:ascii="Lucida Sans" w:hAnsi="Lucida Sans"/>
        </w:rPr>
        <w:t>’‘</w:t>
      </w:r>
      <w:r w:rsidRPr="00A476DD">
        <w:rPr>
          <w:rFonts w:ascii="Lucida Sans" w:hAnsi="Lucida Sans"/>
        </w:rPr>
        <w:t>[26]</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origin of the name Janus is without any doubt, the Roman Demon God, Bifrons. Bifrons was also one the names given to the BAPHOMET worshipped by the Knights Templar, and which description was as a statue with two heads surely inspired in the Roman God Bifrons, one looking towards the left to tell the past, and the other looking towards </w:t>
      </w:r>
      <w:r w:rsidRPr="00A476DD">
        <w:rPr>
          <w:rFonts w:ascii="Lucida Sans" w:hAnsi="Lucida Sans"/>
        </w:rPr>
        <w:lastRenderedPageBreak/>
        <w:t>the right to tell the future, all this by means of the Power of a Demon. It is also said the Janus-Bifrons appeared as a monster and then changed his appearance to that of a man. Janus-Bifrons is a shape-shifter.[27]</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Rare 16th Century Woodcut Showing Old World Europeans Willfully Swapping Their Books of Salvations for the Works of the Devil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Medieval Satanic Woodcuts make it abundantly clear that Europeans understood that there was SATAN, and it is not at all an invention of Christianity. During the Middle Ages, they worshiped and practiced his works- SATANISM. And, it appears far too often that Christianity and Satanism were part of a strange phenomena of bedfellows that made up the nature of Old World Dualism that we have yet to fully decode. However, Native Americans referred to European two-faced </w:t>
      </w:r>
      <w:r>
        <w:rPr>
          <w:rFonts w:ascii="Lucida Sans" w:hAnsi="Lucida Sans"/>
        </w:rPr>
        <w:t>‘‘</w:t>
      </w:r>
      <w:r w:rsidRPr="00A476DD">
        <w:rPr>
          <w:rFonts w:ascii="Lucida Sans" w:hAnsi="Lucida Sans"/>
        </w:rPr>
        <w:t>dualism</w:t>
      </w:r>
      <w:r>
        <w:rPr>
          <w:rFonts w:ascii="Lucida Sans" w:hAnsi="Lucida Sans"/>
        </w:rPr>
        <w:t>’‘</w:t>
      </w:r>
      <w:r w:rsidRPr="00A476DD">
        <w:rPr>
          <w:rFonts w:ascii="Lucida Sans" w:hAnsi="Lucida Sans"/>
        </w:rPr>
        <w:t xml:space="preserve"> as speaking with a </w:t>
      </w:r>
      <w:r>
        <w:rPr>
          <w:rFonts w:ascii="Lucida Sans" w:hAnsi="Lucida Sans"/>
        </w:rPr>
        <w:t>‘‘</w:t>
      </w:r>
      <w:r w:rsidRPr="00A476DD">
        <w:rPr>
          <w:rFonts w:ascii="Lucida Sans" w:hAnsi="Lucida Sans"/>
        </w:rPr>
        <w:t>forked tongue.</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Jekill and Hyde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phrase </w:t>
      </w:r>
      <w:r>
        <w:rPr>
          <w:rFonts w:ascii="Lucida Sans" w:hAnsi="Lucida Sans"/>
        </w:rPr>
        <w:t>‘‘</w:t>
      </w:r>
      <w:r w:rsidRPr="00A476DD">
        <w:rPr>
          <w:rFonts w:ascii="Lucida Sans" w:hAnsi="Lucida Sans"/>
        </w:rPr>
        <w:t>speaks with a forked tongue</w:t>
      </w:r>
      <w:r>
        <w:rPr>
          <w:rFonts w:ascii="Lucida Sans" w:hAnsi="Lucida Sans"/>
        </w:rPr>
        <w:t>’‘</w:t>
      </w:r>
      <w:r w:rsidRPr="00A476DD">
        <w:rPr>
          <w:rFonts w:ascii="Lucida Sans" w:hAnsi="Lucida Sans"/>
        </w:rPr>
        <w:t xml:space="preserve"> means to deliberately say one thing and mean another [deception] or, to be hypocritical, or act in a duplicitous manner.[28] That could also include a </w:t>
      </w:r>
      <w:r>
        <w:rPr>
          <w:rFonts w:ascii="Lucida Sans" w:hAnsi="Lucida Sans"/>
        </w:rPr>
        <w:t>‘‘</w:t>
      </w:r>
      <w:r w:rsidRPr="00A476DD">
        <w:rPr>
          <w:rFonts w:ascii="Lucida Sans" w:hAnsi="Lucida Sans"/>
        </w:rPr>
        <w:t>duplicity</w:t>
      </w:r>
      <w:r>
        <w:rPr>
          <w:rFonts w:ascii="Lucida Sans" w:hAnsi="Lucida Sans"/>
        </w:rPr>
        <w:t>’‘</w:t>
      </w:r>
      <w:r w:rsidRPr="00A476DD">
        <w:rPr>
          <w:rFonts w:ascii="Lucida Sans" w:hAnsi="Lucida Sans"/>
        </w:rPr>
        <w:t xml:space="preserve"> such as in the case of good and evil – A study in dualism: The strange case of Dr. Jekyll and Mr. Hyde.[29]</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two-faced dualism is illustrated in an infamous case in the European medieval </w:t>
      </w:r>
      <w:r>
        <w:rPr>
          <w:rFonts w:ascii="Lucida Sans" w:hAnsi="Lucida Sans"/>
        </w:rPr>
        <w:t>‘‘</w:t>
      </w:r>
      <w:r w:rsidRPr="00A476DD">
        <w:rPr>
          <w:rFonts w:ascii="Lucida Sans" w:hAnsi="Lucida Sans"/>
        </w:rPr>
        <w:t>Body of Christ.</w:t>
      </w:r>
      <w:r>
        <w:rPr>
          <w:rFonts w:ascii="Lucida Sans" w:hAnsi="Lucida Sans"/>
        </w:rPr>
        <w:t>’‘</w:t>
      </w:r>
      <w:r w:rsidRPr="00A476DD">
        <w:rPr>
          <w:rFonts w:ascii="Lucida Sans" w:hAnsi="Lucida Sans"/>
        </w:rPr>
        <w:t xml:space="preserve"> Gilles de rais (1404–1440) of France, rode by the side of the Legendary Heroine of France and Roman Catholic Saint Joan of Arc. (1412–1441) and served as her chief lieutenant, fighting with such fierce merit that King Charles VII (1403–1431) later awarded de Rais the title of Marshal of France.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Gilles de rais was/is accused of having slain as many as 800 Children as sacrifices to SERVE SATAN,[30] In fact, the secret Ninth Circle Satanic Cult may date from the times of Gilles de rais and the 15th Century.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Rare Medieval Woodcut of the Sacrifice of Children to SERVE the DEVIL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Whether you know it or not, children by the thousands continue to be clandestinely sacrificed to Gilles de rais’ Old World SATAN . In 2014, the International Common Law Court of Justice (LCLCJ) in Brussels is </w:t>
      </w:r>
      <w:r w:rsidRPr="00A476DD">
        <w:rPr>
          <w:rFonts w:ascii="Lucida Sans" w:hAnsi="Lucida Sans"/>
        </w:rPr>
        <w:lastRenderedPageBreak/>
        <w:t xml:space="preserve">continuing to investigate numerous children’s deaths connected to the Ninth Circle Satanic Child Sacrifice Cult network.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Death certificates were released on the 796 Irish children, ages two months to nine years, found in a cistern (septic tank) used as a mass grave at the Catholic St. Mary’s Mothers and Babies Home near Taum, Ireland.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LCLCJ forensic experts have confirmed the decapitation and dismemberment of babies in the mass grave resembled the usual signs of ritualistic murder. The Ninth Circle was/is directly linked to underground Satanic Cult networks in South Dakota.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We will of course not let them know about Wotan [Wodan].</w:t>
      </w:r>
      <w:r>
        <w:rPr>
          <w:rFonts w:ascii="Lucida Sans" w:hAnsi="Lucida Sans"/>
        </w:rPr>
        <w:t>’‘</w:t>
      </w:r>
      <w:r w:rsidRPr="00A476DD">
        <w:rPr>
          <w:rFonts w:ascii="Lucida Sans" w:hAnsi="Lucida Sans"/>
        </w:rPr>
        <w:t xml:space="preserve"> –Reichsminister Paul Josef Goebbels-[31]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evidence for human sacrifice in the period of the Iron Age is most prolific in Denmark, Germany and Holland, where many bodies have been found completely preserved in peat bogs. Some were hanged or strangled, the noose still around their neck, and others were BLUDGEONED on the head or had their throat slit.[32]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Church of Sweden goes back to the Middle Ages commingled with Norse Paganism and other pre-Christian religious systems that survived in the territory of what is now Sweden; for instance the important religious center known as the Temple at Uppsala at Gamla Uppsala was evidently still in use in the late 11th century.[36] The temple was dedicated to Wodan (Odin) and Fricco (Freyr).[37]</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VIKINGS - BLOOD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Norway, Land of the Odin and the Vikings, is the only country in Northern Europe with wooden churches from the Middle Ages still intact.[38] Christianity in the three pagan warlord kingdoms of Denmark, Norway, and Sweden all took shape along the same time period in the Middle Ages along beside Wodan’s (Odin) pagan Temple at Uppsala as above.[39] What was going on at Wodan’s Temple?</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Like Odin, Wodan was the god of hanging. The Cimbri sometimes hanged their captives over the bronze cauldrons, while the priestess cut their throats. These sacrifices to Wodan would then later be thrown into sacred lakes.</w:t>
      </w:r>
      <w:r>
        <w:rPr>
          <w:rFonts w:ascii="Lucida Sans" w:hAnsi="Lucida Sans"/>
        </w:rPr>
        <w:t>’‘</w:t>
      </w:r>
      <w:r w:rsidRPr="00A476DD">
        <w:rPr>
          <w:rFonts w:ascii="Lucida Sans" w:hAnsi="Lucida Sans"/>
        </w:rPr>
        <w:t>[40]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Down the Rabbit Hole, Little Tyrese &amp; the Masonic Order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Just how deep are you willing to sink down the Rabbit Hole? Little Tyrese’s Celebration of Life Ritual was held at Sioux Falls’ El Riad Temple.[41] On May 25, 1888, the first ceremonial of Nobles of the Mystic Shrine held in Dakota Territory, was called to order in Sioux Falls by W. D. Stites, first Illustrious Potentate of El Riad Temple. The ceremonial was held under dispensation on May 25, 1888 and a </w:t>
      </w:r>
      <w:r>
        <w:rPr>
          <w:rFonts w:ascii="Lucida Sans" w:hAnsi="Lucida Sans"/>
        </w:rPr>
        <w:t>‘‘</w:t>
      </w:r>
      <w:r w:rsidRPr="00A476DD">
        <w:rPr>
          <w:rFonts w:ascii="Lucida Sans" w:hAnsi="Lucida Sans"/>
        </w:rPr>
        <w:t>Class of 33</w:t>
      </w:r>
      <w:r>
        <w:rPr>
          <w:rFonts w:ascii="Lucida Sans" w:hAnsi="Lucida Sans"/>
        </w:rPr>
        <w:t>’‘</w:t>
      </w:r>
      <w:r w:rsidRPr="00A476DD">
        <w:rPr>
          <w:rFonts w:ascii="Lucida Sans" w:hAnsi="Lucida Sans"/>
        </w:rPr>
        <w:t xml:space="preserve"> was taken into El Riad Temple. El Riad Temple was instituted by El Kahir Temple of Cedar Rapids, Iowa.[42]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Masonic Temple is reserved for Satanic Freemasons. It’s pretty clear that whoever organized Little Tyrese’s Celebration of Life ritual was a Satanic Freemason.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ritual itself is a Humanist ceremony. The ritual is conducted by a Humanist Celebrant that believes that there is no soul or other supernatural component of the human personality that can in any way survive after physical death.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Humanist Manifesto II is very similar to the Satanic Bible. Anton LaVey’s Satanism is a form of Humanism. Whereas, a Celebration of Life ritual could very well be a Satanic Ritual.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El Kahir &amp; Albert Pike-Arkansas Grand Dragon of the Invisible Knights of the Ku Klux Klan of the Ole Southern Satanic Brotherhood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2011, the El Kahir Temple of Grand Rapids was exposed to have been a </w:t>
      </w:r>
      <w:r>
        <w:rPr>
          <w:rFonts w:ascii="Lucida Sans" w:hAnsi="Lucida Sans"/>
        </w:rPr>
        <w:t>‘‘</w:t>
      </w:r>
      <w:r w:rsidRPr="00A476DD">
        <w:rPr>
          <w:rFonts w:ascii="Lucida Sans" w:hAnsi="Lucida Sans"/>
        </w:rPr>
        <w:t>Clandestine Masonic Membership Shrine</w:t>
      </w:r>
      <w:r>
        <w:rPr>
          <w:rFonts w:ascii="Lucida Sans" w:hAnsi="Lucida Sans"/>
        </w:rPr>
        <w:t>’‘</w:t>
      </w:r>
      <w:r w:rsidRPr="00A476DD">
        <w:rPr>
          <w:rFonts w:ascii="Lucida Sans" w:hAnsi="Lucida Sans"/>
        </w:rPr>
        <w:t xml:space="preserve"> under the jurisdiction of the Satanic Grand Lodge of Arkansas. [43] The Grand Lodge of Arkansas meet in the Satanist/Grand Dragon of the Klan Confederate General ALBERT PIKE’s Memorial Temple, PIKE’S old home, built in 1838.[44] Recall that Pike was the secret Old World European ILLUMINATI representative for North America. The Ole Southern Satanic Brotherhood that he helped to create in America is part of the Old World ILLUMINATI Satanic (Ninth Circle) network.</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Pike &amp; Janus- Dual Headed Masonic Eagle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Pike was appointed Grand Orator of the Grand Lodge of Arkansas on November 7, 1864, from 1853 onward he was, at various times, chairman of numerous committees and boards.[45] Before the Civil War, Arkansas Freemasons had made two bold moves. In 1853, they established the library of the Grand Lodge of Arkansas with Pike as chairman. It is the second-oldest library in the state. In 1859, they opened ST. JOHN’s College in Little Rock and educated and indoctrinated many of the state’s leaders.[46]</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Albert Pike organized the Ku Klux Klan in Arkansas after General [Nathan Bedford] Forrest appointed Pike the Grand Dragon of that Realm. The Tennessee leaders of the Klan at the time of its founding were prominent Masons subordinate to Grand Commander Pike.</w:t>
      </w:r>
      <w:r>
        <w:rPr>
          <w:rFonts w:ascii="Lucida Sans" w:hAnsi="Lucida Sans"/>
        </w:rPr>
        <w:t>’‘</w:t>
      </w:r>
      <w:r w:rsidRPr="00A476DD">
        <w:rPr>
          <w:rFonts w:ascii="Lucida Sans" w:hAnsi="Lucida Sans"/>
        </w:rPr>
        <w:t>[47]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decade after the Great War, Freemasonry was reestablished slowly in every section of Arkansas. By the end of the nineteenth century, there were 12,522 Masons in 442 lodges, and ALBERT PIKE (1809- 1891) was the best known Mason in Arkansas and most likely in South Dakota.[48]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Since its establishment as a state on November 2, 1889,[49] South Dakota and its predominately superstitious and dualistic natured European-Germanic population have been under the iron grip and influence of secret networks of Old World Secret Satanic Societies and the Ole Southern Satanic Brotherhood. The old families of South Dakota are undoubtedly deeply inter-related and associated with Secret Old World Bloodline and Blood Oath Secret Satanic/Masonic Based Societies such as the International Shriners, Benevolent and Protective Order of Elks and Albert Pike’s Ancient and Accepted Scottish Rite, and Freemasonry.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South Dakota &amp; Old World Ninth Circle Satanic Child Sacrifice Cult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global elite Old World Ninth Circle Satanic Cult is also secretly based in South Dakota. It is involved in the routine and systematic kidnapping, rape, torture and SACRIFICIAL MURDER of new born infants and children up to age fourteen.[50]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According to witnesses in a federal lawsuit, the Ninth Circle Satanic Cult is globally based and centuries old, operating at Roman Catholic cathedrals in Montreal, New York, Rome, London and dozens of other locations, including at protected forest groves in America, Canada, France and Holland. It routinely utilizes children taken from Catholic orphanages, adoption agencies, hospitals and schools.[51]</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Catholic Jesuit priest involvement in Ninth Circle Satanic Cult rituals at the Mohawk school in Brantford Ontario Canada is confirmed in correspondence from school principals as far back as 1922. Similar Jesuit sacrificial rituals using small children and newborns for sacrifice rites at CATHOLIC INDIAN SCHOOLS IN SOUTH DAKOTA and Omak, Washington are attested to by eyewitness Clarita Vargas in an affidavit entered into our docket material.</w:t>
      </w:r>
      <w:r>
        <w:rPr>
          <w:rFonts w:ascii="Lucida Sans" w:hAnsi="Lucida Sans"/>
        </w:rPr>
        <w:t>’‘</w:t>
      </w:r>
      <w:r w:rsidRPr="00A476DD">
        <w:rPr>
          <w:rFonts w:ascii="Lucida Sans" w:hAnsi="Lucida Sans"/>
        </w:rPr>
        <w:t>[52]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Actress Nicole Kidman of HollyWeird’s Satanic Flick Eyes Wide Shut psychologist father, Dr. Anthony Kidman, was linked to the Cult. When </w:t>
      </w:r>
      <w:r w:rsidRPr="00A476DD">
        <w:rPr>
          <w:rFonts w:ascii="Lucida Sans" w:hAnsi="Lucida Sans"/>
        </w:rPr>
        <w:lastRenderedPageBreak/>
        <w:t>he was exposed in Australia as a master programmer and ring leader of an exclusive and elite Sydney pedophile ring linked to the Ninth Circle Satanic Cult, he suddenly ended up dead in Singapore.[53]</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HollyWeird’s Nicole Kidman and Dr. Anthony Kidman, formerly of the Ninth Satanic Circle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After the collapse of Lawrence King’s Omaha, Nebraska CIA Satanic and Pedophilic Franklin Federal Credit Union, the federal credit union insurance fund repaid nearly all depositors 100 % of their deposits. The single big glaring exception was a South Dakota Sioux Falls order of Roman Catholic nuns that lost $2 million because its certificates of deposit exceeded the $100,000 insurance limit.[54] Secret Old World Satanic undergrounds, clandestine Masonic and the CIA/MK ULTRA Occult Bureau’s roots also runs deep in South Dakota.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Ahnenerbe, CIA Occult Bureau, Ninth Satanic Circle &amp; South Dakota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Occult Bureau within the Third Reich was established by Lucifer’s Son, Reichsfuhrer SS- 1 Heinrich Himmler. It was called the Ahnenerbe. The true nature of the Ahnenerbe is difficult to describe because it was and still is surrounded by layers of blood oath secrecy even in America.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Generally, it was billed as a study society focused on the anthropological and cultural history of the Aryan race. However, the Ahnenerbe more closely resembled an </w:t>
      </w:r>
      <w:r>
        <w:rPr>
          <w:rFonts w:ascii="Lucida Sans" w:hAnsi="Lucida Sans"/>
        </w:rPr>
        <w:t>‘‘</w:t>
      </w:r>
      <w:r w:rsidRPr="00A476DD">
        <w:rPr>
          <w:rFonts w:ascii="Lucida Sans" w:hAnsi="Lucida Sans"/>
        </w:rPr>
        <w:t>Occult Society</w:t>
      </w:r>
      <w:r>
        <w:rPr>
          <w:rFonts w:ascii="Lucida Sans" w:hAnsi="Lucida Sans"/>
        </w:rPr>
        <w:t>’‘</w:t>
      </w:r>
      <w:r w:rsidRPr="00A476DD">
        <w:rPr>
          <w:rFonts w:ascii="Lucida Sans" w:hAnsi="Lucida Sans"/>
        </w:rPr>
        <w:t xml:space="preserve"> with a secret budget the size of the Nazi General Staff or Department of Defense.[55]</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In April 1945, American troops stumbled across a massive cache of Ahnenerbe files hidden in a dark, dank cave called Kleines Tuefelsloch (the LITTLE DEVIL’S HOLE) near the Bavarian village of Pottenstein. For the next four years, America intelligence officials closely studied the captured documents, eventually sending many to the Army’s Edgewood Arsenal and Camp Detrick.</w:t>
      </w:r>
      <w:r>
        <w:rPr>
          <w:rFonts w:ascii="Lucida Sans" w:hAnsi="Lucida Sans"/>
        </w:rPr>
        <w:t>’‘</w:t>
      </w:r>
      <w:r w:rsidRPr="00A476DD">
        <w:rPr>
          <w:rFonts w:ascii="Lucida Sans" w:hAnsi="Lucida Sans"/>
        </w:rPr>
        <w:t>[56]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Actually, the American recovery of Ahnenerbe cache of files was part of a pre-arranged highly classified package of plans of Allen Dulles, Himmler and Operation Paperclip to covertly change the SS (Knights of the Black Sun) venue from Europe to America.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Ahnenerbe Secret Files became the basis of classified CIA/MK- ULTRA Occult Bureau Mind Control and Mass Population Control Experiments and Programs under Hauptsturmführer SS Dr. Josef </w:t>
      </w:r>
      <w:r w:rsidRPr="00A476DD">
        <w:rPr>
          <w:rFonts w:ascii="Lucida Sans" w:hAnsi="Lucida Sans"/>
        </w:rPr>
        <w:lastRenderedPageBreak/>
        <w:t>Mengele, and Dr. Luther W. Greene (L. Wilson Greene), Technical Director of the Chemical and Radiological Laboratories at the Army Chemical Center at Edgewood Arsenal, Harford County, Maryland.[57]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testimony of a CIA/MK ULTRA test subject who was subjected to ritual trauma based electrical-shock, LSD, radiation, rape, dislocation of joints, chemical and drug experimentation as a child that had been sent to a special school with many other children and taught how to sexually please men and entrap them, and that Dr. L. Wilson Green, Dr. Mengele and others of the CIA routinely used them as sex slaves and special covert congressional sexual blackmail espionage agents that lead directly to South Dakota.[58]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fact, within the last couple of months, links are being developed connecting Dr. L. Wilson Greene and the CIA with aiding and abetting the Ninth Satanic Circle by supplying it with ritual Satanic abused mind altered child victims.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least since the 19th Century, South Dakota has been known to be a complex center of unprecedented covert Satanic and Masonic undergrounds; AND extraordinary energy and activity linked to ancient magnetic lines, grids of force and radiation field lines.[69]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OCTOBER- Satan’s Harvest of Souls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 is an unnatural life force that exists throughout our planet. The energy it gives off is totally negative. Its chemical make-up is incompatible with what is natural. Natural is a nature pertaining to the natural world.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During the Aztec calendar month of Tepeihuitl (from September 30 to OCTOBER 19), it was dedicated to Sacrifices of Children.[70] SATAN has his own harvest celebration— a </w:t>
      </w:r>
      <w:r>
        <w:rPr>
          <w:rFonts w:ascii="Lucida Sans" w:hAnsi="Lucida Sans"/>
        </w:rPr>
        <w:t>‘‘</w:t>
      </w:r>
      <w:r w:rsidRPr="00A476DD">
        <w:rPr>
          <w:rFonts w:ascii="Lucida Sans" w:hAnsi="Lucida Sans"/>
        </w:rPr>
        <w:t>Harvest of Souls.</w:t>
      </w:r>
      <w:r>
        <w:rPr>
          <w:rFonts w:ascii="Lucida Sans" w:hAnsi="Lucida Sans"/>
        </w:rPr>
        <w:t>’‘</w:t>
      </w:r>
      <w:r w:rsidRPr="00A476DD">
        <w:rPr>
          <w:rFonts w:ascii="Lucida Sans" w:hAnsi="Lucida Sans"/>
        </w:rPr>
        <w:t xml:space="preserve"> Lucifer’s Servants prepare for SATAN’s Harvest of Souls during the entire month of OCTOBER in various ways- chaos, domestic violence and all manner of death and destruction.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Their (Luciferians) diabolical activities begin on October 1st and build the entire month of October, climaxing on October 31st which is dedicated to planned world-wide human sacrifice.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human sacrifices take place in covens and carefully guarded exclusive meeting places of high-ranking government officials. Beware: Pseudo Christian ministries also lure people in for the purpose of using them for human sacrifices.</w:t>
      </w:r>
      <w:r>
        <w:rPr>
          <w:rFonts w:ascii="Lucida Sans" w:hAnsi="Lucida Sans"/>
        </w:rPr>
        <w:t>’‘</w:t>
      </w:r>
      <w:r w:rsidRPr="00A476DD">
        <w:rPr>
          <w:rFonts w:ascii="Lucida Sans" w:hAnsi="Lucida Sans"/>
        </w:rPr>
        <w:t>[71]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1 Peter 5:8: </w:t>
      </w:r>
      <w:r>
        <w:rPr>
          <w:rFonts w:ascii="Lucida Sans" w:hAnsi="Lucida Sans"/>
        </w:rPr>
        <w:t>‘‘</w:t>
      </w:r>
      <w:r w:rsidRPr="00A476DD">
        <w:rPr>
          <w:rFonts w:ascii="Lucida Sans" w:hAnsi="Lucida Sans"/>
        </w:rPr>
        <w:t>Be sober, be vigilant; because your adversary the DEVIL, as a roaring lion, walketh about, seeking whom he may devour.</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Fallen Angels, Little Tyrese &amp; EVIL Joey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He [Jesus] gathers the rebels together like goats and pushes them towards the wall of Heaven; a hole opens up, revealing the chaos without. The angels are horrified and throw themselves out of Heaven. They fall for nine days, until Hell, </w:t>
      </w:r>
      <w:r>
        <w:rPr>
          <w:rFonts w:ascii="Lucida Sans" w:hAnsi="Lucida Sans"/>
        </w:rPr>
        <w:t>‘‘</w:t>
      </w:r>
      <w:r w:rsidRPr="00A476DD">
        <w:rPr>
          <w:rFonts w:ascii="Lucida Sans" w:hAnsi="Lucida Sans"/>
        </w:rPr>
        <w:t>the house of woe and pain,</w:t>
      </w:r>
      <w:r>
        <w:rPr>
          <w:rFonts w:ascii="Lucida Sans" w:hAnsi="Lucida Sans"/>
        </w:rPr>
        <w:t>’‘</w:t>
      </w:r>
      <w:r w:rsidRPr="00A476DD">
        <w:rPr>
          <w:rFonts w:ascii="Lucida Sans" w:hAnsi="Lucida Sans"/>
        </w:rPr>
        <w:t xml:space="preserve"> receives them. The HOLE IN THE WALL of Heaven is closed, and the angels approach the Son, rejoicing. He returns to his father.</w:t>
      </w:r>
      <w:r>
        <w:rPr>
          <w:rFonts w:ascii="Lucida Sans" w:hAnsi="Lucida Sans"/>
        </w:rPr>
        <w:t>’‘</w:t>
      </w:r>
      <w:r w:rsidRPr="00A476DD">
        <w:rPr>
          <w:rFonts w:ascii="Lucida Sans" w:hAnsi="Lucida Sans"/>
        </w:rPr>
        <w:t xml:space="preserve"> Paradise Lost Book 6 [72] Joseph </w:t>
      </w:r>
      <w:r>
        <w:rPr>
          <w:rFonts w:ascii="Lucida Sans" w:hAnsi="Lucida Sans"/>
        </w:rPr>
        <w:t>‘‘</w:t>
      </w:r>
      <w:r w:rsidRPr="00A476DD">
        <w:rPr>
          <w:rFonts w:ascii="Lucida Sans" w:hAnsi="Lucida Sans"/>
        </w:rPr>
        <w:t>Joey</w:t>
      </w:r>
      <w:r>
        <w:rPr>
          <w:rFonts w:ascii="Lucida Sans" w:hAnsi="Lucida Sans"/>
        </w:rPr>
        <w:t>’‘</w:t>
      </w:r>
      <w:r w:rsidRPr="00A476DD">
        <w:rPr>
          <w:rFonts w:ascii="Lucida Sans" w:hAnsi="Lucida Sans"/>
        </w:rPr>
        <w:t xml:space="preserve"> Robert Patterson fell out of Kadoka,[73] the Latoka word meaning </w:t>
      </w:r>
      <w:r>
        <w:rPr>
          <w:rFonts w:ascii="Lucida Sans" w:hAnsi="Lucida Sans"/>
        </w:rPr>
        <w:t>‘‘</w:t>
      </w:r>
      <w:r w:rsidRPr="00A476DD">
        <w:rPr>
          <w:rFonts w:ascii="Lucida Sans" w:hAnsi="Lucida Sans"/>
        </w:rPr>
        <w:t>Hole in the Wall</w:t>
      </w:r>
      <w:r>
        <w:rPr>
          <w:rFonts w:ascii="Lucida Sans" w:hAnsi="Lucida Sans"/>
        </w:rPr>
        <w:t>’‘</w:t>
      </w:r>
      <w:r w:rsidRPr="00A476DD">
        <w:rPr>
          <w:rFonts w:ascii="Lucida Sans" w:hAnsi="Lucida Sans"/>
        </w:rPr>
        <w:t xml:space="preserve">.[74]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EVIL Joey is also symbolically associated with the Latoka’s sacred and mysterious Black Hills (University). The Black Hills is believed to be a place of supernatural and paranormal energies inhabited by a Circle of Evil Spirits.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Speaking of the Circle of Evil Spirits in the Black Hills the Indians said: </w:t>
      </w:r>
      <w:r>
        <w:rPr>
          <w:rFonts w:ascii="Lucida Sans" w:hAnsi="Lucida Sans"/>
        </w:rPr>
        <w:t>‘‘</w:t>
      </w:r>
      <w:r w:rsidRPr="00A476DD">
        <w:rPr>
          <w:rFonts w:ascii="Lucida Sans" w:hAnsi="Lucida Sans"/>
        </w:rPr>
        <w:t>The Evil Spirit was mad at the red people and caused the mountains to vomit fire, sand, gravel and large stones, to terrify and destroy them, but the Good Spirit had compassion and put out the fire, chased the Evil Spirit out of the mountains and left them unhurt, but when they returned to their wickedness the Great Spirit permitted the Evil Spirit to return to the mountains again and vomit forth fire ; but out their becoming good and making sacrifices the Great Spirit chased away the Evil Spirit …</w:t>
      </w:r>
      <w:r>
        <w:rPr>
          <w:rFonts w:ascii="Lucida Sans" w:hAnsi="Lucida Sans"/>
        </w:rPr>
        <w:t>’‘</w:t>
      </w:r>
      <w:r w:rsidRPr="00A476DD">
        <w:rPr>
          <w:rFonts w:ascii="Lucida Sans" w:hAnsi="Lucida Sans"/>
        </w:rPr>
        <w:t>[75]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EVIL Joey’s ancestral roots are buried at the Old Masonic Cemetery in Philip, South Dakota. Masonic cemeteries are setup by Masons for Masons. Their cemetery grounds are consecrated by sacred Masonic rituals. His ancestral roots is also deeply embedded in South Dakota’s Masonic Benevolent and Protective Order of Elks.[76]</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1969, the late Satanist Anton Szandor LaVey published the NINE (9) Satanic Statements in the Satanic Bible. Some argue that LaVey wasn’t a legitimate Satanist but a circus show sideman.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Bible was written partly or mostly by Lt. Col. Michael Aquino of the U.S. Pentagon and Army Intelligence. The Satanic Bible draw </w:t>
      </w:r>
      <w:r w:rsidRPr="00A476DD">
        <w:rPr>
          <w:rFonts w:ascii="Lucida Sans" w:hAnsi="Lucida Sans"/>
        </w:rPr>
        <w:lastRenderedPageBreak/>
        <w:t xml:space="preserve">heavily upon from a strange combination from the medieval </w:t>
      </w:r>
      <w:r>
        <w:rPr>
          <w:rFonts w:ascii="Lucida Sans" w:hAnsi="Lucida Sans"/>
        </w:rPr>
        <w:t>‘‘</w:t>
      </w:r>
      <w:r w:rsidRPr="00A476DD">
        <w:rPr>
          <w:rFonts w:ascii="Lucida Sans" w:hAnsi="Lucida Sans"/>
        </w:rPr>
        <w:t>esoteric legitimacy</w:t>
      </w:r>
      <w:r>
        <w:rPr>
          <w:rFonts w:ascii="Lucida Sans" w:hAnsi="Lucida Sans"/>
        </w:rPr>
        <w:t>’‘</w:t>
      </w:r>
      <w:r w:rsidRPr="00A476DD">
        <w:rPr>
          <w:rFonts w:ascii="Lucida Sans" w:hAnsi="Lucida Sans"/>
        </w:rPr>
        <w:t xml:space="preserve"> of Queen Elizabethan I Rosicrucian John Dee’s Enochian Language to the works of Darwinist Ragnar Redbeard (Arthur Desmond or Jack London) of the 19th and early 20th Century.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Rosicrucian Dee, the U.S. Pentagon, Army Intelligence, and Lt. Col. Michael Aquino is no sideshow circus.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1890, Redbeard , an extreme racist, authored </w:t>
      </w:r>
      <w:r>
        <w:rPr>
          <w:rFonts w:ascii="Lucida Sans" w:hAnsi="Lucida Sans"/>
        </w:rPr>
        <w:t>‘‘</w:t>
      </w:r>
      <w:r w:rsidRPr="00A476DD">
        <w:rPr>
          <w:rFonts w:ascii="Lucida Sans" w:hAnsi="Lucida Sans"/>
        </w:rPr>
        <w:t>‘Might Is Right’, or ‘The Survival of the Fittest.’</w:t>
      </w:r>
      <w:r>
        <w:rPr>
          <w:rFonts w:ascii="Lucida Sans" w:hAnsi="Lucida Sans"/>
        </w:rPr>
        <w:t>’‘</w:t>
      </w:r>
      <w:r w:rsidRPr="00A476DD">
        <w:rPr>
          <w:rFonts w:ascii="Lucida Sans" w:hAnsi="Lucida Sans"/>
        </w:rPr>
        <w:t xml:space="preserve"> In Might is Right, Redbeard rejected conventional ideas and notions of human and natural rights for Black People and People of Color in lieu of the dominant Anglo Saxon Supremacy. And, as you can observe from the book’s covers, it is directly linked to traditional Old World Ancient European Mythology and Legends that lies at the foundation of the ILLUMINATI.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other words, ancient esoteric demonology, traditional medieval Satanic wisdom, and white supremacy is clandestinely veiled behind Anton Szandor LaVey, the Church of Satan and the Satanic Bible.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any entity is associated with the Old World Ninth Satanic Cult Network operating with virtually invisibility and impunity in America, it would be the Pentagon, Army Intelligence, CIA/MK ULTRA Occult Bureau, and Himmler’s Luciferian Disciple U.S. Army Intelligence Officer, Lt. Col. Michael Aquino.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 still believe that LaVey was the secret technical advisor behind Rosemary’s Baby.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know in 1951, LaVey was in direct contact with Weird Jack Parsons (1914-1952) of Aleister Crowley’s OTO in Berkeley and Pasadena, CA. In 1946, Weird Jack and Scientology founder L. Ron Hubbard of U.S. Naval Intelligence had been directly involved in secret rituals to summons SATAN to produce a Moonchild (Rosemary’s Baby) from mortal woman.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Weird Jack, Hubbard and Crowley’s OTO was the secret foundation behind LeVay’s Church of Satan in San Francisco.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Part of LaVey’s legend is that he worked as a Lion Tamer in Clyde Beatty’s Circus. In Satanic Circles, the Lion Tamer is symbolic for Anton Szandor LaVey.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ESPN is owned by the Walt Disney Company and Hearst Corporation.[123] They don’t roll like that. Disney has its own police force, investigation, enforcement and propaganda arms.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Disney has no </w:t>
      </w:r>
      <w:r>
        <w:rPr>
          <w:rFonts w:ascii="Lucida Sans" w:hAnsi="Lucida Sans"/>
        </w:rPr>
        <w:t>‘‘</w:t>
      </w:r>
      <w:r w:rsidRPr="00A476DD">
        <w:rPr>
          <w:rFonts w:ascii="Lucida Sans" w:hAnsi="Lucida Sans"/>
        </w:rPr>
        <w:t>free express yourself policy.</w:t>
      </w:r>
      <w:r>
        <w:rPr>
          <w:rFonts w:ascii="Lucida Sans" w:hAnsi="Lucida Sans"/>
        </w:rPr>
        <w:t>’‘</w:t>
      </w:r>
      <w:r w:rsidRPr="00A476DD">
        <w:rPr>
          <w:rFonts w:ascii="Lucida Sans" w:hAnsi="Lucida Sans"/>
        </w:rPr>
        <w:t>[124] Walt Disney Company and Hearst Corporation are both Satanic/ILLUMINATI Brotherhood Cabals implicated in PAGAN ritual sacrifice of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DISNEY Bloodline- Satanic PAGANS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Co-founder of Walt Disney Productions, Roy Oliver Disney, was a Freemason. Walt Disney maintained all along that he wasn’t a Freemason but part of the Masonic Order. He said that he was much higher in the Masonic Hierarchy and Order than an ordinary Freemason. He said that within the Masonic Order, he was an ordinary member of the Mother Chapter of the Order of DeMolay. Who was DeMolay and what is the DeMolay Ritual?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Jacques de Molay (1243 –March 18, 1314) was the 23rd and last Grand Master of the Knights Templar.[125]</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DeMolay ritual makes a great hero of its namesake. He is held up as a paragon of manly virtue. What the order’s ritual does not tell its young charges is that DeMolay was burned at the stake for being a homosexual, a pedophile (lover of young boys), and for practicing witchcraft and worshiping a false god named Baphomet!</w:t>
      </w:r>
      <w:r>
        <w:rPr>
          <w:rFonts w:ascii="Lucida Sans" w:hAnsi="Lucida Sans"/>
        </w:rPr>
        <w:t>’‘</w:t>
      </w:r>
      <w:r w:rsidRPr="00A476DD">
        <w:rPr>
          <w:rFonts w:ascii="Lucida Sans" w:hAnsi="Lucida Sans"/>
        </w:rPr>
        <w:t>[126]</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Knights Templar freely practiced homosexuality and other sexual perversions, that the Grand Master wielded total authority over everything, that they practiced rituals of sorcery and used Cabalistic symbolism was clear evidence that the order had had become a sect blasphemous to Christianity. Their questioning revealed yet another of their unorthodox practices: Without being specific, they had admitted to idolatry, but during their ongoing interrogation, it gradually emerged that without any doubt, they were worshipping SATAN.[127]</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 23– Clandestine Masonic Symbolism- DeMolay, 23rd and last Grand Master of the Knights Templar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Masonic Order is CLANDESTINE. Disney was undoubtedly telling us that he belonged to a Knight Templar Hierarchy and Satanic Order within </w:t>
      </w:r>
      <w:r w:rsidRPr="00A476DD">
        <w:rPr>
          <w:rFonts w:ascii="Lucida Sans" w:hAnsi="Lucida Sans"/>
        </w:rPr>
        <w:lastRenderedPageBreak/>
        <w:t>the Masonic Order in which BAPHOMET is God. The Order of DeMolay is accepted and a hidden powerful Masonic Hierarchical Order. Additionally, Walt Disney had been a clandestine HOLLYWIERD FBI Special Agent in Charge under or superior to 33rd Degree Freemason, J. Edgar Hoover.[128] He also is alleged to have worked for the CIA’s MK ULTRA and the MONARCH Program.[129] Disney is also linked to clandestine elite ILLUMINATI child Pedophilic Cults and SACRIFICES.[130]</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Walt Disney made Mickey Mouse an official honorary DeMolay- Knight Templar. During the </w:t>
      </w:r>
      <w:r>
        <w:rPr>
          <w:rFonts w:ascii="Lucida Sans" w:hAnsi="Lucida Sans"/>
        </w:rPr>
        <w:t>‘‘</w:t>
      </w:r>
      <w:r w:rsidRPr="00A476DD">
        <w:rPr>
          <w:rFonts w:ascii="Lucida Sans" w:hAnsi="Lucida Sans"/>
        </w:rPr>
        <w:t>Cremation of Care</w:t>
      </w:r>
      <w:r>
        <w:rPr>
          <w:rFonts w:ascii="Lucida Sans" w:hAnsi="Lucida Sans"/>
        </w:rPr>
        <w:t>’‘</w:t>
      </w:r>
      <w:r w:rsidRPr="00A476DD">
        <w:rPr>
          <w:rFonts w:ascii="Lucida Sans" w:hAnsi="Lucida Sans"/>
        </w:rPr>
        <w:t xml:space="preserve"> ceremony at the Bohemia Grove, the sacrificial bound-body was burned on the alter of a 50-foot-tall Owl of Bohemia god made of concrete. The Bohemian priests wore hooded KKK robes in white, black or red. Cremation of the Human Sacrifice was set to music by Walt Disney’s ‘Fantasia‘, </w:t>
      </w:r>
      <w:r>
        <w:rPr>
          <w:rFonts w:ascii="Lucida Sans" w:hAnsi="Lucida Sans"/>
        </w:rPr>
        <w:t>‘‘</w:t>
      </w:r>
      <w:r w:rsidRPr="00A476DD">
        <w:rPr>
          <w:rFonts w:ascii="Lucida Sans" w:hAnsi="Lucida Sans"/>
        </w:rPr>
        <w:t>The [Witch] Sorcerer’s Apprentice</w:t>
      </w:r>
      <w:r>
        <w:rPr>
          <w:rFonts w:ascii="Lucida Sans" w:hAnsi="Lucida Sans"/>
        </w:rPr>
        <w:t>’‘</w:t>
      </w:r>
      <w:r w:rsidRPr="00A476DD">
        <w:rPr>
          <w:rFonts w:ascii="Lucida Sans" w:hAnsi="Lucida Sans"/>
        </w:rPr>
        <w:t xml:space="preserve"> where Mickey Mouse’s magic runs amok.</w:t>
      </w:r>
      <w:r>
        <w:rPr>
          <w:rFonts w:ascii="Lucida Sans" w:hAnsi="Lucida Sans"/>
        </w:rPr>
        <w:t>’‘</w:t>
      </w:r>
      <w:r w:rsidRPr="00A476DD">
        <w:rPr>
          <w:rFonts w:ascii="Lucida Sans" w:hAnsi="Lucida Sans"/>
        </w:rPr>
        <w:t>[131]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Don’t get it twisted, we are not talking a grove of trees or flowers. The word </w:t>
      </w:r>
      <w:r>
        <w:rPr>
          <w:rFonts w:ascii="Lucida Sans" w:hAnsi="Lucida Sans"/>
        </w:rPr>
        <w:t>‘‘</w:t>
      </w:r>
      <w:r w:rsidRPr="00A476DD">
        <w:rPr>
          <w:rFonts w:ascii="Lucida Sans" w:hAnsi="Lucida Sans"/>
        </w:rPr>
        <w:t>Grove</w:t>
      </w:r>
      <w:r>
        <w:rPr>
          <w:rFonts w:ascii="Lucida Sans" w:hAnsi="Lucida Sans"/>
        </w:rPr>
        <w:t>’‘</w:t>
      </w:r>
      <w:r w:rsidRPr="00A476DD">
        <w:rPr>
          <w:rFonts w:ascii="Lucida Sans" w:hAnsi="Lucida Sans"/>
        </w:rPr>
        <w:t xml:space="preserve"> as in Bohemian Grove originally referred to a sacred place in the woods. It has been used at least three different ways among Pagans. Sometimes it is simply a gathering of Pagans of no particular denomination. Often it means a local organization of Druids. Occasionally it refers to a group of Pagans who gather to worship under the guidance of a Witches’ Coven; this kind of </w:t>
      </w:r>
      <w:r>
        <w:rPr>
          <w:rFonts w:ascii="Lucida Sans" w:hAnsi="Lucida Sans"/>
        </w:rPr>
        <w:t>‘‘</w:t>
      </w:r>
      <w:r w:rsidRPr="00A476DD">
        <w:rPr>
          <w:rFonts w:ascii="Lucida Sans" w:hAnsi="Lucida Sans"/>
        </w:rPr>
        <w:t>Grove</w:t>
      </w:r>
      <w:r>
        <w:rPr>
          <w:rFonts w:ascii="Lucida Sans" w:hAnsi="Lucida Sans"/>
        </w:rPr>
        <w:t>’‘</w:t>
      </w:r>
      <w:r w:rsidRPr="00A476DD">
        <w:rPr>
          <w:rFonts w:ascii="Lucida Sans" w:hAnsi="Lucida Sans"/>
        </w:rPr>
        <w:t xml:space="preserve"> is also called a </w:t>
      </w:r>
      <w:r>
        <w:rPr>
          <w:rFonts w:ascii="Lucida Sans" w:hAnsi="Lucida Sans"/>
        </w:rPr>
        <w:t>‘‘</w:t>
      </w:r>
      <w:r w:rsidRPr="00A476DD">
        <w:rPr>
          <w:rFonts w:ascii="Lucida Sans" w:hAnsi="Lucida Sans"/>
        </w:rPr>
        <w:t>congregation</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outer circle,</w:t>
      </w:r>
      <w:r>
        <w:rPr>
          <w:rFonts w:ascii="Lucida Sans" w:hAnsi="Lucida Sans"/>
        </w:rPr>
        <w:t>’‘</w:t>
      </w:r>
      <w:r w:rsidRPr="00A476DD">
        <w:rPr>
          <w:rFonts w:ascii="Lucida Sans" w:hAnsi="Lucida Sans"/>
        </w:rPr>
        <w:t xml:space="preserve"> as distinct from the </w:t>
      </w:r>
      <w:r>
        <w:rPr>
          <w:rFonts w:ascii="Lucida Sans" w:hAnsi="Lucida Sans"/>
        </w:rPr>
        <w:t>‘‘</w:t>
      </w:r>
      <w:r w:rsidRPr="00A476DD">
        <w:rPr>
          <w:rFonts w:ascii="Lucida Sans" w:hAnsi="Lucida Sans"/>
        </w:rPr>
        <w:t>inner circle,</w:t>
      </w:r>
      <w:r>
        <w:rPr>
          <w:rFonts w:ascii="Lucida Sans" w:hAnsi="Lucida Sans"/>
        </w:rPr>
        <w:t>’‘</w:t>
      </w:r>
      <w:r w:rsidRPr="00A476DD">
        <w:rPr>
          <w:rFonts w:ascii="Lucida Sans" w:hAnsi="Lucida Sans"/>
        </w:rPr>
        <w:t xml:space="preserve"> which is composed of the priests and priestesses of the coven.[132]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Bohemia is the historical country of central Europe that was a kingdom in the Holy Roman Empire and subsequently a province in the Habsburgs’ Austrian Empire. Whereas, the Bohemian Grove in California is a Coven of Pagans practicing Child/Human Sacrifices and worshipping SATAN in secret along beside Christianity as it had been in Bohemia Germany during medieval times. The secret Child Sacrifices to SATAN and the Satanic (Ninth) Circles of Old Europe out of the Middle Ages has remained unbroken and hidden even here in America.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HEARST Bloodline- Satanic PAGANS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David Hill…was a high ranking Scottish Rite Freemason and an important Mafia figure before he came to Christ…</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David Hill knew that William Randolph Hearst was part of the ILLUMINATI, He was part of the branch Illuminati — at what could be termed the 6th degree. William Randolph Hearst was totally into paganism. That is very obvious by a tour of his mansion in California which has been turned into a museum.</w:t>
      </w:r>
      <w:r>
        <w:rPr>
          <w:rFonts w:ascii="Lucida Sans" w:hAnsi="Lucida Sans"/>
        </w:rPr>
        <w:t>’‘</w:t>
      </w:r>
      <w:r w:rsidRPr="00A476DD">
        <w:rPr>
          <w:rFonts w:ascii="Lucida Sans" w:hAnsi="Lucida Sans"/>
        </w:rPr>
        <w:t>[133]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Hearst family newspaper tycoons were/are traditional bloodline PAGANS of the Bohemian Grove.[134] William Randolph Hearst was a high-degree ILLUMINATI Satanic Initiate. The Hearst Mansion in California is furnished with hundreds of ancient Kemetic and other Near and Middle Eastern occult artifacts. Most of them are original and were shipped to the United States by Hearst at enormous expense.[135]</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William Randolph Hearst (1863-1951) had been a PAGAN of the Bohemian Grove since 1887.[136]</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about 1906, William Randolph Hearst was there, above, when they lynched what appears to be a Black man at the Bohemian Grove.[137]</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1909, William Randolph Hearst was there, above, when they murdered and offered a Black Child in SACRIFICE to the fire altar of Baal Moloch at the Bohemian Grove.[138] And if he wasn’t there. William Randolph Hearst certainly had the power and responsibility to object and report what was going on there and we know- that- he certainly didn’t DO!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ESPN’s Uncle Tom’s Devil Horns Hand Symbol isn’t an innocent gesture. It is an blatant MK ULTRA/MONARCH mind control key that momentarily mystified and stunted Keyshawn and Ray Lewis. Uncle Tom Jackson , </w:t>
      </w:r>
      <w:r>
        <w:rPr>
          <w:rFonts w:ascii="Lucida Sans" w:hAnsi="Lucida Sans"/>
        </w:rPr>
        <w:t>‘‘</w:t>
      </w:r>
      <w:r w:rsidRPr="00A476DD">
        <w:rPr>
          <w:rFonts w:ascii="Lucida Sans" w:hAnsi="Lucida Sans"/>
        </w:rPr>
        <w:t>… he (Adrian) knew UNDERNEATH that it was abuse.</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 Reckon with a Dagger</w:t>
      </w:r>
      <w:r>
        <w:rPr>
          <w:rFonts w:ascii="Lucida Sans" w:hAnsi="Lucida Sans"/>
        </w:rPr>
        <w:t>’‘</w:t>
      </w:r>
      <w:r w:rsidRPr="00A476DD">
        <w:rPr>
          <w:rFonts w:ascii="Lucida Sans" w:hAnsi="Lucida Sans"/>
        </w:rPr>
        <w:t>- ILLUMINATI Giuseppi Mazzini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ILLUMINATI Freemasons Giuseppi Mazzini and Satanist Albert Pike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British Empire Secret Agent, working for Lord Palmerston, Italian Freemason and revolutionary, Giuseppi Mazzini (1805-1872) formed a society in Sicily called the Oblonica that means </w:t>
      </w:r>
      <w:r>
        <w:rPr>
          <w:rFonts w:ascii="Lucida Sans" w:hAnsi="Lucida Sans"/>
        </w:rPr>
        <w:t>‘‘</w:t>
      </w:r>
      <w:r w:rsidRPr="00A476DD">
        <w:rPr>
          <w:rFonts w:ascii="Lucida Sans" w:hAnsi="Lucida Sans"/>
        </w:rPr>
        <w:t>I reckon with a dagger.</w:t>
      </w:r>
      <w:r>
        <w:rPr>
          <w:rFonts w:ascii="Lucida Sans" w:hAnsi="Lucida Sans"/>
        </w:rPr>
        <w:t>’‘</w:t>
      </w:r>
      <w:r w:rsidRPr="00A476DD">
        <w:rPr>
          <w:rFonts w:ascii="Lucida Sans" w:hAnsi="Lucida Sans"/>
        </w:rPr>
        <w:t xml:space="preserve"> As is typical with the Masons, Mazzina formed an order within an order. The elite inner group was called a term that most people will recognize, the Mafia.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HISTORY OF THE WORLD - PART ONE - The Satanic Psychopathic Palmerston, Prime Minister of the British Empire circa 1850 </w:t>
      </w:r>
      <w:r w:rsidRPr="00A476DD">
        <w:rPr>
          <w:rFonts w:ascii="Lucida Sans" w:hAnsi="Lucida Sans"/>
        </w:rPr>
        <w:lastRenderedPageBreak/>
        <w:t xml:space="preserve">-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name MAFIA is an acronyn for Mazzina autorizza flori, incendi, avelenamenti - Mazzini authorizes thefts, arson and poisoning. The Mafia was also known by another term, Il Mano Nigro– the Black Hand. Mafia crimes were often sealed by a black hand-print at the scene. This, of course, was an ILLUMINATI touch: the hand with palm forward and five digits extended.[31]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Front men for the 1000 years old 500 Trillion Dollar Vatican Bank - The Rothschilds - funded Adam Weishaupt, founder of the ILLUMINATI died on November 18, 1834. Mazzini was appointed head of the ILLUMINATI in 1834. In 1859, Mazzini chose the leader of the U.S. Scottish Rite Masonry, </w:t>
      </w:r>
      <w:r>
        <w:rPr>
          <w:rFonts w:ascii="Lucida Sans" w:hAnsi="Lucida Sans"/>
        </w:rPr>
        <w:t>‘‘</w:t>
      </w:r>
      <w:r w:rsidRPr="00A476DD">
        <w:rPr>
          <w:rFonts w:ascii="Lucida Sans" w:hAnsi="Lucida Sans"/>
        </w:rPr>
        <w:t>Sovereign Pontiff of Universal Freemasonry</w:t>
      </w:r>
      <w:r>
        <w:rPr>
          <w:rFonts w:ascii="Lucida Sans" w:hAnsi="Lucida Sans"/>
        </w:rPr>
        <w:t>’‘</w:t>
      </w:r>
      <w:r w:rsidRPr="00A476DD">
        <w:rPr>
          <w:rFonts w:ascii="Lucida Sans" w:hAnsi="Lucida Sans"/>
        </w:rPr>
        <w:t xml:space="preserve"> Confederate General Albert Pike to coordinate secret ILLUMINATI activities in the United States.[32] Pike designed the secret Satanic Masonic initiation rites and rituals to create a secret super elite blood oath hierarchical </w:t>
      </w:r>
      <w:r>
        <w:rPr>
          <w:rFonts w:ascii="Lucida Sans" w:hAnsi="Lucida Sans"/>
        </w:rPr>
        <w:t>‘‘</w:t>
      </w:r>
      <w:r w:rsidRPr="00A476DD">
        <w:rPr>
          <w:rFonts w:ascii="Lucida Sans" w:hAnsi="Lucida Sans"/>
        </w:rPr>
        <w:t>order within an order</w:t>
      </w:r>
      <w:r>
        <w:rPr>
          <w:rFonts w:ascii="Lucida Sans" w:hAnsi="Lucida Sans"/>
        </w:rPr>
        <w:t>’‘</w:t>
      </w:r>
      <w:r w:rsidRPr="00A476DD">
        <w:rPr>
          <w:rFonts w:ascii="Lucida Sans" w:hAnsi="Lucida Sans"/>
        </w:rPr>
        <w:t xml:space="preserve"> of Freemasons elevated to the ILLUMINATI.</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Pike was … a Satanist, who indulged in the occult, and possessed a bracelet he used to summon Lucifer, with whom he had constant communication. He was the Grand Master of the Luciferian group known as the Order of the Palladium (or Sovereign Council of Wisdom), which had been founded in Paris in 1737.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Palladian Rite injects demons to devolve, degenerate and take over participants in satanic ritual sexual congress with Satanic Priestess Whores of Babylon. Palladism had been brought to Greece from Egypt by Pythagoras in the fifth century [BC], and was this cult of Satan [Set-Seth] that was introduced to the inner circle of the Masonic lodges. It was aligned with the Palladium of the Templars.</w:t>
      </w:r>
      <w:r>
        <w:rPr>
          <w:rFonts w:ascii="Lucida Sans" w:hAnsi="Lucida Sans"/>
        </w:rPr>
        <w:t>’‘</w:t>
      </w:r>
      <w:r w:rsidRPr="00A476DD">
        <w:rPr>
          <w:rFonts w:ascii="Lucida Sans" w:hAnsi="Lucida Sans"/>
        </w:rPr>
        <w:t>[33]</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Late Great Mae Brussell before her death (assassination). Mae had been always under the threat of death to her and family. Mae was courageous and kept on pushing because she knew that her work was important to the struggle of the people all over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Elite Satanic Global Cabals of the ILLUMINATI exposed by Mae Brussell have turned America into Lucifer’s Workshop and the DEVIL’S PLAYGROUND. She was one of few and earliest researchers bold enough </w:t>
      </w:r>
      <w:r w:rsidRPr="00A476DD">
        <w:rPr>
          <w:rFonts w:ascii="Lucida Sans" w:hAnsi="Lucida Sans"/>
        </w:rPr>
        <w:lastRenderedPageBreak/>
        <w:t>to publicly build upon a theory with very convincing and compelling evidence that the most powerful governments in the world are controlled by a thin line of a NAZI CABAL (SS Lucifer’s Servants) of about 5000 men, a group that went underground after the FALL of the THIRD REICH. The Vatican's Ratlines. The Vatican's prefered method of rule is Fascism. Operation Paperclip..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She often traced world events- wars, elections, assassinations and false flag operations back to the movement of NAZI GOLD and the usage of well-known German signature code names in clandestine operations to instill and spread FEAR and utter CHAOS around the world. An extremely good example of her exhaustive and dedicated works putting puzzles together was in 1988, when she discovered the name </w:t>
      </w:r>
      <w:r>
        <w:rPr>
          <w:rFonts w:ascii="Lucida Sans" w:hAnsi="Lucida Sans"/>
        </w:rPr>
        <w:t>‘‘</w:t>
      </w:r>
      <w:r w:rsidRPr="00A476DD">
        <w:rPr>
          <w:rFonts w:ascii="Lucida Sans" w:hAnsi="Lucida Sans"/>
        </w:rPr>
        <w:t>Adolf H. Schicklgruber</w:t>
      </w:r>
      <w:r>
        <w:rPr>
          <w:rFonts w:ascii="Lucida Sans" w:hAnsi="Lucida Sans"/>
        </w:rPr>
        <w:t>’‘</w:t>
      </w:r>
      <w:r w:rsidRPr="00A476DD">
        <w:rPr>
          <w:rFonts w:ascii="Lucida Sans" w:hAnsi="Lucida Sans"/>
        </w:rPr>
        <w:t xml:space="preserve"> in a book of Marina Oswald’s poetry found in the Warren Commission artifact documents of the JKF Assassination. Shicklgruber was an operational cabal signature code name- the last name of Adolf Hitler’s mother.[4]</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Ritual Homosexuality and Pedophilia are symptoms of the activity of the Satanic Religion and the Satanic Sex Addiction Blockage in Society.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The Can Of Worms... http://merovee.wordpress.com/2012/01/10/the-can-of-worms/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Lord Longford from labour25.com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RITUALS DEFINE SATANISM.. RITUAL SEX, RITUAL PEDOPHILIA, RITUAL HOMOSEXUALITY, RITUAL DRUGS, RITUAL HUMAN SACRIFICE, RITUAL CANNIBALISM, RITUAL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was the arrest of the notorious Jewish born child serial killer Mr Dutroux in August 1996 that brought the Belgium Paedophile scandal to light. The rescue of the last Two young girls he kidnapped lead to an investigation of Dutroux. Five women who testifies anonymously in Belgium under the code name </w:t>
      </w:r>
      <w:r>
        <w:rPr>
          <w:rFonts w:ascii="Lucida Sans" w:hAnsi="Lucida Sans"/>
        </w:rPr>
        <w:t>‘‘</w:t>
      </w:r>
      <w:r w:rsidRPr="00A476DD">
        <w:rPr>
          <w:rFonts w:ascii="Lucida Sans" w:hAnsi="Lucida Sans"/>
        </w:rPr>
        <w:t>X</w:t>
      </w:r>
      <w:r>
        <w:rPr>
          <w:rFonts w:ascii="Lucida Sans" w:hAnsi="Lucida Sans"/>
        </w:rPr>
        <w:t>’‘</w:t>
      </w:r>
      <w:r w:rsidRPr="00A476DD">
        <w:rPr>
          <w:rFonts w:ascii="Lucida Sans" w:hAnsi="Lucida Sans"/>
        </w:rPr>
        <w:t xml:space="preserve"> described a generational family underworld of Satanism, where Satanic Families pimped out their children for rape, pedophilia, sadomasochism, torture, cannibalism, snuff movies, and murder. They said that Satanic politicians, Bilderbuggers and other high placed members of society were involved.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well as the gay callboy whistleblowers at the White house and multi prosecutions of Satanic Pedophilia amongst the USA elite we have Satanic Pedophilia UK..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Satanic David Miliband MP A multi millionaire Bilderbugger bisexual multiculturalist Marxist Jew brought in to the Labour Party by Blair. Described in Labour circles as </w:t>
      </w:r>
      <w:r>
        <w:rPr>
          <w:rFonts w:ascii="Lucida Sans" w:hAnsi="Lucida Sans"/>
        </w:rPr>
        <w:t>‘‘</w:t>
      </w:r>
      <w:r w:rsidRPr="00A476DD">
        <w:rPr>
          <w:rFonts w:ascii="Lucida Sans" w:hAnsi="Lucida Sans"/>
        </w:rPr>
        <w:t>Blair’s Boy</w:t>
      </w:r>
      <w:r>
        <w:rPr>
          <w:rFonts w:ascii="Lucida Sans" w:hAnsi="Lucida Sans"/>
        </w:rPr>
        <w:t>’‘</w:t>
      </w:r>
      <w:r w:rsidRPr="00A476DD">
        <w:rPr>
          <w:rFonts w:ascii="Lucida Sans" w:hAnsi="Lucida Sans"/>
        </w:rPr>
        <w:t xml:space="preserve"> he is believed to have been the submissive partner in homosexual relationships with both Blair and Baron Mandelson or Mandy.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David Miliband is said to be leader of the </w:t>
      </w:r>
      <w:r>
        <w:rPr>
          <w:rFonts w:ascii="Lucida Sans" w:hAnsi="Lucida Sans"/>
        </w:rPr>
        <w:t>‘‘</w:t>
      </w:r>
      <w:r w:rsidRPr="00A476DD">
        <w:rPr>
          <w:rFonts w:ascii="Lucida Sans" w:hAnsi="Lucida Sans"/>
        </w:rPr>
        <w:t>Primrose Hill Gang</w:t>
      </w:r>
      <w:r>
        <w:rPr>
          <w:rFonts w:ascii="Lucida Sans" w:hAnsi="Lucida Sans"/>
        </w:rPr>
        <w:t>’‘</w:t>
      </w:r>
      <w:r w:rsidRPr="00A476DD">
        <w:rPr>
          <w:rFonts w:ascii="Lucida Sans" w:hAnsi="Lucida Sans"/>
        </w:rPr>
        <w:t>, a secret network of Labour politicians that include Ed Miliband, Douglas Alexander, Pat McFadden, James Purnell, Jim Murphy, Andy Burnham, Matthew Taylor, Geoff Mulgan and Patrick Diamond. The Primrose Hill Gang has been linked to the Rochdale Care Home Child sex abuse scandal through Jack Straw and Labour Councillor/Freemason/School Governor Darren Pedley.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Ed Miliband MP Multi millionaire Bilderbugger multiculturalist Marxist Jew he has been Leader of the Labour Party since 25 Sept 2010. He worked on the Channel 4 show A Week in Politics from 1992 until he left in 1993 to work for Harriet Harman. In 1994 he started working for Satanic Gordon Brown. Satanic Gordon Brown - Prime Minister of UK after Satanic War Criminal Blair is considered a </w:t>
      </w:r>
      <w:r>
        <w:rPr>
          <w:rFonts w:ascii="Lucida Sans" w:hAnsi="Lucida Sans"/>
        </w:rPr>
        <w:t>‘‘</w:t>
      </w:r>
      <w:r w:rsidRPr="00A476DD">
        <w:rPr>
          <w:rFonts w:ascii="Lucida Sans" w:hAnsi="Lucida Sans"/>
        </w:rPr>
        <w:t>father figure</w:t>
      </w:r>
      <w:r>
        <w:rPr>
          <w:rFonts w:ascii="Lucida Sans" w:hAnsi="Lucida Sans"/>
        </w:rPr>
        <w:t>’‘</w:t>
      </w:r>
      <w:r w:rsidRPr="00A476DD">
        <w:rPr>
          <w:rFonts w:ascii="Lucida Sans" w:hAnsi="Lucida Sans"/>
        </w:rPr>
        <w:t xml:space="preserve"> to Ed Miliband.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Baron Peter Mandelson raised to the peerage by Tony Blair in 2008. Claims to be the </w:t>
      </w:r>
      <w:r>
        <w:rPr>
          <w:rFonts w:ascii="Lucida Sans" w:hAnsi="Lucida Sans"/>
        </w:rPr>
        <w:t>‘‘</w:t>
      </w:r>
      <w:r w:rsidRPr="00A476DD">
        <w:rPr>
          <w:rFonts w:ascii="Lucida Sans" w:hAnsi="Lucida Sans"/>
        </w:rPr>
        <w:t xml:space="preserve"> brains </w:t>
      </w:r>
      <w:r>
        <w:rPr>
          <w:rFonts w:ascii="Lucida Sans" w:hAnsi="Lucida Sans"/>
        </w:rPr>
        <w:t>‘‘</w:t>
      </w:r>
      <w:r w:rsidRPr="00A476DD">
        <w:rPr>
          <w:rFonts w:ascii="Lucida Sans" w:hAnsi="Lucida Sans"/>
        </w:rPr>
        <w:t xml:space="preserve"> behind New Labour he has amassed a fortune estimated at over £20 million from his time in Government. Denounced by Tim Dalyell MP as being part of Blair’s </w:t>
      </w:r>
      <w:r>
        <w:rPr>
          <w:rFonts w:ascii="Lucida Sans" w:hAnsi="Lucida Sans"/>
        </w:rPr>
        <w:t>‘‘</w:t>
      </w:r>
      <w:r w:rsidRPr="00A476DD">
        <w:rPr>
          <w:rFonts w:ascii="Lucida Sans" w:hAnsi="Lucida Sans"/>
        </w:rPr>
        <w:t xml:space="preserve"> Jewish Cabal </w:t>
      </w:r>
      <w:r>
        <w:rPr>
          <w:rFonts w:ascii="Lucida Sans" w:hAnsi="Lucida Sans"/>
        </w:rPr>
        <w:t>‘‘</w:t>
      </w:r>
      <w:r w:rsidRPr="00A476DD">
        <w:rPr>
          <w:rFonts w:ascii="Lucida Sans" w:hAnsi="Lucida Sans"/>
        </w:rPr>
        <w:t>. Openly homosexual he was a strong supporter of lowering the age of consent. His private life is subject to several D-Notices.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Margaret Hodge MP. An East European Jew she has constantly been linked to care home satanic child sex abuse and murder rings of British Children in Islington and Jersey when she was Head of Islington Council and their subsequent cover up. Very close to Jack Straw. To widespread horror Tony Blair made Hodge his Minister for Children in 2003, a job Blair had specially created for Hodge.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Jack Straw MP an East European Jew he was behind the ineffective investigations in to the Hillsborough disaster and the Jersey child sex abuse and murder scandal. Believed to be a major driving force behind allowing child brides in the UK. He is the Politician behind the phrase </w:t>
      </w:r>
      <w:r>
        <w:rPr>
          <w:rFonts w:ascii="Lucida Sans" w:hAnsi="Lucida Sans"/>
        </w:rPr>
        <w:t>‘‘</w:t>
      </w:r>
      <w:r w:rsidRPr="00A476DD">
        <w:rPr>
          <w:rFonts w:ascii="Lucida Sans" w:hAnsi="Lucida Sans"/>
        </w:rPr>
        <w:t>cultural sexual diversity</w:t>
      </w:r>
      <w:r>
        <w:rPr>
          <w:rFonts w:ascii="Lucida Sans" w:hAnsi="Lucida Sans"/>
        </w:rPr>
        <w:t>’‘</w:t>
      </w:r>
      <w:r w:rsidRPr="00A476DD">
        <w:rPr>
          <w:rFonts w:ascii="Lucida Sans" w:hAnsi="Lucida Sans"/>
        </w:rPr>
        <w:t>. In 2009 Jack Straw made it illegal for any child to complain about abuse while in the care system ( The Times and Independent Feb.15th 2009 ). Placed all the Thomas Hamilton ( Dunblane massacre ) papers under a 100 year secrecy law.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Harriet Harman QC MP. When Legal Officer at the National Council for Civil Liberties ( later Liberty ) she constantly lobbied the Government to legalise child pornography , paedophilia and incest , she repeatedly denied this but recently released Government documents </w:t>
      </w:r>
      <w:r w:rsidRPr="00A476DD">
        <w:rPr>
          <w:rFonts w:ascii="Lucida Sans" w:hAnsi="Lucida Sans"/>
        </w:rPr>
        <w:lastRenderedPageBreak/>
        <w:t>have her signature on them. A niece of Lord Longford she is very close to Margaret Hodge and Patricia Hewitt.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Lord George Robertson raised to the peerage by Blair in 1999 has been accused in the Scottish Press of using his influence as a Freemason to obtain a firearms license for Thomas Hamilton ( Dunblane massacre ) and of running a Masonic paedophile network for the British Establishment based in Scotland , Islington and Jersey. A D-Notice has been put on the press and Lord Robertson is threatening to sue.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Patricia Hewitt ex MP . From 1974 to 1983 she was General Secretary of the National Council for Civil Liberties ( later Liberty ) when it lobbied the Government to legalise child pornography , incest and paedophilia on behalf of the Paedophile Information Exchange and Paedophile Action for Liberation. Smart enough to let Harriet Harman sign all the documents she has always denied any knowledge of this. Major driving force behind the sex education of very young children she has argued that fathers are not a good influence on children. Kicked out of the Labour Party in 2010 after lobbying for cash scandal.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Reply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PAVLOVSBITCH says: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16/09/2012 at 11:18 pm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Hodge is an Oppenheimer and as such is directly related to City of London/Crown Estates and they ‘do what thou wilt’ but I didn’t realise that the StrawMan made it ‘illegal’ for children to complain whilst in care! It sums up the state of affairs under anarchy and the urgent need to bring Common Law and Justice into sharp focus. It’s also interesting that Mandelson has been made a Baron, as those calling for Common Law reinstatement are insisting this is derived from the Magna Carter which was actually a legal document devised to protect Barons and nothing to do with common people’s right to justice. Harm-men is accurately named. Thanks for this reminder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Reply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PETER GRIFFITHS says: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03/10/2012 at 11:58 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Cig Papers,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is a very nice burst from the machine gun of truth and my hat is off to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Perhaps the season has arrived when the walls will come tumbling down regarding these monsters.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Tony Blairs’ Islington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Tony Blair, War criminal , bisexual , torturer, liar , psychopath , multiculturalist , control freak, Bilderbugger Group member, Privy Councillor advisor to the Queen, Knight of Malta. Believed to have amassed a fortune of between £50million and £250 million since leaving Office. Two convictions for cottaging (1974 &amp;1983) - Homosexual activity in Toilets - subject to D-Notices. He first came to the attention of MI5 as a potential future Prime Minister after repeatedly being caught importuning young boys in Public toilets around London in the 1970s. A notorious cross dresser, his nickname when he was a lawyer was Miranda. Allegedly some of those caught up in the FBI Operation Avalanche/Ore Child porn investigation in 1999/2003 were : Sir Gerald Kaufman, Gordon Brown, Alan Milburn, John Prescott, and Peter Mandelson. Blair stopped any Police investigations by claiming a threat to National Security and put a D-Notice on the press to stop any reporting on it. It is believed the CIA/FBI used Operation Ore and Jersey/Islington information to blackmail the Labour Party and the BBC in to supporting the Iraq 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Lord Levy a multi millionaire Bilderbugger bisexual multiculturalist Jew raised to the Peerage by Blair in 1997. Levy started as a music industry accountant then founded Magnet Records in 1973. Famous for his </w:t>
      </w:r>
      <w:r>
        <w:rPr>
          <w:rFonts w:ascii="Lucida Sans" w:hAnsi="Lucida Sans"/>
        </w:rPr>
        <w:t>‘‘</w:t>
      </w:r>
      <w:r w:rsidRPr="00A476DD">
        <w:rPr>
          <w:rFonts w:ascii="Lucida Sans" w:hAnsi="Lucida Sans"/>
        </w:rPr>
        <w:t>Showbiz Parties</w:t>
      </w:r>
      <w:r>
        <w:rPr>
          <w:rFonts w:ascii="Lucida Sans" w:hAnsi="Lucida Sans"/>
        </w:rPr>
        <w:t>’‘</w:t>
      </w:r>
      <w:r w:rsidRPr="00A476DD">
        <w:rPr>
          <w:rFonts w:ascii="Lucida Sans" w:hAnsi="Lucida Sans"/>
        </w:rPr>
        <w:t xml:space="preserve"> in the 70s/80s. Due to his close friendship with John Beerling of the BBC (who selected Radio One DJ s between 1967 and 1993 and hired Jimmy Savile in 1969) Magnet Artists received massive airplay and he eventually sold Magnet for £10million to Warner Bros. in 1988. It is believed he used this £10million to fund the hijacking of the Labour Party by Blair’s Islington People. Levy is President of Jewish Care, Jewish Free Schools and Jewish Lads’ and Girls’ Brigade. Levy was arrested in connection with the </w:t>
      </w:r>
      <w:r>
        <w:rPr>
          <w:rFonts w:ascii="Lucida Sans" w:hAnsi="Lucida Sans"/>
        </w:rPr>
        <w:t>‘‘</w:t>
      </w:r>
      <w:r w:rsidRPr="00A476DD">
        <w:rPr>
          <w:rFonts w:ascii="Lucida Sans" w:hAnsi="Lucida Sans"/>
        </w:rPr>
        <w:t>Cash for Honours</w:t>
      </w:r>
      <w:r>
        <w:rPr>
          <w:rFonts w:ascii="Lucida Sans" w:hAnsi="Lucida Sans"/>
        </w:rPr>
        <w:t>’‘</w:t>
      </w:r>
      <w:r w:rsidRPr="00A476DD">
        <w:rPr>
          <w:rFonts w:ascii="Lucida Sans" w:hAnsi="Lucida Sans"/>
        </w:rPr>
        <w:t xml:space="preserve"> inquiry in 2006. In July 2007 the CPS dropped all charges against him. He has been described by The Jerusalem Post as </w:t>
      </w:r>
      <w:r>
        <w:rPr>
          <w:rFonts w:ascii="Lucida Sans" w:hAnsi="Lucida Sans"/>
        </w:rPr>
        <w:t>‘‘</w:t>
      </w:r>
      <w:r w:rsidRPr="00A476DD">
        <w:rPr>
          <w:rFonts w:ascii="Lucida Sans" w:hAnsi="Lucida Sans"/>
        </w:rPr>
        <w:t>undoubtedly the notional leader of British Jewry</w:t>
      </w:r>
      <w:r>
        <w:rPr>
          <w:rFonts w:ascii="Lucida Sans" w:hAnsi="Lucida Sans"/>
        </w:rPr>
        <w:t>’‘</w:t>
      </w:r>
      <w:r w:rsidRPr="00A476DD">
        <w:rPr>
          <w:rFonts w:ascii="Lucida Sans" w:hAnsi="Lucida Sans"/>
        </w:rPr>
        <w:t>. Strong link to Jimmy Savile through Howard Silverman and John Beerling.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Baron Peter Mandelson a Bilderbugger homosexual multiculturalist Jew raised to the peerage by Tony Blair in 2008. Claims to be the brains behind New Labour he has amassed a fortune estimated at over £20 million from his time in Government. Denounced by Tam Dalyell MP as being part of Blair’s </w:t>
      </w:r>
      <w:r>
        <w:rPr>
          <w:rFonts w:ascii="Lucida Sans" w:hAnsi="Lucida Sans"/>
        </w:rPr>
        <w:t>‘‘</w:t>
      </w:r>
      <w:r w:rsidRPr="00A476DD">
        <w:rPr>
          <w:rFonts w:ascii="Lucida Sans" w:hAnsi="Lucida Sans"/>
        </w:rPr>
        <w:t>Jewish Cabal</w:t>
      </w:r>
      <w:r>
        <w:rPr>
          <w:rFonts w:ascii="Lucida Sans" w:hAnsi="Lucida Sans"/>
        </w:rPr>
        <w:t>’‘</w:t>
      </w:r>
      <w:r w:rsidRPr="00A476DD">
        <w:rPr>
          <w:rFonts w:ascii="Lucida Sans" w:hAnsi="Lucida Sans"/>
        </w:rPr>
        <w:t xml:space="preserve">. Mandelson was a strong supporter of lowering the age of consent. His private life is subject to several D-Notices. Incredibly Mandelson is Chief Trustee of the NSPCC (National Society for the Prevention of Cruelty to Children) and has put his </w:t>
      </w:r>
      <w:r>
        <w:rPr>
          <w:rFonts w:ascii="Lucida Sans" w:hAnsi="Lucida Sans"/>
        </w:rPr>
        <w:t>‘‘</w:t>
      </w:r>
      <w:r w:rsidRPr="00A476DD">
        <w:rPr>
          <w:rFonts w:ascii="Lucida Sans" w:hAnsi="Lucida Sans"/>
        </w:rPr>
        <w:t>people</w:t>
      </w:r>
      <w:r>
        <w:rPr>
          <w:rFonts w:ascii="Lucida Sans" w:hAnsi="Lucida Sans"/>
        </w:rPr>
        <w:t>’‘</w:t>
      </w:r>
      <w:r w:rsidRPr="00A476DD">
        <w:rPr>
          <w:rFonts w:ascii="Lucida Sans" w:hAnsi="Lucida Sans"/>
        </w:rPr>
        <w:t xml:space="preserve"> in key positions there including Peter Watt at the NSPCC and Justin Forsyth at Save the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Satanic Jack Straw MP an East European multi millionaire multiculturalist Jew he was behind the cover up of the Dunblane Massacre, Hillsborough disaster and the BBC/Jersey/Islington satanic child sex abuse and murder scandal. Straw was Deputy to Hodge at Islington Council. A major driving force behind Child brides in the UK. Straw is the Politician behind the phrase </w:t>
      </w:r>
      <w:r>
        <w:rPr>
          <w:rFonts w:ascii="Lucida Sans" w:hAnsi="Lucida Sans"/>
        </w:rPr>
        <w:t>‘‘</w:t>
      </w:r>
      <w:r w:rsidRPr="00A476DD">
        <w:rPr>
          <w:rFonts w:ascii="Lucida Sans" w:hAnsi="Lucida Sans"/>
        </w:rPr>
        <w:t>cultural sexual diversity</w:t>
      </w:r>
      <w:r>
        <w:rPr>
          <w:rFonts w:ascii="Lucida Sans" w:hAnsi="Lucida Sans"/>
        </w:rPr>
        <w:t>’‘</w:t>
      </w:r>
      <w:r w:rsidRPr="00A476DD">
        <w:rPr>
          <w:rFonts w:ascii="Lucida Sans" w:hAnsi="Lucida Sans"/>
        </w:rPr>
        <w:t>. In 2009 Straw made it illegal for any Child to complain about abuse while in the care system ( The Times and Independent Feb.15th 2009 ). Placed all the Thomas Hamilton ( Dunblane massacre ) papers under a 100 year secrecy law by claiming it was to protect the families‘ feelings. Jack Straw’s brother William has a conviction for a sex attack on a schoolgirl. Straw’s adult son has been arrested for drug dealing. Jack Straw is currently being sued by muslim victims of extraordinary renditions and torture.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Phillip Lyon A multi millionaire multiculturalist convicted paedophile Jew. Blair’s closest political confidante and neighbour in Islington he was jailed for a year in 2003 for child pornography found on his PC by a Civil Servant at work. The Police were stopped from searching Lyon’s home after Blair claimed a threat to National Security. Interestingly Lyon had started his career at Islington Council.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Margaret Hodge MP nee Oppenheimer. A multi millionaire multiculturalist German Jew. Hodge’s family made an estimated £300 million during WW2 collaborating with the Nazis. She has constantly been linked to Care Home Satanic Child sex abuse and murder rings of British Children in the BBC/Islington/Jersey when she was Head of Islington Council and their subsequent cover up. Hodge described reporters who broke the Islington Child sex abuse story as </w:t>
      </w:r>
      <w:r>
        <w:rPr>
          <w:rFonts w:ascii="Lucida Sans" w:hAnsi="Lucida Sans"/>
        </w:rPr>
        <w:t>‘‘</w:t>
      </w:r>
      <w:r w:rsidRPr="00A476DD">
        <w:rPr>
          <w:rFonts w:ascii="Lucida Sans" w:hAnsi="Lucida Sans"/>
        </w:rPr>
        <w:t>the gutter press</w:t>
      </w:r>
      <w:r>
        <w:rPr>
          <w:rFonts w:ascii="Lucida Sans" w:hAnsi="Lucida Sans"/>
        </w:rPr>
        <w:t>’‘</w:t>
      </w:r>
      <w:r w:rsidRPr="00A476DD">
        <w:rPr>
          <w:rFonts w:ascii="Lucida Sans" w:hAnsi="Lucida Sans"/>
        </w:rPr>
        <w:t xml:space="preserve"> and the victims as </w:t>
      </w:r>
      <w:r>
        <w:rPr>
          <w:rFonts w:ascii="Lucida Sans" w:hAnsi="Lucida Sans"/>
        </w:rPr>
        <w:t>‘‘</w:t>
      </w:r>
      <w:r w:rsidRPr="00A476DD">
        <w:rPr>
          <w:rFonts w:ascii="Lucida Sans" w:hAnsi="Lucida Sans"/>
        </w:rPr>
        <w:t>mentally unstable and extremely disturbed</w:t>
      </w:r>
      <w:r>
        <w:rPr>
          <w:rFonts w:ascii="Lucida Sans" w:hAnsi="Lucida Sans"/>
        </w:rPr>
        <w:t>’‘</w:t>
      </w:r>
      <w:r w:rsidRPr="00A476DD">
        <w:rPr>
          <w:rFonts w:ascii="Lucida Sans" w:hAnsi="Lucida Sans"/>
        </w:rPr>
        <w:t>. To widespread horror Tony Blair made Hodge his Minister for Children in 2003. Chillingly Hodge went on TV in 2003 and invited any Children in Care with complaints to write to her directly. Very close to Straw and Harriet Harman.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Cherie Booth QC wife of Tony Blair since 1980. Multi millionaire multiculturalist and Satanist she has been dubbed </w:t>
      </w:r>
      <w:r>
        <w:rPr>
          <w:rFonts w:ascii="Lucida Sans" w:hAnsi="Lucida Sans"/>
        </w:rPr>
        <w:t>‘‘</w:t>
      </w:r>
      <w:r w:rsidRPr="00A476DD">
        <w:rPr>
          <w:rFonts w:ascii="Lucida Sans" w:hAnsi="Lucida Sans"/>
        </w:rPr>
        <w:t>The Wicked Witch</w:t>
      </w:r>
      <w:r>
        <w:rPr>
          <w:rFonts w:ascii="Lucida Sans" w:hAnsi="Lucida Sans"/>
        </w:rPr>
        <w:t>’‘</w:t>
      </w:r>
      <w:r w:rsidRPr="00A476DD">
        <w:rPr>
          <w:rFonts w:ascii="Lucida Sans" w:hAnsi="Lucida Sans"/>
        </w:rPr>
        <w:t xml:space="preserve"> by the press. Cherie Booth was the founder of Matrix Barristers Chambers in 2000 – not too clear where the financing came from, possibly Lord Levy. The name Matrix came from a film about mass deception, mind control, the government retaining power by starting a plague to which they had the only cure, like AIDS and Ebola, and human enslavement. Matrix Chambers have been involved in numerous cases against British People resisting multicultural genocide , one example being when they sent a QC to obtain a lifetime ASBO against battling British Pensioner Margaret Walker for daring to write to Politicians complaining about muslim paedophile gangs raping and murdering British Children. Matrix Chambers are also believed to have given the legal go ahead to take Children of Nationalists in to State Care, one example being Toni McLeod and her serving Soldier boyfriend who have </w:t>
      </w:r>
      <w:r w:rsidRPr="00A476DD">
        <w:rPr>
          <w:rFonts w:ascii="Lucida Sans" w:hAnsi="Lucida Sans"/>
        </w:rPr>
        <w:lastRenderedPageBreak/>
        <w:t>been told their child will be taken at Birth due to Toni’s previous membership of the EDL. Laughably Matrix are Human Rights Lawyers. Cherie Booth’s fourth child Leo born in 2000 is believed to not be Tony Blair’s , photos of the Blair Family would seem to support this. Strangely both Blairs have given rather graphic accounts of the conception of Leo to the mass media, but not of their other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Stephen Twigg MP Multi millionaire he was Deputy Leader of Islington Council in the 1990s. Twigg is an openly gay multiculturalist. Twigg was attacked by an Islington Child sex abuse survivor in a gay nightclub in London in 2005 who accused him of being involved in the BBC/Islington/Jersey Child sex abuse, pornography and murder ring. Currently Shadow Secretary of State for Education. Very close to Hodge.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Harriet Harman QC MP. Multi millionaire multiculturalist Labour Party Deputy Leader. When Legal Officer at the National Council for Civil Liberties ( later Liberty) 1978 to 1982 she constantly lobbied the Government to legalise Child pornography , paedophilia and incest , she has repeatedly denied this but recently released Government documents have her signature on them. A niece of Lord Longford she is very close to Hodge and Hewitt. Married to Jack Dromey MP.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Lord George Robertson Multi millionaire multiculturalist raised to the peerage by Blair in 1999 has been accused in the Scottish Press of using his Masonic influence to get Thomas Hamilton a gun license despite repeated Police objections ( Dunblane massacre ) and of running a Masonic paedophile network involving Hamilton for the BBC based in Scotland , Islington and Jersey. A D-Notice has been put on the press and Lord Robertson is threatening to sue, although so far he hasn‘t.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Patricia Hewitt ex MP . Multi millionaire multiculturalist. From 1974 to 1983 she was General Secretary of the National Council for Civil Liberties (later Liberty) when it lobbied the Government to legalise child pornography, incest and paedophilia on behalf of the Paedophile Information Exchange and Paedophile Action for Liberation. Harriet Harman signed all the documents and Hewitt has always denied any knowledge of this. Major driving force behind the sex education of very young Children, she has argued that fathers are not a good influence on Children. Member of the Gay Liberation Front in the 70s when it was affiliated to P.I.E. and P.A.L. and ran Islington Care Homes. Kicked out of the Labour Party in 2010 after cash for lobbying scandal. In September 2009 her adult son, Nicholas Hewitt Birtles, was arrested for cocaine possession.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Peter Tatchell an openly gay multiculturalist Australian he fled Australia in 1971 to avoid National Service. Tatchell claims that after meeting members of the Gay Liberation Front while importuning young </w:t>
      </w:r>
      <w:r w:rsidRPr="00A476DD">
        <w:rPr>
          <w:rFonts w:ascii="Lucida Sans" w:hAnsi="Lucida Sans"/>
        </w:rPr>
        <w:lastRenderedPageBreak/>
        <w:t xml:space="preserve">boys in London toilets he joined, however </w:t>
      </w:r>
      <w:r>
        <w:rPr>
          <w:rFonts w:ascii="Lucida Sans" w:hAnsi="Lucida Sans"/>
        </w:rPr>
        <w:t>‘‘</w:t>
      </w:r>
      <w:r w:rsidRPr="00A476DD">
        <w:rPr>
          <w:rFonts w:ascii="Lucida Sans" w:hAnsi="Lucida Sans"/>
        </w:rPr>
        <w:t>Founding Members</w:t>
      </w:r>
      <w:r>
        <w:rPr>
          <w:rFonts w:ascii="Lucida Sans" w:hAnsi="Lucida Sans"/>
        </w:rPr>
        <w:t>’‘</w:t>
      </w:r>
      <w:r w:rsidRPr="00A476DD">
        <w:rPr>
          <w:rFonts w:ascii="Lucida Sans" w:hAnsi="Lucida Sans"/>
        </w:rPr>
        <w:t xml:space="preserve"> photos of the GLF show Tatchell. He became a leading member of GLF when it ran Islington Care Homes in the 1970s. Ran as the Labour Parliamentary Candidate in Bermondsey in 1983 ( and lost ). Infamously Tatchell said </w:t>
      </w:r>
      <w:r>
        <w:rPr>
          <w:rFonts w:ascii="Lucida Sans" w:hAnsi="Lucida Sans"/>
        </w:rPr>
        <w:t>‘‘</w:t>
      </w:r>
      <w:r w:rsidRPr="00A476DD">
        <w:rPr>
          <w:rFonts w:ascii="Lucida Sans" w:hAnsi="Lucida Sans"/>
        </w:rPr>
        <w:t>Not all sex involving children is unwanted, abusive or harmful</w:t>
      </w:r>
      <w:r>
        <w:rPr>
          <w:rFonts w:ascii="Lucida Sans" w:hAnsi="Lucida Sans"/>
        </w:rPr>
        <w:t>’‘</w:t>
      </w:r>
      <w:r w:rsidRPr="00A476DD">
        <w:rPr>
          <w:rFonts w:ascii="Lucida Sans" w:hAnsi="Lucida Sans"/>
        </w:rPr>
        <w:t>. For some reason Tatchell has a 3 inch thick steel door on his flat. Tatchell has claimed many of his friends had sexual relationships with adults when they were 9 to 13 years old with no harmful effects. Widely believed to have been a member of the Paedophile Information Exchange when it was affiliated to GLF in the 1970s , however the Metropolitan Police claim they destroyed all membership records of P.I.E. in 1983.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Ed Balls MP Multi millionaire Bilderbugger multiculturalist. Although not strictly part of Blairs’ Islington People he is worth a mention. While he was studying Politics, Philosophy and Economics at Keble College, Oxford he was a member of the University Conservative Association and in 1986 appeared at a University Ball dressed as a Nazi. At the Treasury it was Balls’s idea to sell off British gold reserves and buy Euros. Balls was also put in charge of the deregulation of the City by Gordon Brown who paid his wife 50,000 pounds to be his beard, which helped lead to the financial collapse. When Gordon Brown became Prime Minister in 2007, Balls was promoted to Secretary of State for Children, Schools and Families and he immediately tried to introduce compulsory sex education for all Schoolchildren from the age of 5 including simulating masturbation with sex toys. Even within Labour Party circles he is seen as a bit weird. You really cannot make this stuff up!!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PLEASE NOTE: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UK the original D-Notice system was introduced in 1912 and run as a voluntary system by a joint committee headed by an Assistant Secretary of the War Office and a representative of the Press Association.In 1993, the notices were renamed DA-Notices.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Any D-Notices or DA-notices are advisory requests so are not legally enforceable and hence news editors can, in theory, choose not to abide by them. However, they are generally complied with by the media. In 1971, all existing D-Notices were cancelled and replaced by standing D-Notices that gave general guidance on what could be published and what could not, and what would require further advice from the secretary of the Defence, Press and Broadcasting Advisory Committee (DPBAC).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FORGET POLITICAL CORRECTNESS WHERE CHILD SAFETY IS INVOLVED: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1992 analysis by Stephen Green (The Sexual Dead End, Broad View) indicates that in the UK a homosexual male is 23 times more likely to commit a sex offence against an under 16 than a heterosexual male. It </w:t>
      </w:r>
      <w:r w:rsidRPr="00A476DD">
        <w:rPr>
          <w:rFonts w:ascii="Lucida Sans" w:hAnsi="Lucida Sans"/>
        </w:rPr>
        <w:lastRenderedPageBreak/>
        <w:t>does not follow that all, or even the majority, of homosexual persons are drawn to sexually abusing children , but would you use one as a babysitter?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Labour Party Paedophile Scandal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Harriet Ruth Harman MP QC (born 1950) She was the interim Leader of the Labour Party, and Leader of the Opposition, from 11 May to 25 September 2010. Harman is currently Deputy Leader for the Labour Party. After qualifying as a lawyer, Harriet Harman worked for Brent Law Centre in London. Her husband is Jack Dromey MP. She is the niece of Lord Longford who investigated prostitution with Jimmy Savile and Cliff Richards at various clubs in Denmark.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Between 1978 and 1982, Harriet Harman was employed as the Legal Officer for the National Council for Civil Liberties which later became Liberty.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the time the National Council for Civil Liberties was officially affiliated to two organisations, the Paedophile Information Exchange and the Paedophile Action for Liberation, whose members argued openly for the abolition of the age of consent.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Harriet Harman first entered politics this matter was brought up, but a friendly media and other politicians accepted her claims that the NCCL no longer had any connection with P.I.E./P.A.L. when she was Legal Officer between 1978 and 1982 . However it later transpired that P.I.E./P.A.L. had been officially affiliated with the NCCL until 1982, when Harman left and P.I.E./P.A.L. went underground.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She has since repeatedly veered between denying any connection with P.I.E. and P.A.L., and claiming that as a Legal Officer for the NCCL she had no choice in who she represented. Patricia Hewitt ex MP was General Secretary of the National Council for Civil Liberties from 1974 to 1983.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with a lot of liars Harman has different versions of events for different audiences.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Let’s look at the first lie that she was never connected or in contact with P.I.E. or P.A.L. in any way: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Documents now in the Public Domain show a NCCL letter signed by Harriet Harman objecting in the strongest terms to any laws against child pornography, unless it could be proved by the prosecution that the child was harmed. The NCCL also submitted a response to the Government arguing for lowering the age of consent and stating </w:t>
      </w:r>
      <w:r>
        <w:rPr>
          <w:rFonts w:ascii="Lucida Sans" w:hAnsi="Lucida Sans"/>
        </w:rPr>
        <w:t>‘‘</w:t>
      </w:r>
      <w:r w:rsidRPr="00A476DD">
        <w:rPr>
          <w:rFonts w:ascii="Lucida Sans" w:hAnsi="Lucida Sans"/>
        </w:rPr>
        <w:t xml:space="preserve"> Childhood sexual experiences , willingly engaged in , with an adult result in no identifiable damage.</w:t>
      </w:r>
      <w:r>
        <w:rPr>
          <w:rFonts w:ascii="Lucida Sans" w:hAnsi="Lucida Sans"/>
        </w:rPr>
        <w:t>’‘</w:t>
      </w:r>
      <w:r w:rsidRPr="00A476DD">
        <w:rPr>
          <w:rFonts w:ascii="Lucida Sans" w:hAnsi="Lucida Sans"/>
        </w:rPr>
        <w:t xml:space="preserve"> When the Government moved to crack down on child pornography , the NCCL’s response, again signed by </w:t>
      </w:r>
      <w:r w:rsidRPr="00A476DD">
        <w:rPr>
          <w:rFonts w:ascii="Lucida Sans" w:hAnsi="Lucida Sans"/>
        </w:rPr>
        <w:lastRenderedPageBreak/>
        <w:t xml:space="preserve">Harriet Harman , claimed the new law could lead to </w:t>
      </w:r>
      <w:r>
        <w:rPr>
          <w:rFonts w:ascii="Lucida Sans" w:hAnsi="Lucida Sans"/>
        </w:rPr>
        <w:t>‘‘</w:t>
      </w:r>
      <w:r w:rsidRPr="00A476DD">
        <w:rPr>
          <w:rFonts w:ascii="Lucida Sans" w:hAnsi="Lucida Sans"/>
        </w:rPr>
        <w:t xml:space="preserve"> absurd prosecutions and increased censorship</w:t>
      </w:r>
      <w:r>
        <w:rPr>
          <w:rFonts w:ascii="Lucida Sans" w:hAnsi="Lucida Sans"/>
        </w:rPr>
        <w:t>’‘</w:t>
      </w:r>
      <w:r w:rsidRPr="00A476DD">
        <w:rPr>
          <w:rFonts w:ascii="Lucida Sans" w:hAnsi="Lucida Sans"/>
        </w:rPr>
        <w:t>. As Legal Officer for the NCCL she also argued to abolish incest laws. Jack Dromey served on the NCCL Executive Committee from 1970 to 1979. There are allegations that Lord Longford was part of this lobbying but no documentary evidence has emerged yet.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having nailed the lie that she was never involved in P.I.E. or P.A.L. let’s have a look at the lie that she had no choice but to represent paedophile groups as Legal Officer for NCCL. Well this is also obviously not true as visiting the NCCL/Liberty website will show that NCCL/Liberty state : </w:t>
      </w:r>
      <w:r>
        <w:rPr>
          <w:rFonts w:ascii="Lucida Sans" w:hAnsi="Lucida Sans"/>
        </w:rPr>
        <w:t>‘‘</w:t>
      </w:r>
      <w:r w:rsidRPr="00A476DD">
        <w:rPr>
          <w:rFonts w:ascii="Lucida Sans" w:hAnsi="Lucida Sans"/>
        </w:rPr>
        <w:t xml:space="preserve"> Liberty receives thousands of requests for legal advice and assistance each year. Because we’re a small organisation with limited resources, our lawyers are unable to take up all of these cases actively.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clearly NCCL/Liberty don’t have to take up every case they are approached with.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P.I.E. went underground in 1982, but resurfaced in June 2012 mounting a demo in support of muslim paedophiles outside Liverpool Crown Court led by Labour Party Councillor Louise Baldock and Labour Party Activists Bob Sutton , Maev McDaid , Phil Dickens and Nikki McDonough.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more Labour Party paedophile scandals google </w:t>
      </w:r>
      <w:r>
        <w:rPr>
          <w:rFonts w:ascii="Lucida Sans" w:hAnsi="Lucida Sans"/>
        </w:rPr>
        <w:t>‘‘</w:t>
      </w:r>
      <w:r w:rsidRPr="00A476DD">
        <w:rPr>
          <w:rFonts w:ascii="Lucida Sans" w:hAnsi="Lucida Sans"/>
        </w:rPr>
        <w:t xml:space="preserve"> Labour25</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Labour Party Paedophile Scandal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London Borough of Islington, all of Islington’s 12 children’s homes were run by paedophiles from the 70</w:t>
      </w:r>
      <w:r w:rsidRPr="00A476DD">
        <w:rPr>
          <w:rFonts w:ascii="Arial" w:hAnsi="Arial" w:cs="Arial"/>
        </w:rPr>
        <w:t>′</w:t>
      </w:r>
      <w:r w:rsidRPr="00A476DD">
        <w:rPr>
          <w:rFonts w:ascii="Lucida Sans" w:hAnsi="Lucida Sans"/>
        </w:rPr>
        <w:t>s up until the early 90</w:t>
      </w:r>
      <w:r w:rsidRPr="00A476DD">
        <w:rPr>
          <w:rFonts w:ascii="Arial" w:hAnsi="Arial" w:cs="Arial"/>
        </w:rPr>
        <w:t>′</w:t>
      </w:r>
      <w:r w:rsidRPr="00A476DD">
        <w:rPr>
          <w:rFonts w:ascii="Lucida Sans" w:hAnsi="Lucida Sans"/>
        </w:rPr>
        <w:t>s and protected by Islington Council and the National Government. Victims vigorously pursued justice and appealed to all levels of government for help but were blocked at every turn.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While government authorities continually refused to investigate despite undeniable evidence, The Evening Standard newspaper did investigate and found that many of the children’s homes managers were part of an international ring that supplied children for abuse and pornography after the Care Home system had been infiltrated by the Gay Liberation Front, who had insisted no background checks were made on care workers.. The abuse in Islington was connected to the abuse and murder ring in Jersey and other locations and children were exchanged between facilities. Police in the UK and Jersey were given full details but would not investigate.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Jersey investigation was hampered at every turn by the authorities in Jersey and Deputy Chief Officer Lenny Harper, who headed up the investigation, faced sustained obstruction from fellow policemen as well as threats from members of Jersey’s government and prominent </w:t>
      </w:r>
      <w:r w:rsidRPr="00A476DD">
        <w:rPr>
          <w:rFonts w:ascii="Lucida Sans" w:hAnsi="Lucida Sans"/>
        </w:rPr>
        <w:lastRenderedPageBreak/>
        <w:t>citizens. He had to bring in police from the UK to assist in the investigation due to the lack of cooperation from local police and government officials. Jack Straw MP was the Labour Home Secretary at the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Harper retired under death threats in 2008 and has been the repeated target of efforts to discredit him and the investigation he courageously led. The Jersey government even went so far as to issue an arrest warrant for Harper after he left the Island, claiming that he was under investigation for falsifying evidence.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of the people instrumental in the cover up was Margaret Hodge. She started her political career in 1973 as an Islington councillor and was Council Leader from 1982 through 1992. During her reign, the children’s homes were engaging in wholesale abuse of children and she did all she could to protect the operations.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Not all Islington Council employees were involved in the abuse of children. Social workers Liz Davies and David Cofie resigned their jobs so they could report the abuse to authorities and demand that Scotland Yard investigate. Liz Davies had refused to deliver a 7 year old girl to a known paedophile. Other Islington social workers wanted to testify but were afraid for their jobs.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exposure of the paedophile ring resulted in the conviction of only Roy Caterer, who spent 7 1/2 years in prison for sexually abusing seven boys and two girls.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Scotland Yard refused to investigate further despite overwhelming evidence and persistent pleas by the former social workers and victims.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wasn’t until The Evening Standard started covering the story that the public outcry forced Margaret Hodge to resign her position as Council Leader after describing the journalists as </w:t>
      </w:r>
      <w:r>
        <w:rPr>
          <w:rFonts w:ascii="Lucida Sans" w:hAnsi="Lucida Sans"/>
        </w:rPr>
        <w:t>‘‘</w:t>
      </w:r>
      <w:r w:rsidRPr="00A476DD">
        <w:rPr>
          <w:rFonts w:ascii="Lucida Sans" w:hAnsi="Lucida Sans"/>
        </w:rPr>
        <w:t xml:space="preserve"> gutter press </w:t>
      </w:r>
      <w:r>
        <w:rPr>
          <w:rFonts w:ascii="Lucida Sans" w:hAnsi="Lucida Sans"/>
        </w:rPr>
        <w:t>‘‘</w:t>
      </w:r>
      <w:r w:rsidRPr="00A476DD">
        <w:rPr>
          <w:rFonts w:ascii="Lucida Sans" w:hAnsi="Lucida Sans"/>
        </w:rPr>
        <w:t xml:space="preserve"> and the victims as </w:t>
      </w:r>
      <w:r>
        <w:rPr>
          <w:rFonts w:ascii="Lucida Sans" w:hAnsi="Lucida Sans"/>
        </w:rPr>
        <w:t>‘‘</w:t>
      </w:r>
      <w:r w:rsidRPr="00A476DD">
        <w:rPr>
          <w:rFonts w:ascii="Lucida Sans" w:hAnsi="Lucida Sans"/>
        </w:rPr>
        <w:t xml:space="preserve"> extremely disturbed and mentally unstable</w:t>
      </w:r>
      <w:r>
        <w:rPr>
          <w:rFonts w:ascii="Lucida Sans" w:hAnsi="Lucida Sans"/>
        </w:rPr>
        <w:t>’‘</w:t>
      </w:r>
      <w:r w:rsidRPr="00A476DD">
        <w:rPr>
          <w:rFonts w:ascii="Lucida Sans" w:hAnsi="Lucida Sans"/>
        </w:rPr>
        <w:t>. But British Children weren’t safe for long.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2003, fully aware of Hodge’s avid support of child abuse, British Prime Minister Tony Blair made Hodge his Minister for Children . The position was created just for Hodge. Such a blatantly defiant act by Tony Blair shows unconditional support for paedophiles at the highest levels of British government and the ruling class.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Hodge was further rewarded on 27 June 2007 when she was appointed Minister of State at the Department for Culture, Media and Sport by the new Prime Minister, Gordon Brown. Hodge is Jewish and married to another politician, Sir Henry Hodge, who was made a high court judge in 2004.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Margaret Hodge was a key component of Tony Blair’s </w:t>
      </w:r>
      <w:r>
        <w:rPr>
          <w:rFonts w:ascii="Lucida Sans" w:hAnsi="Lucida Sans"/>
        </w:rPr>
        <w:t>‘‘</w:t>
      </w:r>
      <w:r w:rsidRPr="00A476DD">
        <w:rPr>
          <w:rFonts w:ascii="Lucida Sans" w:hAnsi="Lucida Sans"/>
        </w:rPr>
        <w:t xml:space="preserve"> Islington Set </w:t>
      </w:r>
      <w:r>
        <w:rPr>
          <w:rFonts w:ascii="Lucida Sans" w:hAnsi="Lucida Sans"/>
        </w:rPr>
        <w:t>‘‘</w:t>
      </w:r>
      <w:r w:rsidRPr="00A476DD">
        <w:rPr>
          <w:rFonts w:ascii="Lucida Sans" w:hAnsi="Lucida Sans"/>
        </w:rPr>
        <w:t xml:space="preserve"> and lived a few doors away from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more Labour Party paedophile scandals please google </w:t>
      </w:r>
      <w:r>
        <w:rPr>
          <w:rFonts w:ascii="Lucida Sans" w:hAnsi="Lucida Sans"/>
        </w:rPr>
        <w:t>‘‘</w:t>
      </w:r>
      <w:r w:rsidRPr="00A476DD">
        <w:rPr>
          <w:rFonts w:ascii="Lucida Sans" w:hAnsi="Lucida Sans"/>
        </w:rPr>
        <w:t xml:space="preserve"> Labour25</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Sir Jimmy Savile’s Funeral Mystery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Saville, as well as 450 accusations of rape, pedophilia and necrophilia against him had the reputation as a procurer of children for the Satanic Elite, Heath, Wilson, Driberg - </w:t>
      </w:r>
      <w:r>
        <w:rPr>
          <w:rFonts w:ascii="Lucida Sans" w:hAnsi="Lucida Sans"/>
        </w:rPr>
        <w:t>‘‘</w:t>
      </w:r>
      <w:r w:rsidRPr="00A476DD">
        <w:rPr>
          <w:rFonts w:ascii="Lucida Sans" w:hAnsi="Lucida Sans"/>
        </w:rPr>
        <w:t>who gave buggery a bad name</w:t>
      </w:r>
      <w:r>
        <w:rPr>
          <w:rFonts w:ascii="Lucida Sans" w:hAnsi="Lucida Sans"/>
        </w:rPr>
        <w:t>’‘</w:t>
      </w:r>
      <w:r w:rsidRPr="00A476DD">
        <w:rPr>
          <w:rFonts w:ascii="Lucida Sans" w:hAnsi="Lucida Sans"/>
        </w:rPr>
        <w:t xml:space="preserve"> , Cyril Smith etc. Savile died, supposedly, in a car crash in the same way that Robert Maxwell </w:t>
      </w:r>
      <w:r>
        <w:rPr>
          <w:rFonts w:ascii="Lucida Sans" w:hAnsi="Lucida Sans"/>
        </w:rPr>
        <w:t>‘‘</w:t>
      </w:r>
      <w:r w:rsidRPr="00A476DD">
        <w:rPr>
          <w:rFonts w:ascii="Lucida Sans" w:hAnsi="Lucida Sans"/>
        </w:rPr>
        <w:t>died</w:t>
      </w:r>
      <w:r>
        <w:rPr>
          <w:rFonts w:ascii="Lucida Sans" w:hAnsi="Lucida Sans"/>
        </w:rPr>
        <w:t>’‘</w:t>
      </w:r>
      <w:r w:rsidRPr="00A476DD">
        <w:rPr>
          <w:rFonts w:ascii="Lucida Sans" w:hAnsi="Lucida Sans"/>
        </w:rPr>
        <w:t xml:space="preserve"> on his yacht. There does seem to be a bit of a shroud of mystery over who attended Jimmy Savile’s funeral and who sent tributes as no official guest list has been released , but this is what I have: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JIMMY SAVILE IN SATANIC REGALIA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who attended Sir Jimmy Savile’s funeral?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Monsignor Kieran Heskin, Father Martin Kelly and Reverend Arthur Roche officiated.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John Beerling – not a well known character but is well worth considering as he was connected with Lord Levi's Magnet Records by being in charge of recruiting all the DJ s at Radio One from 1967 to 1993 and hired Savile in 1969.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Howard Silverman Savile’s best friend ( worth a very good look at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Frank Bruno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DJ Mike Read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DJ Tony Prince ( who made a strange Satanic/Illuminati hand signal at the funeral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DJ Dave Eager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DJ Dave Lee Travis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DJ Tony Blackburn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DJ David </w:t>
      </w:r>
      <w:r>
        <w:rPr>
          <w:rFonts w:ascii="Lucida Sans" w:hAnsi="Lucida Sans"/>
        </w:rPr>
        <w:t>‘‘</w:t>
      </w:r>
      <w:r w:rsidRPr="00A476DD">
        <w:rPr>
          <w:rFonts w:ascii="Lucida Sans" w:hAnsi="Lucida Sans"/>
        </w:rPr>
        <w:t>Diddy</w:t>
      </w:r>
      <w:r>
        <w:rPr>
          <w:rFonts w:ascii="Lucida Sans" w:hAnsi="Lucida Sans"/>
        </w:rPr>
        <w:t>’‘</w:t>
      </w:r>
      <w:r w:rsidRPr="00A476DD">
        <w:rPr>
          <w:rFonts w:ascii="Lucida Sans" w:hAnsi="Lucida Sans"/>
        </w:rPr>
        <w:t xml:space="preserve"> Hamilton.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Not sure about Esther Rancid as there is no photo of her there.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So who sent tributes?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Prince of Wales and the Duchess of Cornwall led the tributes to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Bee Gees sent cards and flowers – Michael Jackson has previously stated that Robin Gibb </w:t>
      </w:r>
      <w:r>
        <w:rPr>
          <w:rFonts w:ascii="Lucida Sans" w:hAnsi="Lucida Sans"/>
        </w:rPr>
        <w:t>‘‘</w:t>
      </w:r>
      <w:r w:rsidRPr="00A476DD">
        <w:rPr>
          <w:rFonts w:ascii="Lucida Sans" w:hAnsi="Lucida Sans"/>
        </w:rPr>
        <w:t xml:space="preserve"> also liked sleeping with Children </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Cameron/Clegg/Miliband all sent tributes and/or flowers.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Most mass media outlets sent tributes/flowers/cards/representatives.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08/02/2014 at 8:41 pm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Over 13 months since the last comment here, I note that not 1 single politician has been arrested since the JS scandal broke. Just a few predictable has-been celebrities, nothing more. In the absence of anything else happening, can we now conclude that the matter has finally been put to bed to the P.’s T. B.’s satisfaction?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2014 Cameron Cabinet reshuffle outs Pedophiles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Sacked, William Hague was proposed at 16 by Pedophile Leon Brittan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Sacked, Ken Clarke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HAGUE SAVILE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ISIS and Saudi Arabian Wahhabism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British Empire Masonic leaders, whose genealogy goes back to the Satanic Babylonian Empire, embarked on a plan to subvert Islam from within, and to distort the Islamic world and render it predisposed to a confrontation with the West. Key to this strategy was the creation of the Salafi movement, which was an outgrowth of the emergence of the Egyptian Freemasonry of Cagliostro, which today is closely aligned to the Wahhabis of Saudi Arabia.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According to their devious strategy of </w:t>
      </w:r>
      <w:r>
        <w:rPr>
          <w:rFonts w:ascii="Lucida Sans" w:hAnsi="Lucida Sans"/>
        </w:rPr>
        <w:t>‘‘</w:t>
      </w:r>
      <w:r w:rsidRPr="00A476DD">
        <w:rPr>
          <w:rFonts w:ascii="Lucida Sans" w:hAnsi="Lucida Sans"/>
        </w:rPr>
        <w:t>divide and conquer</w:t>
      </w:r>
      <w:r>
        <w:rPr>
          <w:rFonts w:ascii="Lucida Sans" w:hAnsi="Lucida Sans"/>
        </w:rPr>
        <w:t>’‘</w:t>
      </w:r>
      <w:r w:rsidRPr="00A476DD">
        <w:rPr>
          <w:rFonts w:ascii="Lucida Sans" w:hAnsi="Lucida Sans"/>
        </w:rPr>
        <w:t>, the Satanic British Empire deliberately created the Wahhabi movement in order to upset the Ottoman Empire. At the height of its power, between the seventh and the sixteenth centuries, the Ottoman Empire spanned three continents, controlling much of Southeastern Europe, the Middle East and North Africa. It stretched from the Strait of Gibraltar in the west to the Caspian Sea and Persian Gulf in the east, and from the edge of Austria, Hungary and parts of Ukraine in the north to Sudan, Eritrea, Somalia and Yemen in the south.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at the same time, the Satanic British Empire were beginning to encroach upon former Muslim territories, in particular, making </w:t>
      </w:r>
      <w:r w:rsidRPr="00A476DD">
        <w:rPr>
          <w:rFonts w:ascii="Lucida Sans" w:hAnsi="Lucida Sans"/>
        </w:rPr>
        <w:lastRenderedPageBreak/>
        <w:t>significant inroads into India. Nevertheless, they continued to have designs on the various parts of the Ottoman Empire, and worked to aid in its collapse by fomenting rebellion from within.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Part of their strategy - not including the invasion of the Emperors harem with women secret agents, Secret Agent Mazzini's creation of the masonic Young Turks..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HISTORY OF THE WORLD - PART ONE - The Satanic Psychopathic Palmerston, Prime Minister of the British Empire circa 1850 -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and the promotion of Sabbatean Frankist Kemal Attaturk - was focused on the creation of the Wahhabi sect of Saudi Arabia. Today, the Wahhabis insinuate themselves as legitimate members of the Sunni body of Islam. They will even reject the appellation, claiming there is no such thing as a </w:t>
      </w:r>
      <w:r>
        <w:rPr>
          <w:rFonts w:ascii="Lucida Sans" w:hAnsi="Lucida Sans"/>
        </w:rPr>
        <w:t>‘‘</w:t>
      </w:r>
      <w:r w:rsidRPr="00A476DD">
        <w:rPr>
          <w:rFonts w:ascii="Lucida Sans" w:hAnsi="Lucida Sans"/>
        </w:rPr>
        <w:t>Wahhabi</w:t>
      </w:r>
      <w:r>
        <w:rPr>
          <w:rFonts w:ascii="Lucida Sans" w:hAnsi="Lucida Sans"/>
        </w:rPr>
        <w:t>’‘</w:t>
      </w:r>
      <w:r w:rsidRPr="00A476DD">
        <w:rPr>
          <w:rFonts w:ascii="Lucida Sans" w:hAnsi="Lucida Sans"/>
        </w:rPr>
        <w:t>. However, what they retain in common is an adherence to the so-called reforms of their founder, Mohammed Abdul Wahhab. And while the Wahhabis employ various tactics to defend the legitimacy of their ideology, the most incriminating facts against them lie in their history in the subversion of the Islamic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British Empire creation of the Wahhabi sect is outlined in a document named The Memoirs of Mr. Hempher: A Satanic British Empire Spy to the Middle East, said to have been published in series in the German magazine Der Spiegel, and later in a prominent French paper. A Lebanese doctor translated the document into Arabic, from which it was translated to English and other languages. While some have attempted to refute the legitimacy of the document, it provides the only reasonable scenario for explaining the very extreme and absurd claims of Abdul Wahhab.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any case, Mir’at al Harramin, a Turkish work by Ayyub Sabri Pasha, written in 1888, made the same claim, stating that in Basra, Abdul Wahhab had come into contact with a Satanic British Empire spy by the name of Hempher, who </w:t>
      </w:r>
      <w:r>
        <w:rPr>
          <w:rFonts w:ascii="Lucida Sans" w:hAnsi="Lucida Sans"/>
        </w:rPr>
        <w:t>‘‘</w:t>
      </w:r>
      <w:r w:rsidRPr="00A476DD">
        <w:rPr>
          <w:rFonts w:ascii="Lucida Sans" w:hAnsi="Lucida Sans"/>
        </w:rPr>
        <w:t>inspired in him the tricks and lies that he had learned from the Satanic British Empire Ministry of the Commonwealth.</w:t>
      </w:r>
      <w:r>
        <w:rPr>
          <w:rFonts w:ascii="Lucida Sans" w:hAnsi="Lucida Sans"/>
        </w:rPr>
        <w:t>’‘</w:t>
      </w:r>
      <w:r w:rsidRPr="00A476DD">
        <w:rPr>
          <w:rFonts w:ascii="Lucida Sans" w:hAnsi="Lucida Sans"/>
        </w:rPr>
        <w:t>70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Hempher claims to have been one of nine spies sent to the Middle East for such a purpose. He reports, </w:t>
      </w:r>
      <w:r>
        <w:rPr>
          <w:rFonts w:ascii="Lucida Sans" w:hAnsi="Lucida Sans"/>
        </w:rPr>
        <w:t>‘‘</w:t>
      </w:r>
      <w:r w:rsidRPr="00A476DD">
        <w:rPr>
          <w:rFonts w:ascii="Lucida Sans" w:hAnsi="Lucida Sans"/>
        </w:rPr>
        <w:t xml:space="preserve">we were designing long term plans to wage discord, ignorance, poverty, and even diseases in these countries. We were imitating - infil-traition - the customs and traditions of these </w:t>
      </w:r>
      <w:r w:rsidRPr="00A476DD">
        <w:rPr>
          <w:rFonts w:ascii="Lucida Sans" w:hAnsi="Lucida Sans"/>
        </w:rPr>
        <w:lastRenderedPageBreak/>
        <w:t>two countries, thus easily concealing our intentions.</w:t>
      </w:r>
      <w:r>
        <w:rPr>
          <w:rFonts w:ascii="Lucida Sans" w:hAnsi="Lucida Sans"/>
        </w:rPr>
        <w:t>’‘</w:t>
      </w:r>
      <w:r w:rsidRPr="00A476DD">
        <w:rPr>
          <w:rFonts w:ascii="Lucida Sans" w:hAnsi="Lucida Sans"/>
        </w:rPr>
        <w:t xml:space="preserve"> The pretext Hempher offered for his actions was: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the English people, have to make mischief and arouse schism in all our colonies in order that we may live in welfare and luxury. Only by means of such instigations will we be able to demolish the Ottoman Empire. Otherwise, how could a nation with a small population bring another nation with a greater population under its sway? Look for the mouth of the chasm with all your might, and get in as soon as you find it. You should know that the Ottoman and Iranian Empires have reached the nadir of their lives.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Therefore, your first duty is to instigate the people against the administration! History has shown that </w:t>
      </w:r>
      <w:r>
        <w:rPr>
          <w:rFonts w:ascii="Lucida Sans" w:hAnsi="Lucida Sans"/>
        </w:rPr>
        <w:t>‘‘</w:t>
      </w:r>
      <w:r w:rsidRPr="00A476DD">
        <w:rPr>
          <w:rFonts w:ascii="Lucida Sans" w:hAnsi="Lucida Sans"/>
        </w:rPr>
        <w:t>The source of all sorts of revolutions is public rebellions.</w:t>
      </w:r>
      <w:r>
        <w:rPr>
          <w:rFonts w:ascii="Lucida Sans" w:hAnsi="Lucida Sans"/>
        </w:rPr>
        <w:t>’‘</w:t>
      </w:r>
      <w:r w:rsidRPr="00A476DD">
        <w:rPr>
          <w:rFonts w:ascii="Lucida Sans" w:hAnsi="Lucida Sans"/>
        </w:rPr>
        <w:t xml:space="preserve"> When the unity of Muslims is broken and the common sympathy among them is impaired, their forces will be dissolved and thus we shall easily destroy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1710, the Satanic British Empire government sent Hempher to Egypt, Iraq, Arabia and Istanbul, where he learned Arabic, Turkish and Islamic law. After two years, he first returned to London for briefing, before being sent to Basra, a mixed city of Sunni and Shiah, where Hempher met Abdul Wahhab. Recognising his insolence towards the Qur’an and traditions of Islam, Hempher recognised him as the ideal candidate for the Satanic British Empire strategy. Stipulations were that he was to be supported with adequate financing and weaponry, to protect himself against states and scholars who would certainly attack him after he would announce his ideas. And, that a principality ought to be established in his native country of Arabia.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Ultimately, the reforms issued by the Satanic British Empire through the mouth of Abdul Wahhab were designed to instigate the Muslims against other Muslims, and more specifically, against the Ottoman Empire. Thus, despite the very grave problems that were plaguing the Muslim world, as well as the encroachment of non-Muslim powers on traditional Muslim lands, Abdul Wahhab sought to identify the ills troubling the Muslims, in accordance to the stipulations of the plan, as their practice of visiting mausoleums and asking intercession from </w:t>
      </w:r>
      <w:r>
        <w:rPr>
          <w:rFonts w:ascii="Lucida Sans" w:hAnsi="Lucida Sans"/>
        </w:rPr>
        <w:t>‘‘</w:t>
      </w:r>
      <w:r w:rsidRPr="00A476DD">
        <w:rPr>
          <w:rFonts w:ascii="Lucida Sans" w:hAnsi="Lucida Sans"/>
        </w:rPr>
        <w:t>saints</w:t>
      </w:r>
      <w:r>
        <w:rPr>
          <w:rFonts w:ascii="Lucida Sans" w:hAnsi="Lucida Sans"/>
        </w:rPr>
        <w:t>’‘</w:t>
      </w:r>
      <w:r w:rsidRPr="00A476DD">
        <w:rPr>
          <w:rFonts w:ascii="Lucida Sans" w:hAnsi="Lucida Sans"/>
        </w:rPr>
        <w:t>, or deceased holy men.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Muslim worshippers were often in the habit of visiting the graves of holy men, and asking them to pray on their behalf. To fulfil his obligation to the Satanic British Empire, Abdul Wahhab used the justifiable objection to this practice as a pretext to argue that, by asking help from someone other than God, they were actually </w:t>
      </w:r>
      <w:r>
        <w:rPr>
          <w:rFonts w:ascii="Lucida Sans" w:hAnsi="Lucida Sans"/>
        </w:rPr>
        <w:t>‘‘</w:t>
      </w:r>
      <w:r w:rsidRPr="00A476DD">
        <w:rPr>
          <w:rFonts w:ascii="Lucida Sans" w:hAnsi="Lucida Sans"/>
        </w:rPr>
        <w:t>worshipping</w:t>
      </w:r>
      <w:r>
        <w:rPr>
          <w:rFonts w:ascii="Lucida Sans" w:hAnsi="Lucida Sans"/>
        </w:rPr>
        <w:t>’‘</w:t>
      </w:r>
      <w:r w:rsidRPr="00A476DD">
        <w:rPr>
          <w:rFonts w:ascii="Lucida Sans" w:hAnsi="Lucida Sans"/>
        </w:rPr>
        <w:t xml:space="preserve"> these holy men, and were ignorantly committing an act of idolatry that caused them to forfeit Islam and become apostates. It was then permitted, he argued, to fight them. This was the pretext used by the Satanic British Empire, through the mouth of Abdul Wahhab, to incite the Arabs against the Turks.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This is the same trick played by the Venetian Empire by its Agent Cardinal Contarini who hired Agent Martin Luther to play the same trick on it's enemy, The Catholic Church, by funding the Protestant Church thus creating a war which destroyed Europe..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further his argument, Abdul Wahhab suggested that all the world of Islam was mired in a state of ignorance, which could be likened to Arabia prior to the arrival of Islam. There are several instances in the Qur’an where God calls attention to the hypocrisy of a man who will pray to God alone when he is faced with some calamity, but that, once he is free of distress, returns to his idols. Abdul Wahhab declared then, that the Muslims were similar, and that, despite otherwise insisting they were worshipping the one God, they were nevertheless also idol worshippers.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trick is the same performed by the Venetian Empire by Venetian Cardinal Contarini when he helped Venetian Agent Luther in his formation of Protestantism to divide the Catholic Church and Europe for centuries ending in the Peace of Westphalia..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brother of Abdul Wahhab, Shaykh Sulaiman bin Abdul Wahab, said about his brother, in Sawaa’iqul Ilahiya, </w:t>
      </w:r>
      <w:r>
        <w:rPr>
          <w:rFonts w:ascii="Lucida Sans" w:hAnsi="Lucida Sans"/>
        </w:rPr>
        <w:t>‘‘</w:t>
      </w:r>
      <w:r w:rsidRPr="00A476DD">
        <w:rPr>
          <w:rFonts w:ascii="Lucida Sans" w:hAnsi="Lucida Sans"/>
        </w:rPr>
        <w:t>The horn of Satan which the Prophet (peace be upon him) referred to is you.</w:t>
      </w:r>
      <w:r>
        <w:rPr>
          <w:rFonts w:ascii="Lucida Sans" w:hAnsi="Lucida Sans"/>
        </w:rPr>
        <w:t>’‘</w:t>
      </w:r>
      <w:r w:rsidRPr="00A476DD">
        <w:rPr>
          <w:rFonts w:ascii="Lucida Sans" w:hAnsi="Lucida Sans"/>
        </w:rPr>
        <w:t xml:space="preserve"> He was referring to the hadith found in Sahih Bukhari: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Ibn Umar (Allah be pleased with him) reported the Prophet (Peace be upon him) as saying: </w:t>
      </w:r>
      <w:r>
        <w:rPr>
          <w:rFonts w:ascii="Lucida Sans" w:hAnsi="Lucida Sans"/>
        </w:rPr>
        <w:t>‘‘</w:t>
      </w:r>
      <w:r w:rsidRPr="00A476DD">
        <w:rPr>
          <w:rFonts w:ascii="Lucida Sans" w:hAnsi="Lucida Sans"/>
        </w:rPr>
        <w:t>Oh Allah, bless us in our Syria; O Allah, bless us in our Yemen.</w:t>
      </w:r>
      <w:r>
        <w:rPr>
          <w:rFonts w:ascii="Lucida Sans" w:hAnsi="Lucida Sans"/>
        </w:rPr>
        <w:t>’‘</w:t>
      </w:r>
      <w:r w:rsidRPr="00A476DD">
        <w:rPr>
          <w:rFonts w:ascii="Lucida Sans" w:hAnsi="Lucida Sans"/>
        </w:rPr>
        <w:t xml:space="preserve"> Those present said: </w:t>
      </w:r>
      <w:r>
        <w:rPr>
          <w:rFonts w:ascii="Lucida Sans" w:hAnsi="Lucida Sans"/>
        </w:rPr>
        <w:t>‘‘</w:t>
      </w:r>
      <w:r w:rsidRPr="00A476DD">
        <w:rPr>
          <w:rFonts w:ascii="Lucida Sans" w:hAnsi="Lucida Sans"/>
        </w:rPr>
        <w:t>And in our Najd, O Messenger of Allah!</w:t>
      </w:r>
      <w:r>
        <w:rPr>
          <w:rFonts w:ascii="Lucida Sans" w:hAnsi="Lucida Sans"/>
        </w:rPr>
        <w:t>’‘</w:t>
      </w:r>
      <w:r w:rsidRPr="00A476DD">
        <w:rPr>
          <w:rFonts w:ascii="Lucida Sans" w:hAnsi="Lucida Sans"/>
        </w:rPr>
        <w:t xml:space="preserve"> But he said, </w:t>
      </w:r>
      <w:r>
        <w:rPr>
          <w:rFonts w:ascii="Lucida Sans" w:hAnsi="Lucida Sans"/>
        </w:rPr>
        <w:t>‘‘</w:t>
      </w:r>
      <w:r w:rsidRPr="00A476DD">
        <w:rPr>
          <w:rFonts w:ascii="Lucida Sans" w:hAnsi="Lucida Sans"/>
        </w:rPr>
        <w:t>O Allah, bless us in our Syria; O Allah, bless us in our Yemen.</w:t>
      </w:r>
      <w:r>
        <w:rPr>
          <w:rFonts w:ascii="Lucida Sans" w:hAnsi="Lucida Sans"/>
        </w:rPr>
        <w:t>’‘</w:t>
      </w:r>
      <w:r w:rsidRPr="00A476DD">
        <w:rPr>
          <w:rFonts w:ascii="Lucida Sans" w:hAnsi="Lucida Sans"/>
        </w:rPr>
        <w:t xml:space="preserve"> Those present said, </w:t>
      </w:r>
      <w:r>
        <w:rPr>
          <w:rFonts w:ascii="Lucida Sans" w:hAnsi="Lucida Sans"/>
        </w:rPr>
        <w:t>‘‘</w:t>
      </w:r>
      <w:r w:rsidRPr="00A476DD">
        <w:rPr>
          <w:rFonts w:ascii="Lucida Sans" w:hAnsi="Lucida Sans"/>
        </w:rPr>
        <w:t>And in our Najd, O Messenger of Allah!</w:t>
      </w:r>
      <w:r>
        <w:rPr>
          <w:rFonts w:ascii="Lucida Sans" w:hAnsi="Lucida Sans"/>
        </w:rPr>
        <w:t>’‘</w:t>
      </w:r>
      <w:r w:rsidRPr="00A476DD">
        <w:rPr>
          <w:rFonts w:ascii="Lucida Sans" w:hAnsi="Lucida Sans"/>
        </w:rPr>
        <w:t xml:space="preserve"> Ibn Umar said that he thought that he said on the third occasion: </w:t>
      </w:r>
      <w:r>
        <w:rPr>
          <w:rFonts w:ascii="Lucida Sans" w:hAnsi="Lucida Sans"/>
        </w:rPr>
        <w:t>‘‘</w:t>
      </w:r>
      <w:r w:rsidRPr="00A476DD">
        <w:rPr>
          <w:rFonts w:ascii="Lucida Sans" w:hAnsi="Lucida Sans"/>
        </w:rPr>
        <w:t>Earthquakes and fitnah are there, and there shall arise the horn of ash-Shaytaan.</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British Empire and now Satanic Anglo-American Establishment created Saudi Arabian Wahhabism has destroyed most of the shrines in Medina and through financial and military support of Wahhabi ISIS and Taliban Jihadis is destroying Buddhist shrines in Afghanistan, Christian shrines in Syria and Muslin Shrines across the Middle East.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British Empire and now Satanic Anglo-American Establishment Saudi Arabian Wahhabism created the mercenary jihadi armies which are fighting in Afghanistan, Libya, Syria, Iraq and Egypt under the names of Taliban, Al Qaeda, Al Nusra and ISIS.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leader of ISIS, Abu Bakr al-Baghdadi, a graduate of the Satanic mind control University of Guantanamo Bay, announced the creation of an Islamic State, or caliphate, encompassing the lands that the group has </w:t>
      </w:r>
      <w:r w:rsidRPr="00A476DD">
        <w:rPr>
          <w:rFonts w:ascii="Lucida Sans" w:hAnsi="Lucida Sans"/>
        </w:rPr>
        <w:lastRenderedPageBreak/>
        <w:t>taken under its control. He also called on Muslims throughout the world to join the cause and fight for ISIS.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Muslims everywhere, whoever is capable of performing hijrah (emigration) to the Islamic State, then let him do so, because hijrah to the land of Islam is obligatory,</w:t>
      </w:r>
      <w:r>
        <w:rPr>
          <w:rFonts w:ascii="Lucida Sans" w:hAnsi="Lucida Sans"/>
        </w:rPr>
        <w:t>’‘</w:t>
      </w:r>
      <w:r w:rsidRPr="00A476DD">
        <w:rPr>
          <w:rFonts w:ascii="Lucida Sans" w:hAnsi="Lucida Sans"/>
        </w:rPr>
        <w:t xml:space="preserve"> he added.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A group of jihadists claiming to be part of ISIS have vowed to invade Spain along with all other </w:t>
      </w:r>
      <w:r>
        <w:rPr>
          <w:rFonts w:ascii="Lucida Sans" w:hAnsi="Lucida Sans"/>
        </w:rPr>
        <w:t>‘‘</w:t>
      </w:r>
      <w:r w:rsidRPr="00A476DD">
        <w:rPr>
          <w:rFonts w:ascii="Lucida Sans" w:hAnsi="Lucida Sans"/>
        </w:rPr>
        <w:t>occupied lands</w:t>
      </w:r>
      <w:r>
        <w:rPr>
          <w:rFonts w:ascii="Lucida Sans" w:hAnsi="Lucida Sans"/>
        </w:rPr>
        <w:t>’‘</w:t>
      </w:r>
      <w:r w:rsidRPr="00A476DD">
        <w:rPr>
          <w:rFonts w:ascii="Lucida Sans" w:hAnsi="Lucida Sans"/>
        </w:rPr>
        <w:t xml:space="preserve"> in a video posted on the web.</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men say Spain is the land of their forefathers and that they are prepared to die for their nascent Islamic State.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video of two men claiming to be militants from the Islamic State of Iraq and the Levant (ISIS) has taken the Spanish media by storm. The minute-long footage shows them speaking in Spanish, and saying that ISIS will take over Spain.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 tell you, Spain is the land of our forefathers, and, Allah willing, we are going to liberate it, with the might of Allah,</w:t>
      </w:r>
      <w:r>
        <w:rPr>
          <w:rFonts w:ascii="Lucida Sans" w:hAnsi="Lucida Sans"/>
        </w:rPr>
        <w:t>’‘</w:t>
      </w:r>
      <w:r w:rsidRPr="00A476DD">
        <w:rPr>
          <w:rFonts w:ascii="Lucida Sans" w:hAnsi="Lucida Sans"/>
        </w:rPr>
        <w:t xml:space="preserve"> says one of the men. He adds that the group won’t stop at Spain and intends to spread its Islamic Caliphate across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FREEMASON MUSLIM BROTHERHOOD GODDESS ISIS AND THE CROWLEY O.T.O DEMON CHORONZON OR KORASAN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CHORONZON SYMBOL - LIKE BEWARE RADIATION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(CNN) -- </w:t>
      </w:r>
      <w:r>
        <w:rPr>
          <w:rFonts w:ascii="Lucida Sans" w:hAnsi="Lucida Sans"/>
        </w:rPr>
        <w:t>‘‘</w:t>
      </w:r>
      <w:r w:rsidRPr="00A476DD">
        <w:rPr>
          <w:rFonts w:ascii="Lucida Sans" w:hAnsi="Lucida Sans"/>
        </w:rPr>
        <w:t>Not long ago, the threat of terrorist attacks against the United States boiled down to two words: al Qaeda.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this week's U.S. airstrikes against al Qaeda offshoots show the President is playing whack-a-mole against a new generation of terrorists.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attacks Tuesday inside Syria came in three waves and targeted ISIS, the Khorasan Group and, apparently, al-Nusra Front.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DEMON CHORAZON IS THE Khorasan Group - Choronzon Group..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Freemasonic Muslim Brotherhood worship the GODDESS ISIS and the DEMON CHORAZON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GODDESS ISIS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Choronzon is the female half (333) of the Beast (616, 666) described in the Book of Revelation and goes, like so many demons and demonesses, by many different names. Because she is an associate aspect of the Beast, she is often described in male terms. She is known as the </w:t>
      </w:r>
      <w:r>
        <w:rPr>
          <w:rFonts w:ascii="Lucida Sans" w:hAnsi="Lucida Sans"/>
        </w:rPr>
        <w:t>‘‘</w:t>
      </w:r>
      <w:r w:rsidRPr="00A476DD">
        <w:rPr>
          <w:rFonts w:ascii="Lucida Sans" w:hAnsi="Lucida Sans"/>
        </w:rPr>
        <w:t>Lord of Hallucinations</w:t>
      </w:r>
      <w:r>
        <w:rPr>
          <w:rFonts w:ascii="Lucida Sans" w:hAnsi="Lucida Sans"/>
        </w:rPr>
        <w:t>’‘</w:t>
      </w:r>
      <w:r w:rsidRPr="00A476DD">
        <w:rPr>
          <w:rFonts w:ascii="Lucida Sans" w:hAnsi="Lucida Sans"/>
        </w:rPr>
        <w:t xml:space="preserve"> and is viewed by occultists as the chaos latent or manifest in the ego. Because she is a part of a group of demonesses she can either manifest as a single demon or group of demons. Her characteristics directly parallel those of the Ruach haQodesh (Holy Spirit) only Her diametric opposite. Thus she is known as the </w:t>
      </w:r>
      <w:r>
        <w:rPr>
          <w:rFonts w:ascii="Lucida Sans" w:hAnsi="Lucida Sans"/>
        </w:rPr>
        <w:t>‘‘</w:t>
      </w:r>
      <w:r w:rsidRPr="00A476DD">
        <w:rPr>
          <w:rFonts w:ascii="Lucida Sans" w:hAnsi="Lucida Sans"/>
        </w:rPr>
        <w:t>demon child of wisdom and understanding</w:t>
      </w:r>
      <w:r>
        <w:rPr>
          <w:rFonts w:ascii="Lucida Sans" w:hAnsi="Lucida Sans"/>
        </w:rPr>
        <w:t>’‘</w:t>
      </w:r>
      <w:r w:rsidRPr="00A476DD">
        <w:rPr>
          <w:rFonts w:ascii="Lucida Sans" w:hAnsi="Lucida Sans"/>
        </w:rPr>
        <w:t xml:space="preserve">, parallelling the Ruach's (Spirit') own title and function as Hochma (Wisdom). Choronzon is the supreme demon of Thelema (will), the occultic order founded by the late arch-satanist Aleister Crowley. Hence the occultic motto, </w:t>
      </w:r>
      <w:r>
        <w:rPr>
          <w:rFonts w:ascii="Lucida Sans" w:hAnsi="Lucida Sans"/>
        </w:rPr>
        <w:t>‘‘</w:t>
      </w:r>
      <w:r w:rsidRPr="00A476DD">
        <w:rPr>
          <w:rFonts w:ascii="Lucida Sans" w:hAnsi="Lucida Sans"/>
        </w:rPr>
        <w:t>Love is the Law, Love under Will</w:t>
      </w:r>
      <w:r>
        <w:rPr>
          <w:rFonts w:ascii="Lucida Sans" w:hAnsi="Lucida Sans"/>
        </w:rPr>
        <w:t>’‘</w:t>
      </w:r>
      <w:r w:rsidRPr="00A476DD">
        <w:rPr>
          <w:rFonts w:ascii="Lucida Sans" w:hAnsi="Lucida Sans"/>
        </w:rPr>
        <w:t xml:space="preserve">. In all the female demon counterfeits of love, love is a servant of the will or ego, the diametric opposite of the Christian paradigm. Many metaphors may be used to describe the characteristics of Choronzon but perhaps the best would be a </w:t>
      </w:r>
      <w:r>
        <w:rPr>
          <w:rFonts w:ascii="Lucida Sans" w:hAnsi="Lucida Sans"/>
        </w:rPr>
        <w:t>‘‘</w:t>
      </w:r>
      <w:r w:rsidRPr="00A476DD">
        <w:rPr>
          <w:rFonts w:ascii="Lucida Sans" w:hAnsi="Lucida Sans"/>
        </w:rPr>
        <w:t>stagnant pool</w:t>
      </w:r>
      <w:r>
        <w:rPr>
          <w:rFonts w:ascii="Lucida Sans" w:hAnsi="Lucida Sans"/>
        </w:rPr>
        <w:t>’‘</w:t>
      </w:r>
      <w:r w:rsidRPr="00A476DD">
        <w:rPr>
          <w:rFonts w:ascii="Lucida Sans" w:hAnsi="Lucida Sans"/>
        </w:rPr>
        <w:t xml:space="preserve"> filled to the brim with psychic sewage.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Choronzon /</w:t>
      </w:r>
      <w:r w:rsidRPr="00A476DD">
        <w:rPr>
          <w:rFonts w:ascii="Arial" w:hAnsi="Arial" w:cs="Arial"/>
        </w:rPr>
        <w:t>ˌ</w:t>
      </w:r>
      <w:r w:rsidRPr="00A476DD">
        <w:rPr>
          <w:rFonts w:ascii="Lucida Sans" w:hAnsi="Lucida Sans"/>
        </w:rPr>
        <w:t>ko</w:t>
      </w:r>
      <w:r w:rsidRPr="00A476DD">
        <w:rPr>
          <w:rFonts w:ascii="Arial" w:hAnsi="Arial" w:cs="Arial"/>
        </w:rPr>
        <w:t>ʊˌ</w:t>
      </w:r>
      <w:r w:rsidRPr="00A476DD">
        <w:rPr>
          <w:rFonts w:ascii="Lucida Sans" w:hAnsi="Lucida Sans"/>
        </w:rPr>
        <w:t>ro</w:t>
      </w:r>
      <w:r w:rsidRPr="00A476DD">
        <w:rPr>
          <w:rFonts w:ascii="Arial" w:hAnsi="Arial" w:cs="Arial"/>
        </w:rPr>
        <w:t>ʊ</w:t>
      </w:r>
      <w:r w:rsidRPr="00A476DD">
        <w:rPr>
          <w:rFonts w:ascii="Lucida Sans" w:hAnsi="Lucida Sans"/>
        </w:rPr>
        <w:t>n</w:t>
      </w:r>
      <w:r w:rsidRPr="00A476DD">
        <w:rPr>
          <w:rFonts w:ascii="Arial" w:hAnsi="Arial" w:cs="Arial"/>
        </w:rPr>
        <w:t>ˈ</w:t>
      </w:r>
      <w:r w:rsidRPr="00A476DD">
        <w:rPr>
          <w:rFonts w:ascii="Lucida Sans" w:hAnsi="Lucida Sans"/>
        </w:rPr>
        <w:t>zo</w:t>
      </w:r>
      <w:r w:rsidRPr="00A476DD">
        <w:rPr>
          <w:rFonts w:ascii="Arial" w:hAnsi="Arial" w:cs="Arial"/>
        </w:rPr>
        <w:t>ʊ</w:t>
      </w:r>
      <w:r w:rsidRPr="00A476DD">
        <w:rPr>
          <w:rFonts w:ascii="Lucida Sans" w:hAnsi="Lucida Sans"/>
        </w:rPr>
        <w:t>n/ is a demon or devil that originated in writing with the 16th-century occultists Edward Kelley and John Dee within the latter's occult system of Enochian magic. In the 20th century he became an important element within the mystical system of Thelema, founded by Aleister Crowley, where he is the Dweller in the Abyss,[1][2] believed to be the last great obstacle between the adept and enlightenment. Thelemites believe that if he is met with proper preparation, then his function is to destroy the ego, which allows the adept to move beyond the Abyss of occult cosmology.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Otherwise known as the Demon of Dispersion, Choronzon is described by Crowley as a temporary personification of the raving and inconsistent forces that occupy the Abyss.[1][5] In this system, Choronzon is given form in evocation only so it may be mastered.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Choronzon is deemed to be held in check by the power of the Goddess Babalon, inhabitant of Binah, the third Sephirah of the Tree of Life. Both Choronzon and the Abyss are discussed in Crowley's Confessions (ch. 66):</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 name of the Dweller in the Abyss is Choronzon, but he is not really an individual. The Abyss is empty of being; it is filled with all possible forms, each equally inane, each therefore evil in the only true sense of the word—that is, meaningless but malignant, in so far as it craves to become real. These forms swirl senselessly into haphazard heaps like dust devils, and each such chance aggregation asserts itself to be an individual and shrieks, </w:t>
      </w:r>
      <w:r>
        <w:rPr>
          <w:rFonts w:ascii="Lucida Sans" w:hAnsi="Lucida Sans"/>
        </w:rPr>
        <w:t>‘‘</w:t>
      </w:r>
      <w:r w:rsidRPr="00A476DD">
        <w:rPr>
          <w:rFonts w:ascii="Lucida Sans" w:hAnsi="Lucida Sans"/>
        </w:rPr>
        <w:t>I am I!</w:t>
      </w:r>
      <w:r>
        <w:rPr>
          <w:rFonts w:ascii="Lucida Sans" w:hAnsi="Lucida Sans"/>
        </w:rPr>
        <w:t>’‘</w:t>
      </w:r>
      <w:r w:rsidRPr="00A476DD">
        <w:rPr>
          <w:rFonts w:ascii="Lucida Sans" w:hAnsi="Lucida Sans"/>
        </w:rPr>
        <w:t xml:space="preserve"> though aware all the time that its elements have no true bond; so that the slightest disturbance dissipates </w:t>
      </w:r>
      <w:r w:rsidRPr="00A476DD">
        <w:rPr>
          <w:rFonts w:ascii="Lucida Sans" w:hAnsi="Lucida Sans"/>
        </w:rPr>
        <w:lastRenderedPageBreak/>
        <w:t>the delusion just as a horseman, meeting a dust devil, brings it in showers of sand to the earth.</w:t>
      </w:r>
      <w:r>
        <w:rPr>
          <w:rFonts w:ascii="Lucida Sans" w:hAnsi="Lucida Sans"/>
        </w:rPr>
        <w:t>’‘</w:t>
      </w:r>
      <w:r w:rsidRPr="00A476DD">
        <w:rPr>
          <w:rFonts w:ascii="Lucida Sans" w:hAnsi="Lucida Sans"/>
        </w:rPr>
        <w:t>[1]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Destruction of The Buddhas of Bamiyan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Buddhas of Bamiyan were two 6th century monumental statues of standing buddha carved into the side of a cliff in the Bamwam valley in the Hazarajat region of central Afghanistan, 230 km (140 mi) northwest of Kabul at an altitude of 2,500 meters (8,200 feet). Built in 507 AD, (smaller), and 554 AD, (larger)[1] the statues represented the classic blended style of Gandhara art.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main bodies were hewn directly from the sandstone cliffs, but details were modeled in mud mixed with straw, coated with stucco. This coating, practically all of which wore away long ago, was painted to enhance the expressions of the faces, hands and folds of the robes; the larger one was painted carmine red and the smaller one was painted multiple colors.[3]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were dynamited and destroyed in March 2001 by the Taliban, on orders from leader Mullah Mohammed Omar, after the Taliban government declared that they were idols.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Muslim worshippers were often in the habit of visiting the graves of holy men, and asking them to pray on their behalf. To fulfil his obligation to the Satanic British Empire, Abdul Wahhab used the justifiable objection to this practice as a pretext to argue that, by asking help from someone other than God, they were actually </w:t>
      </w:r>
      <w:r>
        <w:rPr>
          <w:rFonts w:ascii="Lucida Sans" w:hAnsi="Lucida Sans"/>
        </w:rPr>
        <w:t>‘‘</w:t>
      </w:r>
      <w:r w:rsidRPr="00A476DD">
        <w:rPr>
          <w:rFonts w:ascii="Lucida Sans" w:hAnsi="Lucida Sans"/>
        </w:rPr>
        <w:t>worshipping</w:t>
      </w:r>
      <w:r>
        <w:rPr>
          <w:rFonts w:ascii="Lucida Sans" w:hAnsi="Lucida Sans"/>
        </w:rPr>
        <w:t>’‘</w:t>
      </w:r>
      <w:r w:rsidRPr="00A476DD">
        <w:rPr>
          <w:rFonts w:ascii="Lucida Sans" w:hAnsi="Lucida Sans"/>
        </w:rPr>
        <w:t xml:space="preserve"> these holy men, and were ignorantly committing an act of idolatry that caused them to forfeit Islam and become apostates. It was then permitted, he argued, to fight them. This was the pretext used by the Satanic British Empire, through the mouth of Abdul Wahhab, to incite the Arabs against the Turks.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is the same trick played by the Venetian Empire by its Agent Cardinal Contarini who hired Agent Martin Luther to play the same trick on it's enemy, The Catholic Church, by funding the Protestant Church thus creating a war which destroyed Europe..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Destruction of Sheikh Fathi’s shrine in IRAQ</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Dozens of men, women and children formed a human wall and surrounded the sacred shrine of Sheikh Fathi in al-Mushahada neighbourhood of western Mosul and prevented the terrorists from storming it,</w:t>
      </w:r>
      <w:r>
        <w:rPr>
          <w:rFonts w:ascii="Lucida Sans" w:hAnsi="Lucida Sans"/>
        </w:rPr>
        <w:t>’‘</w:t>
      </w:r>
      <w:r w:rsidRPr="00A476DD">
        <w:rPr>
          <w:rFonts w:ascii="Lucida Sans" w:hAnsi="Lucida Sans"/>
        </w:rPr>
        <w:t xml:space="preserve"> Ninawa tribal council deputy head Ibrahim al-Hassan told Al-Shorfa shortly after the incident.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Sheikh Fathi’s shrine – one of Mosul’s most important, dating back to 1760, was among those destroyed.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Mosul was captured on June 10 2014 when ISIS militants drove Iraq’s army out of the city. Thousands of civilians fled as ISIS jihadists took control of the city against the Shi’ite majority Baghdad government led by Prime Minister Nuri al-Maliki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Thousands of shrines and churches have been destroyed in Syria.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Thousands more are scheduled for destruction in Iraq.</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Ultimately, the reforms issued by the Satanic British Empire through the mouth of Abdul Wahhab were designed to instigate the Muslims against other Muslims, and more specifically, against the Ottoman Empire. Thus, despite the very grave problems that were plaguing the Muslim world, as well as the encroachment of non-Muslim powers on traditional Muslim lands, Abdul Wahhab sought to identify the ills troubling the Muslims, in accordance to the stipulations of the plan, as their practice of visiting mausoleums and asking intercession from </w:t>
      </w:r>
      <w:r>
        <w:rPr>
          <w:rFonts w:ascii="Lucida Sans" w:hAnsi="Lucida Sans"/>
        </w:rPr>
        <w:t>‘‘</w:t>
      </w:r>
      <w:r w:rsidRPr="00A476DD">
        <w:rPr>
          <w:rFonts w:ascii="Lucida Sans" w:hAnsi="Lucida Sans"/>
        </w:rPr>
        <w:t>saints</w:t>
      </w:r>
      <w:r>
        <w:rPr>
          <w:rFonts w:ascii="Lucida Sans" w:hAnsi="Lucida Sans"/>
        </w:rPr>
        <w:t>’‘</w:t>
      </w:r>
      <w:r w:rsidRPr="00A476DD">
        <w:rPr>
          <w:rFonts w:ascii="Lucida Sans" w:hAnsi="Lucida Sans"/>
        </w:rPr>
        <w:t>, or deceased holy men.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Muslim worshippers were often in the habit of visiting the graves of holy men, and asking them to pray on their behalf. To fulfil his obligation to the Satanic British Empire, Abdul Wahhab used the justifiable objection to this practice as a pretext to argue that, by asking help from someone other than God, they were actually </w:t>
      </w:r>
      <w:r>
        <w:rPr>
          <w:rFonts w:ascii="Lucida Sans" w:hAnsi="Lucida Sans"/>
        </w:rPr>
        <w:t>‘‘</w:t>
      </w:r>
      <w:r w:rsidRPr="00A476DD">
        <w:rPr>
          <w:rFonts w:ascii="Lucida Sans" w:hAnsi="Lucida Sans"/>
        </w:rPr>
        <w:t>worshipping</w:t>
      </w:r>
      <w:r>
        <w:rPr>
          <w:rFonts w:ascii="Lucida Sans" w:hAnsi="Lucida Sans"/>
        </w:rPr>
        <w:t>’‘</w:t>
      </w:r>
      <w:r w:rsidRPr="00A476DD">
        <w:rPr>
          <w:rFonts w:ascii="Lucida Sans" w:hAnsi="Lucida Sans"/>
        </w:rPr>
        <w:t xml:space="preserve"> these holy men, and were ignorantly committing an act of idolatry that caused them to forfeit Islam and become apostates. It was then permitted, he argued, to fight them. This was the pretext used by the Satanic British Empire, through the mouth of Abdul Wahhab, to incite the Arabs against the Turks.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is the same trick played by the Venetian Empire by its Agent Cardinal Contarini who hired Agent Martin Luther to play the same trick on it's enemy, The Catholic Church, by funding the Protestant Church thus creating a war which destroyed Europe..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RITUALS DEFINE SATANISM.. RITUAL SEX, RITUAL DRUGS, RITUAL HUMAN SACRIFICE, RITUAL CANNIBALISM, RITUAL CASTRATION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The Catholic Church whose upper levels have always been generational Babylonian Satanists - http://one-evil.org/  for example Satanic Borgia Pope Alexander Sixth - http://one-evil.org/content/people_15c_alexander_vi.html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ii. Jesuits and the Knights of Malta SMOM whose upper levels have always been Satanists - - http://one-evil.org/ and www.vaticannewworldorder.blogspot.com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JESUIT OATH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 do further promise and declare that I will, when opportunity presents, make and wage relentless war, secretly and openly against all heretics, Protestants and Masons, as I am directed to do to extirpate them from the face of the whole earth; and that I will spare neither age, sex, or condition, and that will hang, bum, waste, boil, flay, strangle, and bury alive these infamous heretics; rip up the stomachs and wombs of their women, and crush their infants' heads against the walls in order to annihilate their execrable race. That when the same can not be done openly, I will secretly use the poisonous cup, the strangulation cord, the steel of the poniard, or the leaden bullet, regardless of the honor, rank, dignity, or authority of the persons, whatever may be their condition in life, either public or private, as I at any time may be directed so to do by any agents of the Pope or superior of the Brotherhood of the Holy Father of the Society of Jesus.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iii. Freemasonry whose upper Palladian Rite, OTO and 33rd Degree levels act as a recruiting ground for Satanists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Freemasonry is a worldwide organisation of Kings, Oligarchs, Lords, politicians, business people, army, judges and policemen. There are millions of Freemasons. Freemasonry with the British secret services were responsible for the French Revolution..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Most of the people are </w:t>
      </w:r>
      <w:r>
        <w:rPr>
          <w:rFonts w:ascii="Lucida Sans" w:hAnsi="Lucida Sans"/>
        </w:rPr>
        <w:t>‘‘</w:t>
      </w:r>
      <w:r w:rsidRPr="00A476DD">
        <w:rPr>
          <w:rFonts w:ascii="Lucida Sans" w:hAnsi="Lucida Sans"/>
        </w:rPr>
        <w:t>useful idiots</w:t>
      </w:r>
      <w:r>
        <w:rPr>
          <w:rFonts w:ascii="Lucida Sans" w:hAnsi="Lucida Sans"/>
        </w:rPr>
        <w:t>’‘</w:t>
      </w:r>
      <w:r w:rsidRPr="00A476DD">
        <w:rPr>
          <w:rFonts w:ascii="Lucida Sans" w:hAnsi="Lucida Sans"/>
        </w:rPr>
        <w:t xml:space="preserve"> but if you are chosen to take the upper level of Rites, then you are being inducted into Satanism and Satanic Rites which implant energy blockages into the clients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But all of these expressions of the human heart must become transmuted into the emotionless compassion of the gods ...</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 50 The Lost Keys of Freemasonry, Manly P. Hall., 1923,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Egyptian mystery religion </w:t>
      </w:r>
      <w:r>
        <w:rPr>
          <w:rFonts w:ascii="Lucida Sans" w:hAnsi="Lucida Sans"/>
        </w:rPr>
        <w:t>‘‘</w:t>
      </w:r>
      <w:r w:rsidRPr="00A476DD">
        <w:rPr>
          <w:rFonts w:ascii="Lucida Sans" w:hAnsi="Lucida Sans"/>
        </w:rPr>
        <w:t>gods.</w:t>
      </w:r>
      <w:r>
        <w:rPr>
          <w:rFonts w:ascii="Lucida Sans" w:hAnsi="Lucida Sans"/>
        </w:rPr>
        <w:t>’‘</w:t>
      </w:r>
      <w:r w:rsidRPr="00A476DD">
        <w:rPr>
          <w:rFonts w:ascii="Lucida Sans" w:hAnsi="Lucida Sans"/>
        </w:rPr>
        <w:t xml:space="preserve"> Luciferian spirits.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Satanists Endeavour to be taken over by satanic energies - energy blockages - so with a properly broken person, these people can be totally taken over. Those not totally taken over become psychopathically degenerated minions.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Real Enlightenment and Illumination involves the Energy Enhancement removal of energy blockages, strategies, inner children, sub </w:t>
      </w:r>
      <w:r w:rsidRPr="00A476DD">
        <w:rPr>
          <w:rFonts w:ascii="Lucida Sans" w:hAnsi="Lucida Sans"/>
        </w:rPr>
        <w:lastRenderedPageBreak/>
        <w:t>personalities - removal of ego - and total god infusion of the head AND heart.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people only want to help others.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Understand there is also, as well as God - an infinity of chakras above the head - Infusion Illumination, Enlightenment - the Real 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also a Luciferian or Satanic infusion also called by the bad guys, </w:t>
      </w:r>
      <w:r>
        <w:rPr>
          <w:rFonts w:ascii="Lucida Sans" w:hAnsi="Lucida Sans"/>
        </w:rPr>
        <w:t>‘‘</w:t>
      </w:r>
      <w:r w:rsidRPr="00A476DD">
        <w:rPr>
          <w:rFonts w:ascii="Lucida Sans" w:hAnsi="Lucida Sans"/>
        </w:rPr>
        <w:t>illumination</w:t>
      </w:r>
      <w:r>
        <w:rPr>
          <w:rFonts w:ascii="Lucida Sans" w:hAnsi="Lucida Sans"/>
        </w:rPr>
        <w:t>’‘</w:t>
      </w:r>
      <w:r w:rsidRPr="00A476DD">
        <w:rPr>
          <w:rFonts w:ascii="Lucida Sans" w:hAnsi="Lucida Sans"/>
        </w:rPr>
        <w:t xml:space="preserve"> but it is not, its a complete activation of the ego by Luciferian Light which is just a few chakras above the head and cut off from the Light of God by energy blockages implanted above in Ritual, and an addition of Energy Blockage Demons to the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download of human being Black Magicians who through meditation and Ritual have learned how to create energy blockages, implant them into themselves in the heart and head and anywhere in the Chakras above the Head in order to cut themselves of from heart empathy and compassion and also conscience. To turn themselves and their minions into Psychopaths.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Also through Meditation - as stated in the Yoga Sutras of Patanjali how to take over the body of another so they can live forever - living in private universes on the astral plane in the Chakras above the Head into the body of a victim, their, </w:t>
      </w:r>
      <w:r>
        <w:rPr>
          <w:rFonts w:ascii="Lucida Sans" w:hAnsi="Lucida Sans"/>
        </w:rPr>
        <w:t>‘‘</w:t>
      </w:r>
      <w:r w:rsidRPr="00A476DD">
        <w:rPr>
          <w:rFonts w:ascii="Lucida Sans" w:hAnsi="Lucida Sans"/>
        </w:rPr>
        <w:t>fleshly gloves</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The Palladian Rite introduced by British Satanic Agents Mazzini and General Pike in order to bring together, integrate all Freemasons uses Satanic Rituals to totally take people over and create minions..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Ordo Templi Orientis the OTO was introduced by Satanic British Agent Aleister Crowley with its Sexual Rituals with the, </w:t>
      </w:r>
      <w:r>
        <w:rPr>
          <w:rFonts w:ascii="Lucida Sans" w:hAnsi="Lucida Sans"/>
        </w:rPr>
        <w:t>‘‘</w:t>
      </w:r>
      <w:r w:rsidRPr="00A476DD">
        <w:rPr>
          <w:rFonts w:ascii="Lucida Sans" w:hAnsi="Lucida Sans"/>
        </w:rPr>
        <w:t>Whore of Babylon</w:t>
      </w:r>
      <w:r>
        <w:rPr>
          <w:rFonts w:ascii="Lucida Sans" w:hAnsi="Lucida Sans"/>
        </w:rPr>
        <w:t>’‘</w:t>
      </w:r>
      <w:r w:rsidRPr="00A476DD">
        <w:rPr>
          <w:rFonts w:ascii="Lucida Sans" w:hAnsi="Lucida Sans"/>
        </w:rPr>
        <w:t xml:space="preserve"> Crowley's, </w:t>
      </w:r>
      <w:r>
        <w:rPr>
          <w:rFonts w:ascii="Lucida Sans" w:hAnsi="Lucida Sans"/>
        </w:rPr>
        <w:t>‘‘</w:t>
      </w:r>
      <w:r w:rsidRPr="00A476DD">
        <w:rPr>
          <w:rFonts w:ascii="Lucida Sans" w:hAnsi="Lucida Sans"/>
        </w:rPr>
        <w:t>Scarlet Women</w:t>
      </w:r>
      <w:r>
        <w:rPr>
          <w:rFonts w:ascii="Lucida Sans" w:hAnsi="Lucida Sans"/>
        </w:rPr>
        <w:t>’‘</w:t>
      </w:r>
      <w:r w:rsidRPr="00A476DD">
        <w:rPr>
          <w:rFonts w:ascii="Lucida Sans" w:hAnsi="Lucida Sans"/>
        </w:rPr>
        <w:t xml:space="preserve">, homosexual Rituals and Coprophagia.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The 33rd Degree Levels - https://en.wikipedia.org/wiki/Scottish_Rite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 day has come when Fellow Craftsman must know and apply their knowledge. The lost key to their grade is the mastery of emotion, which places the energy of the universe at their disposal. Man can only expect to be entrusted with great power by proving his ability to use it constructively and selflessly. When the Mason learns that the key to the warrior on the block is the proper application of the dynamo of living power, he has learned the mystery of his Craft. The seething energies of Lucifer are in his hands, and before he may step onward and upward, he must prove his ability to properly apply energy. He must follow in the </w:t>
      </w:r>
      <w:r w:rsidRPr="00A476DD">
        <w:rPr>
          <w:rFonts w:ascii="Lucida Sans" w:hAnsi="Lucida Sans"/>
        </w:rPr>
        <w:lastRenderedPageBreak/>
        <w:t>footsteps of his forefather, Tubal-Cain, who with the mighty strength of the war god hammered his sword into a plowshare.</w:t>
      </w:r>
      <w:r>
        <w:rPr>
          <w:rFonts w:ascii="Lucida Sans" w:hAnsi="Lucida Sans"/>
        </w:rPr>
        <w:t>’‘</w:t>
      </w:r>
      <w:r w:rsidRPr="00A476DD">
        <w:rPr>
          <w:rFonts w:ascii="Lucida Sans" w:hAnsi="Lucida Sans"/>
        </w:rPr>
        <w:t xml:space="preserve"> [Manly P. Hall, 33rd Degree, K.T., The Lost Keys of Freemasonry or The Secret of Hiram Abiff , Forward by Reynold E. Blight, 33rd Degree, K.T., Illustrations by J. Augustus Knapp, 32nd Degree, Macoy Publishing and Masonic Supply Company, Inc., Richmond, Virginia, p. 48;</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33rd degree Freemason Oath: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That which we must say to the crowd is:* 'We worship a god, but it is the god one adores without superstition.'* To you, Sovereign Grand Instructors General [a 33rd Degree Mason], we say this ... you may repeat it to the Brethren of the 32nd, 31st, and 30th Degrees ... The Masonic religion should be, by all of the initiates of the high degrees, maintained in the purity of the Luciferian doctrine ... Yes, Lucifer is God, and unfortunately Adonay is also God ... the doctrine of Satanism is a heresy; and the true and pure philosophic religion is the belief in Lucifer, the equal of Adonay; but Lucifer, God of Light, God of Good, is struggling for humanity against Adonay, the God of Darkness and Evil.</w:t>
      </w:r>
      <w:r>
        <w:rPr>
          <w:rFonts w:ascii="Lucida Sans" w:hAnsi="Lucida Sans"/>
        </w:rPr>
        <w:t>’‘</w:t>
      </w:r>
      <w:r w:rsidRPr="00A476DD">
        <w:rPr>
          <w:rFonts w:ascii="Lucida Sans" w:hAnsi="Lucida Sans"/>
        </w:rPr>
        <w:t xml:space="preserve"> [Lady Queenborough, Occult Theocracy, p. 220-221, quoting a letter from British Agent General Albert Pike - responsible for the American Civil war - to the 23 Supreme Freemasonic Councils of the World on July 14, 1889]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book is online, btw.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five steps of the Palladian rite.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Part of what is involved is a progression of corruption, a process which ultimately result in complete, ongoing possession, a take over by </w:t>
      </w:r>
      <w:r>
        <w:rPr>
          <w:rFonts w:ascii="Lucida Sans" w:hAnsi="Lucida Sans"/>
        </w:rPr>
        <w:t>‘‘</w:t>
      </w:r>
      <w:r w:rsidRPr="00A476DD">
        <w:rPr>
          <w:rFonts w:ascii="Lucida Sans" w:hAnsi="Lucida Sans"/>
        </w:rPr>
        <w:t>the evil spirit</w:t>
      </w:r>
      <w:r>
        <w:rPr>
          <w:rFonts w:ascii="Lucida Sans" w:hAnsi="Lucida Sans"/>
        </w:rPr>
        <w:t>’‘</w:t>
      </w:r>
      <w:r w:rsidRPr="00A476DD">
        <w:rPr>
          <w:rFonts w:ascii="Lucida Sans" w:hAnsi="Lucida Sans"/>
        </w:rPr>
        <w:t xml:space="preserve"> for which the person becomes but a </w:t>
      </w:r>
      <w:r>
        <w:rPr>
          <w:rFonts w:ascii="Lucida Sans" w:hAnsi="Lucida Sans"/>
        </w:rPr>
        <w:t>‘‘</w:t>
      </w:r>
      <w:r w:rsidRPr="00A476DD">
        <w:rPr>
          <w:rFonts w:ascii="Lucida Sans" w:hAnsi="Lucida Sans"/>
        </w:rPr>
        <w:t>fleshly glove.</w:t>
      </w:r>
      <w:r>
        <w:rPr>
          <w:rFonts w:ascii="Lucida Sans" w:hAnsi="Lucida Sans"/>
        </w:rPr>
        <w:t>’‘</w:t>
      </w:r>
      <w:r w:rsidRPr="00A476DD">
        <w:rPr>
          <w:rFonts w:ascii="Lucida Sans" w:hAnsi="Lucida Sans"/>
        </w:rPr>
        <w:t xml:space="preserve"> To achieve that state the </w:t>
      </w:r>
      <w:r>
        <w:rPr>
          <w:rFonts w:ascii="Lucida Sans" w:hAnsi="Lucida Sans"/>
        </w:rPr>
        <w:t>‘‘</w:t>
      </w:r>
      <w:r w:rsidRPr="00A476DD">
        <w:rPr>
          <w:rFonts w:ascii="Lucida Sans" w:hAnsi="Lucida Sans"/>
        </w:rPr>
        <w:t>initiate</w:t>
      </w:r>
      <w:r>
        <w:rPr>
          <w:rFonts w:ascii="Lucida Sans" w:hAnsi="Lucida Sans"/>
        </w:rPr>
        <w:t>’‘</w:t>
      </w:r>
      <w:r w:rsidRPr="00A476DD">
        <w:rPr>
          <w:rFonts w:ascii="Lucida Sans" w:hAnsi="Lucida Sans"/>
        </w:rPr>
        <w:t xml:space="preserve"> is </w:t>
      </w:r>
      <w:r>
        <w:rPr>
          <w:rFonts w:ascii="Lucida Sans" w:hAnsi="Lucida Sans"/>
        </w:rPr>
        <w:t>‘‘</w:t>
      </w:r>
      <w:r w:rsidRPr="00A476DD">
        <w:rPr>
          <w:rFonts w:ascii="Lucida Sans" w:hAnsi="Lucida Sans"/>
        </w:rPr>
        <w:t>literally 'married'</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by having a medium of the appropriate gender be possessed by the </w:t>
      </w:r>
      <w:r>
        <w:rPr>
          <w:rFonts w:ascii="Lucida Sans" w:hAnsi="Lucida Sans"/>
        </w:rPr>
        <w:t>‘‘</w:t>
      </w:r>
      <w:r w:rsidRPr="00A476DD">
        <w:rPr>
          <w:rFonts w:ascii="Lucida Sans" w:hAnsi="Lucida Sans"/>
        </w:rPr>
        <w:t>dead spirit</w:t>
      </w:r>
      <w:r>
        <w:rPr>
          <w:rFonts w:ascii="Lucida Sans" w:hAnsi="Lucida Sans"/>
        </w:rPr>
        <w:t>’‘</w:t>
      </w:r>
      <w:r w:rsidRPr="00A476DD">
        <w:rPr>
          <w:rFonts w:ascii="Lucida Sans" w:hAnsi="Lucida Sans"/>
        </w:rPr>
        <w:t xml:space="preserve"> (actually a demon) and then ... was consume-mated.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was believed that the magical </w:t>
      </w:r>
      <w:r>
        <w:rPr>
          <w:rFonts w:ascii="Lucida Sans" w:hAnsi="Lucida Sans"/>
        </w:rPr>
        <w:t>‘‘</w:t>
      </w:r>
      <w:r w:rsidRPr="00A476DD">
        <w:rPr>
          <w:rFonts w:ascii="Lucida Sans" w:hAnsi="Lucida Sans"/>
        </w:rPr>
        <w:t>virtue</w:t>
      </w:r>
      <w:r>
        <w:rPr>
          <w:rFonts w:ascii="Lucida Sans" w:hAnsi="Lucida Sans"/>
        </w:rPr>
        <w:t>’‘</w:t>
      </w:r>
      <w:r w:rsidRPr="00A476DD">
        <w:rPr>
          <w:rFonts w:ascii="Lucida Sans" w:hAnsi="Lucida Sans"/>
        </w:rPr>
        <w:t xml:space="preserve"> of the spirit would flow from the possessed medium into the initiate through the act of intimacy.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idea was that the wisdom and god-like power of the spirit being would gradually, through repeated congress, totally infuse the mind, body and will of the initiate.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At this point, the soul of the initiate is totally eclipsed by the evil spirit. In other words, there is virtually </w:t>
      </w:r>
      <w:r>
        <w:rPr>
          <w:rFonts w:ascii="Lucida Sans" w:hAnsi="Lucida Sans"/>
        </w:rPr>
        <w:t>‘‘</w:t>
      </w:r>
      <w:r w:rsidRPr="00A476DD">
        <w:rPr>
          <w:rFonts w:ascii="Lucida Sans" w:hAnsi="Lucida Sans"/>
        </w:rPr>
        <w:t>nobody at home</w:t>
      </w:r>
      <w:r>
        <w:rPr>
          <w:rFonts w:ascii="Lucida Sans" w:hAnsi="Lucida Sans"/>
        </w:rPr>
        <w:t>’‘</w:t>
      </w:r>
      <w:r w:rsidRPr="00A476DD">
        <w:rPr>
          <w:rFonts w:ascii="Lucida Sans" w:hAnsi="Lucida Sans"/>
        </w:rPr>
        <w:t xml:space="preserve"> except the demon! ... At this point, the initiate ceases to be an autonomous individual. He is but a fleshly </w:t>
      </w:r>
      <w:r>
        <w:rPr>
          <w:rFonts w:ascii="Lucida Sans" w:hAnsi="Lucida Sans"/>
        </w:rPr>
        <w:t>‘‘</w:t>
      </w:r>
      <w:r w:rsidRPr="00A476DD">
        <w:rPr>
          <w:rFonts w:ascii="Lucida Sans" w:hAnsi="Lucida Sans"/>
        </w:rPr>
        <w:t>glove</w:t>
      </w:r>
      <w:r>
        <w:rPr>
          <w:rFonts w:ascii="Lucida Sans" w:hAnsi="Lucida Sans"/>
        </w:rPr>
        <w:t>’‘</w:t>
      </w:r>
      <w:r w:rsidRPr="00A476DD">
        <w:rPr>
          <w:rFonts w:ascii="Lucida Sans" w:hAnsi="Lucida Sans"/>
        </w:rPr>
        <w:t xml:space="preserve"> with a demonic </w:t>
      </w:r>
      <w:r>
        <w:rPr>
          <w:rFonts w:ascii="Lucida Sans" w:hAnsi="Lucida Sans"/>
        </w:rPr>
        <w:t>‘‘</w:t>
      </w:r>
      <w:r w:rsidRPr="00A476DD">
        <w:rPr>
          <w:rFonts w:ascii="Lucida Sans" w:hAnsi="Lucida Sans"/>
        </w:rPr>
        <w:t>hand</w:t>
      </w:r>
      <w:r>
        <w:rPr>
          <w:rFonts w:ascii="Lucida Sans" w:hAnsi="Lucida Sans"/>
        </w:rPr>
        <w:t>’‘</w:t>
      </w:r>
      <w:r w:rsidRPr="00A476DD">
        <w:rPr>
          <w:rFonts w:ascii="Lucida Sans" w:hAnsi="Lucida Sans"/>
        </w:rPr>
        <w:t xml:space="preserve"> inside controlling his every move.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Such </w:t>
      </w:r>
      <w:r>
        <w:rPr>
          <w:rFonts w:ascii="Lucida Sans" w:hAnsi="Lucida Sans"/>
        </w:rPr>
        <w:t>‘‘</w:t>
      </w:r>
      <w:r w:rsidRPr="00A476DD">
        <w:rPr>
          <w:rFonts w:ascii="Lucida Sans" w:hAnsi="Lucida Sans"/>
        </w:rPr>
        <w:t>illuminated beings</w:t>
      </w:r>
      <w:r>
        <w:rPr>
          <w:rFonts w:ascii="Lucida Sans" w:hAnsi="Lucida Sans"/>
        </w:rPr>
        <w:t>’‘</w:t>
      </w:r>
      <w:r w:rsidRPr="00A476DD">
        <w:rPr>
          <w:rFonts w:ascii="Lucida Sans" w:hAnsi="Lucida Sans"/>
        </w:rPr>
        <w:t xml:space="preserve"> regard humans the way we regard cattle.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Sex with the demon possessed is a diabolical means for transforming the individual and eventually completely taking over of the brain and body by </w:t>
      </w:r>
      <w:r>
        <w:rPr>
          <w:rFonts w:ascii="Lucida Sans" w:hAnsi="Lucida Sans"/>
        </w:rPr>
        <w:t>‘‘</w:t>
      </w:r>
      <w:r w:rsidRPr="00A476DD">
        <w:rPr>
          <w:rFonts w:ascii="Lucida Sans" w:hAnsi="Lucida Sans"/>
        </w:rPr>
        <w:t>the evil spirit.</w:t>
      </w:r>
      <w:r>
        <w:rPr>
          <w:rFonts w:ascii="Lucida Sans" w:hAnsi="Lucida Sans"/>
        </w:rPr>
        <w:t>’‘</w:t>
      </w:r>
      <w:r w:rsidRPr="00A476DD">
        <w:rPr>
          <w:rFonts w:ascii="Lucida Sans" w:hAnsi="Lucida Sans"/>
        </w:rPr>
        <w:t xml:space="preserve"> That's been one way of taking control of an organization using high ranking members, by taking over their minds and bodies. Yet, how could Pike, Mazzini and their associated conspirators get persons to submit to such a diabolical process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To recruit adepts, they planned to use some members of the other rites, but in the beginning they meant to rely principally on those among the initiates of Ancient and Accepted Scottish Rites who were already addicted to occultism.</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One will better understand these precautions knowing that Palladism is essentially a Luciferian rite.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Pike, the Sovereign Pontiff of Lucifer, was the president of the Supreme Dogmatic Directory,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 217 Occult Theocrasy, Lady Queenborough (Edith Starr Miller), 1933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could induce a person to pursue such horrible, demonic practices ? What persons would be principally recruited for the Rites of Palladism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Those </w:t>
      </w:r>
      <w:r>
        <w:rPr>
          <w:rFonts w:ascii="Lucida Sans" w:hAnsi="Lucida Sans"/>
        </w:rPr>
        <w:t>‘‘</w:t>
      </w:r>
      <w:r w:rsidRPr="00A476DD">
        <w:rPr>
          <w:rFonts w:ascii="Lucida Sans" w:hAnsi="Lucida Sans"/>
        </w:rPr>
        <w:t xml:space="preserve"> ... who were already addicted to occultism, particularly initiates of the Ancient and Accepted Scottish Rites.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Perhaps a most telling warning not to involve oneself in the occult, not to become addicted to it, not even to dabble in it, are not simply the cases resulting madness or insanity, but of what might be described as an incomprehensible corruption of a human being which involves the divorcing of one's humanity and progressively leads to becoming a </w:t>
      </w:r>
      <w:r>
        <w:rPr>
          <w:rFonts w:ascii="Lucida Sans" w:hAnsi="Lucida Sans"/>
        </w:rPr>
        <w:t>‘‘</w:t>
      </w:r>
      <w:r w:rsidRPr="00A476DD">
        <w:rPr>
          <w:rFonts w:ascii="Lucida Sans" w:hAnsi="Lucida Sans"/>
        </w:rPr>
        <w:t>fleshly glove in a demonic hand.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Taken over!!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of the stages of the Palladian Rite has elements common to a broad spectrum of occult traditions, evidently accounting for the reference to addiction to occultism which was made. It defines spiritistic satanic Illumination.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 learned that the Horned God, Lucifer, had a </w:t>
      </w:r>
      <w:r>
        <w:rPr>
          <w:rFonts w:ascii="Lucida Sans" w:hAnsi="Lucida Sans"/>
        </w:rPr>
        <w:t>‘‘</w:t>
      </w:r>
      <w:r w:rsidRPr="00A476DD">
        <w:rPr>
          <w:rFonts w:ascii="Lucida Sans" w:hAnsi="Lucida Sans"/>
        </w:rPr>
        <w:t>Shadow</w:t>
      </w:r>
      <w:r>
        <w:rPr>
          <w:rFonts w:ascii="Lucida Sans" w:hAnsi="Lucida Sans"/>
        </w:rPr>
        <w:t>’‘</w:t>
      </w:r>
      <w:r w:rsidRPr="00A476DD">
        <w:rPr>
          <w:rFonts w:ascii="Lucida Sans" w:hAnsi="Lucida Sans"/>
        </w:rPr>
        <w:t xml:space="preserve"> as well. .. so does the light of Lucifer become the brilliant darkness of Satan -- yet it is the same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http://www.theforbiddenknowledge.com/hardtruth/america_subversion4.htm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iv. Satanic Reincarnation - Uploading and Downloading the Consciousness - Taking over Bodies.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inner machinery</w:t>
      </w:r>
      <w:r>
        <w:rPr>
          <w:rFonts w:ascii="Lucida Sans" w:hAnsi="Lucida Sans"/>
        </w:rPr>
        <w:t>’‘</w:t>
      </w:r>
      <w:r w:rsidRPr="00A476DD">
        <w:rPr>
          <w:rFonts w:ascii="Lucida Sans" w:hAnsi="Lucida Sans"/>
        </w:rPr>
        <w:t xml:space="preserve"> of the </w:t>
      </w:r>
      <w:r>
        <w:rPr>
          <w:rFonts w:ascii="Lucida Sans" w:hAnsi="Lucida Sans"/>
        </w:rPr>
        <w:t>‘‘</w:t>
      </w:r>
      <w:r w:rsidRPr="00A476DD">
        <w:rPr>
          <w:rFonts w:ascii="Lucida Sans" w:hAnsi="Lucida Sans"/>
        </w:rPr>
        <w:t>Great Work</w:t>
      </w:r>
      <w:r>
        <w:rPr>
          <w:rFonts w:ascii="Lucida Sans" w:hAnsi="Lucida Sans"/>
        </w:rPr>
        <w:t>’‘</w:t>
      </w:r>
      <w:r w:rsidRPr="00A476DD">
        <w:rPr>
          <w:rFonts w:ascii="Lucida Sans" w:hAnsi="Lucida Sans"/>
        </w:rPr>
        <w:t xml:space="preserve"> program has engaged in recruiting a New Age Army for 10,000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Left Hand Path involves learning how to leave the body, maintain their consciousness in blockages a few chakras above the head, and return into the body of another - time after time for 10,000 years. This is only possible through degeneration, perversion through Satanic Ritual - Sex, Drugs, Human Sacrifice, Castration - filling yourself with the impurity of many energy blockages in order to cut yourself off from God, conscience, empathy and heart, thus becoming a Psychopath, a </w:t>
      </w:r>
      <w:r>
        <w:rPr>
          <w:rFonts w:ascii="Lucida Sans" w:hAnsi="Lucida Sans"/>
        </w:rPr>
        <w:t>‘‘</w:t>
      </w:r>
      <w:r w:rsidRPr="00A476DD">
        <w:rPr>
          <w:rFonts w:ascii="Lucida Sans" w:hAnsi="Lucida Sans"/>
        </w:rPr>
        <w:t>Prince of Darkness</w:t>
      </w:r>
      <w:r>
        <w:rPr>
          <w:rFonts w:ascii="Lucida Sans" w:hAnsi="Lucida Sans"/>
        </w:rPr>
        <w:t>’‘</w:t>
      </w:r>
      <w:r w:rsidRPr="00A476DD">
        <w:rPr>
          <w:rFonts w:ascii="Lucida Sans" w:hAnsi="Lucida Sans"/>
        </w:rPr>
        <w:t xml:space="preserve">. The 10,000 years old Principle of Poverty maintains the supply of psychic energy to vampirise and bodies to take over. Demonic Possession, </w:t>
      </w:r>
      <w:r>
        <w:rPr>
          <w:rFonts w:ascii="Lucida Sans" w:hAnsi="Lucida Sans"/>
        </w:rPr>
        <w:t>‘‘</w:t>
      </w:r>
      <w:r w:rsidRPr="00A476DD">
        <w:rPr>
          <w:rFonts w:ascii="Lucida Sans" w:hAnsi="Lucida Sans"/>
        </w:rPr>
        <w:t>Many must die for one to live forever</w:t>
      </w:r>
      <w:r>
        <w:rPr>
          <w:rFonts w:ascii="Lucida Sans" w:hAnsi="Lucida Sans"/>
        </w:rPr>
        <w:t>’‘</w:t>
      </w:r>
      <w:r w:rsidRPr="00A476DD">
        <w:rPr>
          <w:rFonts w:ascii="Lucida Sans" w:hAnsi="Lucida Sans"/>
        </w:rPr>
        <w:t xml:space="preserve"> ILL-lumination!!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Right Hand Path involves connecting directly with God, an infinity of chakras above the head, and removing all old Trauma-formed Negative Karmic Mass and energy blockage impurities from the psychic body. Learning that you can never die, reincarnating by being born. The Principle of Wealth for all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The Leibniz Power Economy.. A Fusion Powered, Matter/Antimatter Powered Economy for cheap infinite energy, cheap production of commodities from the Fusion Torch, and Universe Exploration.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Credit Economics of Hamilton and List for cheap - 0% over 100 years - 100 Trillion dollar worldwide investment in Infrastructure and Fusion, based on Future Wealth Profit created by that investment.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Human Rights, for Wealth, and the only function of Government to produce that Wealth for All. A Plan for Wealth rather than the 10,000 years old, Oligarchic, </w:t>
      </w:r>
      <w:r>
        <w:rPr>
          <w:rFonts w:ascii="Lucida Sans" w:hAnsi="Lucida Sans"/>
        </w:rPr>
        <w:t>‘‘</w:t>
      </w:r>
      <w:r w:rsidRPr="00A476DD">
        <w:rPr>
          <w:rFonts w:ascii="Lucida Sans" w:hAnsi="Lucida Sans"/>
        </w:rPr>
        <w:t>Principle of Poverty</w:t>
      </w:r>
      <w:r>
        <w:rPr>
          <w:rFonts w:ascii="Lucida Sans" w:hAnsi="Lucida Sans"/>
        </w:rPr>
        <w:t>’‘</w:t>
      </w:r>
      <w:r w:rsidRPr="00A476DD">
        <w:rPr>
          <w:rFonts w:ascii="Lucida Sans" w:hAnsi="Lucida Sans"/>
        </w:rPr>
        <w:t xml:space="preserve"> presently planned by the Vatican funded Rockefeller sponsored, designed to fail, Austrian Economics currently - 2014 - ravaging the USA and EU.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Research encourages evolution and true Ilumination!! for all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Thus, the adepts were recruiting the Sons of Light, who were to form the Army of the Elect. These were instructed to remain in readiness until </w:t>
      </w:r>
      <w:r>
        <w:rPr>
          <w:rFonts w:ascii="Lucida Sans" w:hAnsi="Lucida Sans"/>
        </w:rPr>
        <w:t>‘‘</w:t>
      </w:r>
      <w:r w:rsidRPr="00A476DD">
        <w:rPr>
          <w:rFonts w:ascii="Lucida Sans" w:hAnsi="Lucida Sans"/>
        </w:rPr>
        <w:t>the day be with us.</w:t>
      </w:r>
      <w:r>
        <w:rPr>
          <w:rFonts w:ascii="Lucida Sans" w:hAnsi="Lucida Sans"/>
        </w:rPr>
        <w:t>’‘</w:t>
      </w:r>
      <w:r w:rsidRPr="00A476DD">
        <w:rPr>
          <w:rFonts w:ascii="Lucida Sans" w:hAnsi="Lucida Sans"/>
        </w:rPr>
        <w:t xml:space="preserve"> The inner machinery of this program was too subtle to be captured in the pages of prosaic history. Only the consequences appeared as </w:t>
      </w:r>
      <w:r>
        <w:rPr>
          <w:rFonts w:ascii="Lucida Sans" w:hAnsi="Lucida Sans"/>
        </w:rPr>
        <w:t>‘‘</w:t>
      </w:r>
      <w:r w:rsidRPr="00A476DD">
        <w:rPr>
          <w:rFonts w:ascii="Lucida Sans" w:hAnsi="Lucida Sans"/>
        </w:rPr>
        <w:t>effects deprived of their cause.</w:t>
      </w:r>
      <w:r>
        <w:rPr>
          <w:rFonts w:ascii="Lucida Sans" w:hAnsi="Lucida Sans"/>
        </w:rPr>
        <w:t>’‘</w:t>
      </w:r>
      <w:r w:rsidRPr="00A476DD">
        <w:rPr>
          <w:rFonts w:ascii="Lucida Sans" w:hAnsi="Lucida Sans"/>
        </w:rPr>
        <w:t xml:space="preserve"> As the philosophic program unfolded, the adepts revealed themselves as Princes of the Invisible Empire.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 7 Orders of the Great Work: Alchemy, by Manly P. Hall, 1949,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adepts</w:t>
      </w:r>
      <w:r>
        <w:rPr>
          <w:rFonts w:ascii="Lucida Sans" w:hAnsi="Lucida Sans"/>
        </w:rPr>
        <w:t>’‘</w:t>
      </w:r>
      <w:r w:rsidRPr="00A476DD">
        <w:rPr>
          <w:rFonts w:ascii="Lucida Sans" w:hAnsi="Lucida Sans"/>
        </w:rPr>
        <w:t xml:space="preserve"> who are illuminated, permeated by Lucifer consciousness, have revealed themselves as the </w:t>
      </w:r>
      <w:r>
        <w:rPr>
          <w:rFonts w:ascii="Lucida Sans" w:hAnsi="Lucida Sans"/>
        </w:rPr>
        <w:t>‘‘</w:t>
      </w:r>
      <w:r w:rsidRPr="00A476DD">
        <w:rPr>
          <w:rFonts w:ascii="Lucida Sans" w:hAnsi="Lucida Sans"/>
        </w:rPr>
        <w:t>Princes of the Invisible Empire,</w:t>
      </w:r>
      <w:r>
        <w:rPr>
          <w:rFonts w:ascii="Lucida Sans" w:hAnsi="Lucida Sans"/>
        </w:rPr>
        <w:t>’‘</w:t>
      </w:r>
      <w:r w:rsidRPr="00A476DD">
        <w:rPr>
          <w:rFonts w:ascii="Lucida Sans" w:hAnsi="Lucida Sans"/>
        </w:rPr>
        <w:t xml:space="preserve"> disincarnate </w:t>
      </w:r>
      <w:r>
        <w:rPr>
          <w:rFonts w:ascii="Lucida Sans" w:hAnsi="Lucida Sans"/>
        </w:rPr>
        <w:t>‘‘</w:t>
      </w:r>
      <w:r w:rsidRPr="00A476DD">
        <w:rPr>
          <w:rFonts w:ascii="Lucida Sans" w:hAnsi="Lucida Sans"/>
        </w:rPr>
        <w:t>gods</w:t>
      </w:r>
      <w:r>
        <w:rPr>
          <w:rFonts w:ascii="Lucida Sans" w:hAnsi="Lucida Sans"/>
        </w:rPr>
        <w:t>’‘</w:t>
      </w:r>
      <w:r w:rsidRPr="00A476DD">
        <w:rPr>
          <w:rFonts w:ascii="Lucida Sans" w:hAnsi="Lucida Sans"/>
        </w:rPr>
        <w:t xml:space="preserve"> who have taken over the minds and bodies of persons in the </w:t>
      </w:r>
      <w:r>
        <w:rPr>
          <w:rFonts w:ascii="Lucida Sans" w:hAnsi="Lucida Sans"/>
        </w:rPr>
        <w:t>‘‘</w:t>
      </w:r>
      <w:r w:rsidRPr="00A476DD">
        <w:rPr>
          <w:rFonts w:ascii="Lucida Sans" w:hAnsi="Lucida Sans"/>
        </w:rPr>
        <w:t>quest.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legitimate question arises, if the Lucifer-associated spirit beings Incarnate themselves by means of participating human bodies by </w:t>
      </w:r>
      <w:r>
        <w:rPr>
          <w:rFonts w:ascii="Lucida Sans" w:hAnsi="Lucida Sans"/>
        </w:rPr>
        <w:t>‘‘</w:t>
      </w:r>
      <w:r w:rsidRPr="00A476DD">
        <w:rPr>
          <w:rFonts w:ascii="Lucida Sans" w:hAnsi="Lucida Sans"/>
        </w:rPr>
        <w:t>permeating</w:t>
      </w:r>
      <w:r>
        <w:rPr>
          <w:rFonts w:ascii="Lucida Sans" w:hAnsi="Lucida Sans"/>
        </w:rPr>
        <w:t>’‘</w:t>
      </w:r>
      <w:r w:rsidRPr="00A476DD">
        <w:rPr>
          <w:rFonts w:ascii="Lucida Sans" w:hAnsi="Lucida Sans"/>
        </w:rPr>
        <w:t xml:space="preserve"> the </w:t>
      </w:r>
      <w:r>
        <w:rPr>
          <w:rFonts w:ascii="Lucida Sans" w:hAnsi="Lucida Sans"/>
        </w:rPr>
        <w:t>‘‘</w:t>
      </w:r>
      <w:r w:rsidRPr="00A476DD">
        <w:rPr>
          <w:rFonts w:ascii="Lucida Sans" w:hAnsi="Lucida Sans"/>
        </w:rPr>
        <w:t>mind-brain</w:t>
      </w:r>
      <w:r>
        <w:rPr>
          <w:rFonts w:ascii="Lucida Sans" w:hAnsi="Lucida Sans"/>
        </w:rPr>
        <w:t>’‘</w:t>
      </w:r>
      <w:r w:rsidRPr="00A476DD">
        <w:rPr>
          <w:rFonts w:ascii="Lucida Sans" w:hAnsi="Lucida Sans"/>
        </w:rPr>
        <w:t xml:space="preserve"> of those pursuing spiritistic </w:t>
      </w:r>
      <w:r>
        <w:rPr>
          <w:rFonts w:ascii="Lucida Sans" w:hAnsi="Lucida Sans"/>
        </w:rPr>
        <w:t>‘‘</w:t>
      </w:r>
      <w:r w:rsidRPr="00A476DD">
        <w:rPr>
          <w:rFonts w:ascii="Lucida Sans" w:hAnsi="Lucida Sans"/>
        </w:rPr>
        <w:t>illumination,</w:t>
      </w:r>
      <w:r>
        <w:rPr>
          <w:rFonts w:ascii="Lucida Sans" w:hAnsi="Lucida Sans"/>
        </w:rPr>
        <w:t>’‘</w:t>
      </w:r>
      <w:r w:rsidRPr="00A476DD">
        <w:rPr>
          <w:rFonts w:ascii="Lucida Sans" w:hAnsi="Lucida Sans"/>
        </w:rPr>
        <w:t xml:space="preserve"> then have they not been incarnating themselves in that way, or </w:t>
      </w:r>
      <w:r>
        <w:rPr>
          <w:rFonts w:ascii="Lucida Sans" w:hAnsi="Lucida Sans"/>
        </w:rPr>
        <w:t>‘‘</w:t>
      </w:r>
      <w:r w:rsidRPr="00A476DD">
        <w:rPr>
          <w:rFonts w:ascii="Lucida Sans" w:hAnsi="Lucida Sans"/>
        </w:rPr>
        <w:t>re</w:t>
      </w:r>
      <w:r>
        <w:rPr>
          <w:rFonts w:ascii="Lucida Sans" w:hAnsi="Lucida Sans"/>
        </w:rPr>
        <w:t>’‘</w:t>
      </w:r>
      <w:r w:rsidRPr="00A476DD">
        <w:rPr>
          <w:rFonts w:ascii="Lucida Sans" w:hAnsi="Lucida Sans"/>
        </w:rPr>
        <w:t xml:space="preserve"> - </w:t>
      </w:r>
      <w:r>
        <w:rPr>
          <w:rFonts w:ascii="Lucida Sans" w:hAnsi="Lucida Sans"/>
        </w:rPr>
        <w:t>‘‘</w:t>
      </w:r>
      <w:r w:rsidRPr="00A476DD">
        <w:rPr>
          <w:rFonts w:ascii="Lucida Sans" w:hAnsi="Lucida Sans"/>
        </w:rPr>
        <w:t>incarnating</w:t>
      </w:r>
      <w:r>
        <w:rPr>
          <w:rFonts w:ascii="Lucida Sans" w:hAnsi="Lucida Sans"/>
        </w:rPr>
        <w:t>’‘</w:t>
      </w:r>
      <w:r w:rsidRPr="00A476DD">
        <w:rPr>
          <w:rFonts w:ascii="Lucida Sans" w:hAnsi="Lucida Sans"/>
        </w:rPr>
        <w:t xml:space="preserve"> themselves in a host of humans down through history in the mystery religions of Egypt, Babylon and succeeding nations which gave new names to old gods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incarnating</w:t>
      </w:r>
      <w:r>
        <w:rPr>
          <w:rFonts w:ascii="Lucida Sans" w:hAnsi="Lucida Sans"/>
        </w:rPr>
        <w:t>’‘</w:t>
      </w:r>
      <w:r w:rsidRPr="00A476DD">
        <w:rPr>
          <w:rFonts w:ascii="Lucida Sans" w:hAnsi="Lucida Sans"/>
        </w:rPr>
        <w:t xml:space="preserve"> of such entities throughout history has not taken place only since the days of Albert Pike or Adam Weishaupt. It has been repeating itself since the time of the Pharaohs of Egypt, and implicates Nimrod at the Tower of Babel in Babylon noted as a principal seat of mystery religion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body of information about Egyptian pyramid initiation and subsequent associated rites indicates that Lucifer-associated spirits have been </w:t>
      </w:r>
      <w:r>
        <w:rPr>
          <w:rFonts w:ascii="Lucida Sans" w:hAnsi="Lucida Sans"/>
        </w:rPr>
        <w:t>‘‘</w:t>
      </w:r>
      <w:r w:rsidRPr="00A476DD">
        <w:rPr>
          <w:rFonts w:ascii="Lucida Sans" w:hAnsi="Lucida Sans"/>
        </w:rPr>
        <w:t>incarnating</w:t>
      </w:r>
      <w:r>
        <w:rPr>
          <w:rFonts w:ascii="Lucida Sans" w:hAnsi="Lucida Sans"/>
        </w:rPr>
        <w:t>’‘</w:t>
      </w:r>
      <w:r w:rsidRPr="00A476DD">
        <w:rPr>
          <w:rFonts w:ascii="Lucida Sans" w:hAnsi="Lucida Sans"/>
        </w:rPr>
        <w:t xml:space="preserve"> through the bodies of the initiates of ancient mystery religion for centuries, and thus the issue is not simply </w:t>
      </w:r>
      <w:r>
        <w:rPr>
          <w:rFonts w:ascii="Lucida Sans" w:hAnsi="Lucida Sans"/>
        </w:rPr>
        <w:t>‘‘</w:t>
      </w:r>
      <w:r w:rsidRPr="00A476DD">
        <w:rPr>
          <w:rFonts w:ascii="Lucida Sans" w:hAnsi="Lucida Sans"/>
        </w:rPr>
        <w:t>incarnation,</w:t>
      </w:r>
      <w:r>
        <w:rPr>
          <w:rFonts w:ascii="Lucida Sans" w:hAnsi="Lucida Sans"/>
        </w:rPr>
        <w:t>’‘</w:t>
      </w:r>
      <w:r w:rsidRPr="00A476DD">
        <w:rPr>
          <w:rFonts w:ascii="Lucida Sans" w:hAnsi="Lucida Sans"/>
        </w:rPr>
        <w:t xml:space="preserve"> but a repeated process, a process of </w:t>
      </w:r>
      <w:r>
        <w:rPr>
          <w:rFonts w:ascii="Lucida Sans" w:hAnsi="Lucida Sans"/>
        </w:rPr>
        <w:t>‘‘</w:t>
      </w:r>
      <w:r w:rsidRPr="00A476DD">
        <w:rPr>
          <w:rFonts w:ascii="Lucida Sans" w:hAnsi="Lucida Sans"/>
        </w:rPr>
        <w:t>re-incarnation.</w:t>
      </w:r>
      <w:r>
        <w:rPr>
          <w:rFonts w:ascii="Lucida Sans" w:hAnsi="Lucida Sans"/>
        </w:rPr>
        <w:t>’‘</w:t>
      </w:r>
      <w:r w:rsidRPr="00A476DD">
        <w:rPr>
          <w:rFonts w:ascii="Lucida Sans" w:hAnsi="Lucida Sans"/>
        </w:rPr>
        <w:t xml:space="preserve"> A New Age spirit guide makes a reference to such a repeated incarnation on the physical plane through a human host.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that those entering the bodies of willing American adults have begun using the term </w:t>
      </w:r>
      <w:r>
        <w:rPr>
          <w:rFonts w:ascii="Lucida Sans" w:hAnsi="Lucida Sans"/>
        </w:rPr>
        <w:t>‘‘</w:t>
      </w:r>
      <w:r w:rsidRPr="00A476DD">
        <w:rPr>
          <w:rFonts w:ascii="Lucida Sans" w:hAnsi="Lucida Sans"/>
        </w:rPr>
        <w:t>Walk-in</w:t>
      </w:r>
      <w:r>
        <w:rPr>
          <w:rFonts w:ascii="Lucida Sans" w:hAnsi="Lucida Sans"/>
        </w:rPr>
        <w:t>’‘</w:t>
      </w:r>
      <w:r w:rsidRPr="00A476DD">
        <w:rPr>
          <w:rFonts w:ascii="Lucida Sans" w:hAnsi="Lucida Sans"/>
        </w:rPr>
        <w:t xml:space="preserve"> only within the past few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 46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Many of them will not need to spend lifetime after lifetime going from one body to another, because if they are successful in one or more such cycles they will be able to go and come as the exalted ones.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p. 47 Strangers Among Us: Enlightened Beings from A World to Come, Ruth Montgomery,1979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one accepts the doctrine of reincarnation, that a person passes from one life to another through death and appears as another person, animal, insect or plant, it is easy to become a victim of believing that one was another person in a </w:t>
      </w:r>
      <w:r>
        <w:rPr>
          <w:rFonts w:ascii="Lucida Sans" w:hAnsi="Lucida Sans"/>
        </w:rPr>
        <w:t>‘‘</w:t>
      </w:r>
      <w:r w:rsidRPr="00A476DD">
        <w:rPr>
          <w:rFonts w:ascii="Lucida Sans" w:hAnsi="Lucida Sans"/>
        </w:rPr>
        <w:t>previous life.</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Tuning in</w:t>
      </w:r>
      <w:r>
        <w:rPr>
          <w:rFonts w:ascii="Lucida Sans" w:hAnsi="Lucida Sans"/>
        </w:rPr>
        <w:t>’‘</w:t>
      </w:r>
      <w:r w:rsidRPr="00A476DD">
        <w:rPr>
          <w:rFonts w:ascii="Lucida Sans" w:hAnsi="Lucida Sans"/>
        </w:rPr>
        <w:t xml:space="preserve"> to spirit induced impressions of a </w:t>
      </w:r>
      <w:r>
        <w:rPr>
          <w:rFonts w:ascii="Lucida Sans" w:hAnsi="Lucida Sans"/>
        </w:rPr>
        <w:t>‘‘</w:t>
      </w:r>
      <w:r w:rsidRPr="00A476DD">
        <w:rPr>
          <w:rFonts w:ascii="Lucida Sans" w:hAnsi="Lucida Sans"/>
        </w:rPr>
        <w:t>past life</w:t>
      </w:r>
      <w:r>
        <w:rPr>
          <w:rFonts w:ascii="Lucida Sans" w:hAnsi="Lucida Sans"/>
        </w:rPr>
        <w:t>’‘</w:t>
      </w:r>
      <w:r w:rsidRPr="00A476DD">
        <w:rPr>
          <w:rFonts w:ascii="Lucida Sans" w:hAnsi="Lucida Sans"/>
        </w:rPr>
        <w:t xml:space="preserve"> can render a person vulnerable to the </w:t>
      </w:r>
      <w:r>
        <w:rPr>
          <w:rFonts w:ascii="Lucida Sans" w:hAnsi="Lucida Sans"/>
        </w:rPr>
        <w:t>‘‘</w:t>
      </w:r>
      <w:r w:rsidRPr="00A476DD">
        <w:rPr>
          <w:rFonts w:ascii="Lucida Sans" w:hAnsi="Lucida Sans"/>
        </w:rPr>
        <w:t>impressions</w:t>
      </w:r>
      <w:r>
        <w:rPr>
          <w:rFonts w:ascii="Lucida Sans" w:hAnsi="Lucida Sans"/>
        </w:rPr>
        <w:t>’‘</w:t>
      </w:r>
      <w:r w:rsidRPr="00A476DD">
        <w:rPr>
          <w:rFonts w:ascii="Lucida Sans" w:hAnsi="Lucida Sans"/>
        </w:rPr>
        <w:t xml:space="preserve"> produced by a discarnate spirit looking for a victim. It is, therefore, not strange to hear of persons declaring or asserting that they are a </w:t>
      </w:r>
      <w:r>
        <w:rPr>
          <w:rFonts w:ascii="Lucida Sans" w:hAnsi="Lucida Sans"/>
        </w:rPr>
        <w:t>‘‘</w:t>
      </w:r>
      <w:r w:rsidRPr="00A476DD">
        <w:rPr>
          <w:rFonts w:ascii="Lucida Sans" w:hAnsi="Lucida Sans"/>
        </w:rPr>
        <w:t>reincarnation</w:t>
      </w:r>
      <w:r>
        <w:rPr>
          <w:rFonts w:ascii="Lucida Sans" w:hAnsi="Lucida Sans"/>
        </w:rPr>
        <w:t>’‘</w:t>
      </w:r>
      <w:r w:rsidRPr="00A476DD">
        <w:rPr>
          <w:rFonts w:ascii="Lucida Sans" w:hAnsi="Lucida Sans"/>
        </w:rPr>
        <w:t xml:space="preserve"> of someone in the past.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Masonry has not been the only avenue for the </w:t>
      </w:r>
      <w:r>
        <w:rPr>
          <w:rFonts w:ascii="Lucida Sans" w:hAnsi="Lucida Sans"/>
        </w:rPr>
        <w:t>‘‘</w:t>
      </w:r>
      <w:r w:rsidRPr="00A476DD">
        <w:rPr>
          <w:rFonts w:ascii="Lucida Sans" w:hAnsi="Lucida Sans"/>
        </w:rPr>
        <w:t>incarnation</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re-incarnation</w:t>
      </w:r>
      <w:r>
        <w:rPr>
          <w:rFonts w:ascii="Lucida Sans" w:hAnsi="Lucida Sans"/>
        </w:rPr>
        <w:t>’‘</w:t>
      </w:r>
      <w:r w:rsidRPr="00A476DD">
        <w:rPr>
          <w:rFonts w:ascii="Lucida Sans" w:hAnsi="Lucida Sans"/>
        </w:rPr>
        <w:t xml:space="preserve"> of spirits which the Bible refers to as demons or rebellious and wicked spirit creatures. In fact, the Bible refers to a widespread incarnation of rebellious spirits before the Noahcian Flood, spirit creatures which joined forces with Lucifer, or Satan. That </w:t>
      </w:r>
      <w:r>
        <w:rPr>
          <w:rFonts w:ascii="Lucida Sans" w:hAnsi="Lucida Sans"/>
        </w:rPr>
        <w:t>‘‘</w:t>
      </w:r>
      <w:r w:rsidRPr="00A476DD">
        <w:rPr>
          <w:rFonts w:ascii="Lucida Sans" w:hAnsi="Lucida Sans"/>
        </w:rPr>
        <w:t>quest</w:t>
      </w:r>
      <w:r>
        <w:rPr>
          <w:rFonts w:ascii="Lucida Sans" w:hAnsi="Lucida Sans"/>
        </w:rPr>
        <w:t>’‘</w:t>
      </w:r>
      <w:r w:rsidRPr="00A476DD">
        <w:rPr>
          <w:rFonts w:ascii="Lucida Sans" w:hAnsi="Lucida Sans"/>
        </w:rPr>
        <w:t xml:space="preserve"> by demon spirits of taking on fleshly form was resumed after the Flood under the auspices of mystery religion.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incarnation</w:t>
      </w:r>
      <w:r>
        <w:rPr>
          <w:rFonts w:ascii="Lucida Sans" w:hAnsi="Lucida Sans"/>
        </w:rPr>
        <w:t>’‘</w:t>
      </w:r>
      <w:r w:rsidRPr="00A476DD">
        <w:rPr>
          <w:rFonts w:ascii="Lucida Sans" w:hAnsi="Lucida Sans"/>
        </w:rPr>
        <w:t xml:space="preserve"> of the demon gods on what is termed the </w:t>
      </w:r>
      <w:r>
        <w:rPr>
          <w:rFonts w:ascii="Lucida Sans" w:hAnsi="Lucida Sans"/>
        </w:rPr>
        <w:t>‘‘</w:t>
      </w:r>
      <w:r w:rsidRPr="00A476DD">
        <w:rPr>
          <w:rFonts w:ascii="Lucida Sans" w:hAnsi="Lucida Sans"/>
        </w:rPr>
        <w:t>physical plane</w:t>
      </w:r>
      <w:r>
        <w:rPr>
          <w:rFonts w:ascii="Lucida Sans" w:hAnsi="Lucida Sans"/>
        </w:rPr>
        <w:t>’‘</w:t>
      </w:r>
      <w:r w:rsidRPr="00A476DD">
        <w:rPr>
          <w:rFonts w:ascii="Lucida Sans" w:hAnsi="Lucida Sans"/>
        </w:rPr>
        <w:t xml:space="preserve"> embodies the essence of mystery religion. Spirits which impersonate or transform themselves into angels of light, spirits which impersonate notable figures of human of history, of apparent virtue or otherwise, present a real danger. Guidance by such beings in religious, political and social affairs has been the substance of secret societies.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new wave of spiritism emerged in America in the 1960's, facilitated by mind-altering drugs. The </w:t>
      </w:r>
      <w:r>
        <w:rPr>
          <w:rFonts w:ascii="Lucida Sans" w:hAnsi="Lucida Sans"/>
        </w:rPr>
        <w:t>‘‘</w:t>
      </w:r>
      <w:r w:rsidRPr="00A476DD">
        <w:rPr>
          <w:rFonts w:ascii="Lucida Sans" w:hAnsi="Lucida Sans"/>
        </w:rPr>
        <w:t>Age of Aquarius</w:t>
      </w:r>
      <w:r>
        <w:rPr>
          <w:rFonts w:ascii="Lucida Sans" w:hAnsi="Lucida Sans"/>
        </w:rPr>
        <w:t>’‘</w:t>
      </w:r>
      <w:r w:rsidRPr="00A476DD">
        <w:rPr>
          <w:rFonts w:ascii="Lucida Sans" w:hAnsi="Lucida Sans"/>
        </w:rPr>
        <w:t xml:space="preserve"> movement gained a public foothold, an astrologically oriented movement embracing channeling of </w:t>
      </w:r>
      <w:r>
        <w:rPr>
          <w:rFonts w:ascii="Lucida Sans" w:hAnsi="Lucida Sans"/>
        </w:rPr>
        <w:t>‘‘</w:t>
      </w:r>
      <w:r w:rsidRPr="00A476DD">
        <w:rPr>
          <w:rFonts w:ascii="Lucida Sans" w:hAnsi="Lucida Sans"/>
        </w:rPr>
        <w:t>spirit guides</w:t>
      </w:r>
      <w:r>
        <w:rPr>
          <w:rFonts w:ascii="Lucida Sans" w:hAnsi="Lucida Sans"/>
        </w:rPr>
        <w:t>’‘</w:t>
      </w:r>
      <w:r w:rsidRPr="00A476DD">
        <w:rPr>
          <w:rFonts w:ascii="Lucida Sans" w:hAnsi="Lucida Sans"/>
        </w:rPr>
        <w:t xml:space="preserve"> and psychic powers. The </w:t>
      </w:r>
      <w:r>
        <w:rPr>
          <w:rFonts w:ascii="Lucida Sans" w:hAnsi="Lucida Sans"/>
        </w:rPr>
        <w:t>‘‘</w:t>
      </w:r>
      <w:r w:rsidRPr="00A476DD">
        <w:rPr>
          <w:rFonts w:ascii="Lucida Sans" w:hAnsi="Lucida Sans"/>
        </w:rPr>
        <w:t>partial</w:t>
      </w:r>
      <w:r>
        <w:rPr>
          <w:rFonts w:ascii="Lucida Sans" w:hAnsi="Lucida Sans"/>
        </w:rPr>
        <w:t>’‘</w:t>
      </w:r>
      <w:r w:rsidRPr="00A476DD">
        <w:rPr>
          <w:rFonts w:ascii="Lucida Sans" w:hAnsi="Lucida Sans"/>
        </w:rPr>
        <w:t xml:space="preserve"> opening of the </w:t>
      </w:r>
      <w:r>
        <w:rPr>
          <w:rFonts w:ascii="Lucida Sans" w:hAnsi="Lucida Sans"/>
        </w:rPr>
        <w:t>‘‘</w:t>
      </w:r>
      <w:r w:rsidRPr="00A476DD">
        <w:rPr>
          <w:rFonts w:ascii="Lucida Sans" w:hAnsi="Lucida Sans"/>
        </w:rPr>
        <w:t>psychic eye</w:t>
      </w:r>
      <w:r>
        <w:rPr>
          <w:rFonts w:ascii="Lucida Sans" w:hAnsi="Lucida Sans"/>
        </w:rPr>
        <w:t>’‘</w:t>
      </w:r>
      <w:r w:rsidRPr="00A476DD">
        <w:rPr>
          <w:rFonts w:ascii="Lucida Sans" w:hAnsi="Lucida Sans"/>
        </w:rPr>
        <w:t xml:space="preserve"> is becoming more common place through the mass marketing of the New Age movement. </w:t>
      </w:r>
      <w:r>
        <w:rPr>
          <w:rFonts w:ascii="Lucida Sans" w:hAnsi="Lucida Sans"/>
        </w:rPr>
        <w:t>‘‘</w:t>
      </w:r>
      <w:r w:rsidRPr="00A476DD">
        <w:rPr>
          <w:rFonts w:ascii="Lucida Sans" w:hAnsi="Lucida Sans"/>
        </w:rPr>
        <w:t>Psychic powers</w:t>
      </w:r>
      <w:r>
        <w:rPr>
          <w:rFonts w:ascii="Lucida Sans" w:hAnsi="Lucida Sans"/>
        </w:rPr>
        <w:t>’‘</w:t>
      </w:r>
      <w:r w:rsidRPr="00A476DD">
        <w:rPr>
          <w:rFonts w:ascii="Lucida Sans" w:hAnsi="Lucida Sans"/>
        </w:rPr>
        <w:t xml:space="preserve"> are viewed as a path to </w:t>
      </w:r>
      <w:r>
        <w:rPr>
          <w:rFonts w:ascii="Lucida Sans" w:hAnsi="Lucida Sans"/>
        </w:rPr>
        <w:t>‘‘</w:t>
      </w:r>
      <w:r w:rsidRPr="00A476DD">
        <w:rPr>
          <w:rFonts w:ascii="Lucida Sans" w:hAnsi="Lucida Sans"/>
        </w:rPr>
        <w:t>godhood.</w:t>
      </w:r>
      <w:r>
        <w:rPr>
          <w:rFonts w:ascii="Lucida Sans" w:hAnsi="Lucida Sans"/>
        </w:rPr>
        <w:t>’‘</w:t>
      </w:r>
      <w:r w:rsidRPr="00A476DD">
        <w:rPr>
          <w:rFonts w:ascii="Lucida Sans" w:hAnsi="Lucida Sans"/>
        </w:rPr>
        <w:t xml:space="preserve"> Yet what does the gradual opening of the </w:t>
      </w:r>
      <w:r>
        <w:rPr>
          <w:rFonts w:ascii="Lucida Sans" w:hAnsi="Lucida Sans"/>
        </w:rPr>
        <w:t>‘‘</w:t>
      </w:r>
      <w:r w:rsidRPr="00A476DD">
        <w:rPr>
          <w:rFonts w:ascii="Lucida Sans" w:hAnsi="Lucida Sans"/>
        </w:rPr>
        <w:t>psychic eye</w:t>
      </w:r>
      <w:r>
        <w:rPr>
          <w:rFonts w:ascii="Lucida Sans" w:hAnsi="Lucida Sans"/>
        </w:rPr>
        <w:t>’‘</w:t>
      </w:r>
      <w:r w:rsidRPr="00A476DD">
        <w:rPr>
          <w:rFonts w:ascii="Lucida Sans" w:hAnsi="Lucida Sans"/>
        </w:rPr>
        <w:t xml:space="preserve"> represent if not an increasing hybridization of a human being by means of contact with </w:t>
      </w:r>
      <w:r>
        <w:rPr>
          <w:rFonts w:ascii="Lucida Sans" w:hAnsi="Lucida Sans"/>
        </w:rPr>
        <w:t>‘‘</w:t>
      </w:r>
      <w:r w:rsidRPr="00A476DD">
        <w:rPr>
          <w:rFonts w:ascii="Lucida Sans" w:hAnsi="Lucida Sans"/>
        </w:rPr>
        <w:t>Lucifer consciousness.</w:t>
      </w:r>
      <w:r>
        <w:rPr>
          <w:rFonts w:ascii="Lucida Sans" w:hAnsi="Lucida Sans"/>
        </w:rPr>
        <w:t>’‘</w:t>
      </w:r>
      <w:r w:rsidRPr="00A476DD">
        <w:rPr>
          <w:rFonts w:ascii="Lucida Sans" w:hAnsi="Lucida Sans"/>
        </w:rPr>
        <w:t xml:space="preserve"> Lucifer is the god of Freemasonry, and is the cornerstone of the New Age movement. He is the Anti-Christ who is bent on thus spiritistically corrupting ever human on earth, bent on re-incarnating discarnate Luciferian spirits into human bodies.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Jesus Christ stated,</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For what will it profit a man if he gains the whole world, and loses his own soul ?.</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Mark 8: 36, NKJV</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http://www.theforbiddenknowledge.com/hardtruth/america_subversion5.htm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EVOLUTION OF A NEW HUMANITY - 1. THE ENLIGHTENED SPECIES AND THE HUMAN INTRA SPECIES PARASITES 2. THE LUCIFERIAN SPECIES 3. THE SATANIC SPECIES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Black Magic, Ordo Templi Orientis OTO, Aleister Crowley, Luciferianism, Wicca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VAMPIRE ADDICTION IMPLANT BLOCKAGES VAMPIRE SEXUAL ADDICTION IMPLANT BLOCKAGES VAMPIRE DRUG ADDICTION IMPLANT BLOCKAGES VAMPIRE FOOD ADDICTION IMPLANT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PREDATORS, ARCHONS RULE THE WORLD FOREVER BY LEARNING HOW TO TAKE OVER A BODY - DEMONIC POSSESSION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FAILURE OF INTELLIGENT LOGICAL COMMENTATORS TO UNDERSTAND THE TRUE SATANIC LUCIFERIAN NATURE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iv. Kabbalist Sabbatean Frankism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Luciferian Satanic Illuminati Kabbalist Sabbatean Frankists - CULT OF THE ALL SEEING EYE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 Wahabism and Salafism created by MI6 - see Lawrence of Arabia - to create assassins and terrorists - the Freemasonic Muslim Brotherhood, Al Qaeda and ISIS to destabilise countries - Egypt, Libya, Syria, Iraq.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http://www.energyenhancement.org/THE-SATANIC-INFILTRATION-OF-RELIGIOUS-CULTS-TO-CONTROL-HUMANITY-and-create-poverty-The-Witchcraft-of-Christians-Who-Are-Not-Christians-and-the-Satanic-Infiltration-of-Isis-Horus-Osiris-and-Dionysius.htm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INFILTRATION OF RELIGIOUS CULTS TO CREATE POVERTY AND CONTROL HUMANITY The Witchcraft of Christians Who Are Not Christians and the Robber Baron Satanic Infiltration of ISIS, Horus, Osiris and Dionysius.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GAME OF THRONES CANNIBALISM - EATING A HUMAN HEART - RAW!!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Muslim Brotherhood Isis Arc of Crisis - PART OF THE SATANIC INFILTRATION OF RELIGIOUS CULTS TO CREATE POVERTY AND CONTROL HUMANITY  - Now 50% of Humanity have a Heart!! And the battle between the Old Psychopathic Species of </w:t>
      </w:r>
      <w:r>
        <w:rPr>
          <w:rFonts w:ascii="Lucida Sans" w:hAnsi="Lucida Sans"/>
        </w:rPr>
        <w:t>‘‘</w:t>
      </w:r>
      <w:r w:rsidRPr="00A476DD">
        <w:rPr>
          <w:rFonts w:ascii="Lucida Sans" w:hAnsi="Lucida Sans"/>
        </w:rPr>
        <w:t>The Game of Thrones</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The </w:t>
      </w:r>
      <w:r w:rsidRPr="00A476DD">
        <w:rPr>
          <w:rFonts w:ascii="Lucida Sans" w:hAnsi="Lucida Sans"/>
        </w:rPr>
        <w:lastRenderedPageBreak/>
        <w:t>Sopranos</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Dexter</w:t>
      </w:r>
      <w:r>
        <w:rPr>
          <w:rFonts w:ascii="Lucida Sans" w:hAnsi="Lucida Sans"/>
        </w:rPr>
        <w:t>’‘</w:t>
      </w:r>
      <w:r w:rsidRPr="00A476DD">
        <w:rPr>
          <w:rFonts w:ascii="Lucida Sans" w:hAnsi="Lucida Sans"/>
        </w:rPr>
        <w:t xml:space="preserve"> against the New Species of The People of the Heart is 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vi. Marxism created by British asset Marx from his office in the British National Library in London - Russian revolution, removal of the Czars - see Palmerston below, killing of 65 million Russians by British asset Stalin - see Greg Hallet, www.thehallettreport.com degenerating the culture, destabilisation, take over.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http://www.energyenhancement.org/THE-SATANIC-HISTORY-OF-THE-WORLD-palmerston-mazzini-urquhard-napoleon-iii.htm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HISTORY OF THE WORLD - PART ONE - The Satanic Psychopathic Palmerston, Prime Minister of the British Empire circa 1850 -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vii. Maoism created by US asset Mao killing 85 million chinese and degenerating the culture ready for take over.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viii. Aristotelianism and its Peripatetics - asset of the Satanic Babylonian Secret Service - another James Bond </w:t>
      </w:r>
      <w:r>
        <w:rPr>
          <w:rFonts w:ascii="Lucida Sans" w:hAnsi="Lucida Sans"/>
        </w:rPr>
        <w:t>‘‘</w:t>
      </w:r>
      <w:r w:rsidRPr="00A476DD">
        <w:rPr>
          <w:rFonts w:ascii="Lucida Sans" w:hAnsi="Lucida Sans"/>
        </w:rPr>
        <w:t>Aristotle the Poisoner</w:t>
      </w:r>
      <w:r>
        <w:rPr>
          <w:rFonts w:ascii="Lucida Sans" w:hAnsi="Lucida Sans"/>
        </w:rPr>
        <w:t>’‘</w:t>
      </w:r>
      <w:r w:rsidRPr="00A476DD">
        <w:rPr>
          <w:rFonts w:ascii="Lucida Sans" w:hAnsi="Lucida Sans"/>
        </w:rPr>
        <w:t xml:space="preserve"> who assassinated Alexander the Great - teaching Satanism - the PompoNazi non existence of the soul, the dumming down of science, the perversion of culture. See..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SATANIC HISTORY OF THE WORLD - PART TWO - OLIGARCHIES-POLICIES-FROM-THE-TIME-OF-BABYLON-AND-THEIR-HISTORICAL-TECHNIQUES-TO-ENSLAVE-THE-WORLD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http://www.energyenhancement.org/Satanic-Secret-Agents-Aristotle-Contarini-Pomponazzi-and-Giorgi-Sarpi-Galileo-and-Kepler-Conti-Newton-and-Leibniz-The-Satanic-Corruption-of-Science-by-the-Satanic-Slave-Trading-Drug-Running-Bankster-run-Venetian-Empire.htm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http://www.energyenhancement.org/The-True-History-of-The-Satanic-Venetian-Empire-Secret-Agent-Fra-Paolo-Sarpi-and-his-Operation-against-Liebniz-to-create-Poverty-by-Sabotaging-Scientific-Development-with-Satanic-Scientific-and-Economic-Empiricism.htm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Secret Agents, Aristotle; Contarini, Pomponazzi and Giorgi; Sarpi, Galileo and Kepler; Conti, Newton and Leibniz - The Satanic Corruption of Science by the Satanic, Slave Trading, Drug Running, Bankster run Venetian Empire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True History of The Satanic Venetian Empire's Secret Agent Fra. Paolo Sarpi and his Operation against Liebniz to create Worldwide Poverty by Sabotaging Scientific Development with Satanic Scientific and Economic Empiricism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SUPPRESSION OF The Integral Fast Reactor (IFR)  FOURTH GENERATION NUCLEAR POWER PLANT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Suppression of Fusion Power Generation by the Oligarchic Satanic, </w:t>
      </w:r>
      <w:r>
        <w:rPr>
          <w:rFonts w:ascii="Lucida Sans" w:hAnsi="Lucida Sans"/>
        </w:rPr>
        <w:t>‘‘</w:t>
      </w:r>
      <w:r w:rsidRPr="00A476DD">
        <w:rPr>
          <w:rFonts w:ascii="Lucida Sans" w:hAnsi="Lucida Sans"/>
        </w:rPr>
        <w:t>Principle of Poverty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UW fusion reactor HIT-SI3 clean power concept is cheaper than coal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Eugenics and the Nazi Fascist Holocaust - and Satanic Agents Dawkins, Darwin, Huxley, Wells, Lord Bertrand Russell, Prince Bernhard, Prince Phillip</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 </w:t>
      </w:r>
      <w:r>
        <w:rPr>
          <w:rFonts w:ascii="Lucida Sans" w:hAnsi="Lucida Sans"/>
        </w:rPr>
        <w:t>‘‘</w:t>
      </w:r>
      <w:r w:rsidRPr="00A476DD">
        <w:rPr>
          <w:rFonts w:ascii="Lucida Sans" w:hAnsi="Lucida Sans"/>
        </w:rPr>
        <w:t>Dums</w:t>
      </w:r>
      <w:r>
        <w:rPr>
          <w:rFonts w:ascii="Lucida Sans" w:hAnsi="Lucida Sans"/>
        </w:rPr>
        <w:t>’‘</w:t>
      </w:r>
      <w:r w:rsidRPr="00A476DD">
        <w:rPr>
          <w:rFonts w:ascii="Lucida Sans" w:hAnsi="Lucida Sans"/>
        </w:rPr>
        <w:t xml:space="preserve"> Down Culture and Civilisation ADORNO, BENJAMIN, MARCUSE, LUKACS, BRECHT, WEILL, ECO, DERRIDA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ix. The control of all countries and Empires by the corruption and NSA honeytrap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issue of Blackmail must also be addressed. Because if in these bizarre rituals and secret associations, obscene and perverse acts are transpiring and these acts are recorded in some manner, as takes place in the Fascist Skull and Bones initiation ritual, then we see the kind of hold those who hold the damning evidence has over the initiates.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Secret Organisations, Blackmail and Money - the three greatest sources of Political 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Blackmail of pederast sex addict politicians, terrorist colour revolution takeover of governments, and the infiltration of Satanic Nazis into the USA in operation Paperclip, the infiltration of Satanist Politicians cherry picked in Ivy League, Rhodes Scholarship Universities in every country, and the image destruction and assassination of all good political people like MLKing, FDRoosevelt and JFKennedy by James Bond assassins.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x. The Satanic Banker - Privately owned Vatican Owned, Swiss, Rothschild, Rockefeller Central Banks - The Swiss Mercenaries protect the Pope. All Swiss Banks are Vatican Banks. Rothschild and Rockefeller funded by the Vatican. Total Control of Austerity, creation of inflation, bubbles, all depressions, stock markets through the plunge protection team, and gold prices and bond prices and foreign exchange markets - all fixed and corrupt.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See The Wolf of Wall Street - Esoteric Movie Review by Satchidanand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http://www.energyenhancement.org/THE-WOLF-OF-WALL-STREET-ESOTERIC-MOVIE-REVIEW-BY-SATCHIDANAND.htm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Wolf of Wall Street - Esoteric Movie Review by Satchidanand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x. Imago Viva Dei - </w:t>
      </w:r>
      <w:r>
        <w:rPr>
          <w:rFonts w:ascii="Lucida Sans" w:hAnsi="Lucida Sans"/>
        </w:rPr>
        <w:t>‘‘</w:t>
      </w:r>
      <w:r w:rsidRPr="00A476DD">
        <w:rPr>
          <w:rFonts w:ascii="Lucida Sans" w:hAnsi="Lucida Sans"/>
        </w:rPr>
        <w:t>Man is made in the Image of God</w:t>
      </w:r>
      <w:r>
        <w:rPr>
          <w:rFonts w:ascii="Lucida Sans" w:hAnsi="Lucida Sans"/>
        </w:rPr>
        <w:t>’‘</w:t>
      </w:r>
      <w:r w:rsidRPr="00A476DD">
        <w:rPr>
          <w:rFonts w:ascii="Lucida Sans" w:hAnsi="Lucida Sans"/>
        </w:rPr>
        <w:t xml:space="preserve"> with innate Human Rights given by God at birth, denied by the Satanic Psychopathic empathyless conscienceless </w:t>
      </w:r>
      <w:r>
        <w:rPr>
          <w:rFonts w:ascii="Lucida Sans" w:hAnsi="Lucida Sans"/>
        </w:rPr>
        <w:t>‘‘</w:t>
      </w:r>
      <w:r w:rsidRPr="00A476DD">
        <w:rPr>
          <w:rFonts w:ascii="Lucida Sans" w:hAnsi="Lucida Sans"/>
        </w:rPr>
        <w:t>Old Religion</w:t>
      </w:r>
      <w:r>
        <w:rPr>
          <w:rFonts w:ascii="Lucida Sans" w:hAnsi="Lucida Sans"/>
        </w:rPr>
        <w:t>’‘</w:t>
      </w:r>
      <w:r w:rsidRPr="00A476DD">
        <w:rPr>
          <w:rFonts w:ascii="Lucida Sans" w:hAnsi="Lucida Sans"/>
        </w:rPr>
        <w:t xml:space="preserve"> which declares man is a beast, a meat machine, a Hitler Jew, cattle, to be done with as we wish and We are the New Satanic Species, Real Humans, Imago Viva Lucifer or Satan - the Foundations of Genocide and the Holocaust.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Image of God, </w:t>
      </w:r>
      <w:r>
        <w:rPr>
          <w:rFonts w:ascii="Lucida Sans" w:hAnsi="Lucida Sans"/>
        </w:rPr>
        <w:t>‘‘</w:t>
      </w:r>
      <w:r w:rsidRPr="00A476DD">
        <w:rPr>
          <w:rFonts w:ascii="Lucida Sans" w:hAnsi="Lucida Sans"/>
        </w:rPr>
        <w:t>Imago Dei</w:t>
      </w:r>
      <w:r>
        <w:rPr>
          <w:rFonts w:ascii="Lucida Sans" w:hAnsi="Lucida Sans"/>
        </w:rPr>
        <w:t>’‘</w:t>
      </w:r>
      <w:r w:rsidRPr="00A476DD">
        <w:rPr>
          <w:rFonts w:ascii="Lucida Sans" w:hAnsi="Lucida Sans"/>
        </w:rPr>
        <w:t xml:space="preserve"> and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Nicholas of Cusa, St. Augustine, St. Thomas Aquinas, and the Concept of Natural Law - Imago Dei or Image of God - and the concept of Energy Angel Talents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Confucianism and </w:t>
      </w:r>
      <w:r>
        <w:rPr>
          <w:rFonts w:ascii="Lucida Sans" w:hAnsi="Lucida Sans"/>
        </w:rPr>
        <w:t>‘‘</w:t>
      </w:r>
      <w:r w:rsidRPr="00A476DD">
        <w:rPr>
          <w:rFonts w:ascii="Lucida Sans" w:hAnsi="Lucida Sans"/>
        </w:rPr>
        <w:t>Imago Viva Dei</w:t>
      </w:r>
      <w:r>
        <w:rPr>
          <w:rFonts w:ascii="Lucida Sans" w:hAnsi="Lucida Sans"/>
        </w:rPr>
        <w:t>’‘</w:t>
      </w:r>
      <w:r w:rsidRPr="00A476DD">
        <w:rPr>
          <w:rFonts w:ascii="Lucida Sans" w:hAnsi="Lucida Sans"/>
        </w:rPr>
        <w:t xml:space="preserve"> in China - Liebniz, Mencius, Chu Hsi, Christ, Taoism, Buddhism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http://www.energyenhancement.org/Secret-Knowledge-Of-The-Neoplatonic-Elite/THE-ENERGY-ENHANCEMENT-SECRET-KNOWLEDGE-OF-THE-NEOPLATONIC-ELITE-DIRECTORY.htm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xi. Genocide by Satanic Eugenics and Darwinism - the satanic survival of the fittest - the reduction of population of the Planet through War, the promotion of abortion and through poisoning of vaccinations - sv40 cancer virus, mercury and aluminium, air - chemtrails and fuctories, water - glyphosate and fluoride and food - pesticides and GMO.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MOVIE REVIEW LUCY - LUCYFER, LUCIFER, SATANISM, SATANIC MEMES, THE SINGULARITY, DRUGS, TRANSHUMANISM, EUGENICS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xii. Satanic Think Tanks like Oxford's All Souls College created by the Cecil family, the Lords of Salisbury in 1348 as a Foreign Policy creation tool, superceded by the Royal Institute of International Affairs RIIA founded by King Edward the Seventh who was responsible for the first world war and then superceded by the Council on Foriegn Relations CFR responsible for the second world war and the cold war then Bilderberg founded by fascists Prince Bernhard and Prince Philip to create a totalitarian Britain and EU Europe.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Fascist Policy Foundations like the Rockefeller and Ford Foundations who write the policies of all Satanically infiltrated Presidents and who assassinate those not infiltrated to create a totalitarian USA. See book, </w:t>
      </w:r>
      <w:r>
        <w:rPr>
          <w:rFonts w:ascii="Lucida Sans" w:hAnsi="Lucida Sans"/>
        </w:rPr>
        <w:t>‘‘</w:t>
      </w:r>
      <w:r w:rsidRPr="00A476DD">
        <w:rPr>
          <w:rFonts w:ascii="Lucida Sans" w:hAnsi="Lucida Sans"/>
        </w:rPr>
        <w:t>Against Oligarchy</w:t>
      </w:r>
      <w:r>
        <w:rPr>
          <w:rFonts w:ascii="Lucida Sans" w:hAnsi="Lucida Sans"/>
        </w:rPr>
        <w:t>’‘</w:t>
      </w:r>
      <w:r w:rsidRPr="00A476DD">
        <w:rPr>
          <w:rFonts w:ascii="Lucida Sans" w:hAnsi="Lucida Sans"/>
        </w:rPr>
        <w:t xml:space="preserve"> at, www.tarpley.org www.members.tripod.com/american_almanac/contents.htm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 </w:t>
      </w:r>
      <w:r>
        <w:rPr>
          <w:rFonts w:ascii="Lucida Sans" w:hAnsi="Lucida Sans"/>
        </w:rPr>
        <w:t>‘‘</w:t>
      </w:r>
      <w:r w:rsidRPr="00A476DD">
        <w:rPr>
          <w:rFonts w:ascii="Lucida Sans" w:hAnsi="Lucida Sans"/>
        </w:rPr>
        <w:t>Dums</w:t>
      </w:r>
      <w:r>
        <w:rPr>
          <w:rFonts w:ascii="Lucida Sans" w:hAnsi="Lucida Sans"/>
        </w:rPr>
        <w:t>’‘</w:t>
      </w:r>
      <w:r w:rsidRPr="00A476DD">
        <w:rPr>
          <w:rFonts w:ascii="Lucida Sans" w:hAnsi="Lucida Sans"/>
        </w:rPr>
        <w:t xml:space="preserve"> Down Civilisation ADORNO, BENJAMIN, MARCUSE, LUKACS, BRECHT, WEILL, ECO, DERRIDA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 Satanic Control of the one trillion a year illegal drug business by the Committee of 300 - see Coleman, controlling US, UK, NATO, Aghanistan and its mirror image pharmaceutical drug business to create profits and drug addict degenerate humanity - see </w:t>
      </w:r>
      <w:r>
        <w:rPr>
          <w:rFonts w:ascii="Lucida Sans" w:hAnsi="Lucida Sans"/>
        </w:rPr>
        <w:t>‘‘</w:t>
      </w:r>
      <w:r w:rsidRPr="00A476DD">
        <w:rPr>
          <w:rFonts w:ascii="Lucida Sans" w:hAnsi="Lucida Sans"/>
        </w:rPr>
        <w:t>Brave New World</w:t>
      </w:r>
      <w:r>
        <w:rPr>
          <w:rFonts w:ascii="Lucida Sans" w:hAnsi="Lucida Sans"/>
        </w:rPr>
        <w:t>’‘</w:t>
      </w:r>
      <w:r w:rsidRPr="00A476DD">
        <w:rPr>
          <w:rFonts w:ascii="Lucida Sans" w:hAnsi="Lucida Sans"/>
        </w:rPr>
        <w:t xml:space="preserve"> by Satanist Aldous Huxley.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 Satanic control of all Secret Services, Intelligence Services - MI6, OSS, CIA, Mossad and the creation of the Internet, Fascist IBM, NSA and its offshoots Microsoft, Apple and Google - see Snowden - to create surveillance states, authoritarianism, totalitarianism, fascism - see </w:t>
      </w:r>
      <w:r>
        <w:rPr>
          <w:rFonts w:ascii="Lucida Sans" w:hAnsi="Lucida Sans"/>
        </w:rPr>
        <w:t>‘‘</w:t>
      </w:r>
      <w:r w:rsidRPr="00A476DD">
        <w:rPr>
          <w:rFonts w:ascii="Lucida Sans" w:hAnsi="Lucida Sans"/>
        </w:rPr>
        <w:t>1984</w:t>
      </w:r>
      <w:r>
        <w:rPr>
          <w:rFonts w:ascii="Lucida Sans" w:hAnsi="Lucida Sans"/>
        </w:rPr>
        <w:t>’‘</w:t>
      </w:r>
      <w:r w:rsidRPr="00A476DD">
        <w:rPr>
          <w:rFonts w:ascii="Lucida Sans" w:hAnsi="Lucida Sans"/>
        </w:rPr>
        <w:t xml:space="preserve"> by George Orwell - </w:t>
      </w:r>
      <w:r>
        <w:rPr>
          <w:rFonts w:ascii="Lucida Sans" w:hAnsi="Lucida Sans"/>
        </w:rPr>
        <w:t>‘‘</w:t>
      </w:r>
      <w:r w:rsidRPr="00A476DD">
        <w:rPr>
          <w:rFonts w:ascii="Lucida Sans" w:hAnsi="Lucida Sans"/>
        </w:rPr>
        <w:t>A boot stamping in your face forever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 Satanic Control of all propaganda through buying all media companies, film, television, newspapers, and infiltration of alternative media creation of conspiracy theories - 90% truth, 10% lies to overwhelm </w:t>
      </w:r>
      <w:r w:rsidRPr="00A476DD">
        <w:rPr>
          <w:rFonts w:ascii="Lucida Sans" w:hAnsi="Lucida Sans"/>
        </w:rPr>
        <w:lastRenderedPageBreak/>
        <w:t>with information, create fear, impotentise through fearful actions, and misdirect away from the PURPOSE - who talks about purpose? - of all this Matrix production - The science of the creation of implant energy blockages is a technology which vampirises all humanity, turning humanity into a spiritual battery whose energy is used by the ancient families who control this technology in order to live forever, to become immortal.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 Earth is a Factory for the production of Enlightened beings and Karma is the method of refinement - as you give, so you receive.. many people are not yet ready for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once the student gets hold of the idea that Energy Enhancement Meditation can Ground Karma he understands that passing through Evil Karma is not necessary, that a New Method of Evolution is in place.... To Speed up the Process of his Enlightenment.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Ground Karma, Sparkle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Energy Blockages, Fill the World with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Buddha said that, </w:t>
      </w:r>
      <w:r>
        <w:rPr>
          <w:rFonts w:ascii="Lucida Sans" w:hAnsi="Lucida Sans"/>
        </w:rPr>
        <w:t>‘‘</w:t>
      </w:r>
      <w:r w:rsidRPr="00A476DD">
        <w:rPr>
          <w:rFonts w:ascii="Lucida Sans" w:hAnsi="Lucida Sans"/>
        </w:rPr>
        <w:t>if I talk, I will be mis-understood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if I write what I write will be altered and new verses added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If I create an organisation it will be infiltrated and taken over by psychopaths</w:t>
      </w:r>
      <w:r>
        <w:rPr>
          <w:rFonts w:ascii="Lucida Sans" w:hAnsi="Lucida Sans"/>
        </w:rPr>
        <w:t>’‘</w:t>
      </w:r>
      <w:r w:rsidRPr="00A476DD">
        <w:rPr>
          <w:rFonts w:ascii="Lucida Sans" w:hAnsi="Lucida Sans"/>
        </w:rPr>
        <w:t xml:space="preserve">. He said, </w:t>
      </w:r>
      <w:r>
        <w:rPr>
          <w:rFonts w:ascii="Lucida Sans" w:hAnsi="Lucida Sans"/>
        </w:rPr>
        <w:t>‘‘</w:t>
      </w:r>
      <w:r w:rsidRPr="00A476DD">
        <w:rPr>
          <w:rFonts w:ascii="Lucida Sans" w:hAnsi="Lucida Sans"/>
        </w:rPr>
        <w:t>There is Nothing I can do here!!</w:t>
      </w:r>
      <w:r>
        <w:rPr>
          <w:rFonts w:ascii="Lucida Sans" w:hAnsi="Lucida Sans"/>
        </w:rPr>
        <w:t>’‘</w:t>
      </w:r>
      <w:r w:rsidRPr="00A476DD">
        <w:rPr>
          <w:rFonts w:ascii="Lucida Sans" w:hAnsi="Lucida Sans"/>
        </w:rPr>
        <w:t xml:space="preserve"> and he prepared to withdraw from the body and consciously ascend to heaven...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all the Gods came to see him and said, </w:t>
      </w:r>
      <w:r>
        <w:rPr>
          <w:rFonts w:ascii="Lucida Sans" w:hAnsi="Lucida Sans"/>
        </w:rPr>
        <w:t>‘‘</w:t>
      </w:r>
      <w:r w:rsidRPr="00A476DD">
        <w:rPr>
          <w:rFonts w:ascii="Lucida Sans" w:hAnsi="Lucida Sans"/>
        </w:rPr>
        <w:t>There are few who are ready, just on the point of Enlightenment, and just a word from you could be sufficient to cause Enlightenment in them</w:t>
      </w:r>
      <w:r>
        <w:rPr>
          <w:rFonts w:ascii="Lucida Sans" w:hAnsi="Lucida Sans"/>
        </w:rPr>
        <w:t>’‘</w:t>
      </w:r>
      <w:r w:rsidRPr="00A476DD">
        <w:rPr>
          <w:rFonts w:ascii="Lucida Sans" w:hAnsi="Lucida Sans"/>
        </w:rPr>
        <w:t>. And the Buddha was satisfied and resolved to stay. And for another 40 years he spoke in the Purple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Dante said at the gates of hell, </w:t>
      </w:r>
      <w:r>
        <w:rPr>
          <w:rFonts w:ascii="Lucida Sans" w:hAnsi="Lucida Sans"/>
        </w:rPr>
        <w:t>‘‘</w:t>
      </w:r>
      <w:r w:rsidRPr="00A476DD">
        <w:rPr>
          <w:rFonts w:ascii="Lucida Sans" w:hAnsi="Lucida Sans"/>
        </w:rPr>
        <w:t>Abandon hope all ye who enter here!!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Satanic Program has been in force for 10,000 years before the time of Satanic Babylon and has been the cause of the degeneration and destruction of seventy-three empires and civilisations. The aim is destruction of human potential and evolution. Stopping this is a large task whose start is individual Enlightenment, the Right Hand Path, the Energy Enhancement Removal of Mind Control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Ground Karma, Sparkle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Energy Blockages, Fill the World with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Only Energy Enhancement, following the Christ, Buddha and Tamil Siddar Patanjali - see www.energyenhancement.org/patan.htm - can remove all Energy Blockages and make you free and independent of Vampirisation of your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Buddha and Jesus and all the Saviours and Saints are evidence that real, compassionate, conscience driven enlightenment is possible.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Real Enlightenment only comes through the process of Meditation.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 me say that again, - Real Enlightenment only comes through the process of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THE RIGHT HAND PATH - THE CREATION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Research..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HOME PAGE INTRODUCTION http://www.energyenhancement.org/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1 EIGHT INITIATIONS - POWER UP!! GAIN SUPER ENERGY http://www.energyenhancement.org/Level1.htm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2 SEVEN INITIATIONS - ELIMINATE ENERGY BLOCKAGES http://www.energyenhancement.org/Level2.htm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3 SEVEN INITIATIONS - CLEAN KARMA BLOCKAGES AND PAST LIFE KARMA BY TRANSMUTATION http://www.energyenhancement.org/Level3.htm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4 SEVEN INITIATIONS - MASTER ENERGY CONNECTIONS AND RELATIONSHIPS http://www.energyenhancement.org/Level4.htm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Satchidanand's Articles in Order..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http://www.energyenhancement.org/ContentMeditationArticles.htm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NOW.. IN  STREAMING VIDEO...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Streaming Video Tuition..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Much reduced price for a limited time Four Initiations EE Streaming Video Tuition..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Four Initiations only XX!! GB Pounds.... Level One 20 hours tuition, Level Two Removal of Energy Blockages 26 hours of tuition or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Get All Four Levels - 76 hours of tuition - get it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YOUR PROCESS - Initiate yourself into Energy Enhancement Meditation - email meditation1000@gmail.com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Meditation Course Level 1 - Gain Energy!! http://www.energyenhancement.org/Level1.htm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the Removal of all Pain, Peacefulness, Quiet the Mind, Health, Increase IQ, Speed Up!! Kundalini Kriyas, Taoist Super Orbits, Alchemical VITRIOL, Projection of the Antahkarana into the Soul Chakra, Monad Chakra, Logos Chakra the manipulation of life energy (Ki, Chi, Pranha, Orgone, Kundalini) Become 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Get it Now.. Energy Enhancement Meditation Course Level 1 Initiation 1: Meditation!! Power Up!! Alignment with the energies from the Center of the Earth into the Center of the Universe. Shaktipat, Energy Alignment, Kundalini, Stopping the Mind and Squaring the Circle.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http://www.energyenhancement.org/EE-Meditation-Level-1-Initiation-1-Shaktipat-Energy-Alignment-Kundalini-Stopping-the-Mind-Squaring-the-Circle.html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Get it Now.. Energy Enhancement Meditation Course Level 1 Initiation 2: Energy Circulation: Microcosmic Orbit, Kundalini Kriyas. This gives the Hidden Taoist Secrets of the Microcosmic AND the Macrocosmic Orbit, the 5 Elemental pathways of the Chi or Ki and the Kundalini Kriyas of Paramahamsa Yogananda.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http://www.energyenhancement.org/EE-Meditation-Level-1-Initiation-2-Energy-Circulation-Microcosmic-Orbit-Kundalini-Kriyas.html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Get it Now.. Energy Enhancement Meditation Course Level 1 Initiation 3: The Grounding of Negative Energies: Alchemy, Hermes Trismegistus, VITRIOL - VISITA INTERIORE TERRAE RECTIFICANDO INVENIES OCCULTEM LAPIDEM and the guided meditation of Grounding, transmuting all trauma caused negative energy. The Grounding of all Pain and negative Energy from this and all previous lifetimes. The Super technique removed from all Traditional Meditations. The Source of the Kundalini Key and Alchemical VITRIOL!!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http://www.energyenhancement.org/EE-Meditation-Level-1-Initiation-3-The-Grounding-of-Negative-Energies-and-Negative-Karmic-Mass-Alchemy-Hermes-Trismegistus-VITRIOL.html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Get it Now.. Energy Enhancement Meditation Course Level 1 Initiation 4: Accessing the Infinite Universal Energy Source: Soul Fusion Energy for You!! via the Antahkarana, Macrocosmic Orbit, The Energy Enhancement Supra Galactic Orbit, Chakras above the Head, Advanced Kundalini Kriyas, Siddis, The Creation of Psychic Vision. The Creation of Samadhi, Samyama, Illumination,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http://www.energyenhancement.org/EE-Meditation-Level-1-Initiation-4-Macrocosmic-Orbit-EE-Supra-Galactic-Orbit-Antahkarana-Chakras-Above-the-Head-Advance-Kundalini-Kriyas-Siddis.html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YOUR PROCESS - Initiate yourself into Energy Enhancement Meditation - email meditation1000@gmail.com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INDIA COURSE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 EXTRA COST ON OUR NORMAL COURSES - STAY AT THIS HOTEL IN INDIA - 28 DAYS, FEBRUARY 2015 START - WONDERFUL SUITES, SWIMMING POOL, RESTAURANT, MINI TOURS, BREAKFAST INCLUDED. - INDIAN WINTER HEAT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Black Magic, Ordo Templi Orientis OTO, Aleister Crowley, Luciferianism, Wicca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Black Magic is just another Myth like Perverted Religion, Imaginary Theories of Economics, Dummed down Science, false myths and War which the real controllers of humanity use to manage their livestock.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field of Black Magic includes Drugs, Sex, Rock and Roll also perversion of sex, ritual sex and human and animal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has always been the myth of choice for thousands of years, to control oligarchs, the rich, the powerful, the politicians, the economists, the scientists, the educators, the Secret Societies, the Foundations.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But that suggests that there is another narrative behind Black Magic, a higher level of Initiate who uses the Black Magician Oligarchs as their field of Prey as the Oligarchs use all humanity as their field of prey.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same way Black Magicians create energy blockages to pervert and block the innate human empathy and conscience so the higher level Initiate implants all lower Black Magicians with Implant Addiction Blockages which vampirise the victim of his Spiritual Energy and addict him to Sex, Sex Parties, Sex Ritual, Blood,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real Black Magicians create Immortality for themselves by cutting themselves off from the eternal Spiritual Energies of God by energy blockages above the head they become psychopaths who need vampirised Spiritual Energy to live forever.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previous civilisations have always failed. We have historical records of seventy three previous civilisations. Like the fall of the Roman Empire, all civilisations fail due to Satanic corruption from within - Of course this is the aim of the principle of poverty.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other side of the failure is a failure of humanity itself, as well as the civilisation to attain its soul possibility, its promise. The old oligarchic, </w:t>
      </w:r>
      <w:r>
        <w:rPr>
          <w:rFonts w:ascii="Lucida Sans" w:hAnsi="Lucida Sans"/>
        </w:rPr>
        <w:t>‘‘</w:t>
      </w:r>
      <w:r w:rsidRPr="00A476DD">
        <w:rPr>
          <w:rFonts w:ascii="Lucida Sans" w:hAnsi="Lucida Sans"/>
        </w:rPr>
        <w:t>Principle of Poverty</w:t>
      </w:r>
      <w:r>
        <w:rPr>
          <w:rFonts w:ascii="Lucida Sans" w:hAnsi="Lucida Sans"/>
        </w:rPr>
        <w:t>’‘</w:t>
      </w:r>
      <w:r w:rsidRPr="00A476DD">
        <w:rPr>
          <w:rFonts w:ascii="Lucida Sans" w:hAnsi="Lucida Sans"/>
        </w:rPr>
        <w:t xml:space="preserve"> barefoot and back on the plantation leading to perversion and corruption for all humanity as a means of control by the real owners who propagate but do not subscribe to any Myth - </w:t>
      </w:r>
      <w:r>
        <w:rPr>
          <w:rFonts w:ascii="Lucida Sans" w:hAnsi="Lucida Sans"/>
        </w:rPr>
        <w:t>‘‘</w:t>
      </w:r>
      <w:r w:rsidRPr="00A476DD">
        <w:rPr>
          <w:rFonts w:ascii="Lucida Sans" w:hAnsi="Lucida Sans"/>
        </w:rPr>
        <w:t>The Ten Myths which control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end phase of corruption of the civilisation comes as the previously hidden rituals are externalised as in the Externalisation of the Hierarchy. So the end of civilisation comes with externalised corruption of the Satanic Rituals becoming performed in public. BDSM, Piercing and Tattoos as pain and torture become externalised. Sex as recreation and hedonism. Pederasty and homosexuality taught in schools. More and more pharmaceutical and illegal drugs. The dumming down of education. Surgical mutilation and Human sacrifices as premature deaths due to raging cancer and heart disease because of eugenics poisoning of nuclear air testing, vaccines, air, water and food.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field of Black Magic which comes out into the open includes the country being invaded by Drugs, Sex, Rock and Roll also perversion of sex, ritual sex and human and animal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EUGENICS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Eugenics and the Nazi Fascist Holocaust - and Satanic Agents Dawkins, Darwin, Huxley, Wells, Lord Bertrand Russell, Prince Bernhard, Prince Phillip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Previously the Ottoman Empire had the best genetics. By breeding the Sultan with a Harem of many intelligent wives, then educating the progeny and choosing the best to be the next Sultan the Ottoman Empire defeated the rest for hundreds of years. However by infiltrating the Harem with Satanic Female Agents, Europe perverted the original breeding rules, degenerated the Sultanate, assassinated the Ottoman leaders like Enver Pasha and put a Sabbatean Satanist on the throne who was responsible for the Armenian Genocide.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Eugenics using Satanic Human Sacrifice was created by the British families, Huxley, Wedgewood, Galton and Darwin who interbred using the genetic axiom that incestial interbreeding (Spice is Nice, but Incest is Best) will create a mixture of high intelligence monsters and cretinous idiots. By culling the idiots and promoting the monsters one can create a ruling elite which can outcompete all other ruling classes.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Eugenic and psychopathic idea of culling the Sacrificial, </w:t>
      </w:r>
      <w:r>
        <w:rPr>
          <w:rFonts w:ascii="Lucida Sans" w:hAnsi="Lucida Sans"/>
        </w:rPr>
        <w:t>‘‘</w:t>
      </w:r>
      <w:r w:rsidRPr="00A476DD">
        <w:rPr>
          <w:rFonts w:ascii="Lucida Sans" w:hAnsi="Lucida Sans"/>
        </w:rPr>
        <w:t>Useless Eaters</w:t>
      </w:r>
      <w:r>
        <w:rPr>
          <w:rFonts w:ascii="Lucida Sans" w:hAnsi="Lucida Sans"/>
        </w:rPr>
        <w:t>’‘</w:t>
      </w:r>
      <w:r w:rsidRPr="00A476DD">
        <w:rPr>
          <w:rFonts w:ascii="Lucida Sans" w:hAnsi="Lucida Sans"/>
        </w:rPr>
        <w:t xml:space="preserve"> - Henry Kissinger, was propagated by Hitler who was the first to poison the population with fluoride. The Eugenic Fascist Rockefeller funded Kaiser Willhelm Institute Mengele did much research in concentration camps.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Eugenic German Hitler Doctors culled 250,000 people of below 100 IQ and six million </w:t>
      </w:r>
      <w:r>
        <w:rPr>
          <w:rFonts w:ascii="Lucida Sans" w:hAnsi="Lucida Sans"/>
        </w:rPr>
        <w:t>‘‘</w:t>
      </w:r>
      <w:r w:rsidRPr="00A476DD">
        <w:rPr>
          <w:rFonts w:ascii="Lucida Sans" w:hAnsi="Lucida Sans"/>
        </w:rPr>
        <w:t>not fit to live</w:t>
      </w:r>
      <w:r>
        <w:rPr>
          <w:rFonts w:ascii="Lucida Sans" w:hAnsi="Lucida Sans"/>
        </w:rPr>
        <w:t>’‘</w:t>
      </w:r>
      <w:r w:rsidRPr="00A476DD">
        <w:rPr>
          <w:rFonts w:ascii="Lucida Sans" w:hAnsi="Lucida Sans"/>
        </w:rPr>
        <w:t xml:space="preserve"> Jews, Gypsies, Communists, homosexuals.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Eugenics now promotes abortion as a primary method of birth control.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Eugenicists are promoting the culling of babies under the age of three, </w:t>
      </w:r>
      <w:r>
        <w:rPr>
          <w:rFonts w:ascii="Lucida Sans" w:hAnsi="Lucida Sans"/>
        </w:rPr>
        <w:t>‘‘</w:t>
      </w:r>
      <w:r w:rsidRPr="00A476DD">
        <w:rPr>
          <w:rFonts w:ascii="Lucida Sans" w:hAnsi="Lucida Sans"/>
        </w:rPr>
        <w:t>Babies are Mackerel</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Eugenicists are aiming for a 99% reduction in human population from 7 billions to 100 millions as a Sacrifice to Gaia.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Prince Philip and Prince Bernhard of the Netherlands were Fascist Nazi SS. </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THE ORDO TEMPLI ORIENTIS (OTO):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today's best-known of the hard-core, British-based Satanist cults. Like the Lucis Lucifer Trust, the OTO is a direct off-shoot of the work of Britain's leading twentieth-century Satanist, Theosophy leader Aleister Crowley.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OTO enthusiasts claim this organization is an offshoot of Templar freemasonry, and hint at very influential protection from among Templars very high in British Freemasonry.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WICCA CULT: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WICCA cult came to the surface early during the post-war period, as a legalized association for the promotion of witchcraft. It is the leading publicly known international association of witches in the world today.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United States, WICCA's outstanding sponsor is the New York Anglican (Episcopal) diocese, under Bishop Paul Moore. Officially, New York's Anglican Cathedral of St. John the Divine has promoted the spread of WICCA witchery through its Lindisfarne center.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late Gregory Bateson conducted such an operation out of the Lindisfarne center during the 1970s.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 later than the 1970s, and perhaps still today, the crypt of the Cathedral of St. John the Divine, is the headquarters for solemn ceremonies of the British (Venerable) Order of Malta. Key figures, such as Gregory Bateson's former spouse, Dame Margaret Mead, associated with that British order, have been associated with projects in support of the Satanist </w:t>
      </w:r>
      <w:r>
        <w:rPr>
          <w:rFonts w:ascii="Lucida Sans" w:hAnsi="Lucida Sans"/>
        </w:rPr>
        <w:t>‘‘</w:t>
      </w:r>
      <w:r w:rsidRPr="00A476DD">
        <w:rPr>
          <w:rFonts w:ascii="Lucida Sans" w:hAnsi="Lucida Sans"/>
        </w:rPr>
        <w:t>Age of Aquarius</w:t>
      </w:r>
      <w:r>
        <w:rPr>
          <w:rFonts w:ascii="Lucida Sans" w:hAnsi="Lucida Sans"/>
        </w:rPr>
        <w:t>’‘</w:t>
      </w:r>
      <w:r w:rsidRPr="00A476DD">
        <w:rPr>
          <w:rFonts w:ascii="Lucida Sans" w:hAnsi="Lucida Sans"/>
        </w:rPr>
        <w:t xml:space="preserve"> cause.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obvious reasons, U.S. witches have chosen Salem, Massachusetts, as their national center. One of the most important operations of these witches is their coordination of the hardcore of U.S. astrology rackets.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AGE OF AQUARIUS: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Age of Aquarius,</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New Age,</w:t>
      </w:r>
      <w:r>
        <w:rPr>
          <w:rFonts w:ascii="Lucida Sans" w:hAnsi="Lucida Sans"/>
        </w:rPr>
        <w:t>’‘</w:t>
      </w:r>
      <w:r w:rsidRPr="00A476DD">
        <w:rPr>
          <w:rFonts w:ascii="Lucida Sans" w:hAnsi="Lucida Sans"/>
        </w:rPr>
        <w:t xml:space="preserve"> is the generic name adopted by the modern Satanist movement. The best-publicized among the founders of the Age of Aquarius movement include Fyodor Dostoevsky, Friedrich Nietzsche, Alex Muenthe (of Capri notoriety), and Aleister Crowley. Most Aquarians trace the origins of modern Satanism to Nietzsche and Crowley.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Anti-Christ cultist Nietzsche announced that the twentieth century would see the end of the Age of Pisces, which Aquarians associate with the figures of Socrates and Christ; Nietzsche prophesied that the New Age would be the Age of Aquarius, which he identified with the Satanic figure Dionysos.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Crowley announced himself publicly a devotee of Nietzsche's New Age cult in his Vienna Theosophy magazine, near the beginning of this century, and indicated as his preferred choice of name for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Among hard-core insiders, the New Age models its dogma on the Magis' cult of Mithra, as Nietzsche did. The cult has notable affinities to the Bulgarian-Cathar Bogomil cult from which the slang term </w:t>
      </w:r>
      <w:r>
        <w:rPr>
          <w:rFonts w:ascii="Lucida Sans" w:hAnsi="Lucida Sans"/>
        </w:rPr>
        <w:t>‘‘</w:t>
      </w:r>
      <w:r w:rsidRPr="00A476DD">
        <w:rPr>
          <w:rFonts w:ascii="Lucida Sans" w:hAnsi="Lucida Sans"/>
        </w:rPr>
        <w:t>buggery</w:t>
      </w:r>
      <w:r>
        <w:rPr>
          <w:rFonts w:ascii="Lucida Sans" w:hAnsi="Lucida Sans"/>
        </w:rPr>
        <w:t>’‘</w:t>
      </w:r>
      <w:r w:rsidRPr="00A476DD">
        <w:rPr>
          <w:rFonts w:ascii="Lucida Sans" w:hAnsi="Lucida Sans"/>
        </w:rPr>
        <w:t xml:space="preserve"> is derived.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Aleister Crowley, Adolf Hitler and Hermann Goering were among the notable figures who followed this cult.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Buggery is common in all Pagan Religions where male passive homosexual Dog Priests and female, </w:t>
      </w:r>
      <w:r>
        <w:rPr>
          <w:rFonts w:ascii="Lucida Sans" w:hAnsi="Lucida Sans"/>
        </w:rPr>
        <w:t>‘‘</w:t>
      </w:r>
      <w:r w:rsidRPr="00A476DD">
        <w:rPr>
          <w:rFonts w:ascii="Lucida Sans" w:hAnsi="Lucida Sans"/>
        </w:rPr>
        <w:t>Whores of Babylon</w:t>
      </w:r>
      <w:r>
        <w:rPr>
          <w:rFonts w:ascii="Lucida Sans" w:hAnsi="Lucida Sans"/>
        </w:rPr>
        <w:t>’‘</w:t>
      </w:r>
      <w:r w:rsidRPr="00A476DD">
        <w:rPr>
          <w:rFonts w:ascii="Lucida Sans" w:hAnsi="Lucida Sans"/>
        </w:rPr>
        <w:t xml:space="preserve"> have ritual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New Age's most celebrated historical figure, its choice for the original </w:t>
      </w:r>
      <w:r>
        <w:rPr>
          <w:rFonts w:ascii="Lucida Sans" w:hAnsi="Lucida Sans"/>
        </w:rPr>
        <w:t>‘‘</w:t>
      </w:r>
      <w:r w:rsidRPr="00A476DD">
        <w:rPr>
          <w:rFonts w:ascii="Lucida Sans" w:hAnsi="Lucida Sans"/>
        </w:rPr>
        <w:t>incarnation</w:t>
      </w:r>
      <w:r>
        <w:rPr>
          <w:rFonts w:ascii="Lucida Sans" w:hAnsi="Lucida Sans"/>
        </w:rPr>
        <w:t>’‘</w:t>
      </w:r>
      <w:r w:rsidRPr="00A476DD">
        <w:rPr>
          <w:rFonts w:ascii="Lucida Sans" w:hAnsi="Lucida Sans"/>
        </w:rPr>
        <w:t xml:space="preserve"> of the Anti-Christ, is the Roman Emperor Tiberius who ordered the execution of Christ. Some Roman emperors, most notably Nero and Caligula, became possessed by being initiated without being suitably prepared.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best-known coordinating-center for the Age of Aquarius project in the U.S.A. today is Palo Alto, California's Stanford Reasearch Institute, whose Willis Harman is the relevant leading personality. See Harman disciple Marilyn Feruguson's 1980 Aquarian Conspiracy for a popular exposition of Harman's views and program for subversion of the United States. Ferguson is accurate when she reports that the Fabian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Society's H.G. Wells (World War I boss of British intelligence) is a key figure of the Aquarian Conspiracy. Also key are Wells' ally, Lord Bertrand Russell, and such Russell cronies as Robert M. Hutchins (Chicago University, Ford Foundation, Fund for the Republic, Aspen Institute, and the project).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Both Margaret Mead and her husband Gregory Bateson were close collaborators of Lord Russell and Hutchins from no later than 1938. The brothers, Aldous (Hollywood) and Julian (UNO) Huxley were collaborators of H. G. Wells, and were recruited to Crowley's Satanist cult during the late 1920s.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Russell was one of the 300 families in the USA and the 100 families in England who were on the Board of the British Drug running, Slave Trading, East India Company - see Coleman - </w:t>
      </w:r>
      <w:r>
        <w:rPr>
          <w:rFonts w:ascii="Lucida Sans" w:hAnsi="Lucida Sans"/>
        </w:rPr>
        <w:t>‘‘</w:t>
      </w:r>
      <w:r w:rsidRPr="00A476DD">
        <w:rPr>
          <w:rFonts w:ascii="Lucida Sans" w:hAnsi="Lucida Sans"/>
        </w:rPr>
        <w:t>The Committee of 300</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Dope Inc.</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Russell Trust funded the Skull and Bones Society at Yale University where Alumni perform Homosexual Rituals in faeces; the Bushes and Kerry are members.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BOHEMIAN GROVE - THE GROVERS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DRUGS AND SATAN ROCK: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Since the launching of the Beatles as an international project, via TV's , in 1963, </w:t>
      </w:r>
      <w:r>
        <w:rPr>
          <w:rFonts w:ascii="Lucida Sans" w:hAnsi="Lucida Sans"/>
        </w:rPr>
        <w:t>‘‘</w:t>
      </w:r>
      <w:r w:rsidRPr="00A476DD">
        <w:rPr>
          <w:rFonts w:ascii="Lucida Sans" w:hAnsi="Lucida Sans"/>
        </w:rPr>
        <w:t>rock</w:t>
      </w:r>
      <w:r>
        <w:rPr>
          <w:rFonts w:ascii="Lucida Sans" w:hAnsi="Lucida Sans"/>
        </w:rPr>
        <w:t>’‘</w:t>
      </w:r>
      <w:r w:rsidRPr="00A476DD">
        <w:rPr>
          <w:rFonts w:ascii="Lucida Sans" w:hAnsi="Lucida Sans"/>
        </w:rPr>
        <w:t xml:space="preserve"> has been the most influential recruiter to Drugs and Satanism and was intentionally pushed by the British East India Company Committee of 300 creating the new western market after the Two Hundred Years Project - China and its Opium Wars - supplied by the Tea Clippers from India and Afghanistan had become saturated.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Lucy in the Sky with Diamonds is LSD but Cocaine and Heroin have always been the drugs of choice. Brown Sugar by their Satanic Majesties.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bands of the 1960's had to profess to be drug takers before they were promoted. Like the drug infiltration of China for 200 years, America was taken over in the 1960s forming a one trillion black dollars per year illegal drug business and the Banks are founded to launder and invest the money in businesses which have no customers but high profits.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Theodore Adorno of the Frankfurt School was recruited to infect America, creating, </w:t>
      </w:r>
      <w:r>
        <w:rPr>
          <w:rFonts w:ascii="Lucida Sans" w:hAnsi="Lucida Sans"/>
        </w:rPr>
        <w:t>‘‘</w:t>
      </w:r>
      <w:r w:rsidRPr="00A476DD">
        <w:rPr>
          <w:rFonts w:ascii="Lucida Sans" w:hAnsi="Lucida Sans"/>
        </w:rPr>
        <w:t>Music to Suicide by</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Satanist Theodore Adorno's Philosophy of Modern Music, elaborated on how modern music—which, to him, meant Stravinsky and Schönberg—had a role in destroying society. The destruction of modern society, according to Adorno, was necessary because it was a hotbed of evil. So, the solution was to drive the population insane: </w:t>
      </w:r>
      <w:r>
        <w:rPr>
          <w:rFonts w:ascii="Lucida Sans" w:hAnsi="Lucida Sans"/>
        </w:rPr>
        <w:t>‘‘</w:t>
      </w:r>
      <w:r w:rsidRPr="00A476DD">
        <w:rPr>
          <w:rFonts w:ascii="Lucida Sans" w:hAnsi="Lucida Sans"/>
        </w:rPr>
        <w:t>It is not that schizophrenia is directly expressed therein; but the music imprints upon itself - through energy blockage implants - an attitude similar to that of the mentally ill. The individual brings about his own disintegration.... He imagines the fulfillment of the promise through magic, but nonetheless within the realm of immediate actuality.... Its concern is to dominate schizophrenic traits through the aesthetic consciousness. In so doing, it would hope to vindicate insanity as true health.</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Rap has now become, </w:t>
      </w:r>
      <w:r>
        <w:rPr>
          <w:rFonts w:ascii="Lucida Sans" w:hAnsi="Lucida Sans"/>
        </w:rPr>
        <w:t>‘‘</w:t>
      </w:r>
      <w:r w:rsidRPr="00A476DD">
        <w:rPr>
          <w:rFonts w:ascii="Lucida Sans" w:hAnsi="Lucida Sans"/>
        </w:rPr>
        <w:t>Music to Suicide by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With externalisation comes legal drugs which 35% of humanity take regularly. Lots of pharmaceuticals contain 10% heroin.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Clubs and Dionisian Dance Rock venues are primarily places to sell drugs. Rock selling illegal drugs was created, and is still coordinated by Crowley's followers and by the OTO network, in cooperation with WICCA. It is, not so incidentally, also the Satanist's Secret Services biggest money-maker, and believed to provide the chief logistical black money support for deployments and other activities of the OTO-WICCA-Secret-Services efforts world-wide.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nothing spontaneous or accidental about </w:t>
      </w:r>
      <w:r>
        <w:rPr>
          <w:rFonts w:ascii="Lucida Sans" w:hAnsi="Lucida Sans"/>
        </w:rPr>
        <w:t>‘‘</w:t>
      </w:r>
      <w:r w:rsidRPr="00A476DD">
        <w:rPr>
          <w:rFonts w:ascii="Lucida Sans" w:hAnsi="Lucida Sans"/>
        </w:rPr>
        <w:t>rock.</w:t>
      </w:r>
      <w:r>
        <w:rPr>
          <w:rFonts w:ascii="Lucida Sans" w:hAnsi="Lucida Sans"/>
        </w:rPr>
        <w:t>’‘</w:t>
      </w:r>
      <w:r w:rsidRPr="00A476DD">
        <w:rPr>
          <w:rFonts w:ascii="Lucida Sans" w:hAnsi="Lucida Sans"/>
        </w:rPr>
        <w:t xml:space="preserve"> It is a product of classical studies of the ancient Phrygian terrorist cult of Satan-Dionysos, the model for the Roman Bacchic cults of similar </w:t>
      </w:r>
      <w:r w:rsidRPr="00A476DD">
        <w:rPr>
          <w:rFonts w:ascii="Lucida Sans" w:hAnsi="Lucida Sans"/>
        </w:rPr>
        <w:lastRenderedPageBreak/>
        <w:t xml:space="preserve">characteristics. Crowley's control of the </w:t>
      </w:r>
      <w:r>
        <w:rPr>
          <w:rFonts w:ascii="Lucida Sans" w:hAnsi="Lucida Sans"/>
        </w:rPr>
        <w:t>‘‘</w:t>
      </w:r>
      <w:r w:rsidRPr="00A476DD">
        <w:rPr>
          <w:rFonts w:ascii="Lucida Sans" w:hAnsi="Lucida Sans"/>
        </w:rPr>
        <w:t>rock industry</w:t>
      </w:r>
      <w:r>
        <w:rPr>
          <w:rFonts w:ascii="Lucida Sans" w:hAnsi="Lucida Sans"/>
        </w:rPr>
        <w:t>’‘</w:t>
      </w:r>
      <w:r w:rsidRPr="00A476DD">
        <w:rPr>
          <w:rFonts w:ascii="Lucida Sans" w:hAnsi="Lucida Sans"/>
        </w:rPr>
        <w:t xml:space="preserve"> has been documented by a team of [private] investigators, who have also noted, that in addition to the Satanist lyrics, Satanist messages embedded sublimally in rock recordings are a key feature of this subversive operation.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rock rythm</w:t>
      </w:r>
      <w:r>
        <w:rPr>
          <w:rFonts w:ascii="Lucida Sans" w:hAnsi="Lucida Sans"/>
        </w:rPr>
        <w:t>’‘</w:t>
      </w:r>
      <w:r w:rsidRPr="00A476DD">
        <w:rPr>
          <w:rFonts w:ascii="Lucida Sans" w:hAnsi="Lucida Sans"/>
        </w:rPr>
        <w:t xml:space="preserve"> itself is copied from the old Dionysian-Bacchic cults. Even without the drugs and sexual orgies which are characteristic features of hard-core rock affairs, repeated, frequent, hours-long exposure to constant repetition of </w:t>
      </w:r>
      <w:r>
        <w:rPr>
          <w:rFonts w:ascii="Lucida Sans" w:hAnsi="Lucida Sans"/>
        </w:rPr>
        <w:t>‘‘</w:t>
      </w:r>
      <w:r w:rsidRPr="00A476DD">
        <w:rPr>
          <w:rFonts w:ascii="Lucida Sans" w:hAnsi="Lucida Sans"/>
        </w:rPr>
        <w:t>rock rythms</w:t>
      </w:r>
      <w:r>
        <w:rPr>
          <w:rFonts w:ascii="Lucida Sans" w:hAnsi="Lucida Sans"/>
        </w:rPr>
        <w:t>’‘</w:t>
      </w:r>
      <w:r w:rsidRPr="00A476DD">
        <w:rPr>
          <w:rFonts w:ascii="Lucida Sans" w:hAnsi="Lucida Sans"/>
        </w:rPr>
        <w:t xml:space="preserve"> produces lasting, drug-like effects on the mind of the victim.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Reducing sexual practices to the level of bestiality, is a crucial feature of Satanism in all historical periods studied, from Phrygian Cybele-Dionysos cult-period onward.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western continental Europe, among the threats to the U.S. from this quarter, the two leading open centers for hard-core Satanism today, are Turin, Italy (where actress Elizabeth Taylor's </w:t>
      </w:r>
      <w:r>
        <w:rPr>
          <w:rFonts w:ascii="Lucida Sans" w:hAnsi="Lucida Sans"/>
        </w:rPr>
        <w:t>‘‘</w:t>
      </w:r>
      <w:r w:rsidRPr="00A476DD">
        <w:rPr>
          <w:rFonts w:ascii="Lucida Sans" w:hAnsi="Lucida Sans"/>
        </w:rPr>
        <w:t>Live AIDS</w:t>
      </w:r>
      <w:r>
        <w:rPr>
          <w:rFonts w:ascii="Lucida Sans" w:hAnsi="Lucida Sans"/>
        </w:rPr>
        <w:t>’‘</w:t>
      </w:r>
      <w:r w:rsidRPr="00A476DD">
        <w:rPr>
          <w:rFonts w:ascii="Lucida Sans" w:hAnsi="Lucida Sans"/>
        </w:rPr>
        <w:t xml:space="preserve"> project attempted to sponsor an aborted Satan-rock festival), and Lausanne, Switzerland.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EUGENICIST BILL GATES OWNS MONSATAN GMO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Satanist Mind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Satanists already have numerous victims. Most of the sexual and related atrocities perpetrated upon </w:t>
      </w:r>
      <w:r>
        <w:rPr>
          <w:rFonts w:ascii="Lucida Sans" w:hAnsi="Lucida Sans"/>
        </w:rPr>
        <w:t>‘‘</w:t>
      </w:r>
      <w:r w:rsidRPr="00A476DD">
        <w:rPr>
          <w:rFonts w:ascii="Lucida Sans" w:hAnsi="Lucida Sans"/>
        </w:rPr>
        <w:t>disappeared</w:t>
      </w:r>
      <w:r>
        <w:rPr>
          <w:rFonts w:ascii="Lucida Sans" w:hAnsi="Lucida Sans"/>
        </w:rPr>
        <w:t>’‘</w:t>
      </w:r>
      <w:r w:rsidRPr="00A476DD">
        <w:rPr>
          <w:rFonts w:ascii="Lucida Sans" w:hAnsi="Lucida Sans"/>
        </w:rPr>
        <w:t xml:space="preserve"> infants and breeder children, are done as part of the rituals outlined in manuals of Satanist organizations. A leading police association has received expert estimate, that of all known murders, one in five is a ritual murder, like the ritual London assassination of Italy's Roberto Calvi, perpetrated by members of Satanist cults. The </w:t>
      </w:r>
      <w:r>
        <w:rPr>
          <w:rFonts w:ascii="Lucida Sans" w:hAnsi="Lucida Sans"/>
        </w:rPr>
        <w:t>‘‘</w:t>
      </w:r>
      <w:r w:rsidRPr="00A476DD">
        <w:rPr>
          <w:rFonts w:ascii="Lucida Sans" w:hAnsi="Lucida Sans"/>
        </w:rPr>
        <w:t>Son of Sam</w:t>
      </w:r>
      <w:r>
        <w:rPr>
          <w:rFonts w:ascii="Lucida Sans" w:hAnsi="Lucida Sans"/>
        </w:rPr>
        <w:t>’‘</w:t>
      </w:r>
      <w:r w:rsidRPr="00A476DD">
        <w:rPr>
          <w:rFonts w:ascii="Lucida Sans" w:hAnsi="Lucida Sans"/>
        </w:rPr>
        <w:t xml:space="preserve"> murders in New York, and the Cobb County-based cult operations in the so-called </w:t>
      </w:r>
      <w:r>
        <w:rPr>
          <w:rFonts w:ascii="Lucida Sans" w:hAnsi="Lucida Sans"/>
        </w:rPr>
        <w:t>‘‘</w:t>
      </w:r>
      <w:r w:rsidRPr="00A476DD">
        <w:rPr>
          <w:rFonts w:ascii="Lucida Sans" w:hAnsi="Lucida Sans"/>
        </w:rPr>
        <w:t>Atlanta child-murders,</w:t>
      </w:r>
      <w:r>
        <w:rPr>
          <w:rFonts w:ascii="Lucida Sans" w:hAnsi="Lucida Sans"/>
        </w:rPr>
        <w:t>’‘</w:t>
      </w:r>
      <w:r w:rsidRPr="00A476DD">
        <w:rPr>
          <w:rFonts w:ascii="Lucida Sans" w:hAnsi="Lucida Sans"/>
        </w:rPr>
        <w:t xml:space="preserve"> fit into this pattern.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is not </w:t>
      </w:r>
      <w:r>
        <w:rPr>
          <w:rFonts w:ascii="Lucida Sans" w:hAnsi="Lucida Sans"/>
        </w:rPr>
        <w:t>‘‘</w:t>
      </w:r>
      <w:r w:rsidRPr="00A476DD">
        <w:rPr>
          <w:rFonts w:ascii="Lucida Sans" w:hAnsi="Lucida Sans"/>
        </w:rPr>
        <w:t>just another nutty occult fad.</w:t>
      </w:r>
      <w:r>
        <w:rPr>
          <w:rFonts w:ascii="Lucida Sans" w:hAnsi="Lucida Sans"/>
        </w:rPr>
        <w:t>’‘</w:t>
      </w:r>
      <w:r w:rsidRPr="00A476DD">
        <w:rPr>
          <w:rFonts w:ascii="Lucida Sans" w:hAnsi="Lucida Sans"/>
        </w:rPr>
        <w:t xml:space="preserve"> It has been the, </w:t>
      </w:r>
      <w:r>
        <w:rPr>
          <w:rFonts w:ascii="Lucida Sans" w:hAnsi="Lucida Sans"/>
        </w:rPr>
        <w:t>‘‘</w:t>
      </w:r>
      <w:r w:rsidRPr="00A476DD">
        <w:rPr>
          <w:rFonts w:ascii="Lucida Sans" w:hAnsi="Lucida Sans"/>
        </w:rPr>
        <w:t>Old Religion</w:t>
      </w:r>
      <w:r>
        <w:rPr>
          <w:rFonts w:ascii="Lucida Sans" w:hAnsi="Lucida Sans"/>
        </w:rPr>
        <w:t>’‘</w:t>
      </w:r>
      <w:r w:rsidRPr="00A476DD">
        <w:rPr>
          <w:rFonts w:ascii="Lucida Sans" w:hAnsi="Lucida Sans"/>
        </w:rPr>
        <w:t xml:space="preserve"> since the beginning of time.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mind of the Satanist is pure evil; the Satanist is a former person who has been transformed into something no longer human. It begins like drug-addiction; the prospective recruit to Satanism </w:t>
      </w:r>
      <w:r>
        <w:rPr>
          <w:rFonts w:ascii="Lucida Sans" w:hAnsi="Lucida Sans"/>
        </w:rPr>
        <w:t>‘‘</w:t>
      </w:r>
      <w:r w:rsidRPr="00A476DD">
        <w:rPr>
          <w:rFonts w:ascii="Lucida Sans" w:hAnsi="Lucida Sans"/>
        </w:rPr>
        <w:t>gets into something</w:t>
      </w:r>
      <w:r>
        <w:rPr>
          <w:rFonts w:ascii="Lucida Sans" w:hAnsi="Lucida Sans"/>
        </w:rPr>
        <w:t>’‘</w:t>
      </w:r>
      <w:r w:rsidRPr="00A476DD">
        <w:rPr>
          <w:rFonts w:ascii="Lucida Sans" w:hAnsi="Lucida Sans"/>
        </w:rPr>
        <w:t xml:space="preserve"> on a playful impulse, but then finds himself or herself gripped by compulsions - through psychic implantation of addiction energy blockages - which he or she can no longer control.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Drugs and other special circumstances may be significant collateral features of the initiation, but not necessarily. The key is </w:t>
      </w:r>
      <w:r>
        <w:rPr>
          <w:rFonts w:ascii="Lucida Sans" w:hAnsi="Lucida Sans"/>
        </w:rPr>
        <w:t>‘‘</w:t>
      </w:r>
      <w:r w:rsidRPr="00A476DD">
        <w:rPr>
          <w:rFonts w:ascii="Lucida Sans" w:hAnsi="Lucida Sans"/>
        </w:rPr>
        <w:t>letting oneself go,</w:t>
      </w:r>
      <w:r>
        <w:rPr>
          <w:rFonts w:ascii="Lucida Sans" w:hAnsi="Lucida Sans"/>
        </w:rPr>
        <w:t>’‘</w:t>
      </w:r>
      <w:r w:rsidRPr="00A476DD">
        <w:rPr>
          <w:rFonts w:ascii="Lucida Sans" w:hAnsi="Lucida Sans"/>
        </w:rPr>
        <w:t xml:space="preserve"> into the depths of acting-out impulses which combine sexual impulses and rage as a unity, and expressing this form of </w:t>
      </w:r>
      <w:r>
        <w:rPr>
          <w:rFonts w:ascii="Lucida Sans" w:hAnsi="Lucida Sans"/>
        </w:rPr>
        <w:t>‘‘</w:t>
      </w:r>
      <w:r w:rsidRPr="00A476DD">
        <w:rPr>
          <w:rFonts w:ascii="Lucida Sans" w:hAnsi="Lucida Sans"/>
        </w:rPr>
        <w:t>pleasure</w:t>
      </w:r>
      <w:r>
        <w:rPr>
          <w:rFonts w:ascii="Lucida Sans" w:hAnsi="Lucida Sans"/>
        </w:rPr>
        <w:t>’‘</w:t>
      </w:r>
      <w:r w:rsidRPr="00A476DD">
        <w:rPr>
          <w:rFonts w:ascii="Lucida Sans" w:hAnsi="Lucida Sans"/>
        </w:rPr>
        <w:t xml:space="preserve"> in the form of an act which violates an important precept of one's own conscience.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perversion through acts which violate an important precept of one's own conscience, from sex parties to ritual sex to homosexual ritual to torture to pederasty to animal then human sacrifice, this corruption occurs through the implantation of energy blockages into the heart center to remove empathy and blockages above the head to remove energy flowing in from God from the chakras above the head to remove conscience - the definition of a psychopath..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removal of empathy. There is a Satanic Ritual where 12 psychic daggers - psychic created energy blockages - are implanted around the heart center. A sacrifice is performed and the heart removed from the sacrifice and put into a canopic jar. The energy of the heart removed from the dagger implanted heart and put into the canopic jar together with the heart removed from the sacrifice. The canopic jar is then placed in the earth in a Heart Site, somewhere in the country.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Similarly with the child sacrifice at the Bohemian Grove Ritual, </w:t>
      </w:r>
      <w:r>
        <w:rPr>
          <w:rFonts w:ascii="Lucida Sans" w:hAnsi="Lucida Sans"/>
        </w:rPr>
        <w:t>‘‘</w:t>
      </w:r>
      <w:r w:rsidRPr="00A476DD">
        <w:rPr>
          <w:rFonts w:ascii="Lucida Sans" w:hAnsi="Lucida Sans"/>
        </w:rPr>
        <w:t>The Cremation of Care</w:t>
      </w:r>
      <w:r>
        <w:rPr>
          <w:rFonts w:ascii="Lucida Sans" w:hAnsi="Lucida Sans"/>
        </w:rPr>
        <w:t>’‘</w:t>
      </w:r>
      <w:r w:rsidRPr="00A476DD">
        <w:rPr>
          <w:rFonts w:ascii="Lucida Sans" w:hAnsi="Lucida Sans"/>
        </w:rPr>
        <w:t xml:space="preserve"> burning up of empathy.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same way that British Satanic Secret Service controlled Saudi Arabian Wahabist and Salfist Sects create armies to attack and destabilise (911, Libya, Syria), Black Magic is also a created myth, a methodology for the creation of a psychopathic army to rule and then destroy civilisation at the behest of the Real Rulers.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Nietzsche's writings, especially toward the last period of life preceding his mental breakdown, address these special sorts of emotions, and refer implicitly to terrible obscene acts as the prospective fulfilment of such impulses. Nietzsche recognized these impulses as Satanic --Dionysiac-- in quality. Dionysiac activity, or wild abandon, by itself leads to non-demonic possession. Becoming demonically possessed requires killing, torturing, or tormenting someone with a neutral or positive attitude.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Ordinarily we think of the criminal mind as representing a person whose goals are based on </w:t>
      </w:r>
      <w:r>
        <w:rPr>
          <w:rFonts w:ascii="Lucida Sans" w:hAnsi="Lucida Sans"/>
        </w:rPr>
        <w:t>‘‘</w:t>
      </w:r>
      <w:r w:rsidRPr="00A476DD">
        <w:rPr>
          <w:rFonts w:ascii="Lucida Sans" w:hAnsi="Lucida Sans"/>
        </w:rPr>
        <w:t>normal human impulses,</w:t>
      </w:r>
      <w:r>
        <w:rPr>
          <w:rFonts w:ascii="Lucida Sans" w:hAnsi="Lucida Sans"/>
        </w:rPr>
        <w:t>’‘</w:t>
      </w:r>
      <w:r w:rsidRPr="00A476DD">
        <w:rPr>
          <w:rFonts w:ascii="Lucida Sans" w:hAnsi="Lucida Sans"/>
        </w:rPr>
        <w:t xml:space="preserve"> but whose choice of means is immoral. Doing something illegal is not necessarily immoral; the useful definition of the criminal mind, is the person inclined to prefer immoral means as short-cuts to some goal usually not inconsistent with normal human impulses. In the case of the Satanist, we touch upon something way beyond such a mere criminal mind into the psychopathic criminal mind.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Imagine a criminal mind which has undergone a curious transformation. Perhaps, formerly, this fellow was an habitual thief, even of that sort of twisted mind which delighted in occasions he might have imagined he had pretext to exert the power of life or death over some chance victim on the scene of his crime. Yet, up to that point, robbery or kindred results were always the prompting of his criminal activity.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Now, he has changed. Crime is no longer motivated by the impulse to employ cruel means for personal gain. Instead, the pleasure of the sense of power realized in employing viciously cruel means, becomes an end in itself. This form of criminal pleasure becomes a blend of rage and sexuality. Jaded appetites create the mental state in that man, that he must do something more monstrous than he has done before,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realize the desired level of orgiastic pleasure from the evil deed. Evil for the purpose of doing evil, has become for him, a goal in and of itself. This man has become a beast, a psychopath, a Satanist.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is the state of mind which Satanism seeks to develop in it's initiates. It might begin with an ordinary sexual act performed under the influence of an ugly state of mind. Soon, something much more degraded becomes a need for the prospective initiate's rapidly jaded appetites.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contrast to the healthy mind, which seeks always to become better in what is being mastered, for the initiate to Satanism, a sense of need develops, to seek to muster oneself to do something much worse than one has ever done before. Satanic cults organize that degraded scene process of self-degeneration from normal sex to BDSM to homosexuality to sex with children to human sacrifice and drinking or bathing in blood (see Bathory).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awe and reverence given by fellow Satanists to Brezinski when he talks of how he managed Pol Pot and thus was responsible for the deaths of three million people in the killing fields. Of how he (Brezinski) created Al Quaeda, a mercenary army he created to carry out his false flags, destabilise Russia - Chechnia, Iran, Syria, Libya, Egypt. To create terror, massacre Christians, saw heads off alive with a bread knife, eat the still beating hearts of their victims.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potential for endemic incidence of individual bestiality within society, is transformed into an organized, institutionalized form of social behaviour.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tradition of the </w:t>
      </w:r>
      <w:r>
        <w:rPr>
          <w:rFonts w:ascii="Lucida Sans" w:hAnsi="Lucida Sans"/>
        </w:rPr>
        <w:t>‘‘</w:t>
      </w:r>
      <w:r w:rsidRPr="00A476DD">
        <w:rPr>
          <w:rFonts w:ascii="Lucida Sans" w:hAnsi="Lucida Sans"/>
        </w:rPr>
        <w:t>Black Mass,</w:t>
      </w:r>
      <w:r>
        <w:rPr>
          <w:rFonts w:ascii="Lucida Sans" w:hAnsi="Lucida Sans"/>
        </w:rPr>
        <w:t>’‘</w:t>
      </w:r>
      <w:r w:rsidRPr="00A476DD">
        <w:rPr>
          <w:rFonts w:ascii="Lucida Sans" w:hAnsi="Lucida Sans"/>
        </w:rPr>
        <w:t xml:space="preserve"> points to the mechanisms of Satanism as such. Nietzsche's instruction is much to the point. Perform some really monstrous act of blasphemy, and associate that blasphemous doing with some sort of degraded, orgiastic pleasure.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Go back to ancient Mesopotamia, whence Satanism was transmitted to western Europe. The relevant figure of Satanism is not a male, but a female figure. The male figure --Satan, Baal, Lucifer, and so on--is a subordinate figure; the female principle of evil is pre-dominant. Hence, Satan's mother, the </w:t>
      </w:r>
      <w:r>
        <w:rPr>
          <w:rFonts w:ascii="Lucida Sans" w:hAnsi="Lucida Sans"/>
        </w:rPr>
        <w:t>‘‘</w:t>
      </w:r>
      <w:r w:rsidRPr="00A476DD">
        <w:rPr>
          <w:rFonts w:ascii="Lucida Sans" w:hAnsi="Lucida Sans"/>
        </w:rPr>
        <w:t>Whore of Babylon,</w:t>
      </w:r>
      <w:r>
        <w:rPr>
          <w:rFonts w:ascii="Lucida Sans" w:hAnsi="Lucida Sans"/>
        </w:rPr>
        <w:t>’‘</w:t>
      </w:r>
      <w:r w:rsidRPr="00A476DD">
        <w:rPr>
          <w:rFonts w:ascii="Lucida Sans" w:hAnsi="Lucida Sans"/>
        </w:rPr>
        <w:t xml:space="preserve"> known otherwise as the Chaldean Ishtar, the Caananite Astarte, Isis, Venus, or the Phrygian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Cybele.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ritual of the priestesses of Ishtar was an obscene </w:t>
      </w:r>
      <w:r>
        <w:rPr>
          <w:rFonts w:ascii="Lucida Sans" w:hAnsi="Lucida Sans"/>
        </w:rPr>
        <w:t>‘‘</w:t>
      </w:r>
      <w:r w:rsidRPr="00A476DD">
        <w:rPr>
          <w:rFonts w:ascii="Lucida Sans" w:hAnsi="Lucida Sans"/>
        </w:rPr>
        <w:t>religious service</w:t>
      </w:r>
      <w:r>
        <w:rPr>
          <w:rFonts w:ascii="Lucida Sans" w:hAnsi="Lucida Sans"/>
        </w:rPr>
        <w:t>’‘</w:t>
      </w:r>
      <w:r w:rsidRPr="00A476DD">
        <w:rPr>
          <w:rFonts w:ascii="Lucida Sans" w:hAnsi="Lucida Sans"/>
        </w:rPr>
        <w:t xml:space="preserve"> which concluded with the priestesses' fornicating with the congregation. Hence, </w:t>
      </w:r>
      <w:r>
        <w:rPr>
          <w:rFonts w:ascii="Lucida Sans" w:hAnsi="Lucida Sans"/>
        </w:rPr>
        <w:t>‘‘</w:t>
      </w:r>
      <w:r w:rsidRPr="00A476DD">
        <w:rPr>
          <w:rFonts w:ascii="Lucida Sans" w:hAnsi="Lucida Sans"/>
        </w:rPr>
        <w:t>Whore of Babylon,</w:t>
      </w:r>
      <w:r>
        <w:rPr>
          <w:rFonts w:ascii="Lucida Sans" w:hAnsi="Lucida Sans"/>
        </w:rPr>
        <w:t>’‘</w:t>
      </w:r>
      <w:r w:rsidRPr="00A476DD">
        <w:rPr>
          <w:rFonts w:ascii="Lucida Sans" w:hAnsi="Lucida Sans"/>
        </w:rPr>
        <w:t xml:space="preserve"> and the associated position of Ishtar, Athtar, Astarte, Isis, and Venus as the patron goddess of prostitution.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Satanic cult-practice was introduced to Mesopotamia from pre-Aryan India which was Inanna/Ishtar's assigned domain - see Sitchin's Wars of Gods and Men.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so-called </w:t>
      </w:r>
      <w:r>
        <w:rPr>
          <w:rFonts w:ascii="Lucida Sans" w:hAnsi="Lucida Sans"/>
        </w:rPr>
        <w:t>‘‘</w:t>
      </w:r>
      <w:r w:rsidRPr="00A476DD">
        <w:rPr>
          <w:rFonts w:ascii="Lucida Sans" w:hAnsi="Lucida Sans"/>
        </w:rPr>
        <w:t>Harrappan</w:t>
      </w:r>
      <w:r>
        <w:rPr>
          <w:rFonts w:ascii="Lucida Sans" w:hAnsi="Lucida Sans"/>
        </w:rPr>
        <w:t>’‘</w:t>
      </w:r>
      <w:r w:rsidRPr="00A476DD">
        <w:rPr>
          <w:rFonts w:ascii="Lucida Sans" w:hAnsi="Lucida Sans"/>
        </w:rPr>
        <w:t xml:space="preserve"> culture, featuring the Earth-Mother and fertility goddess Shakti and her satanic male figure Siva, established a set of colonies in the Middle East. The Sumer established as a colony by what the local semites named </w:t>
      </w:r>
      <w:r>
        <w:rPr>
          <w:rFonts w:ascii="Lucida Sans" w:hAnsi="Lucida Sans"/>
        </w:rPr>
        <w:t>‘‘</w:t>
      </w:r>
      <w:r w:rsidRPr="00A476DD">
        <w:rPr>
          <w:rFonts w:ascii="Lucida Sans" w:hAnsi="Lucida Sans"/>
        </w:rPr>
        <w:t>the black-headed people</w:t>
      </w:r>
      <w:r>
        <w:rPr>
          <w:rFonts w:ascii="Lucida Sans" w:hAnsi="Lucida Sans"/>
        </w:rPr>
        <w:t>’‘</w:t>
      </w:r>
      <w:r w:rsidRPr="00A476DD">
        <w:rPr>
          <w:rFonts w:ascii="Lucida Sans" w:hAnsi="Lucida Sans"/>
        </w:rPr>
        <w:t xml:space="preserve"> (Dravidians), was a Harrapan colony. There, among the semites, Shakti became known as Ishtar. In the Harrapan colony of Sheba-Ethiopia, Shakti became known as Athtar.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Caananite (</w:t>
      </w:r>
      <w:r>
        <w:rPr>
          <w:rFonts w:ascii="Lucida Sans" w:hAnsi="Lucida Sans"/>
        </w:rPr>
        <w:t>‘‘</w:t>
      </w:r>
      <w:r w:rsidRPr="00A476DD">
        <w:rPr>
          <w:rFonts w:ascii="Lucida Sans" w:hAnsi="Lucida Sans"/>
        </w:rPr>
        <w:t>Phoenician</w:t>
      </w:r>
      <w:r>
        <w:rPr>
          <w:rFonts w:ascii="Lucida Sans" w:hAnsi="Lucida Sans"/>
        </w:rPr>
        <w:t>’‘</w:t>
      </w:r>
      <w:r w:rsidRPr="00A476DD">
        <w:rPr>
          <w:rFonts w:ascii="Lucida Sans" w:hAnsi="Lucida Sans"/>
        </w:rPr>
        <w:t>) offshoot of Harrapan colonizing, she became known as Astarte. The Hellenic cults of Isis and Osiris, were offshoots of the Harrapan cult of Shakti-Siva, by this route.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the same cult spread to an Indo-European people, the Phrygians, Shakti-Siva assumed the Indo-european forms of Cybele and Dionysos (day-night). Apollo and Lucifer are variants of the name for Satan-Osiris-Dionysos. [Ishtar was ambitious.]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Among the Caananites, for example, Satanism expressed itself in such forms as the worship of Moloch, with the included custom of making a human sacrifice of the first-born of each marriage.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Notably, that Caananite tradition is featured in the modern Satanists' ritual sexual and homicidal rituals upon infants and children used as human sacrifices.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combining the means by which men and women are degraded into potentially satanic forms of beasts, as rituals associated with Satanism practised as an </w:t>
      </w:r>
      <w:r>
        <w:rPr>
          <w:rFonts w:ascii="Lucida Sans" w:hAnsi="Lucida Sans"/>
        </w:rPr>
        <w:t>‘‘</w:t>
      </w:r>
      <w:r w:rsidRPr="00A476DD">
        <w:rPr>
          <w:rFonts w:ascii="Lucida Sans" w:hAnsi="Lucida Sans"/>
        </w:rPr>
        <w:t>anti-religion,</w:t>
      </w:r>
      <w:r>
        <w:rPr>
          <w:rFonts w:ascii="Lucida Sans" w:hAnsi="Lucida Sans"/>
        </w:rPr>
        <w:t>’‘</w:t>
      </w:r>
      <w:r w:rsidRPr="00A476DD">
        <w:rPr>
          <w:rFonts w:ascii="Lucida Sans" w:hAnsi="Lucida Sans"/>
        </w:rPr>
        <w:t xml:space="preserve"> large-scale Satanic movements are developed through systematic proselytzing.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result of this initiation, as we have already stressed, is no human being, but a former human being transformed into something which is not human, lacking empathy and conscience; Sociopathic, Psychopathic.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same way that British Satanic Secret Service controlled Saudi Arabian Wahabist and Salfist Sects create armies to attack and destabilise (911, Libya, Syria), Black Magic is also a created myth, a methodology for the creation of a psychopathic army to rule and then destroy civilisation at the behest of the Real Rulers.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Modern liberals and others frown on reports of savage witch-hunts from earlier centuries. Usually, the special British COINTELPRO operation, run in Salem Massachusetts as a covert operation against the independence of the Massachusetts Bay Colony, is commonly referenced. A better comparison is the proliferating of Satanist movements during the fourteenth century; these witches were actually sub-human, Satanist beasts, who represented that sort of mass threat to the population of that period. So, the population, as its only defense against a genuine Satanic force of that sort, hunted them down and sought to wipe them out. Not for nothing, does the Old Testament warn, </w:t>
      </w:r>
      <w:r>
        <w:rPr>
          <w:rFonts w:ascii="Lucida Sans" w:hAnsi="Lucida Sans"/>
        </w:rPr>
        <w:t>‘‘</w:t>
      </w:r>
      <w:r w:rsidRPr="00A476DD">
        <w:rPr>
          <w:rFonts w:ascii="Lucida Sans" w:hAnsi="Lucida Sans"/>
        </w:rPr>
        <w:t>Thou shalt not suffer a witch to live.</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witches of the old Middle East and fourteenth-century Europe were very real, very evil witches, no longer human, but murderous beasts.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Modern Witchcraft and Satanism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modern spread of witchcraft in English-speaking nations, began during the sixteenth century, in the setting of imported cabalist and rosicrucan cults built up around Oxford and Cambridge.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Francis Bacon and his secretary Thomas Hobbes were part of this movement.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endemic inculcation in Satanism which this prompted in seventeenth-century England, exploded after the accession of King George I, in the form of the Hell-fire Clubs which proliferated among degenerate English nobility during the long Liberal prime ministry of Hugh Walpole.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During the Stuart Restoration period, the pro-satanic rosicrucean and cabalist cultism around the Stuart court siezed upon the case of Robert Bruce to reorganize the cult in a new form.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Robert Bruce had been the leader of a group of Satan-worshipping (Baphomet) Templars, who had fled to Scotland, away from the angered justice of the Papacy and the King of France.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they brought with them, was the Templars' exploitation of the Cathar (Bogomil Buggery) tradition in the region of Toulouse and Albi, to build up the syncretic sort of Satanic worship the Templars had acquired in the Middle East.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Papacy had enough of this, and the King of France acted to shut down Templars by the means customary in those times. A group of Templars under Bruce fled to Scotland, and after some initial difficulties, made themselves the lords of the place.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character of the Stuart court is illustrated by the characterization of one Stuart government of that period as the </w:t>
      </w:r>
      <w:r>
        <w:rPr>
          <w:rFonts w:ascii="Lucida Sans" w:hAnsi="Lucida Sans"/>
        </w:rPr>
        <w:t>‘‘</w:t>
      </w:r>
      <w:r w:rsidRPr="00A476DD">
        <w:rPr>
          <w:rFonts w:ascii="Lucida Sans" w:hAnsi="Lucida Sans"/>
        </w:rPr>
        <w:t>Cabal.</w:t>
      </w:r>
      <w:r>
        <w:rPr>
          <w:rFonts w:ascii="Lucida Sans" w:hAnsi="Lucida Sans"/>
        </w:rPr>
        <w:t>’‘</w:t>
      </w:r>
      <w:r w:rsidRPr="00A476DD">
        <w:rPr>
          <w:rFonts w:ascii="Lucida Sans" w:hAnsi="Lucida Sans"/>
        </w:rPr>
        <w:t xml:space="preserve"> In his history, Macauley offers an amiable description of the affair.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During this century, when the chest of Isaac Newton's laboratory papers was opened and examined, the content of Newton's actual </w:t>
      </w:r>
      <w:r>
        <w:rPr>
          <w:rFonts w:ascii="Lucida Sans" w:hAnsi="Lucida Sans"/>
        </w:rPr>
        <w:t>‘‘</w:t>
      </w:r>
      <w:r w:rsidRPr="00A476DD">
        <w:rPr>
          <w:rFonts w:ascii="Lucida Sans" w:hAnsi="Lucida Sans"/>
        </w:rPr>
        <w:t>scientific work</w:t>
      </w:r>
      <w:r>
        <w:rPr>
          <w:rFonts w:ascii="Lucida Sans" w:hAnsi="Lucida Sans"/>
        </w:rPr>
        <w:t>’‘</w:t>
      </w:r>
      <w:r w:rsidRPr="00A476DD">
        <w:rPr>
          <w:rFonts w:ascii="Lucida Sans" w:hAnsi="Lucida Sans"/>
        </w:rPr>
        <w:t xml:space="preserve"> turned out to be a selection of lurid and rather insane experiments in </w:t>
      </w:r>
      <w:r>
        <w:rPr>
          <w:rFonts w:ascii="Lucida Sans" w:hAnsi="Lucida Sans"/>
        </w:rPr>
        <w:t>‘‘</w:t>
      </w:r>
      <w:r w:rsidRPr="00A476DD">
        <w:rPr>
          <w:rFonts w:ascii="Lucida Sans" w:hAnsi="Lucida Sans"/>
        </w:rPr>
        <w:t>black magic.</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circles around Francis Bacon and Hobbes were, as we say today, </w:t>
      </w:r>
      <w:r>
        <w:rPr>
          <w:rFonts w:ascii="Lucida Sans" w:hAnsi="Lucida Sans"/>
        </w:rPr>
        <w:t>‘‘</w:t>
      </w:r>
      <w:r w:rsidRPr="00A476DD">
        <w:rPr>
          <w:rFonts w:ascii="Lucida Sans" w:hAnsi="Lucida Sans"/>
        </w:rPr>
        <w:t>a prize collection of real kooks.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the Templar mish-mash of Bogomil Gnosticism blended into Hashishin Satanism, caused Bruce's Templar credentials to be viewed as suitable myth-building material for the taste of the Stuart kooks of the period.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Liberal aristocracy of Britain became a principal concentration of this filthy stuff.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the Liberals came to full power, under Walpole, this Liberal stuff came out in such form as the proliferating Hell-Fire Clubs. That tradition was cultivated under Petty, the Second Earl of Shelburne's puppet prime minister, William Pitt the Younger, with Satanic figures such as the head of the Secret Services, powerful Jeremy Bentham - who was responsible for the French Revolution and wrote the speeches of Robespierre from London - who when he died was stuffed with his head under his arm and exhibited in his favourite tavern - in the fore.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Many famous false Economists like Adam Smith, </w:t>
      </w:r>
      <w:r>
        <w:rPr>
          <w:rFonts w:ascii="Lucida Sans" w:hAnsi="Lucida Sans"/>
        </w:rPr>
        <w:t>‘‘</w:t>
      </w:r>
      <w:r w:rsidRPr="00A476DD">
        <w:rPr>
          <w:rFonts w:ascii="Lucida Sans" w:hAnsi="Lucida Sans"/>
        </w:rPr>
        <w:t>Private Vices make Public Virtue</w:t>
      </w:r>
      <w:r>
        <w:rPr>
          <w:rFonts w:ascii="Lucida Sans" w:hAnsi="Lucida Sans"/>
        </w:rPr>
        <w:t>’‘</w:t>
      </w:r>
      <w:r w:rsidRPr="00A476DD">
        <w:rPr>
          <w:rFonts w:ascii="Lucida Sans" w:hAnsi="Lucida Sans"/>
        </w:rPr>
        <w:t xml:space="preserve"> and the, </w:t>
      </w:r>
      <w:r>
        <w:rPr>
          <w:rFonts w:ascii="Lucida Sans" w:hAnsi="Lucida Sans"/>
        </w:rPr>
        <w:t>‘‘</w:t>
      </w:r>
      <w:r w:rsidRPr="00A476DD">
        <w:rPr>
          <w:rFonts w:ascii="Lucida Sans" w:hAnsi="Lucida Sans"/>
        </w:rPr>
        <w:t>Free Drug Trade</w:t>
      </w:r>
      <w:r>
        <w:rPr>
          <w:rFonts w:ascii="Lucida Sans" w:hAnsi="Lucida Sans"/>
        </w:rPr>
        <w:t>’‘</w:t>
      </w:r>
      <w:r w:rsidRPr="00A476DD">
        <w:rPr>
          <w:rFonts w:ascii="Lucida Sans" w:hAnsi="Lucida Sans"/>
        </w:rPr>
        <w:t xml:space="preserve"> were employed by the British </w:t>
      </w:r>
      <w:r w:rsidRPr="00A476DD">
        <w:rPr>
          <w:rFonts w:ascii="Lucida Sans" w:hAnsi="Lucida Sans"/>
        </w:rPr>
        <w:lastRenderedPageBreak/>
        <w:t xml:space="preserve">International Satanic Drug Dealing, Slave Trading East India Company to create controlling, to the benefit of the company, false economic myths which now control the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gained new ground under the protection of Liberalism and Romanticism during the nineteenth century. In England, the more virulent new forms surfaced around Oxford University's John Ruskin and the Pre-Raphaelite Brotherhood.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Out of this came Theosophy, British </w:t>
      </w:r>
      <w:r>
        <w:rPr>
          <w:rFonts w:ascii="Lucida Sans" w:hAnsi="Lucida Sans"/>
        </w:rPr>
        <w:t>‘‘</w:t>
      </w:r>
      <w:r w:rsidRPr="00A476DD">
        <w:rPr>
          <w:rFonts w:ascii="Lucida Sans" w:hAnsi="Lucida Sans"/>
        </w:rPr>
        <w:t>guild</w:t>
      </w:r>
      <w:r>
        <w:rPr>
          <w:rFonts w:ascii="Lucida Sans" w:hAnsi="Lucida Sans"/>
        </w:rPr>
        <w:t>’‘</w:t>
      </w:r>
      <w:r w:rsidRPr="00A476DD">
        <w:rPr>
          <w:rFonts w:ascii="Lucida Sans" w:hAnsi="Lucida Sans"/>
        </w:rPr>
        <w:t xml:space="preserve"> socialism, the Fabian Society, Lord Bertrand Russell, H. G. Wells, and Aleister Crowley -- Satanists 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spilled over into the United States, notably in the circles of putative </w:t>
      </w:r>
      <w:r>
        <w:rPr>
          <w:rFonts w:ascii="Lucida Sans" w:hAnsi="Lucida Sans"/>
        </w:rPr>
        <w:t>‘‘</w:t>
      </w:r>
      <w:r w:rsidRPr="00A476DD">
        <w:rPr>
          <w:rFonts w:ascii="Lucida Sans" w:hAnsi="Lucida Sans"/>
        </w:rPr>
        <w:t>Great Awakening</w:t>
      </w:r>
      <w:r>
        <w:rPr>
          <w:rFonts w:ascii="Lucida Sans" w:hAnsi="Lucida Sans"/>
        </w:rPr>
        <w:t>’‘</w:t>
      </w:r>
      <w:r w:rsidRPr="00A476DD">
        <w:rPr>
          <w:rFonts w:ascii="Lucida Sans" w:hAnsi="Lucida Sans"/>
        </w:rPr>
        <w:t xml:space="preserve"> evangelist Johnathan Edwards, and his protege, Princeton Hell-Fire Club activist and British Agent, Aaron Burr.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During the late nineteenth century, the sort of spoon-bending kookery associated with such figures as Oliver Lodge and A. Conan Doyle spilled generously among the wealthy anglophile liberals of the United States.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same way that British Satanic Secret Service controlled Saudi Arabian Wahabist and Salfist Sects create armies to attack and destabilise (911, Libya, Syria), Black Magic, Satanism and Luciferianism are also created myths, methodologies for the creation of a psychopathic army to rule and then destroy civilisation at the behest of the Real Rulers.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short, this sort of witchery has been endemic over the centuries. The difference is, that what was endemic has now become epidemic.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best-organized Satanist forces operating presently include the following prominent organizations: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LUCIS LUCIFER TRUST: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the leading, putatively respectable Britain-based Satan cult (it worships Lucifer). The Lucis Lucifer Trust, which runs the only religious chapel at the New York United Nations headquarters, The Temple of Understanding, was originally founded as the Lucifer Trust, in London, in 1923. The Lucis Trust associated with the UNO is the New York affiliate of the British organization.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name was changed from Lucifer Trust, to Lucis Trust in 1935 to make the nature of the organization less conspicuous.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33rd Degree Freemason infil-traitor, LUCIFERIAN, General Albert Pike..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General Albert Pike - Freemason of the 33rd Degree to British Agent Mazzini, Creator of the Young Turks Moslem Brotherhood, on World War III before even WWI and WWII had even started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Third World War must be fomented by taking advantage of the differences caused by the </w:t>
      </w:r>
      <w:r>
        <w:rPr>
          <w:rFonts w:ascii="Lucida Sans" w:hAnsi="Lucida Sans"/>
        </w:rPr>
        <w:t>‘‘</w:t>
      </w:r>
      <w:r w:rsidRPr="00A476DD">
        <w:rPr>
          <w:rFonts w:ascii="Lucida Sans" w:hAnsi="Lucida Sans"/>
        </w:rPr>
        <w:t>agentur</w:t>
      </w:r>
      <w:r>
        <w:rPr>
          <w:rFonts w:ascii="Lucida Sans" w:hAnsi="Lucida Sans"/>
        </w:rPr>
        <w:t>’‘</w:t>
      </w:r>
      <w:r w:rsidRPr="00A476DD">
        <w:rPr>
          <w:rFonts w:ascii="Lucida Sans" w:hAnsi="Lucida Sans"/>
        </w:rPr>
        <w:t xml:space="preserve"> of the </w:t>
      </w:r>
      <w:r>
        <w:rPr>
          <w:rFonts w:ascii="Lucida Sans" w:hAnsi="Lucida Sans"/>
        </w:rPr>
        <w:t>‘‘</w:t>
      </w:r>
      <w:r w:rsidRPr="00A476DD">
        <w:rPr>
          <w:rFonts w:ascii="Lucida Sans" w:hAnsi="Lucida Sans"/>
        </w:rPr>
        <w:t>Illuminati</w:t>
      </w:r>
      <w:r>
        <w:rPr>
          <w:rFonts w:ascii="Lucida Sans" w:hAnsi="Lucida Sans"/>
        </w:rPr>
        <w:t>’‘</w:t>
      </w:r>
      <w:r w:rsidRPr="00A476DD">
        <w:rPr>
          <w:rFonts w:ascii="Lucida Sans" w:hAnsi="Lucida Sans"/>
        </w:rPr>
        <w:t xml:space="preserve"> between the political Zionists and the leaders of Islamic World. The war must be conducted in such a way that Islam (the Moslem Arabic World) and political Zionism (the State of Israel) mutually destroy each other. Meanwhile the other nations, once more divided on this issue will be constrained to fight to the point of complete physical, moral, spiritual and economical exhaustion…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shall unleash Al CIAda, and we shall provoke a formidable social cataclysm which in all its horror will show clearly to the nations the effect of absolute atheism, origin of savagery and of the most bloody turmoil. Then everywhere, the citizens, obliged to defend themselves against the world minority of revolutionaries, will exterminate those destroyers of civilization, and the multitude, disillusioned with Christianity, whose deistic spirits will from that moment be without compass or direction, anxious for an ideal, but without knowing where to render its adoration, will receive the true light through the universal manifestation of the pure doctrine of Lucifer, brought finally out in the public view. This manifestation will result from the general reactionary movement, which will follow the destruction of Christianity and atheism, both conquered and exterminated at the same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quote attributed to Albert Pike, August 15th 1871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Lucifer Trust's leading sponsors include the following prominent figures: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Henry Clausen, Supreme Grand Commander of the Supreme Council, 33rd Degree, Southern District Scottish Rite Freemasons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Norman Cousins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John D. Rockefeller IV</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Julian Huxley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Rockefeller Foundation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Marshall Field family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Robert McNamara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Thomas Watson (IBM, former US Ambassador to Moscow)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United Lodge of Theosophists of New York City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 Alexis Johnson, former Undersecretary of State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Rabbi Marc Tannenbaum, American Jewish Committee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Prominent front-organizations sponsored by the Lucis Trust, include the following: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Theosophical Order of Service (founded by Annie Besant in1908)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Theosophical Society (founded by Helena P. Blavatsky in 1875)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United Nations Association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World Wildlife Fund UK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Findhorn Foundation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Greenpeace International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Greenpeace USA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Amnesty International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Nicholas Roerich Society (chief connection to Russian mysticism, spirituality)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Anthroposophs of Rudolf Steiner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Rudolf Steiner School [these could not be genuine followers of Steiner]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UNESCO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UNICEF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American Friends Service Committee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MORE... CLICK BELOW...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EVOLUTION OF A NEW HUMANITY - 1. THE ENLIGHTENED SPECIES AND THE HUMAN INTRA SPECIES PARASITES 2. THE LUCIFERIAN SPECIES 3. THE SATANIC SPECIES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HISTORY OF THE WORLD - PART ONE - The Satanic Psychopathic Palmerton, Prime Minister of the British Empire circa 1850 </w:t>
      </w:r>
      <w:r w:rsidRPr="00A476DD">
        <w:rPr>
          <w:rFonts w:ascii="Lucida Sans" w:hAnsi="Lucida Sans"/>
        </w:rPr>
        <w:lastRenderedPageBreak/>
        <w:t xml:space="preserve">- and his Three Satanic Psychopathic British Agents, Mazzini, Urquhart and Napoleon III - as a Continuation of the same Satanic Psychopathic Families from Satanic Psychopathic Babylon through the Satanic Psychopathic Roman Empire, the Satanic Psychopathic Venetian Empire to the Satanic Psychopathic British Empire to the current Satanic Psychopathic Anglo-American Establishment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HISTORY OF THE WORLD - PART TWO - OLIGARCHIES-POLICIES-FROM-THE-TIME-OF-BABYLON-AND-THEIR-HISTORICAL-TECHNIQUES-TO-ENSLAVE-THE-WORLD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 </w:t>
      </w:r>
      <w:r>
        <w:rPr>
          <w:rFonts w:ascii="Lucida Sans" w:hAnsi="Lucida Sans"/>
        </w:rPr>
        <w:t>‘‘</w:t>
      </w:r>
      <w:r w:rsidRPr="00A476DD">
        <w:rPr>
          <w:rFonts w:ascii="Lucida Sans" w:hAnsi="Lucida Sans"/>
        </w:rPr>
        <w:t>Dums</w:t>
      </w:r>
      <w:r>
        <w:rPr>
          <w:rFonts w:ascii="Lucida Sans" w:hAnsi="Lucida Sans"/>
        </w:rPr>
        <w:t>’‘</w:t>
      </w:r>
      <w:r w:rsidRPr="00A476DD">
        <w:rPr>
          <w:rFonts w:ascii="Lucida Sans" w:hAnsi="Lucida Sans"/>
        </w:rPr>
        <w:t xml:space="preserve"> Down Civilisation ADORNO, BENJAMIN, MARCUSE, LUKACS, BRECHT, WEILL, ECO, DERRIDA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Satanism, Black Magic, Ordo Templi Orientis OTO, Aleister Crowley, Luciferianism, Wicca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VAMPIRE ADDICTION IMPLANT BLOCKAGES VAMPIRE SEXUAL ADDICTION IMPLANT BLOCKAGES VAMPIRE DRUG ADDICTION IMPLANT BLOCKAGES VAMPIRE FOOD ADDICTION IMPLANT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DEEPAMKARA BUDDHA - THE LAMPLIGHTER, THE GURU, THE SPIRITUAL MASTER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ALEISTER CROWLEY - SEX TANTRA ADDICT, DRUG ADDICT, VICTIM OF VAMPIRE IMPLANT ADDICTION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REAL REALITY OF THE WORLD AND THE PURPOSE OF </w:t>
      </w:r>
      <w:r>
        <w:rPr>
          <w:rFonts w:ascii="Lucida Sans" w:hAnsi="Lucida Sans"/>
        </w:rPr>
        <w:t>‘‘</w:t>
      </w:r>
      <w:r w:rsidRPr="00A476DD">
        <w:rPr>
          <w:rFonts w:ascii="Lucida Sans" w:hAnsi="Lucida Sans"/>
        </w:rPr>
        <w:t>SPIN</w:t>
      </w:r>
      <w:r>
        <w:rPr>
          <w:rFonts w:ascii="Lucida Sans" w:hAnsi="Lucida Sans"/>
        </w:rPr>
        <w:t>’‘</w:t>
      </w:r>
      <w:r w:rsidRPr="00A476DD">
        <w:rPr>
          <w:rFonts w:ascii="Lucida Sans" w:hAnsi="Lucida Sans"/>
        </w:rPr>
        <w:t xml:space="preserve">, HERMENEUTICS, HISTORIOGRAPHY, HEGEMONY, MYTH AND GRAMSCI'S </w:t>
      </w:r>
      <w:r>
        <w:rPr>
          <w:rFonts w:ascii="Lucida Sans" w:hAnsi="Lucida Sans"/>
        </w:rPr>
        <w:t>‘‘</w:t>
      </w:r>
      <w:r w:rsidRPr="00A476DD">
        <w:rPr>
          <w:rFonts w:ascii="Lucida Sans" w:hAnsi="Lucida Sans"/>
        </w:rPr>
        <w:t>PHILOSOPHY OF PRAXIS</w:t>
      </w:r>
      <w:r>
        <w:rPr>
          <w:rFonts w:ascii="Lucida Sans" w:hAnsi="Lucida Sans"/>
        </w:rPr>
        <w:t>’‘</w:t>
      </w:r>
      <w:r w:rsidRPr="00A476DD">
        <w:rPr>
          <w:rFonts w:ascii="Lucida Sans" w:hAnsi="Lucida Sans"/>
        </w:rPr>
        <w:t xml:space="preserve"> ON THE PATH OF ILLUMINATION,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survival of the species demands a revival of the </w:t>
      </w:r>
      <w:r>
        <w:rPr>
          <w:rFonts w:ascii="Lucida Sans" w:hAnsi="Lucida Sans"/>
        </w:rPr>
        <w:t>‘‘</w:t>
      </w:r>
      <w:r w:rsidRPr="00A476DD">
        <w:rPr>
          <w:rFonts w:ascii="Lucida Sans" w:hAnsi="Lucida Sans"/>
        </w:rPr>
        <w:t>secret knowledge</w:t>
      </w:r>
      <w:r>
        <w:rPr>
          <w:rFonts w:ascii="Lucida Sans" w:hAnsi="Lucida Sans"/>
        </w:rPr>
        <w:t>’‘</w:t>
      </w:r>
      <w:r w:rsidRPr="00A476DD">
        <w:rPr>
          <w:rFonts w:ascii="Lucida Sans" w:hAnsi="Lucida Sans"/>
        </w:rPr>
        <w:t xml:space="preserve"> of the Neoplatonic elite. That knowledge must not only be revived, but as we do here, must be situated within and updated by appropriate terms of modern scientific knowledge.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http://www.energyenhancement.org/Secret-Knowledge-Of-The-Neoplatonic-Elite/THE-ENERGY-ENHANCEMENT-SECRET-KNOWLEDGE-OF-THE-NEOPLATONIC-ELITE-DIRECTORY.htm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PURPOSE AND THE PSYCHOPATHIC PERVERSION OF THE PURPOSE - THE CAUSE OF ALL EVIL IN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ORIGEN OF THE BANKSTERS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ALEISTER CROWLEY - SEX TANTRA ADDICT, DRUG ADDICT, VICTIM OF VAMPIRE IMPLANT ADDICTION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Black Magician, Aleister Crowley, Secret Agent of British Intelligence MI6, friend of Winston Churchill, took on the Avatar of, </w:t>
      </w:r>
      <w:r>
        <w:rPr>
          <w:rFonts w:ascii="Lucida Sans" w:hAnsi="Lucida Sans"/>
        </w:rPr>
        <w:t>‘‘</w:t>
      </w:r>
      <w:r w:rsidRPr="00A476DD">
        <w:rPr>
          <w:rFonts w:ascii="Lucida Sans" w:hAnsi="Lucida Sans"/>
        </w:rPr>
        <w:t>Alastor of the Waste</w:t>
      </w:r>
      <w:r>
        <w:rPr>
          <w:rFonts w:ascii="Lucida Sans" w:hAnsi="Lucida Sans"/>
        </w:rPr>
        <w:t>’‘</w:t>
      </w:r>
      <w:r w:rsidRPr="00A476DD">
        <w:rPr>
          <w:rFonts w:ascii="Lucida Sans" w:hAnsi="Lucida Sans"/>
        </w:rPr>
        <w:t xml:space="preserve"> and like The Frankenstein Monster, existed after all his evil deeds in a Wasteland of ice and snow - Cocaine and Heroin.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Alastor of the waste, or The Spirit of Solitude strangely, because Frankenstein written by his wife and by him, is the first major poem by Percy Bysshe Shelley.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Left (Sinister) Hand Path of Initiation. Satan or Lucifer is the father of lies. Satan lies when he says that a, </w:t>
      </w:r>
      <w:r>
        <w:rPr>
          <w:rFonts w:ascii="Lucida Sans" w:hAnsi="Lucida Sans"/>
        </w:rPr>
        <w:t>‘‘</w:t>
      </w:r>
      <w:r w:rsidRPr="00A476DD">
        <w:rPr>
          <w:rFonts w:ascii="Lucida Sans" w:hAnsi="Lucida Sans"/>
        </w:rPr>
        <w:t>Made Man</w:t>
      </w:r>
      <w:r>
        <w:rPr>
          <w:rFonts w:ascii="Lucida Sans" w:hAnsi="Lucida Sans"/>
        </w:rPr>
        <w:t>’‘</w:t>
      </w:r>
      <w:r w:rsidRPr="00A476DD">
        <w:rPr>
          <w:rFonts w:ascii="Lucida Sans" w:hAnsi="Lucida Sans"/>
        </w:rPr>
        <w:t xml:space="preserve"> is one who has, </w:t>
      </w:r>
      <w:r>
        <w:rPr>
          <w:rFonts w:ascii="Lucida Sans" w:hAnsi="Lucida Sans"/>
        </w:rPr>
        <w:t>‘‘</w:t>
      </w:r>
      <w:r w:rsidRPr="00A476DD">
        <w:rPr>
          <w:rFonts w:ascii="Lucida Sans" w:hAnsi="Lucida Sans"/>
        </w:rPr>
        <w:t>earned his bones</w:t>
      </w:r>
      <w:r>
        <w:rPr>
          <w:rFonts w:ascii="Lucida Sans" w:hAnsi="Lucida Sans"/>
        </w:rPr>
        <w:t>’‘</w:t>
      </w:r>
      <w:r w:rsidRPr="00A476DD">
        <w:rPr>
          <w:rFonts w:ascii="Lucida Sans" w:hAnsi="Lucida Sans"/>
        </w:rPr>
        <w:t xml:space="preserve"> by killing another human being in for example a Ritual Sacrifice of a human being which all the Pagan Religions before Judaism, Christianity and Sufi Islamism contained as part of their religion.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ALEISTER CROWLEY EXEMPLIFIES THE LEFT HAND PATH OF RITUAL HUMAN SACRIFICE, RITUAL DRUGS, RITUAL SEX AND ROCK AND ROLL, BUT HE TOO WAS DECEIVED... HE WAS A VICTIM OF VAMPIRE IMPLANT ADDICTION BLOCKAGES, IMPLANTED IN HIM BY HIGHER INITIATES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Crowley, Satanist, Magus of Masonry, Egyptian Religion and all the Pagan Religions did Rituals every day where he sacrificed the unborn baby - Sperm - to his partner, </w:t>
      </w:r>
      <w:r>
        <w:rPr>
          <w:rFonts w:ascii="Lucida Sans" w:hAnsi="Lucida Sans"/>
        </w:rPr>
        <w:t>‘‘</w:t>
      </w:r>
      <w:r w:rsidRPr="00A476DD">
        <w:rPr>
          <w:rFonts w:ascii="Lucida Sans" w:hAnsi="Lucida Sans"/>
        </w:rPr>
        <w:t>The Whore of Babylon</w:t>
      </w:r>
      <w:r>
        <w:rPr>
          <w:rFonts w:ascii="Lucida Sans" w:hAnsi="Lucida Sans"/>
        </w:rPr>
        <w:t>’‘</w:t>
      </w:r>
      <w:r w:rsidRPr="00A476DD">
        <w:rPr>
          <w:rFonts w:ascii="Lucida Sans" w:hAnsi="Lucida Sans"/>
        </w:rPr>
        <w:t xml:space="preserve"> because Satanic Pagan Religions have Temple Prostitutes who partake of every Satanic Ritual.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Crowley, Satanist, Magus of Masonry, Egyptian Religion and all the Pagan Religions did Rituals every day where he sacrificed the unborn baby - Sperm - as a passive homosexual partner, because Satanic Pagan Religions have Egyptian, </w:t>
      </w:r>
      <w:r>
        <w:rPr>
          <w:rFonts w:ascii="Lucida Sans" w:hAnsi="Lucida Sans"/>
        </w:rPr>
        <w:t>‘‘</w:t>
      </w:r>
      <w:r w:rsidRPr="00A476DD">
        <w:rPr>
          <w:rFonts w:ascii="Lucida Sans" w:hAnsi="Lucida Sans"/>
        </w:rPr>
        <w:t>Dog (Anubis) Priests</w:t>
      </w:r>
      <w:r>
        <w:rPr>
          <w:rFonts w:ascii="Lucida Sans" w:hAnsi="Lucida Sans"/>
        </w:rPr>
        <w:t>’‘</w:t>
      </w:r>
      <w:r w:rsidRPr="00A476DD">
        <w:rPr>
          <w:rFonts w:ascii="Lucida Sans" w:hAnsi="Lucida Sans"/>
        </w:rPr>
        <w:t xml:space="preserve"> who act as the passive homosexual partners in Satanic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person who has much to learn will burn the candle at both ends using drugs to stimulate response. Aleister Crowley remained addicted to Heroin and Cocaine until the end of his days. Here addiction to sex is combined with addiction to drugs because the field of the dark side is Sex,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field of the dark side is sex, drugs and rock and roll. Sex and drugs, to addict people to things which will burn their energy more quickly as they send their energy back to their implanter - the higher Initiate who implanted them, ever so carefully, with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 and Drug Addiction Blockages - so they can burn out and be discarded early.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Initiates involved in Sexual ritual can steal energy from their ritual partners but because no matter how high their degree if they do not know about Implant Addiction Energy Blockages, How to Create them, How to spread them about, How to gain energy from the victims - then they themselves are the victims!!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the victims of Drugs, Sex, food and unnecessary excercise implant addiction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Initiates because they are implanted with Drugs, Sex, food and unnecessary excercise implant addiction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SECRET RITUALS OF THE O.T.O.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Edited and Introduced by FRANCIS KING</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SAMUEL WEISER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York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1973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OTO BLOOD BABY SACRIFICE RITUALS WRITTEN BY ALEISTER CROWLEY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Secret Instructions of the Seventh, Eight and Ninth Degrees66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SECRET MARRIAGES OF GODS WITH MEN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Secret Instruction of the Eighth Degree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w:t>
      </w:r>
    </w:p>
    <w:p w:rsidR="00F37418" w:rsidRPr="00A476DD" w:rsidRDefault="00F37418" w:rsidP="00F37418">
      <w:pPr>
        <w:pStyle w:val="NormalWeb"/>
        <w:spacing w:before="120" w:after="120"/>
        <w:jc w:val="both"/>
        <w:rPr>
          <w:rFonts w:ascii="Lucida Sans" w:hAnsi="Lucida Sans"/>
          <w:lang w:val="pt-BR"/>
        </w:rPr>
      </w:pP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De Nuptiis Secretis DEORUM cum HOMINIBUS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Baphomet X° O.T.O. from the Throne of Ireland, Iona, and All the Britains that are in the Sanctuary of the Gnosis to the Perfectly Illuminated Adepts of the Secret Areopagus of the Eighth Degree, Pontiffis and Epopts of the Illuminati, Greeting and Peace.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Chastity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Dearly Beloved, in that war of the Brethren of the Left Hand Path against the Gnosis whose first phase ended in the establishment of that tyranny and superstition which is called Christianity, much Truth was stolen by the Black Lodge, and perverted to its vile uses. And most noxious in its corruption is that castration of man called Chastity, the atrophy of those noblest parts of the body which are the proper organs of Redemption both Gaian and Ouranian.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then who in the Seventh Degree were sworn most solemnly to Chastity in the Inmost as in the Outermost, who have now as Epopts of the Illuminati beheld with our eyes, and as Perfect, Pontiffs of our noble Order administered with our members, the Initiation whose name is Resurrection unto the Light, we therefore are able to lighten the darkest places of the Earth, and to consider wisely what lieth in the empire of the Evil Ones. Read therefore these passages in the forgery called the Epistle of Paul to the Romans: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Let not sin therefore reign in your mortal body, that ye should obey the lusts thereof: Neither present your members unto sin as instruments of unrighteousness; but present yourselves unto God, as alive from the dead, and your members as instruments of righteousness unto God.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speak after the manner of men because of the infirmity of your flesh: for as ye presented your members as servants to uncleanness and to iniquity unto iniquity, even so now present your members as servants to righteousness unto sanctification. For when ye were servants of sin, ye were free in regard of righteousness. What fruit then had ye at that time in the things whereof ye are now ashamed? For the end of those things </w:t>
      </w:r>
      <w:r w:rsidRPr="00A476DD">
        <w:rPr>
          <w:rFonts w:ascii="Lucida Sans" w:hAnsi="Lucida Sans"/>
        </w:rPr>
        <w:lastRenderedPageBreak/>
        <w:t>is death. But now being made free from sin, and become servants to God, ye have your fruit unto sanctification, and the end eternal life.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(Romans VI, 12-13 and 19-22) Consider also these passages of the Old Testament: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the LORD said unto me, Take thee a great tablet, and write upon it with the pen of a man, For Maher-shalal-hash-baz; And I will take upon me faithful witnesses to record, Uriah the priest and Zechariah the Son of Jeberechiah. And I went unto the prophetess and she conceived and bare a son. Then said the Lord unto me, Call his name Maher-shalal- hash-baz.</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(Isaiah VIII, 1-4) When the Lord spake at the first by Hosea, the LORD said unto Hosea, Go, take unto thee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wife of whoredom and children of whoredom: for the land doth commit great whoredom,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departing from the LORD. So he went and took Goher the daughter of Diblaim; and she conceived and bare him a son.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(Hosea I, 2-3) And the LORD said unto me, Go yet, love a woman beloved of her friend and 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adulteress, even as the LORD loveth the children of Israel, though they turn unto other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gods, and love cakes and raisins. So I bought her to me for fifteen pieces of silver, and an homer of barley, and an half homer of barley: And I said unto her, Thou shalt abide for me many days; thou shalt not play the harlot, and thou shalt not be any man’s wife: so will I also be toward thee.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(Hosea III, 1-3)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then certain even out of the mouth of the enemy that there is a sacred use, even as an abuse, of the Sanctuaries of Life, and although there be rites so sacrosanct and so secreted that even to the Perfectly Illuminated Adepts of the VIII° they may not be disclosed, yet to them is due a full declaration of many Mysteries almost surpassing speech.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BOHEMIAN GROVE - THE GROVERS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Rites of Blood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said that there is a sect of the Jewish Brethren called Chassidim whose practice is the sacrifice of man. Thus preferably a child, but also an adult, is taken from among the Gentiles, and ceremonially slain so that not a drop of blood is lost, lest the spirit of the victim, taking refuge in that drop, escape the Exorcist. This blood is then consumed as a sacrament, or employed for talismanic purposes. For once the spirit of the slain one is sealed up into the spilt and gathered blood, it is multiplied in every part thereof, even as in the Mass the Body of Christ is said to be equally in all the myriad consecrated hosts, and His Blood in every drop of consecrated wine, everywhere and for all efficacious.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Consider this.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III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Certain Rites Secretly Practised in Russia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 body within the Greek Church which holds an esoteric doctrine and practises a Secret Rite. At the meetings of this body the lights being extinguished, the worshippers, led by the Priest and a chosen and consecrated Priestess, seek out each other by touch and by subtle attraction; then they consummate the pure charity of their hearts in holy zeal.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by the favour and indwelling of the Holy Ghost the Priestess (that is unto this Rite espoused, and else virgin) do conceive and bring forth, then is the child baptized by its father the Priest for the Purification by water, and for the Consecration by fire is roast and divided among the worshippers for use as a sacrament, as a talisman and as a medicine against all diseases. This also is said of the Knights of our own Holy Order of the Temple, that the offspring of any one of them by a virgin was roast and an unguent made of its fat wherewith to anoint the Magian and Ineffable figure of BAPHOMET.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Consider this.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IV</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Black Mass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Within the Roman Church have been found ever from the beginning to this day, persons and societies conforming outwardly to that base and materialistic cult, inwardly revolting against it; yet often are such so ignorant of our Light and of our Truth, that to them the attainment of Life, Liberty and Love seemed only possible through a profanation of their own Mysteries. For they knew not that these Mysteries were themselves but profanation and corruption of the true and perfect Mysteries of the Adepts.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established therefore a cult whose fundamental formula was the defilement of the consecrated Host.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Priest therefore having made the bread into the Body of Christ (as he could theoretically do by virtue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his Apostolic power) did, as he thought, defile that Body by using it as the object and vehicle of lust.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Heroic children of Liberty, but thrice blind! Samsons that perish with the Philistines!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if the ecclesiastical theory be true, in fact they do incur damnation, if false, verily they lose their labour. But at least they set up Man against the foul demon of the Christians, and let this be accounted unto them for righteousness. But see, my Brethren Perfectly Illuminated Adepts, how great is their error, that they revolt who should be Kings. For it is in truth not the apish antics of the Priest that consecrate the bread, but his male power that should make holy all his deeds.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Consider of this.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V</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Sabbath of the Adepts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black hours of earth, when the Christian superstition with fell blight withered most malignantly the peoples of Europe, when our own Holy Order was dispersed and the sanctity of its preceptories lay violate, there were yet found certain to hold Truth in their hearts, and, loving Light, to bear the Lamp of Virtue beneath the Cloak of Secrecy. And these at certain seasons went at night by ways open or hidden to heaths and mountains, and there dancing together, and with strange suppers and spells diverse, did call forth Him, whom the enemy called ignorantly Satan, and was in truth the Great God Pan, or Bacchus, or even that Baphomet whom the Templars worshipped secretly, and yet worship as in the VI° all Illustrious Knights of the Holy Order of Kadosch, all Dame Companions of the Holy Grail are taught to do, or BABALON the Beautiful, or even Zeus Apollo of the Greeks.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30TH DEGREE - KNIGHTS OF KADOSH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each when first inducted to the revel was made partner of that Incarnate One by the Consummation of the Rite of Marriage.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Consider of this.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JESUIT OATH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I do further promise and declare that I will, when opportunity presents, make and wage relentless war, secretly and openly against all heretics, Protestants and Masons, as I am directed to do to extirpate them from the face of the whole earth; and that I will spare neither age, sex, or condition, and that will hang, bum, waste, boil, flay, strangle, and bury alive these infamous heretics; rip up the stomachs and wombs of their women, and crush their infants' heads against the walls in order to annihilate their execrable race. That when the same can not be done openly, I will secretly use the poisonous cup, the strangulation cord, the steel of the poniard, or the leaden bullet, regardless of the honor, rank, dignity, or authority of the persons, whatever may be their condition in life, either public or private, as I at any time may be directed so to do by </w:t>
      </w:r>
      <w:r w:rsidRPr="00A476DD">
        <w:rPr>
          <w:rFonts w:ascii="Lucida Sans" w:hAnsi="Lucida Sans"/>
        </w:rPr>
        <w:lastRenderedPageBreak/>
        <w:t>any agents of the Pope or superior of the Brotherhood of the Holy Father of the Society of Jesus.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ROASTED BABIES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Last month, police in Thailand arrested a British citizen after six roasted fetal corpses were found in his luggage. The bodies were believed to be between two and seven months old, according to the Guardian. Some were plated in gold leaf, apparently for use in black magic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Infowars Alex Jones Believes Bilderberg Attendees Ship in Gold Covered Roasted Babies to Eat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Image source: Reuters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Outside the annual Bilderberg meeting in Virginia on Thursday, Alex Jones of Infowars accused attendees of possessing the same thing — to eat.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Video posted online captured Jones shouting into a bullhorn outside the meeting place, claiming Bilderberg members </w:t>
      </w:r>
      <w:r>
        <w:rPr>
          <w:rFonts w:ascii="Lucida Sans" w:hAnsi="Lucida Sans"/>
        </w:rPr>
        <w:t>‘‘</w:t>
      </w:r>
      <w:r w:rsidRPr="00A476DD">
        <w:rPr>
          <w:rFonts w:ascii="Lucida Sans" w:hAnsi="Lucida Sans"/>
        </w:rPr>
        <w:t>ship in roasted babies wrapped in gold foil for them to eat</w:t>
      </w:r>
      <w:r>
        <w:rPr>
          <w:rFonts w:ascii="Lucida Sans" w:hAnsi="Lucida Sans"/>
        </w:rPr>
        <w:t>’‘</w:t>
      </w:r>
      <w:r w:rsidRPr="00A476DD">
        <w:rPr>
          <w:rFonts w:ascii="Lucida Sans" w:hAnsi="Lucida Sans"/>
        </w:rPr>
        <w:t xml:space="preserve"> — and making it clear he wasn’t kidding.</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Every week they catch them shipping little babies wrapped in gold foil for these guys to eat. They admit that’s where it goes to, I’m not making this up,</w:t>
      </w:r>
      <w:r>
        <w:rPr>
          <w:rFonts w:ascii="Lucida Sans" w:hAnsi="Lucida Sans"/>
        </w:rPr>
        <w:t>’‘</w:t>
      </w:r>
      <w:r w:rsidRPr="00A476DD">
        <w:rPr>
          <w:rFonts w:ascii="Lucida Sans" w:hAnsi="Lucida Sans"/>
        </w:rPr>
        <w:t xml:space="preserve"> Jones said.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ELRON HUBBARD, STUDENT OF ALEISTER CROWLEY, FRIEND OF JACK PARSONS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Sex by will, Love by will -no caring and no sharing -no feelings ... Sex is the route to power. Scarlet women! They are the secret to the doorway. Use and consume. Feast. Drink the power through them. Waste and discard them.</w:t>
      </w:r>
      <w:r>
        <w:rPr>
          <w:rFonts w:ascii="Lucida Sans" w:hAnsi="Lucida Sans"/>
        </w:rPr>
        <w:t>’‘</w:t>
      </w:r>
      <w:r w:rsidRPr="00A476DD">
        <w:rPr>
          <w:rFonts w:ascii="Lucida Sans" w:hAnsi="Lucida Sans"/>
        </w:rPr>
        <w:t xml:space="preserve"> L Ron Hubbard, Snr.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Scarlet [means the] blood of their bodies; the blood of their souls ... bend their bodies; bend their minds; bend their wills -beat back the past.</w:t>
      </w:r>
      <w:r>
        <w:rPr>
          <w:rFonts w:ascii="Lucida Sans" w:hAnsi="Lucida Sans"/>
        </w:rPr>
        <w:t>’‘</w:t>
      </w:r>
      <w:r w:rsidRPr="00A476DD">
        <w:rPr>
          <w:rFonts w:ascii="Lucida Sans" w:hAnsi="Lucida Sans"/>
        </w:rPr>
        <w:t xml:space="preserve"> L Ron Hubbard, Snr's advice to his son, L Ron Jr., on the use and abuse of a </w:t>
      </w:r>
      <w:r>
        <w:rPr>
          <w:rFonts w:ascii="Lucida Sans" w:hAnsi="Lucida Sans"/>
        </w:rPr>
        <w:t>‘‘</w:t>
      </w:r>
      <w:r w:rsidRPr="00A476DD">
        <w:rPr>
          <w:rFonts w:ascii="Lucida Sans" w:hAnsi="Lucida Sans"/>
        </w:rPr>
        <w:t>Scarlet Women</w:t>
      </w:r>
      <w:r>
        <w:rPr>
          <w:rFonts w:ascii="Lucida Sans" w:hAnsi="Lucida Sans"/>
        </w:rPr>
        <w:t>’‘</w:t>
      </w:r>
      <w:r w:rsidRPr="00A476DD">
        <w:rPr>
          <w:rFonts w:ascii="Lucida Sans" w:hAnsi="Lucida Sans"/>
        </w:rPr>
        <w:t>: or how to enslave minds, bodies and souls. Bent Corydon &amp; L Ron Hubbard, Jr. L. Ron Hubbard, Messiah or Madman? (1987)</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 explanation is sort of long and complicated. The basic rationale is that there are some powers in this universe that are pretty strong ... an example, Hitler was involved in the same black magic and the same occult practices that my father was. The identical ones. Which, as I have </w:t>
      </w:r>
      <w:r w:rsidRPr="00A476DD">
        <w:rPr>
          <w:rFonts w:ascii="Lucida Sans" w:hAnsi="Lucida Sans"/>
        </w:rPr>
        <w:lastRenderedPageBreak/>
        <w:t>said, stem clear back to before Egyptian times. It's a very secret thing. Very powerful and very workable and very dangerous. Brainwashing is nothing compared to it. The proper term would be 'soul cracking.' It's like cracking open the soul, which then opens various doors to the power that exists, the satanic and demonic powers. Simply put, it's like a tunnel or an avenue or a doorway. Pulling that power into yourself through another person and using women, especially is incredibly insidious. It makes Dr Fu Manchu look like a kindergarten student. It is the ultimate vampirism, the ultimate mind fuck. Instead of going for blood, you're going for their soul. And you take drugs in order to reach that state where you can, quite literally, like a psychic hammer, break their soul, and pull the power through.</w:t>
      </w:r>
      <w:r>
        <w:rPr>
          <w:rFonts w:ascii="Lucida Sans" w:hAnsi="Lucida Sans"/>
        </w:rPr>
        <w:t>’‘</w:t>
      </w:r>
      <w:r w:rsidRPr="00A476DD">
        <w:rPr>
          <w:rFonts w:ascii="Lucida Sans" w:hAnsi="Lucida Sans"/>
        </w:rPr>
        <w:t xml:space="preserve"> L Ron Hubbard, Jr. describing how </w:t>
      </w:r>
      <w:r>
        <w:rPr>
          <w:rFonts w:ascii="Lucida Sans" w:hAnsi="Lucida Sans"/>
        </w:rPr>
        <w:t>‘‘</w:t>
      </w:r>
      <w:r w:rsidRPr="00A476DD">
        <w:rPr>
          <w:rFonts w:ascii="Lucida Sans" w:hAnsi="Lucida Sans"/>
        </w:rPr>
        <w:t>soul-cracking</w:t>
      </w:r>
      <w:r>
        <w:rPr>
          <w:rFonts w:ascii="Lucida Sans" w:hAnsi="Lucida Sans"/>
        </w:rPr>
        <w:t>’‘</w:t>
      </w:r>
      <w:r w:rsidRPr="00A476DD">
        <w:rPr>
          <w:rFonts w:ascii="Lucida Sans" w:hAnsi="Lucida Sans"/>
        </w:rPr>
        <w:t xml:space="preserve"> worked.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victims of higher Initiates who are in the process of degenerating them in all ways into psychopaths so they will follow any orders.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are draining them of their life energy, vampirising them like normal humanity because higher Initiates think of these lower Initiates in the same way that they think of normal humanity... as if they were livestock or a slave.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have not been informed about implant addiction blockages then you too are a slave.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 matter how you react to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implant blockage, if you have it, and don't remove it with Energy Enhancement, you will still be addicted to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Hyperstimulated by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Totally fucked!!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VAMPIRE ADDICTION IMPLANT BLOCKAGES VAMPIRE SEXUAL ADDICTION IMPLANT BLOCKAGES VAMPIRE DRUG ADDICTION IMPLANT BLOCKAGES VAMPIRE FOOD ADDICTION IMPLANT BLOCKAGES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Blockages are programmed to use Energy Connections between people which are naturally formed between every human being in order to drain their energies back to the person who implanted them, either in this lifetime or in any previous lifetime, no matter how far they are away.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have seen in meditation that the implanters have thousands of energy connections coming to them from the thousands of people whom they vampirise, rather like a telephone exchange.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They manage to get so many connections by implanting people who act as their helpers, their collaborators, their fellow Initiates, to implant people they meet. Any energetic psychic connection between the victim helper and the victim - the sacrifice - is channeled back to the original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Usually implant is implanted upon implant as many people have already been implanted in previous lifetimes. These people already addicted and are easier to recognise by the helper/collaborator and to implant over the original implant.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are many young ladies and young men who act as the helper/collaborator of the implanter. These many evolved helpers unconsciously even implant and vampirise their own children, the mothers and fathers sending the energy of their own children back to the original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field of the dark side is sex, drugs and rock and roll. Sex and drugs, to addict people to things which will burn their energy more quickly as they send their energy back to the implanter so they can burn out and be discarded early.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Initiates involved in Sexual ritual can steal energy from their ritual partners but because no matter how high their degree if they do not know about Implant Addiction Energy Blockages, How to Create them, How to spread them about, How to gain energy from the victims - then they themselves are the victims!!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the victims of Drugs, Sex, food and unnecessary excercise implant addiction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Initiates because they are implanted with Drugs, Sex, food and unnecessary excercise implant addiction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victims of higher Initiates who are draining them of their life energy, vampirising them like normal humanity because higher Initiates think of these lower Initiates in the same way that they think of normal humanity... as if they were livestock or a slave.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have not been informed about implant addiction blockages then you too are a slave.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sacrificial slave whose death is the ultimate sacrifice to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only way in which a slave can free herself or himself is to first recognize one's bondage.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If you have not been informed about consciously used eugenocidalist chemical brain gelding policies in every country .. then you too are a slave.. a sacrificial slave whose death is the ultimate sacrifice to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Poisoning the air with unfiltered dioxin and xeno-estrogenous fuctory outputs.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Poisoning Water with cancerous and mind gelding fluoride.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 Poisoning Food with cancerous GMO Frankenstein food, Aspartame and Pesticides like Monsatan Glyphosate.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4. Poisoning Vaccines with SV40 Cancer viruses and mercury adjuvants..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RATS FED ON GMO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general everyone is the victim of these Implant Addiction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Every member of humanity has been already implanted from our childhood and youth in the company of the evil in every gathering place, through pornography, traumatic sexual experiences, rapes, school, hospital, university, rituals and also from previous lifetimes by all manner of blockages including Implant Addiction Blockages - Drugs, Sex, food and unnecessary excercise etc - This means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See.. THE REMOVAL OF ENERGY BLOCKAGES - REMOVE ENTITIES AND IMPLANTS WITH ADVANCED ENERGY BLOCKAGE BUSTING TECHNIQUES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Everyone instinctively knows about Drugs, Sex, food and unnecessary excercise implant addiction blockages and the necessity to resist them, in order to have a long, unblackmailed and productive life. Everyone knows of the downward path, the descent into perversion, corruption, disease and an early death.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 as well as knowing about this instinctive resistance to addiction desire, Energy Enhancement teaches WHY!! - about the drainage of your life energy by anyone who gives in to an implant addiction energy blockage desire and addiction through the vampiric drainage if the aroused life energy energy back to the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See.. LIMITLESS - THE MOVIE OF ILLUMINATION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I say in my review of the Movie, </w:t>
      </w:r>
      <w:r>
        <w:rPr>
          <w:rFonts w:ascii="Lucida Sans" w:hAnsi="Lucida Sans"/>
        </w:rPr>
        <w:t>‘‘</w:t>
      </w:r>
      <w:r w:rsidRPr="00A476DD">
        <w:rPr>
          <w:rFonts w:ascii="Lucida Sans" w:hAnsi="Lucida Sans"/>
        </w:rPr>
        <w:t>Limitless</w:t>
      </w:r>
      <w:r>
        <w:rPr>
          <w:rFonts w:ascii="Lucida Sans" w:hAnsi="Lucida Sans"/>
        </w:rPr>
        <w:t>’‘</w:t>
      </w:r>
      <w:r w:rsidRPr="00A476DD">
        <w:rPr>
          <w:rFonts w:ascii="Lucida Sans" w:hAnsi="Lucida Sans"/>
        </w:rPr>
        <w:t xml:space="preserve"> - All arousal of the system into ravaging its own internal energies in Sex, Drugs, Food or unnecessary Excercise, instead of using Energy Enhancement Level One to connect to an infinite stream of free energy from the Chakras above the head ending with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All arousal of the system into ravaging its own internal energies in Sex, Drugs, Food or unnecessary Excercise will result in the, </w:t>
      </w:r>
      <w:r>
        <w:rPr>
          <w:rFonts w:ascii="Lucida Sans" w:hAnsi="Lucida Sans"/>
        </w:rPr>
        <w:t>‘‘</w:t>
      </w:r>
      <w:r w:rsidRPr="00A476DD">
        <w:rPr>
          <w:rFonts w:ascii="Lucida Sans" w:hAnsi="Lucida Sans"/>
        </w:rPr>
        <w:t>Burnout of the Binge</w:t>
      </w:r>
      <w:r>
        <w:rPr>
          <w:rFonts w:ascii="Lucida Sans" w:hAnsi="Lucida Sans"/>
        </w:rPr>
        <w:t>’‘</w:t>
      </w:r>
      <w:r w:rsidRPr="00A476DD">
        <w:rPr>
          <w:rFonts w:ascii="Lucida Sans" w:hAnsi="Lucida Sans"/>
        </w:rPr>
        <w:t xml:space="preserve"> as your life energy is sent back to the vampire implanter and you the implanted are stoned, burnt out, anaesthetised, recuperating, ill, cold, influenza, ME, medical intervention, surgical intervention, ghosted, on the verge of death, Dead before your natural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Surrounding all these blockages in Energy Enhancement Protection, Pyramid Protection or Merkaba Protection, it will cut off that energy blockage from its support, from the people who are draining your energy along energetic connections from the energy blockage back to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Psychic Protection stops the vampiric drainage even though the Implant Blockages still remain.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Stopping the vampiric drainage and energetic support of the blockage through the use of Energy Enhancement Psychic Protection which can even help in removing the blockage is a necessary preliminary to the Seven Step Process of Energy Enhancement Level Two - Remove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field of the dark side is also poison and fear and war.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Poison in food, water and air arouses the energy of the body to overcome the poison which is then sent back to the implanter through the Food Implant.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Eventually when the body's energy system cannot overcome the poison, disease is the result, cancer is the result, medicines, operations, death before time, wisdom reduction, pharmaceutical profits, medical profits. There has been a 5000% increase in cancers over the past 50 years.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War and democide killed 280 million people - Sacrifices - in the last, 20th, Century.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Fluoride poison in the water was first put in by Hitler and Stalin, there is a 20 year Harvard study available if you Startpage it which says Fluoiride gives 20 IQ point reduction and it gives you cancer.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Pesticide poison like Monsatan glyphosate in food and water give cancer.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Pesticides in food. A few drops of vinegar in the water used to scrub and wash vegetables will remove most pesticides.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Reverse osmosis water filters remove fluoride and fluoro-silicic acid at the molecular level. Activated carbon water filters remove pesticides.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Air conditioning removes most toxins from the air except dioxin. Activated carbon air filters remove incinerator, foundry and ceramic factory dioxin toxins from the air.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Eugenicists think that there are too many people, </w:t>
      </w:r>
      <w:r>
        <w:rPr>
          <w:rFonts w:ascii="Lucida Sans" w:hAnsi="Lucida Sans"/>
        </w:rPr>
        <w:t>‘‘</w:t>
      </w:r>
      <w:r w:rsidRPr="00A476DD">
        <w:rPr>
          <w:rFonts w:ascii="Lucida Sans" w:hAnsi="Lucida Sans"/>
        </w:rPr>
        <w:t>You are the disease and we are the cure!</w:t>
      </w:r>
      <w:r>
        <w:rPr>
          <w:rFonts w:ascii="Lucida Sans" w:hAnsi="Lucida Sans"/>
        </w:rPr>
        <w:t>’‘</w:t>
      </w:r>
      <w:r w:rsidRPr="00A476DD">
        <w:rPr>
          <w:rFonts w:ascii="Lucida Sans" w:hAnsi="Lucida Sans"/>
        </w:rPr>
        <w:t xml:space="preserve"> Eugenicist Jonas Salk put the SV40 cancer virus in vaccinations given to 100 millions of people by 1970. Mercury and aluminium adjuvants put into all vaccinations chemically lobotomise the young. Autism has risen since 1950 from one in twenty five thousand to one on fifty, and its heading higher. Japan bans vaccinations for pregnant mothers and for the young.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Genetically modified Frankenstein food fed to rats sterilises rats totally after the third generation. A two year French study has pictures of rats after being fed GMO food covered in cancerous tumours. Europe bans GMO food. After seeing the rat pictures Putin banned GMO food in Russia. GMO food is banned in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Pictures of Cancerous rats from the French Study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Lead pipes for water and lead lined wine bottles where lead poison was consciously used by the Roman Empire for 600 years from 200 BC to 400 AD. Lead pipes and lead paint were used endemically up to the present day. Lead poisoning symptoms include IQ reduction, cancer and rage.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Alcoholic drinks have traditionally been used to poison by the elites in every society. By itself, alcohol will not give a headache. The additional poisons put into the alcohol give the headache. My friend said, </w:t>
      </w:r>
      <w:r>
        <w:rPr>
          <w:rFonts w:ascii="Lucida Sans" w:hAnsi="Lucida Sans"/>
        </w:rPr>
        <w:t>‘‘</w:t>
      </w:r>
      <w:r w:rsidRPr="00A476DD">
        <w:rPr>
          <w:rFonts w:ascii="Lucida Sans" w:hAnsi="Lucida Sans"/>
        </w:rPr>
        <w:t>This is a good wine, I can drink three bottles and not get a headache!!</w:t>
      </w:r>
      <w:r>
        <w:rPr>
          <w:rFonts w:ascii="Lucida Sans" w:hAnsi="Lucida Sans"/>
        </w:rPr>
        <w:t>’‘</w:t>
      </w:r>
      <w:r w:rsidRPr="00A476DD">
        <w:rPr>
          <w:rFonts w:ascii="Lucida Sans" w:hAnsi="Lucida Sans"/>
        </w:rPr>
        <w:t xml:space="preserve"> Poison is addictive.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Saturn is the origin of Satan and Moloch which is the origin of human sacrifice - your first born child, usually. Here he is devouring his children - like the elite devour Enron, housing bubbles, pension funds and You - like the other part of the dark side vampirises the energies of their sons and brothers and You through energy blockage implants - mentioned by Dante in the Inferno of the Comedia - painted by Goya.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Implant blockages and the people who implant them congregate any public place where people go - like walking down the street, Malls, supermarkets, plays, concerts and bars, also in clubs, churches and workshops.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Bad people, implanters or their workers congregate in schools as teachers or in children's hospitals as doctors where the helpless are implanted for a life of addiction just by looking or even in rituals at the </w:t>
      </w:r>
      <w:r w:rsidRPr="00A476DD">
        <w:rPr>
          <w:rFonts w:ascii="Lucida Sans" w:hAnsi="Lucida Sans"/>
        </w:rPr>
        <w:lastRenderedPageBreak/>
        <w:t>dead of night. Thus Jimmy Sa vile worked in Broadmoor and children's hospitals.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blockages can be programmed to be implanted from web sites.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Sexual implant blockages from sex sites or pornographic books and magazines and videos, or from Sexual groups or clubs or prostitutes or from any partner who has already been implanted - really from anything in that milieu.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Pornographic videos which spread the sex stimulant implant virus. Sexual congress radiates sexual energy as well as sexual implant blockages. As the actors in these pornographic videos get drained, so they radiate less sexual energy, require more stimulation, more drugs to get the same response. The purveyors know this. They know their product. They know what radiates sexual energy the most. They know who radiates the most. They cut the stimulation parts together to get people wanting more. They cut climaxes together for the connoisseur. They implant, implant, implant!!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Bars and public houses contain alchohol and nicotine implant viruses as well as sexual implant viruses.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helper/collaborators spreading the sexual implant virus are usually beautiful sexual partners although the suppliers of drugs for drug addiction implants - the man - are also complicit.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 amount of implants grow, as the need for stimulation due to an inherent lack of energy - because it has all been vampirised - grows, so the subject is coarsened and perverted. There is always more energy in the undrained innocent. As the disease progresses, more and more stimulation is needed to provide the same response. Thus sex, drugs, bondage and sado masochism, homosexuality, pederasty. Vampirism - Chinese sexual tantra teaches how to steal sexual energy from your partners. The drained die easy. Early death.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If there had been two things like sex, I never would have become Enlightened!</w:t>
      </w:r>
      <w:r>
        <w:rPr>
          <w:rFonts w:ascii="Lucida Sans" w:hAnsi="Lucida Sans"/>
        </w:rPr>
        <w:t>’‘</w:t>
      </w:r>
      <w:r w:rsidRPr="00A476DD">
        <w:rPr>
          <w:rFonts w:ascii="Lucida Sans" w:hAnsi="Lucida Sans"/>
        </w:rPr>
        <w:t xml:space="preserve"> - Gurdjieff</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SATURN EATING HIS SON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Right Hand Myth of Devotion through Burne-Jones and the Myth of King Arthur and the Holy Grail - </w:t>
      </w:r>
      <w:r>
        <w:rPr>
          <w:rFonts w:ascii="Lucida Sans" w:hAnsi="Lucida Sans"/>
        </w:rPr>
        <w:t>‘‘</w:t>
      </w:r>
      <w:r w:rsidRPr="00A476DD">
        <w:rPr>
          <w:rFonts w:ascii="Lucida Sans" w:hAnsi="Lucida Sans"/>
        </w:rPr>
        <w:t>The Ten Myths which Control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SYMBOL POLARISATION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Rose or any Religious Symbol is always taken in the Two ways of the Left or Right Hand 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Symbols are like a knife - used to kill by an assassin or heal by a surgeon.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symbols are used for bad or good purposes depending on the intent.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true path of Bhakti or Devotion functions because it does not involve being Implanted by Sexual Addiction Blockages which always happens in Sexual Tantric Ritual. In any group it takes only one bad person to Implant all the Others.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Indeed the practise of True Devotion removes all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Devotion is a White Created Myth which has true Truth at its Heart.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And the Beast looked upon the Face of Beauty and from that time it was as one Dead</w:t>
      </w:r>
      <w:r>
        <w:rPr>
          <w:rFonts w:ascii="Lucida Sans" w:hAnsi="Lucida Sans"/>
        </w:rPr>
        <w:t>’‘</w:t>
      </w:r>
      <w:r w:rsidRPr="00A476DD">
        <w:rPr>
          <w:rFonts w:ascii="Lucida Sans" w:hAnsi="Lucida Sans"/>
        </w:rPr>
        <w:t xml:space="preserve"> - as King Kong Ego, red in tooth and Claw falls from great height.. The Ego Death of Enlightenment.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We must Roast, Burn up the Seeds of Desire so that they cannot Germinate</w:t>
      </w:r>
      <w:r>
        <w:rPr>
          <w:rFonts w:ascii="Lucida Sans" w:hAnsi="Lucida Sans"/>
        </w:rPr>
        <w:t>’‘</w:t>
      </w:r>
      <w:r w:rsidRPr="00A476DD">
        <w:rPr>
          <w:rFonts w:ascii="Lucida Sans" w:hAnsi="Lucida Sans"/>
        </w:rPr>
        <w:t xml:space="preserve"> Swami Satchidananda</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When we have overcome desire then we can put our tongue on a heap of sugar, and when we take it away, not one grain sticks to it.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Just tripping over the form of Shiva was enough to change Kali back into a True Lover of God, a True Devotee. And then she married Shiva!! White Hindu Myth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SHE CHOSE HER HUSBAND!!</w:t>
      </w:r>
      <w:r>
        <w:rPr>
          <w:rFonts w:ascii="Lucida Sans" w:hAnsi="Lucida Sans"/>
        </w:rPr>
        <w:t>’‘</w:t>
      </w:r>
      <w:r w:rsidRPr="00A476DD">
        <w:rPr>
          <w:rFonts w:ascii="Lucida Sans" w:hAnsi="Lucida Sans"/>
        </w:rPr>
        <w:t xml:space="preserve"> - Mira, Rajastan Saint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sight of God in a woman is the most beautiful of all</w:t>
      </w:r>
      <w:r>
        <w:rPr>
          <w:rFonts w:ascii="Lucida Sans" w:hAnsi="Lucida Sans"/>
        </w:rPr>
        <w:t>’‘</w:t>
      </w:r>
      <w:r w:rsidRPr="00A476DD">
        <w:rPr>
          <w:rFonts w:ascii="Lucida Sans" w:hAnsi="Lucida Sans"/>
        </w:rPr>
        <w:t xml:space="preserve"> - Al Arabi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it can be Corrupted, Perverted..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Sexual Addiction Implant Blockages in Ritual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is an Implant Blockage implanted into the Anus and the Coccyx with branches going to the tip of the Penis, the abdomen to create the food implant, the spleen and then into the head to create the blockage which dreams.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Yes, when you dream, unless its a purely spiritual dream, you are sending all that dream energy back to the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its the same with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Connections between similarly implanted partners are very strong.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Unless you can remove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implant blockage, the energies of Sex, of sexual stimulation, of the orgasm itself, will be sent back to the person who implanted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implant blockage, will addict you to sex; depending on your evolution you will..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Be a Gourmand who eats himself to death by digging his grave with his teeth.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Or you will be a Gourmet who will learn everything about Sexual Tantra.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 You will be perverted by stimulation as a child. Pederasty is passed on from generation to generation.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4. You will be perverted by Sexual Ritual where everything goes in order to pervert and debase the original soul and you will still send all your energy back to your implanter. Aleister Crowley had ritual sex with his, </w:t>
      </w:r>
      <w:r>
        <w:rPr>
          <w:rFonts w:ascii="Lucida Sans" w:hAnsi="Lucida Sans"/>
        </w:rPr>
        <w:t>‘‘</w:t>
      </w:r>
      <w:r w:rsidRPr="00A476DD">
        <w:rPr>
          <w:rFonts w:ascii="Lucida Sans" w:hAnsi="Lucida Sans"/>
        </w:rPr>
        <w:t>Whore of Babylon</w:t>
      </w:r>
      <w:r>
        <w:rPr>
          <w:rFonts w:ascii="Lucida Sans" w:hAnsi="Lucida Sans"/>
        </w:rPr>
        <w:t>’‘</w:t>
      </w:r>
      <w:r w:rsidRPr="00A476DD">
        <w:rPr>
          <w:rFonts w:ascii="Lucida Sans" w:hAnsi="Lucida Sans"/>
        </w:rPr>
        <w:t xml:space="preserve"> every day. Aleister Crowley had ritual sex with his Dog Priest Male partner where he took the submissive role.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amount of sex will depend also upon your evolution.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sensible person will restrain himself.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person who has much to learn will burn the candle at both ends using drugs to stimulate response. Aleister Crowley remained addicted to Heroin and Cocaine until the end of his days. Here addiction to sex is combined with addiction to drugs because the field of the dark side is Sex,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no matter how you react to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implant blockage, if you have it, and don't remove it with Energy Enhancement, you will still be addicted to sex.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Hyperstimulated by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Totally fucked!!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SEXUAL RITUAL IN KUBRICK'S </w:t>
      </w:r>
      <w:r>
        <w:rPr>
          <w:rFonts w:ascii="Lucida Sans" w:hAnsi="Lucida Sans"/>
        </w:rPr>
        <w:t>‘‘</w:t>
      </w:r>
      <w:r w:rsidRPr="00A476DD">
        <w:rPr>
          <w:rFonts w:ascii="Lucida Sans" w:hAnsi="Lucida Sans"/>
        </w:rPr>
        <w:t>EYES WIDE SHUT</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Aldobrandini Family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has got to be one of the most powerful and richest families of the world: The surname literally translates to Satan, after you figure out the riddle. Because Aldebaran is the morning star and falling angel. Why would they have a name like this and be POPES. They are Satanists, PERIOD! I have eaten many dinners in their palace in Frascati, Italy close to Rome in the Castelli Romani hills.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Aldobranidini's are the distant cousins of the Breakspear's and are married to the Rothschilds - the Rothschilds marrying in to the family.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people have the big massive orgies. We know that Stanley Kubrick was present at this Castle for many orgies. He got the inspiration of Eyes Wide Shut there. There is a portait of Kubrick inside the main hall with his autograph giving thanks to the Aldobrandini family for supporting his films, although he was assassinated after Eyes Wide Shut.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Aldobrandini = Al Debaran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have an Egyptian lineage from Ptolemy Egypt. There name is Arabic, which means they are also Moorish converts to Catholicism, but came from Egypt as well they married into the Venetian Este Family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Theres a lodge called Al-dabaran.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to put respect to Taurus. Have you ever wondered WHY, Picasso did all of those orgy paintings with Taurus as giving orgies to many women.? It is not only because Picasso was funded by the Aldobrandini's, he had many orgies in Rome.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Taurus in Picasso's paintings is the POPE!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Picasso is a Jesuit as well. A Co-Adjutor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Student experience of Sexual Addiction Implants and the Energy Connections between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Oh boy! I have gotten what I asked for! I am really struggling to cut the connections with xxx. Today I have felt so much fear come through (some must be mine) and now in the last few minutes I know she has either fallen asleep or smoked a joint and she is over 65 miles away. Yesterday, she did some coke and I was wired all day. I was very high and to begin with thought it was somebody from above giving me light and energy. But for the most part I cant concentrate or stand still - it's too painful to feel all of her stuff all the time. It's like being in perpetual fear. Yes, I might well have bitten off more than I can chew.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night before I managed to cut the ties with xxx as per my previous email, I dreamt that amidst a whole load of fear experiences, 2-3 crows gathered around my neck and comforted me. Their black feathers rubbed against my face. For some reason I believe that this event was connected to help I was given to release me from ties with xxx last Friday. And maybe now this is why it is not working for me cos I no longer have this help.</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connection is so strong between us; I have never experienced anything like this.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Recently xxx took the initiative to redefine our relationship, which meant that none of us were going to </w:t>
      </w:r>
      <w:r>
        <w:rPr>
          <w:rFonts w:ascii="Lucida Sans" w:hAnsi="Lucida Sans"/>
        </w:rPr>
        <w:t>‘‘</w:t>
      </w:r>
      <w:r w:rsidRPr="00A476DD">
        <w:rPr>
          <w:rFonts w:ascii="Lucida Sans" w:hAnsi="Lucida Sans"/>
        </w:rPr>
        <w:t>fall</w:t>
      </w:r>
      <w:r>
        <w:rPr>
          <w:rFonts w:ascii="Lucida Sans" w:hAnsi="Lucida Sans"/>
        </w:rPr>
        <w:t>’‘</w:t>
      </w:r>
      <w:r w:rsidRPr="00A476DD">
        <w:rPr>
          <w:rFonts w:ascii="Lucida Sans" w:hAnsi="Lucida Sans"/>
        </w:rPr>
        <w:t xml:space="preserve"> in love. Feeling her break the energy connections with this decision, I felt fear sadness and loss and dreams took me back to prep school when I was home sick all the time missing my mom when i first went there - crying every morning. Until this redefining of our relationship I was not aware of all her stuff, but now I feel it all the time and cant get her out of my mind to do daily tasks easily. I cant find peace. So, I see that I have created the same strong attachments with xxx as existed with my mum, which when broken and denied me, make me feel fear and loss, sadness. On top of this I get her stuff too. Right now I am feeling grounded and comfy cos I know shes stoned or asleep.</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Is this because of implants do you think or is it due to simple energy ties?</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only solution is to end the relationship for now. She is linked to a source of bad energy, from which I am suffering. It goes straight out of my solar plexus, leaving me in fear all the time. I work on it most sits, and try to get the connector implants that make it all possible, as you have pointed out</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Transmitting and Receiving Communication in a shared and balanced way but also the way of the implanting energy vampire.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is the intent, to heal or harm?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PSYCHIC PROTECTION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LEVEL ONE INITIATION SIX PSYCHIC PROTECTION THE POWER TOWERS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PYRAMID PROTECTION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MERKABA PROTECTION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PSYCHIC PROTECTION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and Third Law of Thermodynamics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Blockages tend to move from one person to another according to the Third Law of Thermodynamics - Energy flows from areas of high concentration to low concentration. This means...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Positive energy flows from Saints at a high energy level into people of low levels, thus raising them up and making them higher. Another byproduct is that Blockages tend to get thrown out by this raising of energies and in the process making their blockages really upset. Thus the attributes of Kundalini Energy. A feeling of Awe and Fear or Anger. Shaking and heat and cold in the presence of the Enlightened.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The Blockages of the unenlightened flow into the enlightened - and into YOU!!! Negative energy flows from High concentrations to low concentrations. So, if you hang around people with blockages, they will percolate into you!!</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Bringing an unformed man into the presence of the wise is like throwing a dead dog into a pool of rosewater.</w:t>
      </w:r>
      <w:r>
        <w:rPr>
          <w:rFonts w:ascii="Lucida Sans" w:hAnsi="Lucida Sans"/>
        </w:rPr>
        <w:t>’‘</w:t>
      </w:r>
      <w:r w:rsidRPr="00A476DD">
        <w:rPr>
          <w:rFonts w:ascii="Lucida Sans" w:hAnsi="Lucida Sans"/>
        </w:rPr>
        <w:t xml:space="preserve"> Sufi saying. This has the effect of healing the people who come into the presence of the wise, but unless they are coming to learn, rather than being just curious, the unenlightened will soon come back to their previous state.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protection is very necessary to prevent Energy Enhancement students from picking up the blockages of others, giving out too much spiritual energy or receiving too much positive energy, except when they want to....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STOP BEING VAMPIRISED OF YOUR ESSENTIAL ENERGY WITH ENERGY ENHANCEMENT PSYCHIC PROTECTION!!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LILITH IMPLANT SEXUAL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to Remove Lilith the Energy Vampire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Meditation Course to remove Lilith the Energy Vampire, Succubus and Scarlet Woman Seductor Energy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http://www.energyenhancement.org/Lilith-Energy-Vampire-Succubus-Seductor/LILITH-Succubus-Psychopath-Implanter-Energy-Blockage-Scarlet-Woman.htm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Addiction Blockages, which transmit the added energy aroused by the addiction back to the implanter can be stopped by psychic protection put around the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Every member of humanity has been already implanted from our childhood and youth in the company of the evil in every gathering place, through pornography, traumatic sexual experiences, rapes, school, hospital, university and and also from previous lifetimes by all manner of blockages including Implant Addiction Blockages - Drugs, Sex, food and unnecessary excercise etc - This means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See..THE REMOVAL OF ENERGY BLOCKAGES - REMOVE ENTITIES AND IMPLANTS WITH ADVANCED ENERGY BLOCKAGE BUSTING TECHNIQUES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Everyone instinctively knows about Drugs, Sex, food and unnecessary excercise implant addiction blockages and the necessity to resist them, in order to have a long, unblackmailed and productive life. Everyone knows of the downward path, the descent into perversion, corruption, disease and an early death.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 as well as knowing about this instinctive resistance to addiction desire, Energy Enhancement teaches WHY!! - about the drainage of your life energy by anyone who gives in to an implant addiction energy blockage desire and addiction through the vampiric drainage if the aroused life energy energy back to the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See.. LIMITLESS - THE MOVIE OF ILLUMINATION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I say in my review of the Movie, </w:t>
      </w:r>
      <w:r>
        <w:rPr>
          <w:rFonts w:ascii="Lucida Sans" w:hAnsi="Lucida Sans"/>
        </w:rPr>
        <w:t>‘‘</w:t>
      </w:r>
      <w:r w:rsidRPr="00A476DD">
        <w:rPr>
          <w:rFonts w:ascii="Lucida Sans" w:hAnsi="Lucida Sans"/>
        </w:rPr>
        <w:t>Limitless</w:t>
      </w:r>
      <w:r>
        <w:rPr>
          <w:rFonts w:ascii="Lucida Sans" w:hAnsi="Lucida Sans"/>
        </w:rPr>
        <w:t>’‘</w:t>
      </w:r>
      <w:r w:rsidRPr="00A476DD">
        <w:rPr>
          <w:rFonts w:ascii="Lucida Sans" w:hAnsi="Lucida Sans"/>
        </w:rPr>
        <w:t xml:space="preserve"> - All arousal of the system into ravaging its own internal energies in Addiction to - because of psychic addiction implants - Sex, Drugs, Food or unnecessary Excercise, instead of using Energy Enhancement Level One to connect to an infinite stream of free energy from the Chakras above the head ending with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arousal of the system into ravaging its own internal energies in Sex, Drugs, Food or unnecessary Excercise will result in the, </w:t>
      </w:r>
      <w:r>
        <w:rPr>
          <w:rFonts w:ascii="Lucida Sans" w:hAnsi="Lucida Sans"/>
        </w:rPr>
        <w:t>‘‘</w:t>
      </w:r>
      <w:r w:rsidRPr="00A476DD">
        <w:rPr>
          <w:rFonts w:ascii="Lucida Sans" w:hAnsi="Lucida Sans"/>
        </w:rPr>
        <w:t>Burnout of the Binge</w:t>
      </w:r>
      <w:r>
        <w:rPr>
          <w:rFonts w:ascii="Lucida Sans" w:hAnsi="Lucida Sans"/>
        </w:rPr>
        <w:t>’‘</w:t>
      </w:r>
      <w:r w:rsidRPr="00A476DD">
        <w:rPr>
          <w:rFonts w:ascii="Lucida Sans" w:hAnsi="Lucida Sans"/>
        </w:rPr>
        <w:t xml:space="preserve"> as your life energy is sent back to the vampire implanter and you the implanted are stoned, burnt out, anaesthetised, recuperating, ill, cold, influenza, ME, medical intervention, surgical intervention, ghosted, on the verge of death, Dead before your natural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By Surrounding all these blockages in Energy Enhancement Protection, Pyramid Protection or Merkaba Protection, it will cut off that energy blockage from its support, from the people who are draining your energy along energetic connections from the energy blockage back to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Psychic Protection stops the vampiric drainage even though the Implant Blockages still remain.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Stopping the vampiric drainage and energetic support of the blockage through the use of Energy Enhancement Psychic Protection which can even help in removing the blockage is a necessary preliminary to the Seven Step Process of Energy Enhancement Level Two - Remove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ANCIENT THAILAND TRIBAL PSYCHIC PROTECTION AGAINST PSYCHIC CONNECTION AND PSYCHIC ENERGY BLOCKAGE IMPLANTS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Lahu and Akha Tribes in Thailand traditionally use silver plates and silver buttons to psychically protect against energy connections and being implanted.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silver disk plates above are made to protect the chakra they are placed over.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Lahu belt of silver buttons to protect the base sexual chakra and the second, relationship chakra.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Akha Hat with silver buttons to protect against energy connections into the head chakras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Akha Hat with silver buttons to protect against energy connections into the head chakras and the silver chains around the neck to protect vishuddhi chakra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TRISTAN AND ISOLDE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Psychic Protection Armour and the Ego-Death of the Holy Grail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 BLOOD OF CHRIST HOLY SPIRIT FLOWS INTO THE EMPTY CUP OF THE HOLY GRAIL MIND WE HAVE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MAGNETS AND MAGNETIC BELTS CAN PROTECT YOUR CHAKRAS OVERNIGHT IN BED FROM ENERGY CONNECTIONS AND ENERGY BLOCKAGE IMPLANTS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THEY WILL NOT REMOVE THE IMPLANT BLOCKAGES FROM YOUR SYSTEM, FOR WHICH YOU NEED ENERGY ENHANCEMENT TECHNIQUES FROM THE DVDS OR THE ENERGY ENHANCEMENT COURSE, BUT THEY WILL DESTROY THE CONNECTIONS WHICH POWER UP THE IMPLANT BLOCKAGES AND STOP THEM FROM VAMPIRISING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HAVE AN OLD FRIEND IN ROSARIO WHO WAS DYING FROM CANCER WHEN HE WAS 60. NOW HE IS 94 AND HE HAS DEVOTED HIS LIFE SINCE HE WAS CURED BY MAGNETS AND MAGNETIC BELTS - (BLOCKAGES HATE MAGNETIC FIELDS AND GAMMA RADIATION - YES CANCER FORMS AT THE SITE OF ENERGY BLOCKAGES) - TO TEACHING ABOUT MAGNETS AND PROVIDING MAGNETS AND MAGNETIC BELTS FOR THE BENEFIT OF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HOMOSEXUALITY, ENERGY CONNECTIONS AND SEXUAL IMPLANTS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Usually, when there is a strong connection between a mother and her son(s) then the sexual connection chakra is shared and the son has no possibility of another sexual connection with another woman, therefore he only has the possibility of a male sexual connection. One reason for homosexuality. Usually the mother is a helper/collaborator of the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Also, when there is a strong connection between a father and his daughter(s) then the sexual connection chakra is shared and the daughter has no possibility of another sexual connection with another man, therefore she only has the possibility of a female sexual connection. One reason for lesbianism. Usually the father is a helper/collaborator of the implanter.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if the father, as is usual in these cases of the Dark Side, also sexually abuses his daughter, the daughter also becomes promiscuous, split by DID and MPD and sometimes becomes a drug addict with suicidal tendencies, even a prostitute and becomes another helper/collaborator of the implanter.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sins of the Father will be passed unto the Sons unto the 9th Generation</w:t>
      </w:r>
      <w:r>
        <w:rPr>
          <w:rFonts w:ascii="Lucida Sans" w:hAnsi="Lucida Sans"/>
        </w:rPr>
        <w:t>’‘</w:t>
      </w:r>
      <w:r w:rsidRPr="00A476DD">
        <w:rPr>
          <w:rFonts w:ascii="Lucida Sans" w:hAnsi="Lucida Sans"/>
        </w:rPr>
        <w:t xml:space="preserve"> - Bible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MASTERY OF RELATIONSHIPS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CONNECTIONS BETWEEN PEOPLE, BETWEEN THEIR CHAKRAS AND ENERGY BLOCKAGES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Energy Connections between people, between chakras were originally used as a means of energetic support.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energetic support is explained by the circle of energy between two people and their chakras which give and receive energy equally; the right side of the chakra giving and the left side of the chakra receiving, thus the energetic support. If one person is using a lot of energy, the connected pair of people and their chakras acts as a reservoir of energy to support the efforts of the active person in the couple. Thus the truism in the sanctioned couple pairs in marriage, </w:t>
      </w:r>
      <w:r>
        <w:rPr>
          <w:rFonts w:ascii="Lucida Sans" w:hAnsi="Lucida Sans"/>
        </w:rPr>
        <w:t>‘‘</w:t>
      </w:r>
      <w:r w:rsidRPr="00A476DD">
        <w:rPr>
          <w:rFonts w:ascii="Lucida Sans" w:hAnsi="Lucida Sans"/>
        </w:rPr>
        <w:t>Behind every good man is a good woman</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blockages on either of these connections stop the giving, making you into an energy vampire or stop the receiving, making you into a person permanently drained. In these circumstances the couple fails as the blockage cuts off the pairing and the lack of energy sharing will destroy the health of the relationship usually making it very unhappy or ending in failure and divorce. People who have many relationships all of which fail, – serially monogamous – are usually people who have these types of energy blockage problems which Energy Enhancement, with its Elimination of Energy Blockages in Level 2 can heal as part of its Mastery of Relationships program taught in Level 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Blockages stopping the flow of energy on energy connections are usually formed through pain, caused by abuse or loss. Pain caused by that which should not happen changes, perverts the natural energy of a human being into a dense dark energy which stops the flow of natural energy through it, indeed it forms a major part in the formation of energy blockages. We call it Negative Karmic Mass or NKM. NKM can be grounded into the center of the earth where it can be burnt and purified back into its natural state.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Sexual Addiction Implant Blockage in Ritual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is a Sexual Addiction Implant Blockage which vampirises the implanted and sends the energy of the orgasm back to the implanter. It is implanted into the Anus and the Coccyx with branches going to the tip of the Penis, the abdomen to create the food implant, the spleen and then into the head to create the blockage which dreams.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Yes, when you dream, unless its a purely spiritual dream, you are sending all that dream energy back to the implanter.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its the same with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Connections between similarly implanted partners are very strong.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Unless you can remove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addiction implant blockage, the energies of Sex, of sexual stimulation, of the orgasm itself, will be sent back to the person who implanted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addiction implant blockage, will addict you to sex; depending on your evolution you will..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Be a Gourmand who eats himself to death by digging his grave with his teeth.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Or you will be a Gourmet who will learn everything about Sexual Tantra.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 You will be perverted by stimulation as a child. Pederasty is passed on from generation to generation.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4. You will be perverted by Sexual Ritual where everything goes in order to pervert and debase the original soul and you will still send all your energy back to your implanter. Aleister Crowley had ritual sex with his, </w:t>
      </w:r>
      <w:r>
        <w:rPr>
          <w:rFonts w:ascii="Lucida Sans" w:hAnsi="Lucida Sans"/>
        </w:rPr>
        <w:t>‘‘</w:t>
      </w:r>
      <w:r w:rsidRPr="00A476DD">
        <w:rPr>
          <w:rFonts w:ascii="Lucida Sans" w:hAnsi="Lucida Sans"/>
        </w:rPr>
        <w:t>Whore of Babylon</w:t>
      </w:r>
      <w:r>
        <w:rPr>
          <w:rFonts w:ascii="Lucida Sans" w:hAnsi="Lucida Sans"/>
        </w:rPr>
        <w:t>’‘</w:t>
      </w:r>
      <w:r w:rsidRPr="00A476DD">
        <w:rPr>
          <w:rFonts w:ascii="Lucida Sans" w:hAnsi="Lucida Sans"/>
        </w:rPr>
        <w:t xml:space="preserve"> every day. Aleister Crowley had ritual sex with his Dog Priest Male partner where he took the submissive role.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amount of sex will depend also upon your evolution.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sensible person will restrain himself.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person who has much to learn will burn the candle at both ends using drugs to stimulate response. Aleister Crowley remained addicted to Heroin and Cocaine until the end of his days. Here addiction to sex is combined with addiction to drugs because the field of the dark side is Sex,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no matter how you react to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implant blockage, if you have it, and don't remove it with Energy Enhancement, you will still be addicted to sex.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Hyperstimulated by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Totally fucked!!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REAL REALITY OF THE WORLD AND THE PURPOSE OF </w:t>
      </w:r>
      <w:r>
        <w:rPr>
          <w:rFonts w:ascii="Lucida Sans" w:hAnsi="Lucida Sans"/>
        </w:rPr>
        <w:t>‘‘</w:t>
      </w:r>
      <w:r w:rsidRPr="00A476DD">
        <w:rPr>
          <w:rFonts w:ascii="Lucida Sans" w:hAnsi="Lucida Sans"/>
        </w:rPr>
        <w:t>SPIN</w:t>
      </w:r>
      <w:r>
        <w:rPr>
          <w:rFonts w:ascii="Lucida Sans" w:hAnsi="Lucida Sans"/>
        </w:rPr>
        <w:t>’‘</w:t>
      </w:r>
      <w:r w:rsidRPr="00A476DD">
        <w:rPr>
          <w:rFonts w:ascii="Lucida Sans" w:hAnsi="Lucida Sans"/>
        </w:rPr>
        <w:t xml:space="preserve">, HERMENEUTICS, HISTORIOGRAPHY, HEGEMONY, MYTH AND GRAMSCI'S </w:t>
      </w:r>
      <w:r>
        <w:rPr>
          <w:rFonts w:ascii="Lucida Sans" w:hAnsi="Lucida Sans"/>
        </w:rPr>
        <w:t>‘‘</w:t>
      </w:r>
      <w:r w:rsidRPr="00A476DD">
        <w:rPr>
          <w:rFonts w:ascii="Lucida Sans" w:hAnsi="Lucida Sans"/>
        </w:rPr>
        <w:t>PHILOSOPHY OF PRAXIS</w:t>
      </w:r>
      <w:r>
        <w:rPr>
          <w:rFonts w:ascii="Lucida Sans" w:hAnsi="Lucida Sans"/>
        </w:rPr>
        <w:t>’‘</w:t>
      </w:r>
      <w:r w:rsidRPr="00A476DD">
        <w:rPr>
          <w:rFonts w:ascii="Lucida Sans" w:hAnsi="Lucida Sans"/>
        </w:rPr>
        <w:t xml:space="preserve"> ON THE PATH OF ILLUMINATION,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Hermeneutics is the art of interpreting, although it began as a legal and theological methodology governing the application of civil law, or canon law.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Derived from a Greek word connected with the name of the god Hermes, the reputed messenger and interpreter of the gods. So here we have a possible Satanic or Godly intent behind the interpretation.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Father Bede Griffiths said to me, </w:t>
      </w:r>
      <w:r>
        <w:rPr>
          <w:rFonts w:ascii="Lucida Sans" w:hAnsi="Lucida Sans"/>
        </w:rPr>
        <w:t>‘‘</w:t>
      </w:r>
      <w:r w:rsidRPr="00A476DD">
        <w:rPr>
          <w:rFonts w:ascii="Lucida Sans" w:hAnsi="Lucida Sans"/>
        </w:rPr>
        <w:t>It is all in the interpretation</w:t>
      </w:r>
      <w:r>
        <w:rPr>
          <w:rFonts w:ascii="Lucida Sans" w:hAnsi="Lucida Sans"/>
        </w:rPr>
        <w:t>’‘</w:t>
      </w:r>
      <w:r w:rsidRPr="00A476DD">
        <w:rPr>
          <w:rFonts w:ascii="Lucida Sans" w:hAnsi="Lucida Sans"/>
        </w:rPr>
        <w:t xml:space="preserve"> Thus the hermeneutics of Shakespeare's </w:t>
      </w:r>
      <w:r>
        <w:rPr>
          <w:rFonts w:ascii="Lucida Sans" w:hAnsi="Lucida Sans"/>
        </w:rPr>
        <w:t>‘‘</w:t>
      </w:r>
      <w:r w:rsidRPr="00A476DD">
        <w:rPr>
          <w:rFonts w:ascii="Lucida Sans" w:hAnsi="Lucida Sans"/>
        </w:rPr>
        <w:t>Merchant of Venice</w:t>
      </w:r>
      <w:r>
        <w:rPr>
          <w:rFonts w:ascii="Lucida Sans" w:hAnsi="Lucida Sans"/>
        </w:rPr>
        <w:t>’‘</w:t>
      </w:r>
      <w:r w:rsidRPr="00A476DD">
        <w:rPr>
          <w:rFonts w:ascii="Lucida Sans" w:hAnsi="Lucida Sans"/>
        </w:rPr>
        <w:t xml:space="preserve"> the Use of the interpretation of the Law by the Satanic Venetians and their chosen one, Pomponazzi, who wrote at length on the imaginary nature of the Soul, at the Venetian Aristotelian University at Padua, - Portia studied at Padua and referenced Padua in the interpretation of the Law with reference to Shylock, - in order to Control society, Portia, using interpretation in order to Control her easy to control husband - Portia chose from the Gold Prince, the Silver Duke and Lead, her very Venetian Lead Gay husband!!  Because he could be Controlled. Because he was easy to Control. Because his Implants made him controllable, unlike the Prince or the Duke - The Venetian ability to Control. Thus 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Slightly different from Meera, the Rajastan Saint who chose God, </w:t>
      </w:r>
      <w:r>
        <w:rPr>
          <w:rFonts w:ascii="Lucida Sans" w:hAnsi="Lucida Sans"/>
        </w:rPr>
        <w:t>‘‘</w:t>
      </w:r>
      <w:r w:rsidRPr="00A476DD">
        <w:rPr>
          <w:rFonts w:ascii="Lucida Sans" w:hAnsi="Lucida Sans"/>
        </w:rPr>
        <w:t>She chose her husband!!</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written previously how Aristotle, </w:t>
      </w:r>
      <w:r>
        <w:rPr>
          <w:rFonts w:ascii="Lucida Sans" w:hAnsi="Lucida Sans"/>
        </w:rPr>
        <w:t>‘‘</w:t>
      </w:r>
      <w:r w:rsidRPr="00A476DD">
        <w:rPr>
          <w:rFonts w:ascii="Lucida Sans" w:hAnsi="Lucida Sans"/>
        </w:rPr>
        <w:t>the poisoner</w:t>
      </w:r>
      <w:r>
        <w:rPr>
          <w:rFonts w:ascii="Lucida Sans" w:hAnsi="Lucida Sans"/>
        </w:rPr>
        <w:t>’‘</w:t>
      </w:r>
      <w:r w:rsidRPr="00A476DD">
        <w:rPr>
          <w:rFonts w:ascii="Lucida Sans" w:hAnsi="Lucida Sans"/>
        </w:rPr>
        <w:t xml:space="preserve"> was a secret agent for the Babylonians, who was sent to tutor Alexander the Great when his father was working for the Babylonians to develop an army to take over Europe. When Alexander renaged on the deal and instead attacked and took over Babylon, the revenge was that Alexander died of the Borgia cup, the poisoned chalice.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The University of Padua under Pompo Nazi was the place chosen for the tutoring of the Venetian nobility after the Seige of Cambrai in 1507 when Venice was almost destroyed by a coalition. The Venetian secret services took up likely lads from Padua University, tutored by Satanic Pomponazi like Cardinal Contarini who created the Jesuits who eventually took over the papacy and who employed Agent Martin Luther thus creating a protestant opposition to the Catholic Church.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 below for more detail on Venetian/Babylonian/Roman Empire Secret Agents during the time of Henry VIIIth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with historiography, the upper level is why a historical event was interpreted in that way, and not in another, and the Satanic or Godly intent behind the interpretation..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In a nutshell, historiography is the history of history. Rather than subjecting actual events - say, Hitler's annexation of Austria - to historical analysis, the subject of historiography is the history of the history of the event: the many ways it has been written, the the different spins and objectives pursued by those writing on it over time, and the way in which such factors shape our understanding of the actual event at stake, and our understanding who is behind history itself.</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Victors write the History books</w:t>
      </w:r>
      <w:r>
        <w:rPr>
          <w:rFonts w:ascii="Lucida Sans" w:hAnsi="Lucida Sans"/>
        </w:rPr>
        <w:t>’‘</w:t>
      </w:r>
      <w:r w:rsidRPr="00A476DD">
        <w:rPr>
          <w:rFonts w:ascii="Lucida Sans" w:hAnsi="Lucida Sans"/>
        </w:rPr>
        <w:t xml:space="preserve"> Stalin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History is bunk</w:t>
      </w:r>
      <w:r>
        <w:rPr>
          <w:rFonts w:ascii="Lucida Sans" w:hAnsi="Lucida Sans"/>
        </w:rPr>
        <w:t>’‘</w:t>
      </w:r>
      <w:r w:rsidRPr="00A476DD">
        <w:rPr>
          <w:rFonts w:ascii="Lucida Sans" w:hAnsi="Lucida Sans"/>
        </w:rPr>
        <w:t xml:space="preserve"> - Henry Ford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Questions of historiography include the following: who writes history, with what agenda in mind, and towards what ends?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interesting to note that all Professors - like Satanic Professor Pomponazzi - and Intellectuals and Scientists (Global Warming, the Flat Earth Theory, Polls as a substitute for reality) for all history have been chosen by one side or another for the particular spin they will impart within their writings.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Yet to me the important point is why? which must be addressed!! with what agenda in mind, and towards what ends? And it is these ends which can be assessed much more easily than the facts.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Damn the original intent of the text. What did they make of it? What was the point?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this is the nub of Gramsci's, </w:t>
      </w:r>
      <w:r>
        <w:rPr>
          <w:rFonts w:ascii="Lucida Sans" w:hAnsi="Lucida Sans"/>
        </w:rPr>
        <w:t>‘‘</w:t>
      </w:r>
      <w:r w:rsidRPr="00A476DD">
        <w:rPr>
          <w:rFonts w:ascii="Lucida Sans" w:hAnsi="Lucida Sans"/>
        </w:rPr>
        <w:t>philosophy of praxis</w:t>
      </w:r>
      <w:r>
        <w:rPr>
          <w:rFonts w:ascii="Lucida Sans" w:hAnsi="Lucida Sans"/>
        </w:rPr>
        <w:t>’‘</w:t>
      </w:r>
      <w:r w:rsidRPr="00A476DD">
        <w:rPr>
          <w:rFonts w:ascii="Lucida Sans" w:hAnsi="Lucida Sans"/>
        </w:rPr>
        <w:t>; of divine discontent..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what defines the realization of </w:t>
      </w:r>
      <w:r>
        <w:rPr>
          <w:rFonts w:ascii="Lucida Sans" w:hAnsi="Lucida Sans"/>
        </w:rPr>
        <w:t>‘‘</w:t>
      </w:r>
      <w:r w:rsidRPr="00A476DD">
        <w:rPr>
          <w:rFonts w:ascii="Lucida Sans" w:hAnsi="Lucida Sans"/>
        </w:rPr>
        <w:t>hegemony</w:t>
      </w:r>
      <w:r>
        <w:rPr>
          <w:rFonts w:ascii="Lucida Sans" w:hAnsi="Lucida Sans"/>
        </w:rPr>
        <w:t>’‘</w:t>
      </w:r>
      <w:r w:rsidRPr="00A476DD">
        <w:rPr>
          <w:rFonts w:ascii="Lucida Sans" w:hAnsi="Lucida Sans"/>
        </w:rPr>
        <w:t xml:space="preserve"> (Hegemony - Domination, influence, or authority over another, especially by one political group over a society or by one nation over others) is the dominance of one form of praxis against others. Processually, this means that contests for hegemony are, by definition, struggles between historically situated praxes. Hence, the importance that Gramsci affords the intellectual as a sort of social </w:t>
      </w:r>
      <w:r>
        <w:rPr>
          <w:rFonts w:ascii="Lucida Sans" w:hAnsi="Lucida Sans"/>
        </w:rPr>
        <w:t>‘‘</w:t>
      </w:r>
      <w:r w:rsidRPr="00A476DD">
        <w:rPr>
          <w:rFonts w:ascii="Lucida Sans" w:hAnsi="Lucida Sans"/>
        </w:rPr>
        <w:t>amplifier</w:t>
      </w:r>
      <w:r>
        <w:rPr>
          <w:rFonts w:ascii="Lucida Sans" w:hAnsi="Lucida Sans"/>
        </w:rPr>
        <w:t>’‘</w:t>
      </w:r>
      <w:r w:rsidRPr="00A476DD">
        <w:rPr>
          <w:rFonts w:ascii="Lucida Sans" w:hAnsi="Lucida Sans"/>
        </w:rPr>
        <w:t xml:space="preserve"> in the production of a hegemonic praxis, or one aspiring to be such.</w:t>
      </w:r>
      <w:r>
        <w:rPr>
          <w:rFonts w:ascii="Lucida Sans" w:hAnsi="Lucida Sans"/>
        </w:rPr>
        <w:t>’‘</w:t>
      </w:r>
      <w:r w:rsidRPr="00A476DD">
        <w:rPr>
          <w:rFonts w:ascii="Lucida Sans" w:hAnsi="Lucida Sans"/>
        </w:rPr>
        <w:t xml:space="preserve"> - http://territorialmasquerades.net/hegemony-and-philosophy-of-praxis/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Swap praxis or Myth - see </w:t>
      </w:r>
      <w:r>
        <w:rPr>
          <w:rFonts w:ascii="Lucida Sans" w:hAnsi="Lucida Sans"/>
        </w:rPr>
        <w:t>‘‘</w:t>
      </w:r>
      <w:r w:rsidRPr="00A476DD">
        <w:rPr>
          <w:rFonts w:ascii="Lucida Sans" w:hAnsi="Lucida Sans"/>
        </w:rPr>
        <w:t>The Ten Myths which Control the World</w:t>
      </w:r>
      <w:r>
        <w:rPr>
          <w:rFonts w:ascii="Lucida Sans" w:hAnsi="Lucida Sans"/>
        </w:rPr>
        <w:t>’‘</w:t>
      </w:r>
      <w:r w:rsidRPr="00A476DD">
        <w:rPr>
          <w:rFonts w:ascii="Lucida Sans" w:hAnsi="Lucida Sans"/>
        </w:rPr>
        <w:t xml:space="preserve"> in the paragraph above for the words </w:t>
      </w:r>
      <w:r>
        <w:rPr>
          <w:rFonts w:ascii="Lucida Sans" w:hAnsi="Lucida Sans"/>
        </w:rPr>
        <w:t>‘‘</w:t>
      </w:r>
      <w:r w:rsidRPr="00A476DD">
        <w:rPr>
          <w:rFonts w:ascii="Lucida Sans" w:hAnsi="Lucida Sans"/>
        </w:rPr>
        <w:t>conspiracy theory</w:t>
      </w:r>
      <w:r>
        <w:rPr>
          <w:rFonts w:ascii="Lucida Sans" w:hAnsi="Lucida Sans"/>
        </w:rPr>
        <w:t>’‘</w:t>
      </w:r>
      <w:r w:rsidRPr="00A476DD">
        <w:rPr>
          <w:rFonts w:ascii="Lucida Sans" w:hAnsi="Lucida Sans"/>
        </w:rPr>
        <w:t xml:space="preserve"> and we get...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What defines the realization of </w:t>
      </w:r>
      <w:r>
        <w:rPr>
          <w:rFonts w:ascii="Lucida Sans" w:hAnsi="Lucida Sans"/>
        </w:rPr>
        <w:t>‘‘</w:t>
      </w:r>
      <w:r w:rsidRPr="00A476DD">
        <w:rPr>
          <w:rFonts w:ascii="Lucida Sans" w:hAnsi="Lucida Sans"/>
        </w:rPr>
        <w:t>hegemony</w:t>
      </w:r>
      <w:r>
        <w:rPr>
          <w:rFonts w:ascii="Lucida Sans" w:hAnsi="Lucida Sans"/>
        </w:rPr>
        <w:t>’‘</w:t>
      </w:r>
      <w:r w:rsidRPr="00A476DD">
        <w:rPr>
          <w:rFonts w:ascii="Lucida Sans" w:hAnsi="Lucida Sans"/>
        </w:rPr>
        <w:t xml:space="preserve"> is the dominance of one form of conspiracy theory against others. Processually, this means that contests for hegemony are, by definition, struggles between historically situated conspiracy theories (like those which created the Saudi Arabian Wahabists and the Salafist armies for the use of the Secret services in </w:t>
      </w:r>
      <w:r w:rsidRPr="00A476DD">
        <w:rPr>
          <w:rFonts w:ascii="Lucida Sans" w:hAnsi="Lucida Sans"/>
        </w:rPr>
        <w:lastRenderedPageBreak/>
        <w:t xml:space="preserve">Libya and Syria). Hence, the importance that Gramsci affords the intellectual as a sort of social </w:t>
      </w:r>
      <w:r>
        <w:rPr>
          <w:rFonts w:ascii="Lucida Sans" w:hAnsi="Lucida Sans"/>
        </w:rPr>
        <w:t>‘‘</w:t>
      </w:r>
      <w:r w:rsidRPr="00A476DD">
        <w:rPr>
          <w:rFonts w:ascii="Lucida Sans" w:hAnsi="Lucida Sans"/>
        </w:rPr>
        <w:t>amplifier</w:t>
      </w:r>
      <w:r>
        <w:rPr>
          <w:rFonts w:ascii="Lucida Sans" w:hAnsi="Lucida Sans"/>
        </w:rPr>
        <w:t>’‘</w:t>
      </w:r>
      <w:r w:rsidRPr="00A476DD">
        <w:rPr>
          <w:rFonts w:ascii="Lucida Sans" w:hAnsi="Lucida Sans"/>
        </w:rPr>
        <w:t xml:space="preserve"> in the production of a hegemonic conspiracy theory, or one aspiring to be such.</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Therefore we are also talking about the cultural mind control of nations through a conspiracy theory point of view or Praxes or Myths.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point is, who was responsible for the fall of the Two Towers in New York in 2003? was it an attack on American Imperialism by twenty-four guys with box cutters or was it the Government wanting a causus belli to institute an internal Orwellian Big Brother </w:t>
      </w:r>
      <w:r>
        <w:rPr>
          <w:rFonts w:ascii="Lucida Sans" w:hAnsi="Lucida Sans"/>
        </w:rPr>
        <w:t>‘‘</w:t>
      </w:r>
      <w:r w:rsidRPr="00A476DD">
        <w:rPr>
          <w:rFonts w:ascii="Lucida Sans" w:hAnsi="Lucida Sans"/>
        </w:rPr>
        <w:t>1984</w:t>
      </w:r>
      <w:r>
        <w:rPr>
          <w:rFonts w:ascii="Lucida Sans" w:hAnsi="Lucida Sans"/>
        </w:rPr>
        <w:t>’‘</w:t>
      </w:r>
      <w:r w:rsidRPr="00A476DD">
        <w:rPr>
          <w:rFonts w:ascii="Lucida Sans" w:hAnsi="Lucida Sans"/>
        </w:rPr>
        <w:t xml:space="preserve"> authoritarian state in order to go to War and to overcome the projected effects of a sixty year process of City of London/Wall Street created World Poverty and Economic Depression and thus what was the aim of all the other identified False Flags throughout history?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Answer, The Babylon Satanic, </w:t>
      </w:r>
      <w:r>
        <w:rPr>
          <w:rFonts w:ascii="Lucida Sans" w:hAnsi="Lucida Sans"/>
        </w:rPr>
        <w:t>‘‘</w:t>
      </w:r>
      <w:r w:rsidRPr="00A476DD">
        <w:rPr>
          <w:rFonts w:ascii="Lucida Sans" w:hAnsi="Lucida Sans"/>
        </w:rPr>
        <w:t>Principle of Poverty</w:t>
      </w:r>
      <w:r>
        <w:rPr>
          <w:rFonts w:ascii="Lucida Sans" w:hAnsi="Lucida Sans"/>
        </w:rPr>
        <w:t>’‘</w:t>
      </w:r>
      <w:r w:rsidRPr="00A476DD">
        <w:rPr>
          <w:rFonts w:ascii="Lucida Sans" w:hAnsi="Lucida Sans"/>
        </w:rPr>
        <w:t>. War destroys culture, infrastructure and creates more poverty.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Eugenic Population Reduction </w:t>
      </w:r>
      <w:r>
        <w:rPr>
          <w:rFonts w:ascii="Lucida Sans" w:hAnsi="Lucida Sans"/>
        </w:rPr>
        <w:t>‘‘</w:t>
      </w:r>
      <w:r w:rsidRPr="00A476DD">
        <w:rPr>
          <w:rFonts w:ascii="Lucida Sans" w:hAnsi="Lucida Sans"/>
        </w:rPr>
        <w:t>Death solves all problems - no man, no problem</w:t>
      </w:r>
      <w:r>
        <w:rPr>
          <w:rFonts w:ascii="Lucida Sans" w:hAnsi="Lucida Sans"/>
        </w:rPr>
        <w:t>’‘</w:t>
      </w:r>
      <w:r w:rsidRPr="00A476DD">
        <w:rPr>
          <w:rFonts w:ascii="Lucida Sans" w:hAnsi="Lucida Sans"/>
        </w:rPr>
        <w:t xml:space="preserve"> - Joseph Stalin.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Agent Smith: </w:t>
      </w:r>
      <w:r>
        <w:rPr>
          <w:rFonts w:ascii="Lucida Sans" w:hAnsi="Lucida Sans"/>
        </w:rPr>
        <w:t>‘‘</w:t>
      </w:r>
      <w:r w:rsidRPr="00A476DD">
        <w:rPr>
          <w:rFonts w:ascii="Lucida Sans" w:hAnsi="Lucida Sans"/>
        </w:rPr>
        <w:t>Human beings are a disease, a cancer of this planet, you are a plague, and we are the cure</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Who, is responsible and WHY?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Why are we at this point in history? What or who put us here? And what is preventing us from getting where we want to go?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Economic progress through Liebnizian power increase of flux density from wood to coal to oil to nuclear to fusion to matter/antimatter power generation. Increase in infrastructure through economists Carey and List credit system. Human Evolution, Richness, no pollution, free electric power, houses, good food, Education, </w:t>
      </w:r>
      <w:r>
        <w:rPr>
          <w:rFonts w:ascii="Lucida Sans" w:hAnsi="Lucida Sans"/>
        </w:rPr>
        <w:t>‘‘</w:t>
      </w:r>
      <w:r w:rsidRPr="00A476DD">
        <w:rPr>
          <w:rFonts w:ascii="Lucida Sans" w:hAnsi="Lucida Sans"/>
        </w:rPr>
        <w:t>Going where no man has gone before</w:t>
      </w:r>
      <w:r>
        <w:rPr>
          <w:rFonts w:ascii="Lucida Sans" w:hAnsi="Lucida Sans"/>
        </w:rPr>
        <w:t>’‘</w:t>
      </w:r>
      <w:r w:rsidRPr="00A476DD">
        <w:rPr>
          <w:rFonts w:ascii="Lucida Sans" w:hAnsi="Lucida Sans"/>
        </w:rPr>
        <w:t>, Star Trek exploration of the Universe in matter/antimatter powered Star Ships, happiness and goodness for 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Who writes history, with what agenda in mind, and towards what ends?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this is the point of all Conspiracy theories.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is the real reality behind history?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here, meditation and the reality of psychic phenomena point to a different direction than all conspiracy theories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Once we have the reality, then all questions of historiography and hermeneutics become obvious.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Yet that, </w:t>
      </w:r>
      <w:r>
        <w:rPr>
          <w:rFonts w:ascii="Lucida Sans" w:hAnsi="Lucida Sans"/>
        </w:rPr>
        <w:t>‘‘</w:t>
      </w:r>
      <w:r w:rsidRPr="00A476DD">
        <w:rPr>
          <w:rFonts w:ascii="Lucida Sans" w:hAnsi="Lucida Sans"/>
        </w:rPr>
        <w:t>reality</w:t>
      </w:r>
      <w:r>
        <w:rPr>
          <w:rFonts w:ascii="Lucida Sans" w:hAnsi="Lucida Sans"/>
        </w:rPr>
        <w:t>’‘</w:t>
      </w:r>
      <w:r w:rsidRPr="00A476DD">
        <w:rPr>
          <w:rFonts w:ascii="Lucida Sans" w:hAnsi="Lucida Sans"/>
        </w:rPr>
        <w:t xml:space="preserve"> is the whole point of the many interpretations available. All religions are like this - different understandings of the one reality.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Historiography and Hermeneutics then become the problem..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if we have not the reality, then all the historiography and hermeneutics in the world can not give us that reality. In fact historiography and hermeneutics then become the problem, the prepared conspiracy theories, the multitudinous religions - The SPIN which is used to control society.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example the British Secret Service founded the Morsi Muslim Brotherhood in 1920 and their aim of a North African Caliphate and the British Secret Service founded Saudi Arabian Salafist and Wahabist interpretations of Islam whose members are the majority of the Al Quaeda guerillas - an army used to attack, destabilise, destroy infrastructure, create poverty and take over Libya and Syria, Iraq, Tunisia and Yemen, thus aiming at a North African Caliphate.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Pomponazzi believes that we do not have a Soul, Scientists believe in Global Warming, Scientists prove that the Earth is flat, and people pay attention to what others believe in Polls or not proven Computer Weather Models or not proven Computer Economic Models of discredited Economic philosophies or in corrupt polling machine elections.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Meditation and specifically Energy Enhancement Meditation can give us an amazing experience and knowledge of the Soul then why should we believe in any Venetian, in the line of Babylon and Nimrod, Satanic Philosopher with no experience but merely playing with ideas and proofs like, </w:t>
      </w:r>
      <w:r>
        <w:rPr>
          <w:rFonts w:ascii="Lucida Sans" w:hAnsi="Lucida Sans"/>
        </w:rPr>
        <w:t>‘‘</w:t>
      </w:r>
      <w:r w:rsidRPr="00A476DD">
        <w:rPr>
          <w:rFonts w:ascii="Lucida Sans" w:hAnsi="Lucida Sans"/>
        </w:rPr>
        <w:t>a child playing with toys</w:t>
      </w:r>
      <w:r>
        <w:rPr>
          <w:rFonts w:ascii="Lucida Sans" w:hAnsi="Lucida Sans"/>
        </w:rPr>
        <w:t>’‘</w:t>
      </w:r>
      <w:r w:rsidRPr="00A476DD">
        <w:rPr>
          <w:rFonts w:ascii="Lucida Sans" w:hAnsi="Lucida Sans"/>
        </w:rPr>
        <w:t xml:space="preserve"> - Pomponazzi.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Swami Sivananda said, </w:t>
      </w:r>
      <w:r>
        <w:rPr>
          <w:rFonts w:ascii="Lucida Sans" w:hAnsi="Lucida Sans"/>
        </w:rPr>
        <w:t>‘‘</w:t>
      </w:r>
      <w:r w:rsidRPr="00A476DD">
        <w:rPr>
          <w:rFonts w:ascii="Lucida Sans" w:hAnsi="Lucida Sans"/>
        </w:rPr>
        <w:t>I do not believe in belief!!</w:t>
      </w:r>
      <w:r>
        <w:rPr>
          <w:rFonts w:ascii="Lucida Sans" w:hAnsi="Lucida Sans"/>
        </w:rPr>
        <w:t>’‘</w:t>
      </w:r>
      <w:r w:rsidRPr="00A476DD">
        <w:rPr>
          <w:rFonts w:ascii="Lucida Sans" w:hAnsi="Lucida Sans"/>
        </w:rPr>
        <w:t xml:space="preserve"> I believe in Knowledge and experience as a foundation for Wisdom.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knowing through experience of the Soul, of Negative Karmic Mass, of Alchemic VITRIOL which burns up all negative energy in the psychic body, of the seven Step Process to remove Energy Blockages which cut us off from our Souls, which create all disease, which cut us off from our emotions and intellect, which create negative emotions like manicism, fear, depression, anger and seeking attention, which create the Poor Me, the Black Star and the Violator, which ensure the return of Karma and Bad Luck. Removal of </w:t>
      </w:r>
      <w:r>
        <w:rPr>
          <w:rFonts w:ascii="Lucida Sans" w:hAnsi="Lucida Sans"/>
        </w:rPr>
        <w:t>‘‘</w:t>
      </w:r>
      <w:r w:rsidRPr="00A476DD">
        <w:rPr>
          <w:rFonts w:ascii="Lucida Sans" w:hAnsi="Lucida Sans"/>
        </w:rPr>
        <w:t>All That</w:t>
      </w:r>
      <w:r>
        <w:rPr>
          <w:rFonts w:ascii="Lucida Sans" w:hAnsi="Lucida Sans"/>
        </w:rPr>
        <w:t>’‘</w:t>
      </w:r>
      <w:r w:rsidRPr="00A476DD">
        <w:rPr>
          <w:rFonts w:ascii="Lucida Sans" w:hAnsi="Lucida Sans"/>
        </w:rPr>
        <w:t xml:space="preserve"> through Energy Enhancement is what creates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Research..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1 EIGHT INITIATIONS - POWER UP!! GAIN SUPER ENERGY http://www.energyenhancement.org/Level1.htm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2 SEVEN INITIATIONS - ELIMINATE ENERGY BLOCKAGES http://www.energyenhancement.org/Level2.htm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only that Energy Enhancement Meditational Experience which can give us the True Knowledge which can reveal the truth out of all these conflicting theories, which can lead us out of, </w:t>
      </w:r>
      <w:r>
        <w:rPr>
          <w:rFonts w:ascii="Lucida Sans" w:hAnsi="Lucida Sans"/>
        </w:rPr>
        <w:t>‘‘</w:t>
      </w:r>
      <w:r w:rsidRPr="00A476DD">
        <w:rPr>
          <w:rFonts w:ascii="Lucida Sans" w:hAnsi="Lucida Sans"/>
        </w:rPr>
        <w:t>All this</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CHAKRAS ABOVE THE HEAD - THE SOUL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Historiography and Hermeneutics then become the problem..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Solved by Cantor and his Mathematical Proof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mathematician Cantor and his different levels of understanding, Transfinites as developed by Cantor, in the sense of chakras above the head increasing in energy flux density and complexity as they go higher. Like increasing generations of intel microprocessors the chakras above the head increase in the number of transistors, the fineness of the wires and thus in frequency.. The higher level transfinites explains all the lower levels, but it is impossible to get from the lower levels to the higher levels by mere intellectual striving. Language, spin, historiography and hermeneutics are not going to get you there...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..Instead a projection of energy is necessary, a quantum leap of understanding, like that of Enlightenment. The necessary Energy to get there can best come from Energy 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Scientific Secrets of Cantor and Reimann and the Chakras above the Head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THREE EVOLUTIONARY TYPES IN DANTES DIVINE COMEDY - GRENOUILLE THE VAMPIRE AS INHABITANT OF DANTES INFERNO - PLATO'S BRONZE SOULS, WITH A DISCUSSION OF DANTES PURGATORY - PLATO'S SILVER SOULS, AND DANTES PARADISE - PLATOS GOLDEN SOULS - THE ILLUMINATED, THE 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Plato and his Gold and Silver and Bronze souls... SEPARATED BY THE ENERGY ENHANCEMENT REMOVAL OF TRAUMA FORMED NEGATIVE KARMIC MASS CREATING THE PURITY OF ENLIGHTENMENT..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Venetian/Babylonian/Roman Empire Secret Agents during the time of Henry VIIIth</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Fair is Foul, and Foul is Fair</w:t>
      </w:r>
      <w:r>
        <w:rPr>
          <w:rFonts w:ascii="Lucida Sans" w:hAnsi="Lucida Sans"/>
        </w:rPr>
        <w:t>’‘</w:t>
      </w:r>
      <w:r w:rsidRPr="00A476DD">
        <w:rPr>
          <w:rFonts w:ascii="Lucida Sans" w:hAnsi="Lucida Sans"/>
        </w:rPr>
        <w:t xml:space="preserve"> - Shakespeare on Spin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*Half of warfare is the Principle of poverty in ones enemies through myth creation and spin - taking the attention from wealth creation and science - and focusing only on Rent Seeking Parasitism and a totalitarian state and it was to this that Satanic Babylonian Secret Agent Aristotle </w:t>
      </w:r>
      <w:r>
        <w:rPr>
          <w:rFonts w:ascii="Lucida Sans" w:hAnsi="Lucida Sans"/>
        </w:rPr>
        <w:t>‘‘</w:t>
      </w:r>
      <w:r w:rsidRPr="00A476DD">
        <w:rPr>
          <w:rFonts w:ascii="Lucida Sans" w:hAnsi="Lucida Sans"/>
        </w:rPr>
        <w:t>The Poisoner</w:t>
      </w:r>
      <w:r>
        <w:rPr>
          <w:rFonts w:ascii="Lucida Sans" w:hAnsi="Lucida Sans"/>
        </w:rPr>
        <w:t>’‘</w:t>
      </w:r>
      <w:r w:rsidRPr="00A476DD">
        <w:rPr>
          <w:rFonts w:ascii="Lucida Sans" w:hAnsi="Lucida Sans"/>
        </w:rPr>
        <w:t xml:space="preserve"> because he poisoned - gave the, </w:t>
      </w:r>
      <w:r>
        <w:rPr>
          <w:rFonts w:ascii="Lucida Sans" w:hAnsi="Lucida Sans"/>
        </w:rPr>
        <w:t>‘‘</w:t>
      </w:r>
      <w:r w:rsidRPr="00A476DD">
        <w:rPr>
          <w:rFonts w:ascii="Lucida Sans" w:hAnsi="Lucida Sans"/>
        </w:rPr>
        <w:t>Borgia Cup</w:t>
      </w:r>
      <w:r>
        <w:rPr>
          <w:rFonts w:ascii="Lucida Sans" w:hAnsi="Lucida Sans"/>
        </w:rPr>
        <w:t>’‘</w:t>
      </w:r>
      <w:r w:rsidRPr="00A476DD">
        <w:rPr>
          <w:rFonts w:ascii="Lucida Sans" w:hAnsi="Lucida Sans"/>
        </w:rPr>
        <w:t xml:space="preserve"> to Alexander the Great next bent his mind, in joining the school of genuine genius Plato and then spinning Platos lectures later in order deflect from Plato's aim.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Venetian deployment into England around Henry III's divorce reveals the nature of the cultural warfare directed from Venice against the influence of the Golden Renaissance. From every nook and cranny popped out-and-out Satanic Venetian agents, ready to assist Henry. Another likely lad was Pompo Nazi Padua trained Abbe Giorgi who became the advisor to Henry VIII on how to remove Queen Catherine of Aragorn as his wife. Right behind--in a classic display of the Venetian maneuver known as </w:t>
      </w:r>
      <w:r>
        <w:rPr>
          <w:rFonts w:ascii="Lucida Sans" w:hAnsi="Lucida Sans"/>
        </w:rPr>
        <w:t>‘‘</w:t>
      </w:r>
      <w:r w:rsidRPr="00A476DD">
        <w:rPr>
          <w:rFonts w:ascii="Lucida Sans" w:hAnsi="Lucida Sans"/>
        </w:rPr>
        <w:t>playing both sides against the middle</w:t>
      </w:r>
      <w:r>
        <w:rPr>
          <w:rFonts w:ascii="Lucida Sans" w:hAnsi="Lucida Sans"/>
        </w:rPr>
        <w:t>’‘</w:t>
      </w:r>
      <w:r w:rsidRPr="00A476DD">
        <w:rPr>
          <w:rFonts w:ascii="Lucida Sans" w:hAnsi="Lucida Sans"/>
        </w:rPr>
        <w:t>--followed Venice's candidates to enter the lists on the side of Queen Catherine.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with them came everything bad Venice wished to impose on humanity: Aristotelianism, occultism, gnosticism, and other forms of mysticism and irrationalism. In short order, this invading force was to deal a mortal blow to English humanist circles led by Thomas More and Erasmus, which had struggled to build institutions to uplift society to the level befitting each individual human being's identity as man made in the image of God. England, a strong outpost of the Renaissance Christian cultural tradition in Europe, was to be turned into a new Venice of the north.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Venetian Agents Abbe Giorgi and Agrippa were two sides of the same coin. They were both political-intelligence agents.... They were also agents of cultural warfare, propagating the Venetian currency of antiscientific irrationalism.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 occulta philosophia delved at length into the so-called Jewish Cabala. Cabalists like Agrippa asserted that God revealed his law in a literal form for the masses, but in an elaborated form for the inner elite. To this was added the study of other ancient secret knowledge, passed from the Egyptians, through the Greece of Plato and transmitted to the West during the middle of the fourteenth century with the Greek texts brought to Florence by Gemisthos Plethon. Among these texts were those attributed to Hermes Trigmegistus, the probably fictional Egyptian high priest whose writings are known as hermeticism. With this Giorgi started the first Freemasons straight from the playbook of the Venetian/Babylonian Secret Service.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Like the Wahabists and the Salafists, Freemasonry was used to destabilise and take over France during the French Revolution and the speeches of Robespierre were written from London by Jeremy Bentham, </w:t>
      </w:r>
      <w:r>
        <w:rPr>
          <w:rFonts w:ascii="Lucida Sans" w:hAnsi="Lucida Sans"/>
        </w:rPr>
        <w:t>‘‘</w:t>
      </w:r>
      <w:r w:rsidRPr="00A476DD">
        <w:rPr>
          <w:rFonts w:ascii="Lucida Sans" w:hAnsi="Lucida Sans"/>
        </w:rPr>
        <w:t>M</w:t>
      </w:r>
      <w:r>
        <w:rPr>
          <w:rFonts w:ascii="Lucida Sans" w:hAnsi="Lucida Sans"/>
        </w:rPr>
        <w:t>’‘</w:t>
      </w:r>
      <w:r w:rsidRPr="00A476DD">
        <w:rPr>
          <w:rFonts w:ascii="Lucida Sans" w:hAnsi="Lucida Sans"/>
        </w:rPr>
        <w:t xml:space="preserve"> of the British Secret Services at the behest of Lord Shelburne prime minister of England previously head of the slave trading, drug running East India Company.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Henry VIII had thrown open the door for the cultural, political, and financial takeover of England by agents of the city-state of Venice. By the middle of the 1530s, Henry's government was in the hands of Venetian agents, and being shaped into a model of police-state political terror. By the end of Henry's reign, Venetian bankers were in control of a burgeoning English foreign debt, and dictating terms to the English throne. Within slightly over a century following Henry's death, England had been transformed into the usurious, ship owning, slave-trading, drug running imperial power of Great Britain, under the dictatorship of a Venetian party, which had been transplanted directly from the lagoons of Venice.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Under the influence of Venetian agent Thomas Cromwell's Aristotelian </w:t>
      </w:r>
      <w:r>
        <w:rPr>
          <w:rFonts w:ascii="Lucida Sans" w:hAnsi="Lucida Sans"/>
        </w:rPr>
        <w:t>‘‘</w:t>
      </w:r>
      <w:r w:rsidRPr="00A476DD">
        <w:rPr>
          <w:rFonts w:ascii="Lucida Sans" w:hAnsi="Lucida Sans"/>
        </w:rPr>
        <w:t>might makes right</w:t>
      </w:r>
      <w:r>
        <w:rPr>
          <w:rFonts w:ascii="Lucida Sans" w:hAnsi="Lucida Sans"/>
        </w:rPr>
        <w:t>’‘</w:t>
      </w:r>
      <w:r w:rsidRPr="00A476DD">
        <w:rPr>
          <w:rFonts w:ascii="Lucida Sans" w:hAnsi="Lucida Sans"/>
        </w:rPr>
        <w:t xml:space="preserve"> philosophy of government, and the occultism spewed by such as Giorgi and Agrippa, it is no wonder that Henrican England descended toward a new dark age, both culturally and economically, after Thomas More's death in 1535. The country which, on the occasion of Henry VIII's coronation in 1509, Erasmus had hailed as a new opportunity to develop a society based on the dignity of man, was set on the downward path toward slave-trading, drug-dealing, British Empire imperialist conquest. So today, those same Venetian energies are striving to take over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Afghanistan now provides 90% of the world's heroin for the American/British Establishment and the money is laundered by HSBC and Wells Fargo Banks. When taken to Court for this HSBC and Wells Fargo Banks were fined 1% of their profits and no-one went the jail. Too big to fail!! Too big to jail!!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OLIGARCHIES-POLICIES-FROM-THE-TIME-OF-BABYLON-AND-THEIR-HISTORICAL-TECHNIQUES-TO-ENSLAVE-THE- WORLD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ENLIGHTENMENT AS THE FOUNDATION OF ALL WISDOM AND GOODNESS IN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Meaning and Significance of Frankenstein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Frankenstein; or, The Modern Prometheus is a novel written by Mary Shelley about eccentric scientist Victor Frankenstein, who creates a Monster in an unorthodox scientific experiment.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READ MORE - CLICK HERE!! ON Frankenstein (1994) - Prometheus Unbound and its Relationship to Paganism and Luciferian Satanism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more See.. http://www.energyenhancement.org/Spiritual-Movie-Reviews-Satchidanand/Index.html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Human beings have been created as the image of god - Imago Dei - with knowledge of both good and evil. In the Bible, if you know a person then you have merged with them, had sex with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Humanity has partaken of good energy talents and evil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have absorbed good energy talents and evil energy blockages into our psychic bodies over many lifetimes of 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evil energy blockages have created All Humanity as Monsters.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ability to transmute evil energy Blockages (through Viveka - from The Yoga Sutras of Patanjali) by the Energy Enhancement Seven Step Process within these Monsters creates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made man, an Enlightened man, has transmuted all of his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Monster is a person who is not yet whole, who still has energy blockages, who in some way is ugly, not beautiful. Unmade men can be intelligent, courageous, witty, funny but they can turn in an instant and shoot to kill or torture. The Satanic, Slave trading, Banking, Homosexual, existential, Venetians in the line of Babylon, the Roman Empire and the current British and American Establishment, could tell you jokes as they slid the knife into your back.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Something is missing in an, </w:t>
      </w:r>
      <w:r>
        <w:rPr>
          <w:rFonts w:ascii="Lucida Sans" w:hAnsi="Lucida Sans"/>
        </w:rPr>
        <w:t>‘‘</w:t>
      </w:r>
      <w:r w:rsidRPr="00A476DD">
        <w:rPr>
          <w:rFonts w:ascii="Lucida Sans" w:hAnsi="Lucida Sans"/>
        </w:rPr>
        <w:t>Unmade Man</w:t>
      </w:r>
      <w:r>
        <w:rPr>
          <w:rFonts w:ascii="Lucida Sans" w:hAnsi="Lucida Sans"/>
        </w:rPr>
        <w:t>’‘</w:t>
      </w:r>
      <w:r w:rsidRPr="00A476DD">
        <w:rPr>
          <w:rFonts w:ascii="Lucida Sans" w:hAnsi="Lucida Sans"/>
        </w:rPr>
        <w:t xml:space="preserve">. Whether that missing part or talent is lower does not matter, the important part is the higher parts of empathy and conscience and real Genius are blocked off, are missing.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 made man only has the ability to do the right thing</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we see the Marvel Comics Superheroes onscreen we marvel at their Superpowers showing and preordaining the Satanic New Man. Yet all of them lack the higher parts of empathy and conscience and real Genius.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all have the ability to kill.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the, </w:t>
      </w:r>
      <w:r>
        <w:rPr>
          <w:rFonts w:ascii="Lucida Sans" w:hAnsi="Lucida Sans"/>
        </w:rPr>
        <w:t>‘‘</w:t>
      </w:r>
      <w:r w:rsidRPr="00A476DD">
        <w:rPr>
          <w:rFonts w:ascii="Lucida Sans" w:hAnsi="Lucida Sans"/>
        </w:rPr>
        <w:t>Unmade Man</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Unmade Men are humanity who have not yet fused with their Soul in Enlightenment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with a clear unblocked column of energy above the head to God.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Those who have fused with their Soul in Enlightenment with a clear unblocked column of energy above the head to God are the real, </w:t>
      </w:r>
      <w:r>
        <w:rPr>
          <w:rFonts w:ascii="Lucida Sans" w:hAnsi="Lucida Sans"/>
        </w:rPr>
        <w:t>‘‘</w:t>
      </w:r>
      <w:r w:rsidRPr="00A476DD">
        <w:rPr>
          <w:rFonts w:ascii="Lucida Sans" w:hAnsi="Lucida Sans"/>
        </w:rPr>
        <w:t>Made Men</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LEFT AND RIGHT HAND PATHS OF INITIATION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Left (Sinister) Hand Path of Initiation. Satan or Lucifer is the father of lies. Satan lies when he says that a, </w:t>
      </w:r>
      <w:r>
        <w:rPr>
          <w:rFonts w:ascii="Lucida Sans" w:hAnsi="Lucida Sans"/>
        </w:rPr>
        <w:t>‘‘</w:t>
      </w:r>
      <w:r w:rsidRPr="00A476DD">
        <w:rPr>
          <w:rFonts w:ascii="Lucida Sans" w:hAnsi="Lucida Sans"/>
        </w:rPr>
        <w:t>Made Man</w:t>
      </w:r>
      <w:r>
        <w:rPr>
          <w:rFonts w:ascii="Lucida Sans" w:hAnsi="Lucida Sans"/>
        </w:rPr>
        <w:t>’‘</w:t>
      </w:r>
      <w:r w:rsidRPr="00A476DD">
        <w:rPr>
          <w:rFonts w:ascii="Lucida Sans" w:hAnsi="Lucida Sans"/>
        </w:rPr>
        <w:t xml:space="preserve"> is one who has, </w:t>
      </w:r>
      <w:r>
        <w:rPr>
          <w:rFonts w:ascii="Lucida Sans" w:hAnsi="Lucida Sans"/>
        </w:rPr>
        <w:t>‘‘</w:t>
      </w:r>
      <w:r w:rsidRPr="00A476DD">
        <w:rPr>
          <w:rFonts w:ascii="Lucida Sans" w:hAnsi="Lucida Sans"/>
        </w:rPr>
        <w:t>earned his bones</w:t>
      </w:r>
      <w:r>
        <w:rPr>
          <w:rFonts w:ascii="Lucida Sans" w:hAnsi="Lucida Sans"/>
        </w:rPr>
        <w:t>’‘</w:t>
      </w:r>
      <w:r w:rsidRPr="00A476DD">
        <w:rPr>
          <w:rFonts w:ascii="Lucida Sans" w:hAnsi="Lucida Sans"/>
        </w:rPr>
        <w:t xml:space="preserve"> by killing another human being in for example a Ritual Sacrifice of a human being which all the Pagan Religions before Judaism, Christianity and Sufi Islamism contained as part of their religion.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LEFT HAND PATH OF RITUAL HUMAN SACRIFICE, RITUAL DRUGS, RITUAL SEX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Black Magician, Aleister Crowley, Secret Agent of British Intelligence MI6, friend of Winston Churchill, took on the Avatar of, </w:t>
      </w:r>
      <w:r>
        <w:rPr>
          <w:rFonts w:ascii="Lucida Sans" w:hAnsi="Lucida Sans"/>
        </w:rPr>
        <w:t>‘‘</w:t>
      </w:r>
      <w:r w:rsidRPr="00A476DD">
        <w:rPr>
          <w:rFonts w:ascii="Lucida Sans" w:hAnsi="Lucida Sans"/>
        </w:rPr>
        <w:t>Alastor of the Waste</w:t>
      </w:r>
      <w:r>
        <w:rPr>
          <w:rFonts w:ascii="Lucida Sans" w:hAnsi="Lucida Sans"/>
        </w:rPr>
        <w:t>’‘</w:t>
      </w:r>
      <w:r w:rsidRPr="00A476DD">
        <w:rPr>
          <w:rFonts w:ascii="Lucida Sans" w:hAnsi="Lucida Sans"/>
        </w:rPr>
        <w:t xml:space="preserve"> and like The Frankenstein Monster, existed after all his evil deeds in a Wastland of ice and snow - cocaine and heroin.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Alastor of the waste, or The Spirit of Solitude strangely, because Frankenstein written by his wife and by him, is the first major poem by Percy Bysshe Shelley.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Crowley, Satanist, Magus of Masonry, Egyptian Religion and all the Pagan Religions did Rituals every day where he sacrificed the unborn baby - Sperm - to his partner, </w:t>
      </w:r>
      <w:r>
        <w:rPr>
          <w:rFonts w:ascii="Lucida Sans" w:hAnsi="Lucida Sans"/>
        </w:rPr>
        <w:t>‘‘</w:t>
      </w:r>
      <w:r w:rsidRPr="00A476DD">
        <w:rPr>
          <w:rFonts w:ascii="Lucida Sans" w:hAnsi="Lucida Sans"/>
        </w:rPr>
        <w:t>The Whore of Babylon</w:t>
      </w:r>
      <w:r>
        <w:rPr>
          <w:rFonts w:ascii="Lucida Sans" w:hAnsi="Lucida Sans"/>
        </w:rPr>
        <w:t>’‘</w:t>
      </w:r>
      <w:r w:rsidRPr="00A476DD">
        <w:rPr>
          <w:rFonts w:ascii="Lucida Sans" w:hAnsi="Lucida Sans"/>
        </w:rPr>
        <w:t xml:space="preserve"> because Satanic Pagan Religions have Temple Prostitutes who partake of every Satanic Ritual.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Crowley, Satanist, Magus of Masonry, Egyptian Religion and all the Pagan Religions did Rituals every day where he sacrificed the unborn baby - Sperm - as a passive homosexual partner, because Satanic Pagan Religions have Egyptian, </w:t>
      </w:r>
      <w:r>
        <w:rPr>
          <w:rFonts w:ascii="Lucida Sans" w:hAnsi="Lucida Sans"/>
        </w:rPr>
        <w:t>‘‘</w:t>
      </w:r>
      <w:r w:rsidRPr="00A476DD">
        <w:rPr>
          <w:rFonts w:ascii="Lucida Sans" w:hAnsi="Lucida Sans"/>
        </w:rPr>
        <w:t>Dog (Anubis) Priests</w:t>
      </w:r>
      <w:r>
        <w:rPr>
          <w:rFonts w:ascii="Lucida Sans" w:hAnsi="Lucida Sans"/>
        </w:rPr>
        <w:t>’‘</w:t>
      </w:r>
      <w:r w:rsidRPr="00A476DD">
        <w:rPr>
          <w:rFonts w:ascii="Lucida Sans" w:hAnsi="Lucida Sans"/>
        </w:rPr>
        <w:t xml:space="preserve"> who act as the passive homosexual partners in Satanic Rituals.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person who has much to learn will burn the candle at both ends using drugs to stimulate response. Aleister Crowley remained addicted to Heroin and Cocaine until the end of his days. Here addiction to sex is combined with addiction to drugs because the field of the dark side is Sex,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field of the dark side is sex, drugs and rock and roll. Sex and drugs, to addict people to things which will burn their energy more quickly as they send their energy back to the implanter so they can burn out and be discarded early.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Initiates involved in Sexual ritual can steal energy from their ritual partners but because no matter how high their degree if they do not know about Implant Addiction Energy Blockages, How to Create them, How to spread them about, How to gain energy from the victims - then they themselves are the victims!!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the victims of Drugs, Sex, food and unnecessary excercise implant addiction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Initiates because they are implanted with Drugs, Sex, food and unnecessary excercise implant addiction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so called high and mighty, </w:t>
      </w:r>
      <w:r>
        <w:rPr>
          <w:rFonts w:ascii="Lucida Sans" w:hAnsi="Lucida Sans"/>
        </w:rPr>
        <w:t>‘‘</w:t>
      </w:r>
      <w:r w:rsidRPr="00A476DD">
        <w:rPr>
          <w:rFonts w:ascii="Lucida Sans" w:hAnsi="Lucida Sans"/>
        </w:rPr>
        <w:t>Initiates</w:t>
      </w:r>
      <w:r>
        <w:rPr>
          <w:rFonts w:ascii="Lucida Sans" w:hAnsi="Lucida Sans"/>
        </w:rPr>
        <w:t>’‘</w:t>
      </w:r>
      <w:r w:rsidRPr="00A476DD">
        <w:rPr>
          <w:rFonts w:ascii="Lucida Sans" w:hAnsi="Lucida Sans"/>
        </w:rPr>
        <w:t xml:space="preserve"> are victims of higher Initiates who are draining them of their life energy, vampirising them like normal humanity because higher Initiates think of these lower Initiates in the same way that they think of normal humanity... as if they were livestock or a slave.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have not been informed about implant addiction blockages then you too are a slave.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 matter how you react to the </w:t>
      </w:r>
      <w:r>
        <w:rPr>
          <w:rFonts w:ascii="Lucida Sans" w:hAnsi="Lucida Sans"/>
        </w:rPr>
        <w:t>‘‘</w:t>
      </w:r>
      <w:r w:rsidRPr="00A476DD">
        <w:rPr>
          <w:rFonts w:ascii="Lucida Sans" w:hAnsi="Lucida Sans"/>
        </w:rPr>
        <w:t>Stealer on the Doorstep</w:t>
      </w:r>
      <w:r>
        <w:rPr>
          <w:rFonts w:ascii="Lucida Sans" w:hAnsi="Lucida Sans"/>
        </w:rPr>
        <w:t>’‘</w:t>
      </w:r>
      <w:r w:rsidRPr="00A476DD">
        <w:rPr>
          <w:rFonts w:ascii="Lucida Sans" w:hAnsi="Lucida Sans"/>
        </w:rPr>
        <w:t xml:space="preserve"> sexual implant blockage, if you have it, and don't remove it with Energy Enhancement, you will still be addicted to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Hyperstimulated by sex.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Totally fucked!!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LIKE ALL THESE INITIATES ATTENDING..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HUMAN SACRIFICE IN THE RITUAL, </w:t>
      </w:r>
      <w:r>
        <w:rPr>
          <w:rFonts w:ascii="Lucida Sans" w:hAnsi="Lucida Sans"/>
        </w:rPr>
        <w:t>‘‘</w:t>
      </w:r>
      <w:r w:rsidRPr="00A476DD">
        <w:rPr>
          <w:rFonts w:ascii="Lucida Sans" w:hAnsi="Lucida Sans"/>
        </w:rPr>
        <w:t>THE CREMATION OF CARE</w:t>
      </w:r>
      <w:r>
        <w:rPr>
          <w:rFonts w:ascii="Lucida Sans" w:hAnsi="Lucida Sans"/>
        </w:rPr>
        <w:t>’‘</w:t>
      </w:r>
      <w:r w:rsidRPr="00A476DD">
        <w:rPr>
          <w:rFonts w:ascii="Lucida Sans" w:hAnsi="Lucida Sans"/>
        </w:rPr>
        <w:t xml:space="preserve"> AT BOHEMIAN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PRESIDENTS AND ELITE FAMILIES AT BOHEMIAN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 year since 1873, the Global Elite Has Held Secret Meetings in the Ancient Redwood Forest of Northern California. Members of the so-called Bohemian Club include Former Presidents Hoover, Eisenhower, Nixon and Reagan.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Moloch, the God of a Pagan Religion, is well written about as a burning idol where babies were sacrificed to the fire. The Bible asserts that children were sacrificed at a place called the Tophet (</w:t>
      </w:r>
      <w:r>
        <w:rPr>
          <w:rFonts w:ascii="Lucida Sans" w:hAnsi="Lucida Sans"/>
        </w:rPr>
        <w:t>‘‘</w:t>
      </w:r>
      <w:r w:rsidRPr="00A476DD">
        <w:rPr>
          <w:rFonts w:ascii="Lucida Sans" w:hAnsi="Lucida Sans"/>
        </w:rPr>
        <w:t>roasting place</w:t>
      </w:r>
      <w:r>
        <w:rPr>
          <w:rFonts w:ascii="Lucida Sans" w:hAnsi="Lucida Sans"/>
        </w:rPr>
        <w:t>’‘</w:t>
      </w:r>
      <w:r w:rsidRPr="00A476DD">
        <w:rPr>
          <w:rFonts w:ascii="Lucida Sans" w:hAnsi="Lucida Sans"/>
        </w:rPr>
        <w:t xml:space="preserve">) to the god Moloch - represented by the Owl of Bohemian Grove...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Bush Family Maintains a Strong Involvement at Bohemian Grove. Each Year at Bohemian Grove, Members of This All-Male Club Don Red, Black and Silver Robes and Conduct an Occult Ritual. Alex Jones took this photograph and took videos when he entered into Bohemian Grove in California where every year Presidents and the banking elite worship at the Ritual, </w:t>
      </w:r>
      <w:r>
        <w:rPr>
          <w:rFonts w:ascii="Lucida Sans" w:hAnsi="Lucida Sans"/>
        </w:rPr>
        <w:t>‘‘</w:t>
      </w:r>
      <w:r w:rsidRPr="00A476DD">
        <w:rPr>
          <w:rFonts w:ascii="Lucida Sans" w:hAnsi="Lucida Sans"/>
        </w:rPr>
        <w:t>The Cremation of Care</w:t>
      </w:r>
      <w:r>
        <w:rPr>
          <w:rFonts w:ascii="Lucida Sans" w:hAnsi="Lucida Sans"/>
        </w:rPr>
        <w:t>’‘</w:t>
      </w:r>
      <w:r w:rsidRPr="00A476DD">
        <w:rPr>
          <w:rFonts w:ascii="Lucida Sans" w:hAnsi="Lucida Sans"/>
        </w:rPr>
        <w:t xml:space="preserve"> - designed to extinguish empathy and conscience and create psychopaths - ENERGY BLOCKAGES IMPLANTED INTO THE HEART - EMPATHY - AND ABOVE THE HEAD - CONSCIENCE - as a child is sacrificed to the Fire in front of a carved 40ft Owl representing Moloch and thousands of the elite watching, worshipping.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have to be invited to get in.. and out..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an example of Human Sacrifice in Satanic Pagan Religions from 8000 years ago - from Babylon itself, in the Book of Ruth in the Bible we have Ruth who as a Moabite has participated in Human Sacrifice. As she forswears this evil satanic Moabite religion and cleaves to Judaism, she is allowed to marry Boaz, ancestor of King David.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Leviticus 18:21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thou shalt not let any of thy seed pass through the fire to Molech, neither shalt thou profane the name of thy God: I am the LORD.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Leviticus 20:2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Again, thou shalt say to the children of Israel, Whosoever he be of the children of Israel, or of the strangers that sojourn in Israel, that giveth any of his seed unto Molech; he shall surely be put to death: the people of the land shall stone him with stones.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Leviticus 20:3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I will set my face against that man, and will cut him off from among his people; because he hath given of his seed unto Molech, to defile my sanctuary, and to profane my holy name.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Leviticus 20:4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if the people of the land do any ways hide their eyes from the man, when he giveth of his seed unto Molech, and kill him not: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Leviticus 20:5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Then I will set my face against that man, and against his family, and will cut him off, and all that go a whoring after him, to commit whoredom with Molech, from among their people.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Kings 11:7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did Solomon build an high place for Chemosh, the abomination of Moab, in the hill that is before Jerusalem, and for Molech, the abomination of the children of Ammon.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Kings 23:10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he defiled Topheth, which is in the valley of the children of Hinnom, that no man might make his son or his daughter to pass through the fire to Molech.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Jeremiah 32:35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Research..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https://en.wikipedia.org/wiki/Human_sacrifice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https://en.wikipedia.org/wiki/Human_sacrifice_in_Aztec_culture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http://www.evilbible.com/Ritual_Human_Sacrifice.htm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Breakfast at Owls Nest Camp, Bohemian Grove, July 23, 1967. Around the table, left to right: Preston Hotchkis, California Governor Ronald W. Reagan, Harvey Hancock (standing), Vice President Richard M. Nixon, Glenn Seaborg, Jack Sparks, (unidentified individual), (unidentified individual), and Edwin Pauley. Courtesy of Edward W. Carter (deceased).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Lawrence Berkeley reporting on the Manhattan Project to create the Atomic bomb, lunching with future president Eisenhower and past president Hoover at Bohemian Grove, July 23, 1950.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 the father of lies, says a Made Man is an associate of the mafia or another organized crime group who kills a person, thus graduating to </w:t>
      </w:r>
      <w:r>
        <w:rPr>
          <w:rFonts w:ascii="Lucida Sans" w:hAnsi="Lucida Sans"/>
        </w:rPr>
        <w:t>‘‘</w:t>
      </w:r>
      <w:r w:rsidRPr="00A476DD">
        <w:rPr>
          <w:rFonts w:ascii="Lucida Sans" w:hAnsi="Lucida Sans"/>
        </w:rPr>
        <w:t>made man</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soldier</w:t>
      </w:r>
      <w:r>
        <w:rPr>
          <w:rFonts w:ascii="Lucida Sans" w:hAnsi="Lucida Sans"/>
        </w:rPr>
        <w:t>’‘</w:t>
      </w:r>
      <w:r w:rsidRPr="00A476DD">
        <w:rPr>
          <w:rFonts w:ascii="Lucida Sans" w:hAnsi="Lucida Sans"/>
        </w:rPr>
        <w:t xml:space="preserve"> status. Only by killing under the orders of a ranking mob officer can the prospect become a </w:t>
      </w:r>
      <w:r>
        <w:rPr>
          <w:rFonts w:ascii="Lucida Sans" w:hAnsi="Lucida Sans"/>
        </w:rPr>
        <w:t>‘‘</w:t>
      </w:r>
      <w:r w:rsidRPr="00A476DD">
        <w:rPr>
          <w:rFonts w:ascii="Lucida Sans" w:hAnsi="Lucida Sans"/>
        </w:rPr>
        <w:t>made man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I just drove up and knocked him off, one in the body and two in the head to </w:t>
      </w:r>
      <w:r w:rsidRPr="00A476DD">
        <w:rPr>
          <w:rFonts w:ascii="Lucida Sans" w:hAnsi="Lucida Sans"/>
        </w:rPr>
        <w:lastRenderedPageBreak/>
        <w:t>make sure he was dead. The boss will be pleased. I'm a made man now.</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purpose of the satanic movie Baby Boy (2001) Director and writer John Singleton, is to say that you will remain a child, a baby until you have killed another human being, this being the initiation into adult life.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Elmore Leonard has created characters who exemplify the Existentialist Psychopath - see..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Existentialism and Kubrick's Psychopaths in the Films of Stanley Kubrick.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Where Psychopath Don Juan is made into the Nietzschian Superman. Movies made from his books include, Get Shorty (1995) with John Travolta, Jackie Brown (1997) by Quentin Tarantino, and Out of Sight (1998) with George Clooney and Jennifer Lopez.</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 the father of lies creates perverted Rituals of Initiation where the only person who can pass these initiations, the Satanic, </w:t>
      </w:r>
      <w:r>
        <w:rPr>
          <w:rFonts w:ascii="Lucida Sans" w:hAnsi="Lucida Sans"/>
        </w:rPr>
        <w:t>‘‘</w:t>
      </w:r>
      <w:r w:rsidRPr="00A476DD">
        <w:rPr>
          <w:rFonts w:ascii="Lucida Sans" w:hAnsi="Lucida Sans"/>
        </w:rPr>
        <w:t>Made Man</w:t>
      </w:r>
      <w:r>
        <w:rPr>
          <w:rFonts w:ascii="Lucida Sans" w:hAnsi="Lucida Sans"/>
        </w:rPr>
        <w:t>’‘</w:t>
      </w:r>
      <w:r w:rsidRPr="00A476DD">
        <w:rPr>
          <w:rFonts w:ascii="Lucida Sans" w:hAnsi="Lucida Sans"/>
        </w:rPr>
        <w:t xml:space="preserve">, the Satanic Luciferian Illuminist, is a Psychopath, a person without the higher parts of empathy and conscience and real Genius... who just doesn't care - because they have a screw loose!!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of course the purpose of all these Satanic illuminati Initiations is to create another Psychopathic Black Magician...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RESEARCH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Psychopath Directory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PSYCHOPATHY HEALED BY ENERGY ENHANCEMENT - REMOVING BLOCKAGES IN CHAKRAS OUTSIDE THE BODY IN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BLOCKAGES ARE THE CAUSE OF THE DEMOCIDIC PSYCHOPATH, THE SCHIZOPHRENIC, AND MANIC DEPRESSION. WITH EXAMPLES STALIN, HITLER, ENRON AND MAO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Existentialism and Kubrick's Psychopaths in the Films of Stanley Kubrick.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George Lucas, Star Wars, the Revenge of the Sith, and Psychopaths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AND Trauma, Pain, Relationships, Divorce, Piercings, Tattoos, BDSM, Sex, Sex Addiction, Tantra, Gambling, Homosexuality, Lesbianism, Drugs and Addiction, Bad backs, Heart Disease, and Cancer.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Energy Enhancement Commentary on the Baghavad Gita Chapter 16 - THE QUALITIES OF THE SELFISH COMPETITIVE PSYCHOPATHIC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Psychopath and the Buddhist Icchantika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LEFT AND RIGHT HAND PATHS OF INITIATION..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higher the chakra the higher the power or energy. Lucifer, the </w:t>
      </w:r>
      <w:r>
        <w:rPr>
          <w:rFonts w:ascii="Lucida Sans" w:hAnsi="Lucida Sans"/>
        </w:rPr>
        <w:t>‘‘</w:t>
      </w:r>
      <w:r w:rsidRPr="00A476DD">
        <w:rPr>
          <w:rFonts w:ascii="Lucida Sans" w:hAnsi="Lucida Sans"/>
        </w:rPr>
        <w:t>Light Bringer</w:t>
      </w:r>
      <w:r>
        <w:rPr>
          <w:rFonts w:ascii="Lucida Sans" w:hAnsi="Lucida Sans"/>
        </w:rPr>
        <w:t>’‘</w:t>
      </w:r>
      <w:r w:rsidRPr="00A476DD">
        <w:rPr>
          <w:rFonts w:ascii="Lucida Sans" w:hAnsi="Lucida Sans"/>
        </w:rPr>
        <w:t xml:space="preserve"> creates Illumination only from the Star Sirius, cut off from God above, from the, </w:t>
      </w:r>
      <w:r>
        <w:rPr>
          <w:rFonts w:ascii="Lucida Sans" w:hAnsi="Lucida Sans"/>
        </w:rPr>
        <w:t>‘‘</w:t>
      </w:r>
      <w:r w:rsidRPr="00A476DD">
        <w:rPr>
          <w:rFonts w:ascii="Lucida Sans" w:hAnsi="Lucida Sans"/>
        </w:rPr>
        <w:t>Black Lodge of Sirius</w:t>
      </w:r>
      <w:r>
        <w:rPr>
          <w:rFonts w:ascii="Lucida Sans" w:hAnsi="Lucida Sans"/>
        </w:rPr>
        <w:t>’‘</w:t>
      </w:r>
      <w:r w:rsidRPr="00A476DD">
        <w:rPr>
          <w:rFonts w:ascii="Lucida Sans" w:hAnsi="Lucida Sans"/>
        </w:rPr>
        <w:t>, alas a light cut off from God by implant blockages implanted in the Antahkarana above Sirius thus cutting himself off from conscience. This is symbolised by Gods or statues of Gods at the top of a column without any higher connection - the Enochian Watchtowers of Doctor Dee, Secret Agent of Queen Elizabeth the First, code name 007.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Antahkarana, the Watchtowers of Dr Dee's (Dr Dee was the Elizabethan British Secret Service Agent codename 007 - really!!) Enochian Keys and the Chakras above the Head - The Perverted Kundalini Key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Star Sirius and the Watchtowers upon which the </w:t>
      </w:r>
      <w:r>
        <w:rPr>
          <w:rFonts w:ascii="Lucida Sans" w:hAnsi="Lucida Sans"/>
        </w:rPr>
        <w:t>‘‘</w:t>
      </w:r>
      <w:r w:rsidRPr="00A476DD">
        <w:rPr>
          <w:rFonts w:ascii="Lucida Sans" w:hAnsi="Lucida Sans"/>
        </w:rPr>
        <w:t>Gods</w:t>
      </w:r>
      <w:r>
        <w:rPr>
          <w:rFonts w:ascii="Lucida Sans" w:hAnsi="Lucida Sans"/>
        </w:rPr>
        <w:t>’‘</w:t>
      </w:r>
      <w:r w:rsidRPr="00A476DD">
        <w:rPr>
          <w:rFonts w:ascii="Lucida Sans" w:hAnsi="Lucida Sans"/>
        </w:rPr>
        <w:t xml:space="preserve"> or Black Magicians live without any connection with the higher energies of the one true God like statues live on top of Antahkarana columns - disonnected by implant blockages above the head. Fallen angels are disconnected from God together with their Master,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Dee Watchtower System necessitates the creation of more restriction through the creation of Addiction - through Drugs and Sex - where you absorb Implant energy blockages - implanted into the bodies of all humanity for thousands of years - which steal energy from everyone and sends that energy back to the implanter since Watchtower students, having blockages above the head, cannot absorb the energy of God.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hypersexualisation of humanity, pornography, perversion, homosexuality, paedophilia raises tremendous energy for vampiric false Gods who steal that energy from their livestock slave sacrifices.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 for.. THE MATRIX - ENERGY ENHANCEMENT ENERGY CONNECTIONS, ENERGY CORDS, ENERGY BLOCKAGE IMPLANTS AND THE MATRIX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THE RIGHT HAND PATH OF ILLUMINATION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There also exists a, </w:t>
      </w:r>
      <w:r>
        <w:rPr>
          <w:rFonts w:ascii="Lucida Sans" w:hAnsi="Lucida Sans"/>
        </w:rPr>
        <w:t>‘‘</w:t>
      </w:r>
      <w:r w:rsidRPr="00A476DD">
        <w:rPr>
          <w:rFonts w:ascii="Lucida Sans" w:hAnsi="Lucida Sans"/>
        </w:rPr>
        <w:t>White Lodge of Sirius</w:t>
      </w:r>
      <w:r>
        <w:rPr>
          <w:rFonts w:ascii="Lucida Sans" w:hAnsi="Lucida Sans"/>
        </w:rPr>
        <w:t>’‘</w:t>
      </w:r>
      <w:r w:rsidRPr="00A476DD">
        <w:rPr>
          <w:rFonts w:ascii="Lucida Sans" w:hAnsi="Lucida Sans"/>
        </w:rPr>
        <w:t xml:space="preserve"> connected to the chakras higher than Sirius and to God and this also has the Path of Illumination, of Enlightenment - Initiations which create trusted Initiates, permanently fused with their Souls, Conscience, Intuition, Goodness and Mercy.. and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we have a World filled with human, </w:t>
      </w:r>
      <w:r>
        <w:rPr>
          <w:rFonts w:ascii="Lucida Sans" w:hAnsi="Lucida Sans"/>
        </w:rPr>
        <w:t>‘‘</w:t>
      </w:r>
      <w:r w:rsidRPr="00A476DD">
        <w:rPr>
          <w:rFonts w:ascii="Lucida Sans" w:hAnsi="Lucida Sans"/>
        </w:rPr>
        <w:t>Monsters</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Unmade Men</w:t>
      </w:r>
      <w:r>
        <w:rPr>
          <w:rFonts w:ascii="Lucida Sans" w:hAnsi="Lucida Sans"/>
        </w:rPr>
        <w:t>’‘</w:t>
      </w:r>
      <w:r w:rsidRPr="00A476DD">
        <w:rPr>
          <w:rFonts w:ascii="Lucida Sans" w:hAnsi="Lucida Sans"/>
        </w:rPr>
        <w:t xml:space="preserve"> and it is against their egos to tell them that. That they need perhaps one hundred lifetimes of experience of entering into every type of evil, and its judicial return, Karma, before they can freely choose to fuse with their Souls and God and become 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THEY CAN DO IT NOW, WITH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person who is just not ready to become enlightened is like a wolf cub brought up by humans.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wolf cub can only grow up to become a wolf.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How can the leopard change his spots?</w:t>
      </w:r>
      <w:r>
        <w:rPr>
          <w:rFonts w:ascii="Lucida Sans" w:hAnsi="Lucida Sans"/>
        </w:rPr>
        <w:t>’‘</w:t>
      </w:r>
      <w:r w:rsidRPr="00A476DD">
        <w:rPr>
          <w:rFonts w:ascii="Lucida Sans" w:hAnsi="Lucida Sans"/>
        </w:rPr>
        <w:t xml:space="preserve"> the spots being Energy Blockages - and as you know, only Enlightened Masters can remove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Such a person can only complain at the return of his Karma.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Like Coppola's Dracula (1992) he can complain to God about the suicide of his wife and then, </w:t>
      </w:r>
      <w:r>
        <w:rPr>
          <w:rFonts w:ascii="Lucida Sans" w:hAnsi="Lucida Sans"/>
        </w:rPr>
        <w:t>‘‘</w:t>
      </w:r>
      <w:r w:rsidRPr="00A476DD">
        <w:rPr>
          <w:rFonts w:ascii="Lucida Sans" w:hAnsi="Lucida Sans"/>
        </w:rPr>
        <w:t>How could you do this to me?</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Now I am against you</w:t>
      </w:r>
      <w:r>
        <w:rPr>
          <w:rFonts w:ascii="Lucida Sans" w:hAnsi="Lucida Sans"/>
        </w:rPr>
        <w:t>’‘</w:t>
      </w:r>
      <w:r w:rsidRPr="00A476DD">
        <w:rPr>
          <w:rFonts w:ascii="Lucida Sans" w:hAnsi="Lucida Sans"/>
        </w:rPr>
        <w:t xml:space="preserve"> and he turns into a Vampire Black Magician Psychopath to suck the blood out of God's creation, </w:t>
      </w:r>
      <w:r>
        <w:rPr>
          <w:rFonts w:ascii="Lucida Sans" w:hAnsi="Lucida Sans"/>
        </w:rPr>
        <w:t>‘‘</w:t>
      </w:r>
      <w:r w:rsidRPr="00A476DD">
        <w:rPr>
          <w:rFonts w:ascii="Lucida Sans" w:hAnsi="Lucida Sans"/>
        </w:rPr>
        <w:t>The blood is the life!</w:t>
      </w:r>
      <w:r>
        <w:rPr>
          <w:rFonts w:ascii="Lucida Sans" w:hAnsi="Lucida Sans"/>
        </w:rPr>
        <w:t>’‘</w:t>
      </w:r>
      <w:r w:rsidRPr="00A476DD">
        <w:rPr>
          <w:rFonts w:ascii="Lucida Sans" w:hAnsi="Lucida Sans"/>
        </w:rPr>
        <w:t xml:space="preserve"> However the story shows that even a Black Magician Psychopath can be Redeemed by Love.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Like Salieri in Amadeus (1984) he can complain about not being given by God the Genius of Mozart, </w:t>
      </w:r>
      <w:r>
        <w:rPr>
          <w:rFonts w:ascii="Lucida Sans" w:hAnsi="Lucida Sans"/>
        </w:rPr>
        <w:t>‘‘</w:t>
      </w:r>
      <w:r w:rsidRPr="00A476DD">
        <w:rPr>
          <w:rFonts w:ascii="Lucida Sans" w:hAnsi="Lucida Sans"/>
        </w:rPr>
        <w:t>I will harm, I will hinder, I will Kill, your incarnation</w:t>
      </w:r>
      <w:r>
        <w:rPr>
          <w:rFonts w:ascii="Lucida Sans" w:hAnsi="Lucida Sans"/>
        </w:rPr>
        <w:t>’‘</w:t>
      </w:r>
      <w:r w:rsidRPr="00A476DD">
        <w:rPr>
          <w:rFonts w:ascii="Lucida Sans" w:hAnsi="Lucida Sans"/>
        </w:rPr>
        <w:t xml:space="preserve"> as he burns the statue of Christ in the Hearth.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One complaint and Heaven and Earth are set infinitely apart</w:t>
      </w:r>
      <w:r>
        <w:rPr>
          <w:rFonts w:ascii="Lucida Sans" w:hAnsi="Lucida Sans"/>
        </w:rPr>
        <w:t>’‘</w:t>
      </w:r>
      <w:r w:rsidRPr="00A476DD">
        <w:rPr>
          <w:rFonts w:ascii="Lucida Sans" w:hAnsi="Lucida Sans"/>
        </w:rPr>
        <w:t xml:space="preserve"> - From the Third Zen Patriarch Sosan, from, </w:t>
      </w:r>
      <w:r>
        <w:rPr>
          <w:rFonts w:ascii="Lucida Sans" w:hAnsi="Lucida Sans"/>
        </w:rPr>
        <w:t>‘‘</w:t>
      </w:r>
      <w:r w:rsidRPr="00A476DD">
        <w:rPr>
          <w:rFonts w:ascii="Lucida Sans" w:hAnsi="Lucida Sans"/>
        </w:rPr>
        <w:t>The Enlightened Mind of Sosan</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Yet the Sufis say,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When a Parrot and a Black Crow are put into the same cage, do you think it a only an accident when the Parrot escapes</w:t>
      </w:r>
      <w:r>
        <w:rPr>
          <w:rFonts w:ascii="Lucida Sans" w:hAnsi="Lucida Sans"/>
        </w:rPr>
        <w:t>’‘</w:t>
      </w:r>
      <w:r w:rsidRPr="00A476DD">
        <w:rPr>
          <w:rFonts w:ascii="Lucida Sans" w:hAnsi="Lucida Sans"/>
        </w:rPr>
        <w:t xml:space="preserve"> - Idries Shah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Parrot is you, the Crow is the Black Magician Psychopath, the escape is Enlightenment.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This is the plan of God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200 billions of Souls attached to this planet and every one requires one hundred lifetimes before the can be fully made.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can weep. You can wail. But you cannot change your spots quickly unless you choose Energy Enhancement,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can speed up your process to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THE RIGHT HAND PATH OF ILLUMINATION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Research..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HOME PAGE INTRODUCTION http://www.energyenhancement.org/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1 POWER UP!! GAIN SUPER ENERGY http://www.energyenhancement.org/Level1.htm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2 ELIMINATE ENERGY BLOCKAGES http://www.energyenhancement.org/Level2.htm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3 CLEAN KARMA BLOCKAGES AND PAST LIFE KARMA BY TRANSMUTATION http://www.energyenhancement.org/Level3.htm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4 MASTER ENERGY CONNECTIONS AND RELATIONSHIPS http://www.energyenhancement.org/Level4.htm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more Movie Reviews by Satchidanand See.. http://www.energyenhancement.org/Spiritual-Movie-Reviews-Satchidanand/Index.html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EXPERIENCE GROUNDING NEGATIVE ENERGIES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Here is the experience of one of our energy enhancement students in the grounding of these negative energies, Negative Karmic mass, NKM,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This is a sincere request. I am fully aware that all my problems are my own energy blockages. I don’t feel like victim particularly but I am a bit confounded by the overwhelming force with which my own blockages appear to be deterring me. I’m sure your emails are standard and sent out to everyone in general but the last two made me laugh out loud:</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You Know, Removing all your Energy Blockages is a Really Good Thing</w:t>
      </w:r>
      <w:r>
        <w:rPr>
          <w:rFonts w:ascii="Lucida Sans" w:hAnsi="Lucida Sans"/>
        </w:rPr>
        <w:t>’‘</w:t>
      </w:r>
      <w:r w:rsidRPr="00A476DD">
        <w:rPr>
          <w:rFonts w:ascii="Lucida Sans" w:hAnsi="Lucida Sans"/>
        </w:rPr>
        <w:t xml:space="preserve"> –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India Meditation Course - Pain is the Problem.. Ground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AMAZING THING IS, OUR EXPERIENCE SAYS THAT NEGATIVE ENERGY, PAIN, CAN BE GROUNDED!!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EVIL COMES FROM PAIN: DISEASE, ANGER AND FEAR - FEAR IS THE MIND KILLER - ALL THE WORLD'S PROBLEMS COME FROM CONGEALED PAIN.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START NOW - DON'T WAIT FOR NEXT LIFETIME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Truer words were never spoken! .... </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What I mean is, I believe I mentioned the searing back pain that came on suddenly a couple weeks ago. Well, I thought it was subsiding but it appears instead to be getting worse. I believe there is some connection with the XXXX group that I am a bit leery of that ties into my experiences with YYYYY —none of which I’m saying to blame them because I know this is my own crap but the similarities seem to be the catalyst for my energy blockages to have a field day.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Pain I’m pretty good at handling. But this pain is preventing me from doing my work by which I need to earn my living (fortunately my boss is understanding and not angry with me) and it also prevents me to from doing my spiritual work once I get home. I am embarrassed to admit but have to tell you that I am sleeping more than any normal human being should. I go to work, come home, watch a bit of your video, go to bed and read a bit of your EE book that I got from Amazon, fall asleep easily by 9:00 p.m. and don’t wake up until 6:30 the next morning! Then, for the last two days, I left work about 11:00 a.m., fell asleep by 1:00 then slept till 5:30 or so, went back to sleep at 8:00 and slept through again until 6:30! This is insane! My energy blockages are everything you mention—pain, sleep and too much negative emotion….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after giving our student a pre Energy Enhancement method of Grounding Negative energies….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As for my painful back, I did my best with the counterclockwise movement of my body as I understood it from Devi Dhyani and it was fascinating. I went out to my rental house’s little backyard (which unfortunately is mostly concrete) and found a patch of dirt to stand on barefoot. As I moved my body counterclockwise I felt the magnetism of Mother Earth drawing out the negativity—like a whirlpool (or a flushing toilet!). I pretty much let my body move the way it wanted to and a couple of times it stopped and went into spontaneous Tadasana pose which felt like all the negativity was shooting down to the center of the Earth where it could be instantaneously transmuted by the Fire. There was corresponding relief to the physical pain in my lower back/right hip as well. Such a blessing!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next day the pain seemed to return, although not as strong so I tried the counterclockwise movements again, this time inside on my hardwood floor because it was raining and cold outside. I was surprised that the effect was the same—very powerful. Afterwards I had that </w:t>
      </w:r>
      <w:r>
        <w:rPr>
          <w:rFonts w:ascii="Lucida Sans" w:hAnsi="Lucida Sans"/>
        </w:rPr>
        <w:t>‘‘</w:t>
      </w:r>
      <w:r w:rsidRPr="00A476DD">
        <w:rPr>
          <w:rFonts w:ascii="Lucida Sans" w:hAnsi="Lucida Sans"/>
        </w:rPr>
        <w:t>spongy</w:t>
      </w:r>
      <w:r>
        <w:rPr>
          <w:rFonts w:ascii="Lucida Sans" w:hAnsi="Lucida Sans"/>
        </w:rPr>
        <w:t>’‘</w:t>
      </w:r>
      <w:r w:rsidRPr="00A476DD">
        <w:rPr>
          <w:rFonts w:ascii="Lucida Sans" w:hAnsi="Lucida Sans"/>
        </w:rPr>
        <w:t xml:space="preserve"> feeling (don’t know how to describe it) like I’d been meditating or in a high process for some time. I did a long soak in a tub of hot water with sea salt, baking soda and white vinegar that also seemed to calm the energy and alkalize the physical body, removing just about all the pain. The difference in my mental state without the constant fierce pain is remarkable. I want to learn how to do this grounding the proper way because I can see it will be a lifelong practice</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CONNECTIONS BETWEEN PEOPLE, BETWEEN THEIR CHAKRAS AND IMPLANT ENERGY BLOCKAGES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an evil class of Energy Blockage which can be created by another human being called an Implant Energy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White magicians exist. There are Ancient White Spiritual Sciences were passed on generation to generation by word of mouth using chanting techniques which pre – date even Raja Yoga, written down after thousands of years as an oral tradition as the Yoga Sutras of Patanjali which itself contains the Science of Samadhi and Illumination,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also an Ancient Dark Spiritual Sciences also pre – dating even our written history of ten thousand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Henry Ford said, </w:t>
      </w:r>
      <w:r>
        <w:rPr>
          <w:rFonts w:ascii="Lucida Sans" w:hAnsi="Lucida Sans"/>
        </w:rPr>
        <w:t>‘‘</w:t>
      </w:r>
      <w:r w:rsidRPr="00A476DD">
        <w:rPr>
          <w:rFonts w:ascii="Lucida Sans" w:hAnsi="Lucida Sans"/>
        </w:rPr>
        <w:t>History is Bunk!</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Stalin said, </w:t>
      </w:r>
      <w:r>
        <w:rPr>
          <w:rFonts w:ascii="Lucida Sans" w:hAnsi="Lucida Sans"/>
        </w:rPr>
        <w:t>‘‘</w:t>
      </w:r>
      <w:r w:rsidRPr="00A476DD">
        <w:rPr>
          <w:rFonts w:ascii="Lucida Sans" w:hAnsi="Lucida Sans"/>
        </w:rPr>
        <w:t>It is the victors who write the History Books</w:t>
      </w:r>
      <w:r>
        <w:rPr>
          <w:rFonts w:ascii="Lucida Sans" w:hAnsi="Lucida Sans"/>
        </w:rPr>
        <w:t>’‘</w:t>
      </w:r>
      <w:r w:rsidRPr="00A476DD">
        <w:rPr>
          <w:rFonts w:ascii="Lucida Sans" w:hAnsi="Lucida Sans"/>
        </w:rPr>
        <w:t>, and who also destroy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Ancient Dark Spiritual Sciences - The Dark Side - come from before the first written history from before the 6000 years old Old Religion Pagan Babylonian civilization - Have you ever wondered why recorded history only goes back 6000 Years? - stretching back more than 40,000 years to the time of the Cave Paintings, Toltec Sorcerers and the Dream Time Shamen Aborigines of Australia.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CONTROL IMPLANT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science which stretches back more than 40,000 years through dark individuals and Secret Societies gives the methodology of creating </w:t>
      </w:r>
      <w:r w:rsidRPr="00A476DD">
        <w:rPr>
          <w:rFonts w:ascii="Lucida Sans" w:hAnsi="Lucida Sans"/>
        </w:rPr>
        <w:lastRenderedPageBreak/>
        <w:t xml:space="preserve">Implant Energy Blockages which if implanted in previous lifetimes will remain with you to the present day (unless removed by Energy Enhancement Techniques like the </w:t>
      </w:r>
      <w:r>
        <w:rPr>
          <w:rFonts w:ascii="Lucida Sans" w:hAnsi="Lucida Sans"/>
        </w:rPr>
        <w:t>‘‘</w:t>
      </w:r>
      <w:r w:rsidRPr="00A476DD">
        <w:rPr>
          <w:rFonts w:ascii="Lucida Sans" w:hAnsi="Lucida Sans"/>
        </w:rPr>
        <w:t>Seven Step Process</w:t>
      </w:r>
      <w:r>
        <w:rPr>
          <w:rFonts w:ascii="Lucida Sans" w:hAnsi="Lucida Sans"/>
        </w:rPr>
        <w:t>’‘</w:t>
      </w:r>
      <w:r w:rsidRPr="00A476DD">
        <w:rPr>
          <w:rFonts w:ascii="Lucida Sans" w:hAnsi="Lucida Sans"/>
        </w:rPr>
        <w:t xml:space="preserve"> of Energy Enhancement Level 2), thus setting the stage for societal control over thousands of years. As Implant Blockages form part of the mind, so by using them we have a form of almost perfect, </w:t>
      </w:r>
      <w:r>
        <w:rPr>
          <w:rFonts w:ascii="Lucida Sans" w:hAnsi="Lucida Sans"/>
        </w:rPr>
        <w:t>‘‘</w:t>
      </w:r>
      <w:r w:rsidRPr="00A476DD">
        <w:rPr>
          <w:rFonts w:ascii="Lucida Sans" w:hAnsi="Lucida Sans"/>
        </w:rPr>
        <w:t>Mind Control</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Implant Energy Blockages can be programmed to control the minds of the people in whom they are implanted in many different ways and intensities of control - usually programming the pessimism of the intellect - you can't do that!! The higher intensities of control being reserved for the more intelligent and even more for the intelligent people publicly controlling society, the original controllers and their families remaining anonymous.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methods of Control by different types of Energy Blockage involve control over the emotions and the will - control over The Optimism of the Will!! by blocking soul contact - thus making intellect impotent. Thus making them unaware that they are being vampirised, lifetime after lifetime, over thousands of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Only those people, one in a million, if that, who are ready after many lifetimes of experience and energy body growth, are able to break the bonds of their Implant Blockages can choose a Spiritual Path which works - there are many, run by the elite which don't - </w:t>
      </w:r>
      <w:r>
        <w:rPr>
          <w:rFonts w:ascii="Lucida Sans" w:hAnsi="Lucida Sans"/>
        </w:rPr>
        <w:t>‘‘</w:t>
      </w:r>
      <w:r w:rsidRPr="00A476DD">
        <w:rPr>
          <w:rFonts w:ascii="Lucida Sans" w:hAnsi="Lucida Sans"/>
        </w:rPr>
        <w:t>Traditional meditations are designed to fail!!</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Usually, but not always, they require the help of, </w:t>
      </w:r>
      <w:r>
        <w:rPr>
          <w:rFonts w:ascii="Lucida Sans" w:hAnsi="Lucida Sans"/>
        </w:rPr>
        <w:t>‘‘</w:t>
      </w:r>
      <w:r w:rsidRPr="00A476DD">
        <w:rPr>
          <w:rFonts w:ascii="Lucida Sans" w:hAnsi="Lucida Sans"/>
        </w:rPr>
        <w:t>One who has walked the path</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Buddha himself said that he was only there for the Souls who were ready, who were just on the verge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only reply to the sound of one hand clapping and the Hossu striking, and this is not intellectual, is to have sufficient evolutionary forgiveness to turn the other cheek.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Evolution of people is towards goodness. But some people are not sufficiently good for them to be able to take a genuine path. People are made up of a Council of Implant Dark Angels and White Angels and they are always voting.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Really, there is no reason to answer and give all of the above spoon feeding.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essential thing I can tell you is that people are not stupid.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alignment with Sosan, the Third Zen Patriarch I can say with full knowledge, </w:t>
      </w:r>
      <w:r>
        <w:rPr>
          <w:rFonts w:ascii="Lucida Sans" w:hAnsi="Lucida Sans"/>
        </w:rPr>
        <w:t>‘‘</w:t>
      </w:r>
      <w:r w:rsidRPr="00A476DD">
        <w:rPr>
          <w:rFonts w:ascii="Lucida Sans" w:hAnsi="Lucida Sans"/>
        </w:rPr>
        <w:t>They Know!</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And if they say they do not know it is because their dark energy implant blockages are too great for them at this time.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in this lifetime they themselves are allowing the Energy Blockages to win because they themselves are complicit with them and the dark Forces which control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Their Blockages have already prompted them to make their decision. They have already made their decision - Like Neo - and by complaining about anything - They are not taking the cookie from the Oracle this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Remember, </w:t>
      </w:r>
      <w:r>
        <w:rPr>
          <w:rFonts w:ascii="Lucida Sans" w:hAnsi="Lucida Sans"/>
        </w:rPr>
        <w:t>‘‘</w:t>
      </w:r>
      <w:r w:rsidRPr="00A476DD">
        <w:rPr>
          <w:rFonts w:ascii="Lucida Sans" w:hAnsi="Lucida Sans"/>
        </w:rPr>
        <w:t>One Complaint and Heaven and Earth are set Infinitely apart</w:t>
      </w:r>
      <w:r>
        <w:rPr>
          <w:rFonts w:ascii="Lucida Sans" w:hAnsi="Lucida Sans"/>
        </w:rPr>
        <w:t>’‘</w:t>
      </w:r>
      <w:r w:rsidRPr="00A476DD">
        <w:rPr>
          <w:rFonts w:ascii="Lucida Sans" w:hAnsi="Lucida Sans"/>
        </w:rPr>
        <w:t xml:space="preserve"> - Sosan - From </w:t>
      </w:r>
      <w:r>
        <w:rPr>
          <w:rFonts w:ascii="Lucida Sans" w:hAnsi="Lucida Sans"/>
        </w:rPr>
        <w:t>‘‘</w:t>
      </w:r>
      <w:r w:rsidRPr="00A476DD">
        <w:rPr>
          <w:rFonts w:ascii="Lucida Sans" w:hAnsi="Lucida Sans"/>
        </w:rPr>
        <w:t>Hsin Hsin Ming: The Book of Nothing</w:t>
      </w:r>
      <w:r>
        <w:rPr>
          <w:rFonts w:ascii="Lucida Sans" w:hAnsi="Lucida Sans"/>
        </w:rPr>
        <w:t>’‘</w:t>
      </w:r>
      <w:r w:rsidRPr="00A476DD">
        <w:rPr>
          <w:rFonts w:ascii="Lucida Sans" w:hAnsi="Lucida Sans"/>
        </w:rPr>
        <w:t xml:space="preserve"> - The Enlightened Mind of Sosan, which can be found by anyone in touch with their Soul, On this energyenhancement.org site..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above is another Open Secret.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many paths and the most popular are those which can not work and are even controlled by the Dark Side. And the people know this. And that is why, prompted by their Implant Control Blockages, they choose these paths.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Christianity, Buddhism, Zen, Sufism - all the current religions as they currently are, are popular because they can not work other than as a foundation for the people who choose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for those who seek the true path, the path which works, the path which will lead them to Enlightenment, Illumination, Integration, Atman, - They know that only The One who has successfully walked the path can really bring them to that which they seek.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People are searching all over the planet for a Genuine Master, but me, I have been searching all my life for a Genuine Student.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it is in their choice of Master that the Evolutionary Heart of the Student is known…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FUNCTION OF THE BUDDHAFIELD OF THE SPIRITUAL MASTER IS TO PURIFY THE ENERGY BLOCKAGES OF THE STUDENT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Buddhafield of the Master is Death to the Energy Blockage Demons.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 your left shoulder is a black evil angel whispering into your left ear.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 your right shoulder is a sparkly white pure angel whispering into your right ear.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And inside you is a congregation of dark and white angels and they are holding a Parliament, a Congress and they are voting on what you will do next.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Seven Step Process of Level Two's purpose is to purify the dark angels of their Negative Karmic Mass by Grounding it into the nuclear fires in the center of this Planet by an Alchemical Process, known for thousands of years, called VITRIOL and burning it up, Purifying the dark angel and re-forming it as a white pure angel. This process is the purification of your Psychic Body of all negativity, of All Dark, Negative, Evil, Angels.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evil angels are voting to go from the Buddhafield of the Master - </w:t>
      </w:r>
      <w:r>
        <w:rPr>
          <w:rFonts w:ascii="Lucida Sans" w:hAnsi="Lucida Sans"/>
        </w:rPr>
        <w:t>‘‘</w:t>
      </w:r>
      <w:r w:rsidRPr="00A476DD">
        <w:rPr>
          <w:rFonts w:ascii="Lucida Sans" w:hAnsi="Lucida Sans"/>
        </w:rPr>
        <w:t>Don't walk, RUN!!.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Because the Buddhafield of the Master is Death to the Energy Blockage Demons.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Center of the Cyclone</w:t>
      </w:r>
      <w:r>
        <w:rPr>
          <w:rFonts w:ascii="Lucida Sans" w:hAnsi="Lucida Sans"/>
        </w:rPr>
        <w:t>’‘</w:t>
      </w:r>
      <w:r w:rsidRPr="00A476DD">
        <w:rPr>
          <w:rFonts w:ascii="Lucida Sans" w:hAnsi="Lucida Sans"/>
        </w:rPr>
        <w:t xml:space="preserve"> A Tornado of Circulating Energies Spiral around a Master of Wisdom, purifying the bad and shining out the Good into the Rod of the Antahkarana, connecting with the external chakras, the chakras above the head and the sweeping the negative to be burnt up in the Nuclear Fires in the chakras below the base - Kundalini Chakra in the Center of the Earth.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pure white angels are voting to stay and learn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this dialogue between the two sides is fulminating inside every prospective student of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Dark, Evil, Angels will use any excuse to 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White, Pure Sparkly Angels will sit and perceive the Truth in complete Faith.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Because I am in alignment with the Third Zen Patriarch, Sosan, who said, </w:t>
      </w:r>
      <w:r>
        <w:rPr>
          <w:rFonts w:ascii="Lucida Sans" w:hAnsi="Lucida Sans"/>
        </w:rPr>
        <w:t>‘‘</w:t>
      </w:r>
      <w:r w:rsidRPr="00A476DD">
        <w:rPr>
          <w:rFonts w:ascii="Lucida Sans" w:hAnsi="Lucida Sans"/>
        </w:rPr>
        <w:t>They Know!!</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Yes, everybody knows this.. EVERYBODY KNOWS!!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the Evil Angels don't care!!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your guys can vote to stick around then do not expect the evil angels to stop until with energy enhancement, you stop them, remove them with the 7steps..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Your evil angels are on the look out for any problem to bring to your attention, to make you 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But if you can stick around the results can be spectacular..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Results are Enlightenment - When all the dark angels are purified, the result is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Results are Happiness, Joy like a twenty-Four hour Orgasm.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Results are the Removal of your negative karma - the removal of your Bad Luck.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results are Soul Contact, the ability to follow the path of your Soul.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ability to ignore the Pessimism of the Intellect and the re-enforcement of the Optimism of the Will.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Thy Rod and thy Staff Art with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you can dwell in the House of the Lord, Forever!!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Here is the perception of a prospective Energy Enhancement Student which exemplifies this dialogue between good and 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wanted to email you again because this time I want to be REALLY honest with you. I want you to see the real me (or more likely...the various fragments of admiration and fear which comprise my many ego's!)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let me attempt to be honest! I will try my best. You deserve my respect.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stumbled across your websites, the energyenhancement.org one (there is also an energyenhancement.co.uk one) by chance (if there really is such a thing as chance? Hell no!).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 years ago I prayed, I prayed an awful lot for several things. Slowly life started to give me these things. I prayed for a speed up in spiritual development. I prayed for the most 'powerful' energy training methods and to get them and practice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gradually got drawn intuitively towards tai chi, then qigong, then taoist alchemy's orbit practice. I was able to raise my kundalini. I have used EFT, reiki, all very good method for removing some energy blockages. They help me to remove emotional energy blockages. I am now in process of removing the unconscious negative belief structures inside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was then drawn to higher level yogic methods, such as master choa kok sui and shengong practice (ricardo b serrano). These are helping speed up my soul evolution and awareness. They work and they work </w:t>
      </w:r>
      <w:r w:rsidRPr="00A476DD">
        <w:rPr>
          <w:rFonts w:ascii="Lucida Sans" w:hAnsi="Lucida Sans"/>
        </w:rPr>
        <w:lastRenderedPageBreak/>
        <w:t>Well! But alas, working towards enlightenment is a challenging goal, not for the faint of heart.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emailed you recently as you know, but after more thoughts , I realise that it is reasonable.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asked me what part of me was avoiding it (or something similar) such as my lower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my deepest heart goal to keep working, doing my inner work until I reach the enlightenment. This is an unquestionable truth within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was drawn to the work of jon peniel, who explains in his book the children of the law of one - how he felt about his master Zain. Zain caused a mixture of awe, attraction but also repulsion and fear in jon. Zain's buddhafield was so powerful it was pulling out blockages and attacking jon's lower selfish ego which made his ego feel very threatened. (I could 'feel' the soft, compassionate shen energy flowing out of the pages of the book so I know it's the real deal). (the past months I really 'feel' and 'sense' the aura and energy of masters in videos and text online. So it's easier to see who is the 'real deal'.)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is the exact effect YOU have on me. Your energy I can feel from your website...and videos on youtube. I also checked the video on youtube of your master - he emits the same, unbelievably high frequency...soft, wonderful energy! You guys have the most marvelous, high frequency, soft, aura's.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field doesn't lie. I am fortunate I can detect this stuff.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feel a mixture of extreme awe, rapture and...fear...when dealing with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make something inside me squirm, wriggle and do ANYTHING to avoid you. Another part of me...thinks about you every day. I know. I know that every day I will be reminded of you and your energy, because it's what I need.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thought about it. After thinking about it, it is Well Worth It. I believe it's better than anything else that can be gotten, faster and better, if one is prepared to put in the hard work.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Honestly? I live with my parents. I do not have a full time job, I am in and out of part time work. ....this whole situation makes me very uncomfortable, torn.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will get a full time job :) I am going to get one 'somehow. somewhere'. and when I do. I will earn enough money, and buy your courses. I want to practice the higher level methods.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 feel in my heart, that you can change my life.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know you can change my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which flows out of you is incredible. More soft, loving, and intense than any energy I have felt from any other master's material online so far. I believe you are not only the 'real deal', but of the highest frequency. Top quality!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enough with my compliments. It would be easy to throw compliments while casually 'avoiding doing the course at all costs', what a wonderful ego trick.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Like I said, and this may well be my ego's excuse, I struggle Right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do not 'have' and I don't feel at all comfortable about this.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WILL get in future, for the sake of my dream. This is just what I want to do.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the Universe won't let me forget you. I'm going to be reminded of you each and every day until I can safely get the courses and it's my own spending. Do people really think I'm going to try to buy a car, or some kind of electrical appliance first? I won't.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the heck???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care so deeply and profoundly about my inner work. About my enlightenment and about helping others when I am ready to do so.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have been doing my current meditations many hours per day for several years. I feel that from what you said (and I understand and agree with what you said about energy blockages - it all fits with my experience, it all makes sense), YOUR methods I believe are more powerful.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Certain things which I believe are very potent, such as the content in level 2 and level 3...is what I am attracted to the most. Removal and grounding of karmic energy blockages, resolving 'inner children' issues. This is what I need so very badly.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allow you to more directly and quickly connect to higher frequency love energies, which are capable of dissolving or removing blockages right? The soul infusion of higher chakra's PARTICULARLY interests me. I want to connect to this incredibly high frequency energy and speed up my soul evolution. I WANT to remove these inner children or fragmented selfish ego's (and boy, are they fighting inside telling me to AVOID the heck out of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I'm going through a serious inner-battle with this!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Does everyone go through this? I'm assuming they do.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why do I send this message? Especially since I am NOT buying your course right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don't know. I send it to let you know what's going on with 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send it to say 'expect me soon...' and when I get a full time job I'll tell my parents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'look I have researched this site a lot for many months, I earn my own money...I will spend it how I like', and they'll agree..if not maybe I just do it anyway. I'll just do it because it's my money which I earnt and I don't care, I'll do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WOW do I want to remove those energy blockages inside me? EFT, Reiki and meditation so far are MY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the most important thing ever for me. Your methods I believe are Better, Faster.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be like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have an energy field like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want to destroy my pathetic selfish, confused ego's and just submit to the higher universe.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Your site says that, it's submission to the higher plans of the universe. This is what I am going for. I'm looking to get to the highest possible frequency and level I can obtain in my current human incarnation. Despite a bit of ego-wobble and self-doubt, I can't forget you and I know already that I'm going to do this.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submit to that unconditional love and reach the higher levels THEN when I am very, very extremely high in frequency, or just after I remove karmic blockages and finally get enlightened and 'hooked up' to god's love. I'll do anything.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I'll perform the role that is expected of me by the Universe.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help people. I want to remove those pesky alien implant blockages. I want to Help people. I want to teach them...(but only if I am </w:t>
      </w:r>
      <w:r w:rsidRPr="00A476DD">
        <w:rPr>
          <w:rFonts w:ascii="Lucida Sans" w:hAnsi="Lucida Sans"/>
        </w:rPr>
        <w:lastRenderedPageBreak/>
        <w:t>qualified). I just want to spread the most intense love that I am able to.........!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is my powerful wish. I mean it.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will do your course, but I need some preparation time to gather the funds. When the money comes in, there will be nowhere left for me to hide. No excuses, I'll do it, one foot in front of the other.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 do you start to get an idea of my journey? I love you, but I also hate you (am afraid of you...you're scary, your energy field is incredible, my ego is afraid...)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Sorry if this is a bit haphazard email. I'm not in the clear state of mind. But I try to blast you with some truth of my inner feelings...so you can see how it 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summary 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-your energy/you is incredible.....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can't stop thinking about you and what you can do for me, every day now, think it's trying to tell me something?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ego squirms and wriggles to try to escape you. I feel it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can't afford the course right now...but before long I feel like I WILL be able to!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-later in my future I wish to teach this type of stuff and help others. Help them to remove energy blockages and do some serious inner work.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channel love to people. I got told I am going to be able to do this in future, by unity. It told me I was to act as a wide open channel for 'divine frequencies'.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had several intense unity/enlightenment experiences already the past year...in one of them it tells me with soft love surrounding from all directions... 'it is in the plans for you to succeed in meditation', and that </w:t>
      </w:r>
      <w:r w:rsidRPr="00A476DD">
        <w:rPr>
          <w:rFonts w:ascii="Lucida Sans" w:hAnsi="Lucida Sans"/>
        </w:rPr>
        <w:lastRenderedPageBreak/>
        <w:t>the world is currently transforming energetically from 'mostly dark' to 'balanced and harmony between light and dark'...it wants me to experience ego loss and joyfully serve and submit to the overall plans. Upon doing so I will be a very happy bunny. I know I will.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OKAY this is all for now. I say this so you can know more about who I really am, and some of my inner conflict.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soon as I get the finances there will be no excuses left for me to run from, it's become my ....almost like my 'life plan' or mission, or goal...to follow your energetic methods to reach the highest level. I don't care how long it takes, if it's the best I want to do it! And I want to do it fast and intense, I want to sort through this murky internal junk over and over until I'm done. I want to do it in this lifetime.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Thankyou for putting your courses up...</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PS: I wrote in to what I think was one of your blogs because I thought it was a student of yours...I was actually hoping to get free/cheap stuff, doh. Honestly how I feel now is? I can't look you in the eye (speak to you on email?) unless I proudly pay you the full amount which you deserve.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Okay. This is my spilling out of feelings about all this. RIght now I feel the squirming inside my stomach, it's similar to the feeling of about to jump off a cliff into the sea. Butterflies, nervous feelings. Intimidation. (I bet you get that reaction a lot from people, they either love you or hate you...or a bit of both? Such is probably the life of an enlightened...).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Anyway I am following you in my heart.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universe will not let me forget about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Even if my ego does. It's not going to win in the end.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My little ego's got so scared I would repeatedly remove your websites from my favorites, and I deleted your last email because i was scared of it in my inbox!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then I get drawn back to you. What a weird scenario? No one on earth has EVER got me so worked up...got me feeling so intense....Wow.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are important.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Okay,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Best wishes!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Your future student.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Please Understand that you, the people reading this article Right Now!! are all the same as our prospective student above.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perceive the Energy of the Buddhafield.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KNOW!!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your Angels are voting right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Right Hand Myth of Devotion through Burne-Jones and the Myth of King Arthur and the Holy Grail - </w:t>
      </w:r>
      <w:r>
        <w:rPr>
          <w:rFonts w:ascii="Lucida Sans" w:hAnsi="Lucida Sans"/>
        </w:rPr>
        <w:t>‘‘</w:t>
      </w:r>
      <w:r w:rsidRPr="00A476DD">
        <w:rPr>
          <w:rFonts w:ascii="Lucida Sans" w:hAnsi="Lucida Sans"/>
        </w:rPr>
        <w:t>The Ten Myths which Control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SYMBOL POLARISATION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Rose or any Religious Symbol is always taken in the Two ways of the Left or Right Hand 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Symbols are like a knife - used to kill by an assassin or heal by a surgeon.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All symbols are used for bad or good purposes depending on the intent.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true path of Bhakti or Devotion functions because it does not involve being Implanted by Sexual Addiction Blockages which always happens in Sexual Tantric Ritual. In any group it takes only one bad person to Implant all the Others.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Indeed the practise of True Devotion removes all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Devotion is a White Created Myth which has true Truth at its Heart.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And the Beast looked upon the Face of Beauty and from that time it was as one Dead</w:t>
      </w:r>
      <w:r>
        <w:rPr>
          <w:rFonts w:ascii="Lucida Sans" w:hAnsi="Lucida Sans"/>
        </w:rPr>
        <w:t>’‘</w:t>
      </w:r>
      <w:r w:rsidRPr="00A476DD">
        <w:rPr>
          <w:rFonts w:ascii="Lucida Sans" w:hAnsi="Lucida Sans"/>
        </w:rPr>
        <w:t xml:space="preserve"> - as King Kong Ego, red in tooth and Claw falls from great height.. The Ego Death of Enlightenment.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We must Roast, Burn up the Seeds of Desire so that they cannot Germinate</w:t>
      </w:r>
      <w:r>
        <w:rPr>
          <w:rFonts w:ascii="Lucida Sans" w:hAnsi="Lucida Sans"/>
        </w:rPr>
        <w:t>’‘</w:t>
      </w:r>
      <w:r w:rsidRPr="00A476DD">
        <w:rPr>
          <w:rFonts w:ascii="Lucida Sans" w:hAnsi="Lucida Sans"/>
        </w:rPr>
        <w:t xml:space="preserve"> Swami Satchidananda</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When we have overcome desire then we can put our tongue on a heap of sugar, and when we take it away, not one grain sticks to it.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Just tripping over the form of Shiva was enough to change Kali back into a True Lover of God, a True Devotee. And then she married Shiva!! White Hindu Myth</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SHE CHOSE HER HUSBAND!!</w:t>
      </w:r>
      <w:r>
        <w:rPr>
          <w:rFonts w:ascii="Lucida Sans" w:hAnsi="Lucida Sans"/>
        </w:rPr>
        <w:t>’‘</w:t>
      </w:r>
      <w:r w:rsidRPr="00A476DD">
        <w:rPr>
          <w:rFonts w:ascii="Lucida Sans" w:hAnsi="Lucida Sans"/>
        </w:rPr>
        <w:t xml:space="preserve"> - Mira, Rajastan Saint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sight of God in a woman is the most beautiful of all</w:t>
      </w:r>
      <w:r>
        <w:rPr>
          <w:rFonts w:ascii="Lucida Sans" w:hAnsi="Lucida Sans"/>
        </w:rPr>
        <w:t>’‘</w:t>
      </w:r>
      <w:r w:rsidRPr="00A476DD">
        <w:rPr>
          <w:rFonts w:ascii="Lucida Sans" w:hAnsi="Lucida Sans"/>
        </w:rPr>
        <w:t xml:space="preserve"> - Al Arabi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it can be Corrupted, Perverted..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BLOCKAGES WITH OUR STUDENT IN GOA 2010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INDIA 2009 OCTOBER - GOA WITH A STUDENT GRAHAM DOING TWO LEVELS OF ENERGY ENHANCEMENT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 we are in Goa in a beautiful Apartment with swimming pool for a few months - waiting for more students - get in Touch!! and also waiting for the start of our All India Tour with One Level of Energy Enhancement Free!! and concentrating on the Energy Enhancement Course with our Student from Haridwar and Rishikesh - Removing, Healing, Purifying, Bringing back to their purified and blockageless state - Nirodha, all the Vrittis - Energy Blockages and samskaras on the Path of Yoga Integration,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Your Process with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Get Experienced - as do all Energy Enhancement Students and this indeed is the only answer to the intellectual Mind which knows not and </w:t>
      </w:r>
      <w:r w:rsidRPr="00A476DD">
        <w:rPr>
          <w:rFonts w:ascii="Lucida Sans" w:hAnsi="Lucida Sans"/>
        </w:rPr>
        <w:lastRenderedPageBreak/>
        <w:t>can never know Anything!! Only Direct Spiritual Experience is the answer.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here we are with our Student, Graham, in Rishikesh. He came to see us in 2002 for an Energiser and again in 2007 in Palamos in Spain where he and his wife were given Initiations in Level 1 and level 2.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His wife at that time who is a complete natural at meditation and has been dragged on Zen retreats with Zen Masters by her husband and also other Meditation Courses and comes from Siberia where shamanism and BMs are a part of Normal life, had a Grandfather who was a great healer and spiritual force in that area. She said that, </w:t>
      </w:r>
      <w:r>
        <w:rPr>
          <w:rFonts w:ascii="Lucida Sans" w:hAnsi="Lucida Sans"/>
        </w:rPr>
        <w:t>‘‘</w:t>
      </w:r>
      <w:r w:rsidRPr="00A476DD">
        <w:rPr>
          <w:rFonts w:ascii="Lucida Sans" w:hAnsi="Lucida Sans"/>
        </w:rPr>
        <w:t>Devi Dhyani and Satchidanand are two of the most Spiritual People I have ever met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become Enlightened all she needs is a little more of, </w:t>
      </w:r>
      <w:r>
        <w:rPr>
          <w:rFonts w:ascii="Lucida Sans" w:hAnsi="Lucida Sans"/>
        </w:rPr>
        <w:t>‘‘</w:t>
      </w:r>
      <w:r w:rsidRPr="00A476DD">
        <w:rPr>
          <w:rFonts w:ascii="Lucida Sans" w:hAnsi="Lucida Sans"/>
        </w:rPr>
        <w:t>After All That</w:t>
      </w:r>
      <w:r>
        <w:rPr>
          <w:rFonts w:ascii="Lucida Sans" w:hAnsi="Lucida Sans"/>
        </w:rPr>
        <w:t>’‘</w:t>
      </w:r>
      <w:r w:rsidRPr="00A476DD">
        <w:rPr>
          <w:rFonts w:ascii="Lucida Sans" w:hAnsi="Lucida Sans"/>
        </w:rPr>
        <w:t xml:space="preserve"> which is from the first Sutra of the Yoga Sutras of Patanjali. The bit where is says that you have to have, </w:t>
      </w:r>
      <w:r>
        <w:rPr>
          <w:rFonts w:ascii="Lucida Sans" w:hAnsi="Lucida Sans"/>
        </w:rPr>
        <w:t>‘‘</w:t>
      </w:r>
      <w:r w:rsidRPr="00A476DD">
        <w:rPr>
          <w:rFonts w:ascii="Lucida Sans" w:hAnsi="Lucida Sans"/>
        </w:rPr>
        <w:t>Done That, Been There and Got the T Shirt</w:t>
      </w:r>
      <w:r>
        <w:rPr>
          <w:rFonts w:ascii="Lucida Sans" w:hAnsi="Lucida Sans"/>
        </w:rPr>
        <w:t>’‘</w:t>
      </w:r>
      <w:r w:rsidRPr="00A476DD">
        <w:rPr>
          <w:rFonts w:ascii="Lucida Sans" w:hAnsi="Lucida Sans"/>
        </w:rPr>
        <w:t xml:space="preserve"> You must have seen through the Hollywood dreams which say you will be happy with Children, Fulfilling Job, Wife and Husband, Money, Power, Big Houses, Rolls Royces and a Hareem. Of course this can never be true. She needs to know that only Enlightenment will suffice in Eternity. That Only Enlightenment can assuage her need for Complete and Utter Fulfillment in this moment, Now!! When she can </w:t>
      </w:r>
      <w:r>
        <w:rPr>
          <w:rFonts w:ascii="Lucida Sans" w:hAnsi="Lucida Sans"/>
        </w:rPr>
        <w:t>‘‘</w:t>
      </w:r>
      <w:r w:rsidRPr="00A476DD">
        <w:rPr>
          <w:rFonts w:ascii="Lucida Sans" w:hAnsi="Lucida Sans"/>
        </w:rPr>
        <w:t>Dwell in the House of the Lord for Ever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here is our student again with us in Goa, India for more Ego Blockage Busting!!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those people who know of us in England, America, Australia - everywhere in the World - They are the Outpatients. And our Student here with us now - He is the impatient Inpatient. For the Operation of the Egodectomy!!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this is what he wants having had experience of our power previously.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Energy Enhancement gives the Meditative Tools, the Seven Step Process, The Kundalini Kriyas, The Supra- Galactic Orbit - Ancient Techniques from 5000 years of Effective Spiritual technology to allow this to happen.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we set him clearing out his Antahkarana and Sutrama. Clearing out all the blockages in the chakras of the body and the Chakras below the Body and the Chakras above the body.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Chakras above the Crown contain many control implants from the Dark Side cutting him off from the Light of the Soul, creating Despair </w:t>
      </w:r>
      <w:r w:rsidRPr="00A476DD">
        <w:rPr>
          <w:rFonts w:ascii="Lucida Sans" w:hAnsi="Lucida Sans"/>
        </w:rPr>
        <w:lastRenderedPageBreak/>
        <w:t>and Cynicism which are truly great weapons of the Dark Side. And when he finds them and Grounds these controls he always finds that they are connected with the net of blockages inside his body which he must Ground also.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Chakras below the base are usually Blocked with Implant Blockages in our students having been De-Feeted in previous spiritual encounters in lifetimes long ago. These blockages below the base create the slave mentality of having wonderful thoughts and ideas, </w:t>
      </w:r>
      <w:r>
        <w:rPr>
          <w:rFonts w:ascii="Lucida Sans" w:hAnsi="Lucida Sans"/>
        </w:rPr>
        <w:t>‘‘</w:t>
      </w:r>
      <w:r w:rsidRPr="00A476DD">
        <w:rPr>
          <w:rFonts w:ascii="Lucida Sans" w:hAnsi="Lucida Sans"/>
        </w:rPr>
        <w:t>You're living in a Dream World, Neo</w:t>
      </w:r>
      <w:r>
        <w:rPr>
          <w:rFonts w:ascii="Lucida Sans" w:hAnsi="Lucida Sans"/>
        </w:rPr>
        <w:t>’‘</w:t>
      </w:r>
      <w:r w:rsidRPr="00A476DD">
        <w:rPr>
          <w:rFonts w:ascii="Lucida Sans" w:hAnsi="Lucida Sans"/>
        </w:rPr>
        <w:t xml:space="preserve"> but having no Base Chakra Power to implement Any of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these blockages are simple and the work includes using the simple exercises to find the deeper Blockages called Sub- Personalities so, </w:t>
      </w:r>
      <w:r>
        <w:rPr>
          <w:rFonts w:ascii="Lucida Sans" w:hAnsi="Lucida Sans"/>
        </w:rPr>
        <w:t>‘‘</w:t>
      </w:r>
      <w:r w:rsidRPr="00A476DD">
        <w:rPr>
          <w:rFonts w:ascii="Lucida Sans" w:hAnsi="Lucida Sans"/>
        </w:rPr>
        <w:t>Ask and ye shall receive</w:t>
      </w:r>
      <w:r>
        <w:rPr>
          <w:rFonts w:ascii="Lucida Sans" w:hAnsi="Lucida Sans"/>
        </w:rPr>
        <w:t>’‘</w:t>
      </w:r>
      <w:r w:rsidRPr="00A476DD">
        <w:rPr>
          <w:rFonts w:ascii="Lucida Sans" w:hAnsi="Lucida Sans"/>
        </w:rPr>
        <w:t xml:space="preserve"> Our student found one. He found the Big Fish, the Selfish!! A part of the selfish competitive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According to our student he saw his sub-personality, more accurately described as an Alter-Ego. We have many of these Alter-Egos and they are sometimes created by bad events like your mother dying when you were three. You can imagine the pain of the unprotected child at this time, and when this happens, shit happens, sometimes an inner child alter-ego is formed with the pain of the event as its power. the alter-ego is sometimes called an, </w:t>
      </w:r>
      <w:r>
        <w:rPr>
          <w:rFonts w:ascii="Lucida Sans" w:hAnsi="Lucida Sans"/>
        </w:rPr>
        <w:t>‘‘</w:t>
      </w:r>
      <w:r w:rsidRPr="00A476DD">
        <w:rPr>
          <w:rFonts w:ascii="Lucida Sans" w:hAnsi="Lucida Sans"/>
        </w:rPr>
        <w:t>Inner Child</w:t>
      </w:r>
      <w:r>
        <w:rPr>
          <w:rFonts w:ascii="Lucida Sans" w:hAnsi="Lucida Sans"/>
        </w:rPr>
        <w:t>’‘</w:t>
      </w:r>
      <w:r w:rsidRPr="00A476DD">
        <w:rPr>
          <w:rFonts w:ascii="Lucida Sans" w:hAnsi="Lucida Sans"/>
        </w:rPr>
        <w:t xml:space="preserve"> and its function is always to, 'Get Attention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only the Soul Infused personality which can notice these Alter Egos because they are usually limited in their selfish little aims and they do not act in a logical manner. Only the Soul Infused Personality can heal these Inner Children by Grounding all of their Trauma Formed Negative Karmic Mass and then by integrating the purified parts of the sub-personality into the Soul Chakra. A Process called Resurrection by Alice Bailey in the </w:t>
      </w:r>
      <w:r>
        <w:rPr>
          <w:rFonts w:ascii="Lucida Sans" w:hAnsi="Lucida Sans"/>
        </w:rPr>
        <w:t>‘‘</w:t>
      </w:r>
      <w:r w:rsidRPr="00A476DD">
        <w:rPr>
          <w:rFonts w:ascii="Lucida Sans" w:hAnsi="Lucida Sans"/>
        </w:rPr>
        <w:t>Rays and the Initiations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The </w:t>
      </w:r>
      <w:r>
        <w:rPr>
          <w:rFonts w:ascii="Lucida Sans" w:hAnsi="Lucida Sans"/>
        </w:rPr>
        <w:t>‘‘</w:t>
      </w:r>
      <w:r w:rsidRPr="00A476DD">
        <w:rPr>
          <w:rFonts w:ascii="Lucida Sans" w:hAnsi="Lucida Sans"/>
        </w:rPr>
        <w:t>Complete Instructions on Enlightenment</w:t>
      </w:r>
      <w:r>
        <w:rPr>
          <w:rFonts w:ascii="Lucida Sans" w:hAnsi="Lucida Sans"/>
        </w:rPr>
        <w:t>’‘</w:t>
      </w:r>
      <w:r w:rsidRPr="00A476DD">
        <w:rPr>
          <w:rFonts w:ascii="Lucida Sans" w:hAnsi="Lucida Sans"/>
        </w:rPr>
        <w:t xml:space="preserve">, The Yoga Sutras of Patanjali, say in Book Four, Sutra 6.. TATRA DHYANAJAM ANASAYAM - </w:t>
      </w:r>
      <w:r>
        <w:rPr>
          <w:rFonts w:ascii="Lucida Sans" w:hAnsi="Lucida Sans"/>
        </w:rPr>
        <w:t>‘‘</w:t>
      </w:r>
      <w:r w:rsidRPr="00A476DD">
        <w:rPr>
          <w:rFonts w:ascii="Lucida Sans" w:hAnsi="Lucida Sans"/>
        </w:rPr>
        <w:t>Only the Alter Ego minds, grounded and resurrected, born of meditation, are free from Karmic Impressions or Energy Implants</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Saw this Sub-Personality he called the </w:t>
      </w:r>
      <w:r>
        <w:rPr>
          <w:rFonts w:ascii="Lucida Sans" w:hAnsi="Lucida Sans"/>
        </w:rPr>
        <w:t>‘‘</w:t>
      </w:r>
      <w:r w:rsidRPr="00A476DD">
        <w:rPr>
          <w:rFonts w:ascii="Lucida Sans" w:hAnsi="Lucida Sans"/>
        </w:rPr>
        <w:t>Resistor</w:t>
      </w:r>
      <w:r>
        <w:rPr>
          <w:rFonts w:ascii="Lucida Sans" w:hAnsi="Lucida Sans"/>
        </w:rPr>
        <w:t>’‘</w:t>
      </w:r>
      <w:r w:rsidRPr="00A476DD">
        <w:rPr>
          <w:rFonts w:ascii="Lucida Sans" w:hAnsi="Lucida Sans"/>
        </w:rPr>
        <w:t>, the Intellectual, the guy who decides what to do, the guy who manages and directs everything. The guy who, subtly violatorish, rejects everything and insists on his own path. The guy who rejected the life his parents wanted for him, a Doctor like his father or a lawyer. The one who wanted to know the truth, the one who rejected many paths because he wanted to know it for himself. The one who went for the philosophy course at University and eventually became a Doctor of Philosophy.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This Alter-Ego had many ideas of what might work but always came to the Soul Infused Personality for decisions and the Soul Infused Personality always knew, Yes or No!!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the Soul Infused Personality found it very easy to allow this Alter-Ego to manage his life because he was doing, in General, a good job but now he saw in the Energy Enhancement meditations that the Alter-Ego was based in pain and thus resists too much, is afraid and in General is now too much of a drag!!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Resistor Alter-Ego is seen needing to be purified and Integrated into the Soul Infused Personality - The One, </w:t>
      </w:r>
      <w:r>
        <w:rPr>
          <w:rFonts w:ascii="Lucida Sans" w:hAnsi="Lucida Sans"/>
        </w:rPr>
        <w:t>‘‘</w:t>
      </w:r>
      <w:r w:rsidRPr="00A476DD">
        <w:rPr>
          <w:rFonts w:ascii="Lucida Sans" w:hAnsi="Lucida Sans"/>
        </w:rPr>
        <w:t>There can only be One</w:t>
      </w:r>
      <w:r>
        <w:rPr>
          <w:rFonts w:ascii="Lucida Sans" w:hAnsi="Lucida Sans"/>
        </w:rPr>
        <w:t>’‘</w:t>
      </w:r>
      <w:r w:rsidRPr="00A476DD">
        <w:rPr>
          <w:rFonts w:ascii="Lucida Sans" w:hAnsi="Lucida Sans"/>
        </w:rPr>
        <w:t xml:space="preserve"> And Energy Enhancement gives the Meditative Tools, the Seven Step Process, to allow this to happen.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Many people, Psychologists like Eric Berne who wrote million seller and now standard work, </w:t>
      </w:r>
      <w:r>
        <w:rPr>
          <w:rFonts w:ascii="Lucida Sans" w:hAnsi="Lucida Sans"/>
        </w:rPr>
        <w:t>‘‘</w:t>
      </w:r>
      <w:r w:rsidRPr="00A476DD">
        <w:rPr>
          <w:rFonts w:ascii="Lucida Sans" w:hAnsi="Lucida Sans"/>
        </w:rPr>
        <w:t>The Games People Play</w:t>
      </w:r>
      <w:r>
        <w:rPr>
          <w:rFonts w:ascii="Lucida Sans" w:hAnsi="Lucida Sans"/>
        </w:rPr>
        <w:t>’‘</w:t>
      </w:r>
      <w:r w:rsidRPr="00A476DD">
        <w:rPr>
          <w:rFonts w:ascii="Lucida Sans" w:hAnsi="Lucida Sans"/>
        </w:rPr>
        <w:t xml:space="preserve"> have seen these Alter Ego Inner Children but have no way of resolving them except by talking about them. Using the Intellect to dwell on their Illogicalities.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Alter-Ego Inner Children and Strategies spit on these methods. They have no effect on them because these Inner Children have been built and Programmed by YOU to only GET ATTENTION!! They are only doing their job. And they do not care what happens to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Poor Me Alcoholic can die in the process of getting attention. I think it was the Star Footballer George Best who said, </w:t>
      </w:r>
      <w:r>
        <w:rPr>
          <w:rFonts w:ascii="Lucida Sans" w:hAnsi="Lucida Sans"/>
        </w:rPr>
        <w:t>‘‘</w:t>
      </w:r>
      <w:r w:rsidRPr="00A476DD">
        <w:rPr>
          <w:rFonts w:ascii="Lucida Sans" w:hAnsi="Lucida Sans"/>
        </w:rPr>
        <w:t>I spent nearly all of my money on Booze and Beautiful Women, the rest I wasted!</w:t>
      </w:r>
      <w:r>
        <w:rPr>
          <w:rFonts w:ascii="Lucida Sans" w:hAnsi="Lucida Sans"/>
        </w:rPr>
        <w:t>’‘</w:t>
      </w:r>
      <w:r w:rsidRPr="00A476DD">
        <w:rPr>
          <w:rFonts w:ascii="Lucida Sans" w:hAnsi="Lucida Sans"/>
        </w:rPr>
        <w:t xml:space="preserve"> He died from drinking alcohol after his Liver transplant.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think it was one psychologist who admitted to his colleague, </w:t>
      </w:r>
      <w:r>
        <w:rPr>
          <w:rFonts w:ascii="Lucida Sans" w:hAnsi="Lucida Sans"/>
        </w:rPr>
        <w:t>‘‘</w:t>
      </w:r>
      <w:r w:rsidRPr="00A476DD">
        <w:rPr>
          <w:rFonts w:ascii="Lucida Sans" w:hAnsi="Lucida Sans"/>
        </w:rPr>
        <w:t>You know and I know that working with Alcoholics is like chipping ice from the Antarctic!</w:t>
      </w:r>
      <w:r>
        <w:rPr>
          <w:rFonts w:ascii="Lucida Sans" w:hAnsi="Lucida Sans"/>
        </w:rPr>
        <w:t>’‘</w:t>
      </w:r>
      <w:r w:rsidRPr="00A476DD">
        <w:rPr>
          <w:rFonts w:ascii="Lucida Sans" w:hAnsi="Lucida Sans"/>
        </w:rPr>
        <w:t xml:space="preserve"> Only Energy Enhancement has the tools to provide real inner change in All Humanity!</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Technique of the Energy Enhancement Seven Step Process is the only Enlightenment process outside of expensive Scientology  which can dissolve Energy Blockages. Without it Buddhism, Hinduism, Ramana Maharshism, Ekhard Tollism, Sri Niscardattaism, any Enlightenment process other than Energy Enhancement depends on the Master to remove the energy blockages</w:t>
      </w:r>
      <w:r>
        <w:rPr>
          <w:rFonts w:ascii="Lucida Sans" w:hAnsi="Lucida Sans"/>
        </w:rPr>
        <w:t>’‘</w:t>
      </w:r>
      <w:r w:rsidRPr="00A476DD">
        <w:rPr>
          <w:rFonts w:ascii="Lucida Sans" w:hAnsi="Lucida Sans"/>
        </w:rPr>
        <w:t xml:space="preserve"> -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our student Grounded and Resurrected the </w:t>
      </w:r>
      <w:r>
        <w:rPr>
          <w:rFonts w:ascii="Lucida Sans" w:hAnsi="Lucida Sans"/>
        </w:rPr>
        <w:t>‘‘</w:t>
      </w:r>
      <w:r w:rsidRPr="00A476DD">
        <w:rPr>
          <w:rFonts w:ascii="Lucida Sans" w:hAnsi="Lucida Sans"/>
        </w:rPr>
        <w:t>Resistor</w:t>
      </w:r>
      <w:r>
        <w:rPr>
          <w:rFonts w:ascii="Lucida Sans" w:hAnsi="Lucida Sans"/>
        </w:rPr>
        <w:t>’‘</w:t>
      </w:r>
      <w:r w:rsidRPr="00A476DD">
        <w:rPr>
          <w:rFonts w:ascii="Lucida Sans" w:hAnsi="Lucida Sans"/>
        </w:rPr>
        <w:t xml:space="preserve"> Sub-Personality and when he absorbed it into his Soul he noticed that he felt more Solid. His Antahkarana instead of being thin with no Base expanded and became a, </w:t>
      </w:r>
      <w:r>
        <w:rPr>
          <w:rFonts w:ascii="Lucida Sans" w:hAnsi="Lucida Sans"/>
        </w:rPr>
        <w:t>‘‘</w:t>
      </w:r>
      <w:r w:rsidRPr="00A476DD">
        <w:rPr>
          <w:rFonts w:ascii="Lucida Sans" w:hAnsi="Lucida Sans"/>
        </w:rPr>
        <w:t>Fat Pipe</w:t>
      </w:r>
      <w:r>
        <w:rPr>
          <w:rFonts w:ascii="Lucida Sans" w:hAnsi="Lucida Sans"/>
        </w:rPr>
        <w:t>’‘</w:t>
      </w:r>
      <w:r w:rsidRPr="00A476DD">
        <w:rPr>
          <w:rFonts w:ascii="Lucida Sans" w:hAnsi="Lucida Sans"/>
        </w:rPr>
        <w:t xml:space="preserve"> able to channel more energy from the Soul to all his projects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Because he noticed that the </w:t>
      </w:r>
      <w:r>
        <w:rPr>
          <w:rFonts w:ascii="Lucida Sans" w:hAnsi="Lucida Sans"/>
        </w:rPr>
        <w:t>‘‘</w:t>
      </w:r>
      <w:r w:rsidRPr="00A476DD">
        <w:rPr>
          <w:rFonts w:ascii="Lucida Sans" w:hAnsi="Lucida Sans"/>
        </w:rPr>
        <w:t>Resistor</w:t>
      </w:r>
      <w:r>
        <w:rPr>
          <w:rFonts w:ascii="Lucida Sans" w:hAnsi="Lucida Sans"/>
        </w:rPr>
        <w:t>’‘</w:t>
      </w:r>
      <w:r w:rsidRPr="00A476DD">
        <w:rPr>
          <w:rFonts w:ascii="Lucida Sans" w:hAnsi="Lucida Sans"/>
        </w:rPr>
        <w:t xml:space="preserve"> Alter was based on anger to fuel its resistance we decided to focus on the </w:t>
      </w:r>
      <w:r>
        <w:rPr>
          <w:rFonts w:ascii="Lucida Sans" w:hAnsi="Lucida Sans"/>
        </w:rPr>
        <w:t>‘‘</w:t>
      </w:r>
      <w:r w:rsidRPr="00A476DD">
        <w:rPr>
          <w:rFonts w:ascii="Lucida Sans" w:hAnsi="Lucida Sans"/>
        </w:rPr>
        <w:t>Violator</w:t>
      </w:r>
      <w:r>
        <w:rPr>
          <w:rFonts w:ascii="Lucida Sans" w:hAnsi="Lucida Sans"/>
        </w:rPr>
        <w:t>’‘</w:t>
      </w:r>
      <w:r w:rsidRPr="00A476DD">
        <w:rPr>
          <w:rFonts w:ascii="Lucida Sans" w:hAnsi="Lucida Sans"/>
        </w:rPr>
        <w:t xml:space="preserve"> Strategy and to Ground all the Anger Trauma-Formed Negative Karmic Mass which was powering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After a lot of hard work he finally grounded all the Violator, and in the process of resurrecting all of its parts he noticed that it split into many bits, some bigger than others.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small bits went into the Soul Chakra, but the big bits went higher into the Monad or the Logos or the Sirius Chakras. He presumed the bigger bits were more evolved Function Angel Colonies which could help crystallise the functions of those higher chakras.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need bigger and more complex chakras to help channel the increased energies of the Higher Chakras we will need to channel, in order to do our spiritual work in future. We can use the spare parts of the Angel Colonies from the blockages we heal to add to our Spiritual Bodies.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a way it is another use of the, </w:t>
      </w:r>
      <w:r>
        <w:rPr>
          <w:rFonts w:ascii="Lucida Sans" w:hAnsi="Lucida Sans"/>
        </w:rPr>
        <w:t>‘‘</w:t>
      </w:r>
      <w:r w:rsidRPr="00A476DD">
        <w:rPr>
          <w:rFonts w:ascii="Lucida Sans" w:hAnsi="Lucida Sans"/>
        </w:rPr>
        <w:t>Black Gold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Texas tea</w:t>
      </w:r>
      <w:r>
        <w:rPr>
          <w:rFonts w:ascii="Lucida Sans" w:hAnsi="Lucida Sans"/>
        </w:rPr>
        <w:t>’‘</w:t>
      </w:r>
      <w:r w:rsidRPr="00A476DD">
        <w:rPr>
          <w:rFonts w:ascii="Lucida Sans" w:hAnsi="Lucida Sans"/>
        </w:rPr>
        <w:t xml:space="preserve"> I talk about in my Youtube Video on VITRIOL on how to Ground all negative energies for purification in Kundalini Chakra in the Center of the Earth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can see the Video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Here http://www.youtube.com/user/swamisatchidanand#grid/user/931DC970B246AC2D</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Kundalini Chakra VITRIOL - Visita Interiore Chakra 1 to 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Kundalini Chakra Parts 1 to 5 VITRIOL - Visita Interiore Chakra - Swami Satchidanand on Kundalini Chakra giving the Five Parts sequence of talks about Kundalini Chakra Energy Enhancement about Kundalini Chakra. Kundalini Chakra is in the Center of the Earth. A mass of Uranium 5 Kilometers in Diameter! which has heated this earth for 4 billion years!! Energy Enhancement Meditation VITRIOL - Visita Interiore Terrae Rectificando Invenies Occultem Lapidem - A guided meditation from the alchemists and the alchemical taoists of China to transmute Trauma, Negative Energies, - Visit the Center of the earth, there you will find the hidden Stone, the Philosophers Stone which transmutes Base metal or Negative karmic mass or Negative energies in Energy Blockages, into pure positive Spiritual Gold Energy. More Videos like this about the Kundalini Chakra in the center of the earth, Heart Sutra - All sages and saints live from the Highest Heart, Prajna Paramita from the chakras, like the Soul chakra, above the head, Search youtube for tag.. </w:t>
      </w:r>
      <w:r w:rsidRPr="00A476DD">
        <w:rPr>
          <w:rFonts w:ascii="Lucida Sans" w:hAnsi="Lucida Sans"/>
        </w:rPr>
        <w:lastRenderedPageBreak/>
        <w:t xml:space="preserve">Swamisatchidanand If you like to watch the whole talk Kundalini Chakra VITRIOL - Visita Interiore Terrae- five parts in One! go to: http://www.energyenhancement.org/player /TheGroundingOfNegativeEnergies/flv6.html Search youtube for tag.. swamisatchidanand for more information on the Advanced Techniques of Energy Enhancement Meditation.. Increase Energy, Remove Energy Blockages, Clean Karma, Master Fantastic Relationships, Improve IQ. 1. The Energy Enhancement Chakras above the head.. How man connects with the Center of the Universe through the Soul Chakra, Monad Chakra, Logos Chakra and the Kundalini Chakra. 2. The Energy Enhancement Antahkarana Tower, rainbow bridge, A Column of Energy which stretches from the center of the earth through every human being through all the chakras and upwards through chakras outside the body into the Center of the Universe. A Connection between heaven and Earth. 3. The Energy Enhancement Energy Blockage Removal Process and Karma Cleaning Process. Psychic Energy Blockages which block your connections between your chakras and between you and other people. Psychic Energy Blockages create disease in the Body, Negative Emotions and bad thoughts which this energy enhancement meditation removes. The Advanced Techniques of Energy Enhancement Meditation, www.energyenhancement.org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After the Violator and its Anger I said, </w:t>
      </w:r>
      <w:r>
        <w:rPr>
          <w:rFonts w:ascii="Lucida Sans" w:hAnsi="Lucida Sans"/>
        </w:rPr>
        <w:t>‘‘</w:t>
      </w:r>
      <w:r w:rsidRPr="00A476DD">
        <w:rPr>
          <w:rFonts w:ascii="Lucida Sans" w:hAnsi="Lucida Sans"/>
        </w:rPr>
        <w:t>Just check</w:t>
      </w:r>
      <w:r>
        <w:rPr>
          <w:rFonts w:ascii="Lucida Sans" w:hAnsi="Lucida Sans"/>
        </w:rPr>
        <w:t>’‘</w:t>
      </w:r>
      <w:r w:rsidRPr="00A476DD">
        <w:rPr>
          <w:rFonts w:ascii="Lucida Sans" w:hAnsi="Lucida Sans"/>
        </w:rPr>
        <w:t xml:space="preserve"> and when he checked he found another Alter Ego, an Implant Blockage which was just filled with Anger. More Anger. Free Anger. And he tried to Ground it. Tried to Contain it. It was almost too much!!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he meditated on it over the next day I thought I would give him a hand without saying anything about it, because he looked a little overwhelmed. And when your whelm is overed!!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 I connected him to my hundreds of helpers in the Avatar of Synthesis whose job is to help with the process of World Integration and to an Ascended Master much higher than that and I started to use the techniques of the seven step process on the Anger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complained to me bitterly before the course that I would not use as he called them, </w:t>
      </w:r>
      <w:r>
        <w:rPr>
          <w:rFonts w:ascii="Lucida Sans" w:hAnsi="Lucida Sans"/>
        </w:rPr>
        <w:t>‘‘</w:t>
      </w:r>
      <w:r w:rsidRPr="00A476DD">
        <w:rPr>
          <w:rFonts w:ascii="Lucida Sans" w:hAnsi="Lucida Sans"/>
        </w:rPr>
        <w:t>Visual Techniques</w:t>
      </w:r>
      <w:r>
        <w:rPr>
          <w:rFonts w:ascii="Lucida Sans" w:hAnsi="Lucida Sans"/>
        </w:rPr>
        <w:t>’‘</w:t>
      </w:r>
      <w:r w:rsidRPr="00A476DD">
        <w:rPr>
          <w:rFonts w:ascii="Lucida Sans" w:hAnsi="Lucida Sans"/>
        </w:rPr>
        <w:t xml:space="preserve"> on his Energy Enhancement course because all he could do was </w:t>
      </w:r>
      <w:r>
        <w:rPr>
          <w:rFonts w:ascii="Lucida Sans" w:hAnsi="Lucida Sans"/>
        </w:rPr>
        <w:t>‘‘</w:t>
      </w:r>
      <w:r w:rsidRPr="00A476DD">
        <w:rPr>
          <w:rFonts w:ascii="Lucida Sans" w:hAnsi="Lucida Sans"/>
        </w:rPr>
        <w:t>Feel</w:t>
      </w:r>
      <w:r>
        <w:rPr>
          <w:rFonts w:ascii="Lucida Sans" w:hAnsi="Lucida Sans"/>
        </w:rPr>
        <w:t>’‘</w:t>
      </w:r>
      <w:r w:rsidRPr="00A476DD">
        <w:rPr>
          <w:rFonts w:ascii="Lucida Sans" w:hAnsi="Lucida Sans"/>
        </w:rPr>
        <w:t xml:space="preserve"> what was happening.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NOW OUR STUDENT CAN </w:t>
      </w:r>
      <w:r>
        <w:rPr>
          <w:rFonts w:ascii="Lucida Sans" w:hAnsi="Lucida Sans"/>
        </w:rPr>
        <w:t>‘‘</w:t>
      </w:r>
      <w:r w:rsidRPr="00A476DD">
        <w:rPr>
          <w:rFonts w:ascii="Lucida Sans" w:hAnsi="Lucida Sans"/>
        </w:rPr>
        <w:t>SEE</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OPENING OF PSYCHIC VISION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course, since then my student had spent a day or two clearing out his Antahkarana which is the first thing we always do in Level 2 of Energy Enhancement. This opens the channels to the higher chakras and enables vast amounts of energy to power the physical, emotional, mental, spiritual and psychic bodies.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Energy Enhancement connects you up with higher energies. It removes your blockages to the flow of energies. The psychic machinery exists perfectly, within everyone. The problem is it is connected to the little Five Volt Battery of the Chakras where what it really needs is to be connected in to the, as Gurdjieff called it, </w:t>
      </w:r>
      <w:r>
        <w:rPr>
          <w:rFonts w:ascii="Lucida Sans" w:hAnsi="Lucida Sans"/>
        </w:rPr>
        <w:t>‘‘</w:t>
      </w:r>
      <w:r w:rsidRPr="00A476DD">
        <w:rPr>
          <w:rFonts w:ascii="Lucida Sans" w:hAnsi="Lucida Sans"/>
        </w:rPr>
        <w:t>The Big Generator!</w:t>
      </w:r>
      <w:r>
        <w:rPr>
          <w:rFonts w:ascii="Lucida Sans" w:hAnsi="Lucida Sans"/>
        </w:rPr>
        <w:t>’‘</w:t>
      </w:r>
      <w:r w:rsidRPr="00A476DD">
        <w:rPr>
          <w:rFonts w:ascii="Lucida Sans" w:hAnsi="Lucida Sans"/>
        </w:rPr>
        <w:t xml:space="preserve"> or the energy of the Soul and Kundalini Chakras.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given more energy from Advanced Energy Enhancement Initiations, all Energy Enhancement students gain the ability to, </w:t>
      </w:r>
      <w:r>
        <w:rPr>
          <w:rFonts w:ascii="Lucida Sans" w:hAnsi="Lucida Sans"/>
        </w:rPr>
        <w:t>‘‘</w:t>
      </w:r>
      <w:r w:rsidRPr="00A476DD">
        <w:rPr>
          <w:rFonts w:ascii="Lucida Sans" w:hAnsi="Lucida Sans"/>
        </w:rPr>
        <w:t>See</w:t>
      </w:r>
      <w:r>
        <w:rPr>
          <w:rFonts w:ascii="Lucida Sans" w:hAnsi="Lucida Sans"/>
        </w:rPr>
        <w:t>’‘</w:t>
      </w:r>
      <w:r w:rsidRPr="00A476DD">
        <w:rPr>
          <w:rFonts w:ascii="Lucida Sans" w:hAnsi="Lucida Sans"/>
        </w:rPr>
        <w:t xml:space="preserve"> what is going on as their Psychic Powers reach fruition. Of Course the Psychic Machinery is not just, </w:t>
      </w:r>
      <w:r>
        <w:rPr>
          <w:rFonts w:ascii="Lucida Sans" w:hAnsi="Lucida Sans"/>
        </w:rPr>
        <w:t>‘‘</w:t>
      </w:r>
      <w:r w:rsidRPr="00A476DD">
        <w:rPr>
          <w:rFonts w:ascii="Lucida Sans" w:hAnsi="Lucida Sans"/>
        </w:rPr>
        <w:t xml:space="preserve">Psychic Vision. It also includes, </w:t>
      </w:r>
      <w:r>
        <w:rPr>
          <w:rFonts w:ascii="Lucida Sans" w:hAnsi="Lucida Sans"/>
        </w:rPr>
        <w:t>‘‘</w:t>
      </w:r>
      <w:r w:rsidRPr="00A476DD">
        <w:rPr>
          <w:rFonts w:ascii="Lucida Sans" w:hAnsi="Lucida Sans"/>
        </w:rPr>
        <w:t>Intuition</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Wisdom</w:t>
      </w:r>
      <w:r>
        <w:rPr>
          <w:rFonts w:ascii="Lucida Sans" w:hAnsi="Lucida Sans"/>
        </w:rPr>
        <w:t>’‘</w:t>
      </w:r>
      <w:r w:rsidRPr="00A476DD">
        <w:rPr>
          <w:rFonts w:ascii="Lucida Sans" w:hAnsi="Lucida Sans"/>
        </w:rPr>
        <w:t xml:space="preserve"> where without any intellectual functioning, we just, </w:t>
      </w:r>
      <w:r>
        <w:rPr>
          <w:rFonts w:ascii="Lucida Sans" w:hAnsi="Lucida Sans"/>
        </w:rPr>
        <w:t>‘‘</w:t>
      </w:r>
      <w:r w:rsidRPr="00A476DD">
        <w:rPr>
          <w:rFonts w:ascii="Lucida Sans" w:hAnsi="Lucida Sans"/>
        </w:rPr>
        <w:t>Know</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student of course, made sensitive by the Energy Enhancement processes was now able to garner much experience and information from this occurrence of the opening of his psychic vision.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w:t>
      </w:r>
      <w:r>
        <w:rPr>
          <w:rFonts w:ascii="Lucida Sans" w:hAnsi="Lucida Sans"/>
        </w:rPr>
        <w:t>‘‘</w:t>
      </w:r>
      <w:r w:rsidRPr="00A476DD">
        <w:rPr>
          <w:rFonts w:ascii="Lucida Sans" w:hAnsi="Lucida Sans"/>
        </w:rPr>
        <w:t>Saw</w:t>
      </w:r>
      <w:r>
        <w:rPr>
          <w:rFonts w:ascii="Lucida Sans" w:hAnsi="Lucida Sans"/>
        </w:rPr>
        <w:t>’‘</w:t>
      </w:r>
      <w:r w:rsidRPr="00A476DD">
        <w:rPr>
          <w:rFonts w:ascii="Lucida Sans" w:hAnsi="Lucida Sans"/>
        </w:rPr>
        <w:t xml:space="preserve"> the blockage react to the energy I sent to it and how it resisted the Seven Step process and just how strong it was, what it was and what was its function. He said he had never seen so much energy. he did not know that it was possible to channel so much energy. He did not know that it was possible for Blockages to be so strong.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w:t>
      </w:r>
      <w:r>
        <w:rPr>
          <w:rFonts w:ascii="Lucida Sans" w:hAnsi="Lucida Sans"/>
        </w:rPr>
        <w:t>‘‘</w:t>
      </w:r>
      <w:r w:rsidRPr="00A476DD">
        <w:rPr>
          <w:rFonts w:ascii="Lucida Sans" w:hAnsi="Lucida Sans"/>
        </w:rPr>
        <w:t>Saw</w:t>
      </w:r>
      <w:r>
        <w:rPr>
          <w:rFonts w:ascii="Lucida Sans" w:hAnsi="Lucida Sans"/>
        </w:rPr>
        <w:t>’‘</w:t>
      </w:r>
      <w:r w:rsidRPr="00A476DD">
        <w:rPr>
          <w:rFonts w:ascii="Lucida Sans" w:hAnsi="Lucida Sans"/>
        </w:rPr>
        <w:t xml:space="preserve"> that this blockage was a strong Implant Blockage input into his system many lifetimes ago to Vampirise his energy system. These strong types of Implants have the ability to control your intellectual thoughts and lower types of Alters like the </w:t>
      </w:r>
      <w:r>
        <w:rPr>
          <w:rFonts w:ascii="Lucida Sans" w:hAnsi="Lucida Sans"/>
        </w:rPr>
        <w:t>‘‘</w:t>
      </w:r>
      <w:r w:rsidRPr="00A476DD">
        <w:rPr>
          <w:rFonts w:ascii="Lucida Sans" w:hAnsi="Lucida Sans"/>
        </w:rPr>
        <w:t>Resistor</w:t>
      </w:r>
      <w:r>
        <w:rPr>
          <w:rFonts w:ascii="Lucida Sans" w:hAnsi="Lucida Sans"/>
        </w:rPr>
        <w:t>’‘</w:t>
      </w:r>
      <w:r w:rsidRPr="00A476DD">
        <w:rPr>
          <w:rFonts w:ascii="Lucida Sans" w:hAnsi="Lucida Sans"/>
        </w:rPr>
        <w:t xml:space="preserve"> we had already grounded.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Resistor Alter was a Front for the Implant Blockage to distract attention from its presence. The major weapon of these implants is invisibility, because as soon as we know of their existence in Energy Enhancement, they are on the way out!!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Seeing its strength. Seeing how it had resisted my initial blast of energy towards it, my student became afraid that he would remain implanted for all of his life and future lifetimes. Usually, the purpose of such a strong blockage is to act as a Vampire to channel the Psychic Energies of the Client to the Implanters. To keep its client distracted so that it can never regain its psychic powers. And especially, never to allow the client to become 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Over many years these sophisticated yet programmed Implant Blockages become a part of the emotional and intellectual mind of the client. They actually gain the ability to affect the emotions of the client and even to </w:t>
      </w:r>
      <w:r>
        <w:rPr>
          <w:rFonts w:ascii="Lucida Sans" w:hAnsi="Lucida Sans"/>
        </w:rPr>
        <w:t>‘‘</w:t>
      </w:r>
      <w:r w:rsidRPr="00A476DD">
        <w:rPr>
          <w:rFonts w:ascii="Lucida Sans" w:hAnsi="Lucida Sans"/>
        </w:rPr>
        <w:t>talk</w:t>
      </w:r>
      <w:r>
        <w:rPr>
          <w:rFonts w:ascii="Lucida Sans" w:hAnsi="Lucida Sans"/>
        </w:rPr>
        <w:t>’‘</w:t>
      </w:r>
      <w:r w:rsidRPr="00A476DD">
        <w:rPr>
          <w:rFonts w:ascii="Lucida Sans" w:hAnsi="Lucida Sans"/>
        </w:rPr>
        <w:t xml:space="preserve"> to the client and the words appear in the mind of the client as their own thoughts!! (SEE </w:t>
      </w:r>
      <w:r>
        <w:rPr>
          <w:rFonts w:ascii="Lucida Sans" w:hAnsi="Lucida Sans"/>
        </w:rPr>
        <w:t>‘‘</w:t>
      </w:r>
      <w:r w:rsidRPr="00A476DD">
        <w:rPr>
          <w:rFonts w:ascii="Lucida Sans" w:hAnsi="Lucida Sans"/>
        </w:rPr>
        <w:t>REVOLVER</w:t>
      </w:r>
      <w:r>
        <w:rPr>
          <w:rFonts w:ascii="Lucida Sans" w:hAnsi="Lucida Sans"/>
        </w:rPr>
        <w:t>’‘</w:t>
      </w:r>
      <w:r w:rsidRPr="00A476DD">
        <w:rPr>
          <w:rFonts w:ascii="Lucida Sans" w:hAnsi="Lucida Sans"/>
        </w:rPr>
        <w:t xml:space="preserve"> BY GUY RITCHIE)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So, having been discovered this Powerful Implant Blockage went into overdrive to increase its major power, Despair. They are all the same these Big Blockages. They say, </w:t>
      </w:r>
      <w:r>
        <w:rPr>
          <w:rFonts w:ascii="Lucida Sans" w:hAnsi="Lucida Sans"/>
        </w:rPr>
        <w:t>‘‘</w:t>
      </w:r>
      <w:r w:rsidRPr="00A476DD">
        <w:rPr>
          <w:rFonts w:ascii="Lucida Sans" w:hAnsi="Lucida Sans"/>
        </w:rPr>
        <w:t>You Can't get rid of me. I am more powerful than you</w:t>
      </w:r>
      <w:r>
        <w:rPr>
          <w:rFonts w:ascii="Lucida Sans" w:hAnsi="Lucida Sans"/>
        </w:rPr>
        <w:t>’‘</w:t>
      </w:r>
      <w:r w:rsidRPr="00A476DD">
        <w:rPr>
          <w:rFonts w:ascii="Lucida Sans" w:hAnsi="Lucida Sans"/>
        </w:rPr>
        <w:t xml:space="preserve"> and time after time we say nothing and we do the Energy Enhancement Seven Step Process and they fall; they go; and their spare parts, </w:t>
      </w:r>
      <w:r>
        <w:rPr>
          <w:rFonts w:ascii="Lucida Sans" w:hAnsi="Lucida Sans"/>
        </w:rPr>
        <w:t>‘‘</w:t>
      </w:r>
      <w:r w:rsidRPr="00A476DD">
        <w:rPr>
          <w:rFonts w:ascii="Lucida Sans" w:hAnsi="Lucida Sans"/>
        </w:rPr>
        <w:t>Coat our Higher Being Bodies</w:t>
      </w:r>
      <w:r>
        <w:rPr>
          <w:rFonts w:ascii="Lucida Sans" w:hAnsi="Lucida Sans"/>
        </w:rPr>
        <w:t>’‘</w:t>
      </w:r>
      <w:r w:rsidRPr="00A476DD">
        <w:rPr>
          <w:rFonts w:ascii="Lucida Sans" w:hAnsi="Lucida Sans"/>
        </w:rPr>
        <w:t xml:space="preserve"> Gurdjieff - at least they are that much use.</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ability to ignore the Pessimism of the Intellect and to re-enforce the Optimism of the Will</w:t>
      </w:r>
      <w:r>
        <w:rPr>
          <w:rFonts w:ascii="Lucida Sans" w:hAnsi="Lucida Sans"/>
        </w:rPr>
        <w:t>’‘</w:t>
      </w:r>
      <w:r w:rsidRPr="00A476DD">
        <w:rPr>
          <w:rFonts w:ascii="Lucida Sans" w:hAnsi="Lucida Sans"/>
        </w:rPr>
        <w:t xml:space="preserve"> - Gramsci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do the same in the World creating all cynicism and despair, as most human beings, 99%, are implanted in this way, </w:t>
      </w:r>
      <w:r>
        <w:rPr>
          <w:rFonts w:ascii="Lucida Sans" w:hAnsi="Lucida Sans"/>
        </w:rPr>
        <w:t>‘‘</w:t>
      </w:r>
      <w:r w:rsidRPr="00A476DD">
        <w:rPr>
          <w:rFonts w:ascii="Lucida Sans" w:hAnsi="Lucida Sans"/>
        </w:rPr>
        <w:t>Look upon my works Ye People and Despair!</w:t>
      </w:r>
      <w:r>
        <w:rPr>
          <w:rFonts w:ascii="Lucida Sans" w:hAnsi="Lucida Sans"/>
        </w:rPr>
        <w:t>’‘</w:t>
      </w:r>
      <w:r w:rsidRPr="00A476DD">
        <w:rPr>
          <w:rFonts w:ascii="Lucida Sans" w:hAnsi="Lucida Sans"/>
        </w:rPr>
        <w:t xml:space="preserve"> Yet this world is performing its function, perfectly, as a factory for the production of Enlightened Beings as it provides different races and different evolutions of people in order for us to make our mistakes on the path of learning, </w:t>
      </w:r>
      <w:r>
        <w:rPr>
          <w:rFonts w:ascii="Lucida Sans" w:hAnsi="Lucida Sans"/>
        </w:rPr>
        <w:t>‘‘</w:t>
      </w:r>
      <w:r w:rsidRPr="00A476DD">
        <w:rPr>
          <w:rFonts w:ascii="Lucida Sans" w:hAnsi="Lucida Sans"/>
        </w:rPr>
        <w:t>That we only have the Free Will to do the Right Thing</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wrong thing always brings Its Own Karma, </w:t>
      </w:r>
      <w:r>
        <w:rPr>
          <w:rFonts w:ascii="Lucida Sans" w:hAnsi="Lucida Sans"/>
        </w:rPr>
        <w:t>‘‘</w:t>
      </w:r>
      <w:r w:rsidRPr="00A476DD">
        <w:rPr>
          <w:rFonts w:ascii="Lucida Sans" w:hAnsi="Lucida Sans"/>
        </w:rPr>
        <w:t>I was down when I began to crawl. If I didn't have Bad luck, I wouldn't have No luck at All!</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Buddha was Right, </w:t>
      </w:r>
      <w:r>
        <w:rPr>
          <w:rFonts w:ascii="Lucida Sans" w:hAnsi="Lucida Sans"/>
        </w:rPr>
        <w:t>‘‘</w:t>
      </w:r>
      <w:r w:rsidRPr="00A476DD">
        <w:rPr>
          <w:rFonts w:ascii="Lucida Sans" w:hAnsi="Lucida Sans"/>
        </w:rPr>
        <w:t>Right Mind, Right Job, Right Meditation</w:t>
      </w:r>
      <w:r>
        <w:rPr>
          <w:rFonts w:ascii="Lucida Sans" w:hAnsi="Lucida Sans"/>
        </w:rPr>
        <w:t>’‘</w:t>
      </w:r>
      <w:r w:rsidRPr="00A476DD">
        <w:rPr>
          <w:rFonts w:ascii="Lucida Sans" w:hAnsi="Lucida Sans"/>
        </w:rPr>
        <w:t xml:space="preserve"> as he says in the Dhammapada.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end result of Doing the Right thing is to be in Perfect Alignment with the Purpose of God on this Planet,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Overnight the blockage talked to our client and in the morning he was in despair. I said, </w:t>
      </w:r>
      <w:r>
        <w:rPr>
          <w:rFonts w:ascii="Lucida Sans" w:hAnsi="Lucida Sans"/>
        </w:rPr>
        <w:t>‘‘</w:t>
      </w:r>
      <w:r w:rsidRPr="00A476DD">
        <w:rPr>
          <w:rFonts w:ascii="Lucida Sans" w:hAnsi="Lucida Sans"/>
        </w:rPr>
        <w:t>The only thing we have to fear is fear itself</w:t>
      </w:r>
      <w:r>
        <w:rPr>
          <w:rFonts w:ascii="Lucida Sans" w:hAnsi="Lucida Sans"/>
        </w:rPr>
        <w:t>’‘</w:t>
      </w:r>
      <w:r w:rsidRPr="00A476DD">
        <w:rPr>
          <w:rFonts w:ascii="Lucida Sans" w:hAnsi="Lucida Sans"/>
        </w:rPr>
        <w:t xml:space="preserve">, and he thought that we could not remove the blockage because it was so strong. </w:t>
      </w:r>
      <w:r>
        <w:rPr>
          <w:rFonts w:ascii="Lucida Sans" w:hAnsi="Lucida Sans"/>
        </w:rPr>
        <w:t>‘‘</w:t>
      </w:r>
      <w:r w:rsidRPr="00A476DD">
        <w:rPr>
          <w:rFonts w:ascii="Lucida Sans" w:hAnsi="Lucida Sans"/>
        </w:rPr>
        <w:t>I saw your energy hit the Blockage</w:t>
      </w:r>
      <w:r>
        <w:rPr>
          <w:rFonts w:ascii="Lucida Sans" w:hAnsi="Lucida Sans"/>
        </w:rPr>
        <w:t>’‘</w:t>
      </w:r>
      <w:r w:rsidRPr="00A476DD">
        <w:rPr>
          <w:rFonts w:ascii="Lucida Sans" w:hAnsi="Lucida Sans"/>
        </w:rPr>
        <w:t xml:space="preserve">, he said, </w:t>
      </w:r>
      <w:r>
        <w:rPr>
          <w:rFonts w:ascii="Lucida Sans" w:hAnsi="Lucida Sans"/>
        </w:rPr>
        <w:t>‘‘</w:t>
      </w:r>
      <w:r w:rsidRPr="00A476DD">
        <w:rPr>
          <w:rFonts w:ascii="Lucida Sans" w:hAnsi="Lucida Sans"/>
        </w:rPr>
        <w:t>And I saw how strongly it reacted to protect itself</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said that I had only blasted it a little while and that, </w:t>
      </w:r>
      <w:r>
        <w:rPr>
          <w:rFonts w:ascii="Lucida Sans" w:hAnsi="Lucida Sans"/>
        </w:rPr>
        <w:t>‘‘</w:t>
      </w:r>
      <w:r w:rsidRPr="00A476DD">
        <w:rPr>
          <w:rFonts w:ascii="Lucida Sans" w:hAnsi="Lucida Sans"/>
        </w:rPr>
        <w:t>No protection can ever hold</w:t>
      </w:r>
      <w:r>
        <w:rPr>
          <w:rFonts w:ascii="Lucida Sans" w:hAnsi="Lucida Sans"/>
        </w:rPr>
        <w:t>’‘</w:t>
      </w:r>
      <w:r w:rsidRPr="00A476DD">
        <w:rPr>
          <w:rFonts w:ascii="Lucida Sans" w:hAnsi="Lucida Sans"/>
        </w:rPr>
        <w:t xml:space="preserve"> It can only give us a little time to react and remove the attacker. </w:t>
      </w:r>
      <w:r>
        <w:rPr>
          <w:rFonts w:ascii="Lucida Sans" w:hAnsi="Lucida Sans"/>
        </w:rPr>
        <w:t>‘‘</w:t>
      </w:r>
      <w:r w:rsidRPr="00A476DD">
        <w:rPr>
          <w:rFonts w:ascii="Lucida Sans" w:hAnsi="Lucida Sans"/>
        </w:rPr>
        <w:t>We will remove the Blockage. No Blockage can stand against us because we are connected to the higher frequencies of the Light, to a source of infinite power, whereas the energies of the dark side are necessarily connected to the source of their prey at very much lower frequencies, you!! What chance do they have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Positivity is a major weapon we all need to work with and to enhance.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we sat together and Devi Dhyani and I helped and at the end of the meditation the Blockage was gone and its spare parts were coating the Higher Being Bodies of our Student, </w:t>
      </w:r>
      <w:r>
        <w:rPr>
          <w:rFonts w:ascii="Lucida Sans" w:hAnsi="Lucida Sans"/>
        </w:rPr>
        <w:t>‘‘</w:t>
      </w:r>
      <w:r w:rsidRPr="00A476DD">
        <w:rPr>
          <w:rFonts w:ascii="Lucida Sans" w:hAnsi="Lucida Sans"/>
        </w:rPr>
        <w:t>Pain Gone! Blockage Gone!!</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There were more blockages like this as we proceeded further on the course, one was found in the middle of a Reiki Mastery Initiation given by Devi Dhyani, yet the process is the same. </w:t>
      </w:r>
      <w:r>
        <w:rPr>
          <w:rFonts w:ascii="Lucida Sans" w:hAnsi="Lucida Sans"/>
        </w:rPr>
        <w:t>‘‘</w:t>
      </w:r>
      <w:r w:rsidRPr="00A476DD">
        <w:rPr>
          <w:rFonts w:ascii="Lucida Sans" w:hAnsi="Lucida Sans"/>
        </w:rPr>
        <w:t>Seek and Ye shall find</w:t>
      </w:r>
      <w:r>
        <w:rPr>
          <w:rFonts w:ascii="Lucida Sans" w:hAnsi="Lucida Sans"/>
        </w:rPr>
        <w:t>’‘</w:t>
      </w:r>
      <w:r w:rsidRPr="00A476DD">
        <w:rPr>
          <w:rFonts w:ascii="Lucida Sans" w:hAnsi="Lucida Sans"/>
        </w:rPr>
        <w:t xml:space="preserve"> and when found, the blockage goes and all its bad luck goes with it. These blockages are control blockages designed to distract you and take your attention away from spiritual success. With these blockages in the system The Initiation of Enlightenment is impossible because how can the Ascended Masters of Initiation trust you as you will always be taking your advice from the control blockages. Always you can fall...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we removed all the blockages so our student had the vision of a sail being unfurled. The mast of the sail stretched up through the antahkarana to infinity and as the sail unfurled he felt the movement forward, with a good wind, in his evolution. At this point he saw a group of Masters including my Master, Swami Satchidananda, taking an interest in him. When all the blockages are gone, then at this point these group of Masters will become the group of Initiating masters for the Initiation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just as we got to the airport on his way home from India I felt another control blockage!! I felt the negative energy triggered by our conversation and I saw at the back of Graham's neck the edge of the control blockage and I said, </w:t>
      </w:r>
      <w:r>
        <w:rPr>
          <w:rFonts w:ascii="Lucida Sans" w:hAnsi="Lucida Sans"/>
        </w:rPr>
        <w:t>‘‘</w:t>
      </w:r>
      <w:r w:rsidRPr="00A476DD">
        <w:rPr>
          <w:rFonts w:ascii="Lucida Sans" w:hAnsi="Lucida Sans"/>
        </w:rPr>
        <w:t>meditate on it!</w:t>
      </w:r>
      <w:r>
        <w:rPr>
          <w:rFonts w:ascii="Lucida Sans" w:hAnsi="Lucida Sans"/>
        </w:rPr>
        <w:t>’‘</w:t>
      </w:r>
      <w:r w:rsidRPr="00A476DD">
        <w:rPr>
          <w:rFonts w:ascii="Lucida Sans" w:hAnsi="Lucida Sans"/>
        </w:rPr>
        <w:t xml:space="preserve"> because these control blockages will distract you, distract you from your path, and plug you back into the Matrix. And what did our student say at this moment? </w:t>
      </w:r>
      <w:r>
        <w:rPr>
          <w:rFonts w:ascii="Lucida Sans" w:hAnsi="Lucida Sans"/>
        </w:rPr>
        <w:t>‘‘</w:t>
      </w:r>
      <w:r w:rsidRPr="00A476DD">
        <w:rPr>
          <w:rFonts w:ascii="Lucida Sans" w:hAnsi="Lucida Sans"/>
        </w:rPr>
        <w:t>Not now, later</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one of the reasons of coming to visit an Enlightened Master. The blockages will distract you, distract you from your path and happily plug you back into the Matrix. Only a Master can stay centered sufficiently to stay still and say, </w:t>
      </w:r>
      <w:r>
        <w:rPr>
          <w:rFonts w:ascii="Lucida Sans" w:hAnsi="Lucida Sans"/>
        </w:rPr>
        <w:t>‘‘</w:t>
      </w:r>
      <w:r w:rsidRPr="00A476DD">
        <w:rPr>
          <w:rFonts w:ascii="Lucida Sans" w:hAnsi="Lucida Sans"/>
        </w:rPr>
        <w:t>Meditate on this!</w:t>
      </w:r>
      <w:r>
        <w:rPr>
          <w:rFonts w:ascii="Lucida Sans" w:hAnsi="Lucida Sans"/>
        </w:rPr>
        <w:t>’‘</w:t>
      </w:r>
      <w:r w:rsidRPr="00A476DD">
        <w:rPr>
          <w:rFonts w:ascii="Lucida Sans" w:hAnsi="Lucida Sans"/>
        </w:rPr>
        <w:t xml:space="preserve"> despite all the protestations of the student. Because it is not the student who is talking, it is the Implant Control Blockage which is talking.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control blockages are implanted into the body in this lifetime and also in past lifetimes and it is these Implants which are more dense, more heavy, more controlling because they were implanted in rituals where you helped the process because you wanted to enter into the Dark Side. As these Implant control blockages are removed one by one, know that they can never come back. And every one of these ancient control blockages removed is another degree of freedom for you and for your life..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RULES!!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 the path of Illumination, Enlightenment with Energy Enhancement where Enlightenment is Not Enough! because we Facilitate the Higher Cosmic Initiations above Enlightenment. We provide the Techniques to Speed Up the Path of Enlightenment for Every Path extant on this World </w:t>
      </w:r>
      <w:r w:rsidRPr="00A476DD">
        <w:rPr>
          <w:rFonts w:ascii="Lucida Sans" w:hAnsi="Lucida Sans"/>
        </w:rPr>
        <w:lastRenderedPageBreak/>
        <w:t>as All the religions and Spiritual Paths on this planet come together through the use of the Most Advanced and Effective Energy Enhancement Techniques to Create Evolution, Enlightenment and World Peace.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CONNECTOR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Like the Black Star, Poor Me and the Violator, the Connector sub-personality exists in everyone. The Connector Sub-Personality exists to connect and has the power of connection and vampirism over everyone.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Connector Sub-Personality connects to form a relationship. To have sex. To get married. Usually it is a little childish and falls for the biggest idiots.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then the childish Connector Sub-Personality gets upset at the least offense and stops the connection. And we then cannot form any sexual connection ever again and the relationship breaks up in acrimony and divorce.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cherished little old lady who exists at the heart of many families until she dies has learnt to connect and take her tithe of energy from every member of the family, over many lifetimes.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solution of course is to learn that we do not need to take energy ever again from the people around us by connecting with a source of energy from the chakras above our heads which can never fail every day in meditation using Energy Enhancement Initiation Four.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even this is not enough. To take back our power of connection, we need to purify the Connector Sub-Personality and then integrate the Connector with our Soul as taught in Energy Enhancement Level 3, the Purification of Talents.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Only then can we regain the power of connection so that we can decide to connect and to disconnect, when we want to. The Connector Sub-Personality can never decide for us again.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Who is in charge?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SECRET KNOWLEDGE OF THE NEOPLATONIC ELITE DIRECTORY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survival of the species demands a revival of the </w:t>
      </w:r>
      <w:r>
        <w:rPr>
          <w:rFonts w:ascii="Lucida Sans" w:hAnsi="Lucida Sans"/>
        </w:rPr>
        <w:t>‘‘</w:t>
      </w:r>
      <w:r w:rsidRPr="00A476DD">
        <w:rPr>
          <w:rFonts w:ascii="Lucida Sans" w:hAnsi="Lucida Sans"/>
        </w:rPr>
        <w:t>secret knowledge</w:t>
      </w:r>
      <w:r>
        <w:rPr>
          <w:rFonts w:ascii="Lucida Sans" w:hAnsi="Lucida Sans"/>
        </w:rPr>
        <w:t>’‘</w:t>
      </w:r>
      <w:r w:rsidRPr="00A476DD">
        <w:rPr>
          <w:rFonts w:ascii="Lucida Sans" w:hAnsi="Lucida Sans"/>
        </w:rPr>
        <w:t xml:space="preserve"> of the Neoplatonic elite. That knowledge must not only be revived, but as we do here, must be situated within and updated by appropriate terms of modern scientific knowledge.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issue is as follows: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essence of Christianity, and of Mosaic Judaism, is identified historically first, by Philo of Alexandria in his commentary on the first chapter of Genesis, that is, the account of Creation given by Moses. The point to be emphasized, is that man is defined in the image of God, Imago Viva Dei: not by virtue of any outward physical attributes of form, but rather by the fact that man, unlike all animals, contains that spark of creativity which places the human species apart from and above the animals in general.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spark is the crucial 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SECRET KNOWLEDGE OF THE NEOPLATONIC ELITE DIRECTORY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PURPOSE AND THE PSYCHOPATHIC PERVERSION OF THE PURPOSE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inherent in the Purpose of God as exemplified in the Nature of Humanity that Humanity Evolve, become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My point is, that the purpose of breeding human individuals, and, indeed, the very essence of the true purpose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the existence of those persons, is the role of mankind, as distinct from all lower expressions of life, 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creation of the kind of future which can come into being only as the means of creating the purpose for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existence of mankind in this universe.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expression of that intended mission, is to be read from the evidence of the specific distinction of all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persons from all other presently known forms of life. That is to say, that the distinction of mankind is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creative powers of the human individual which exist in no other known species of living creature. This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distinction is also expressed by the fact of the efficient immortality inherent in those qualities of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discovered ideas which live on, efficiently uplifting the human potential of society, even long after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author of the discovery is deceased.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fact of history is, that whereas the other living species reproduce their own biological likeness,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human mind's standard function is the production of discoveries of efficient universal principles, which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successively discover and use higher and greater flux densities of energy both physically and Spiritually.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the energy of fire discovered by Prometheus to the greater and more intense fires of Nuclear Fission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the Prometheus Fire burning of food within the body to the access to Kundalini Electric Fire which 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similar to Fission and the access to the Central Spiritual Sun which is like Solar Fusion.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Principles of the type whose embedded intention is typified Physically by man's leap from Earth to the extended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development in nearby space and Spiritually through access through spiritual projection to the chakras outside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body of the Antahkarana. All progress in physical science, spiritual science and in great Classical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artistic compositions attests to this fact.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breed people because their development is a key to the intention of that universe which we inhabit.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the human sexual act's ultimate implication is the perpetuation and advancement of an intention whose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assigned consequence is the production of new people, whose existence will perpetuate the specific work of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human species, which is the work of qualitative progress of mankind's condition and progress, and, thus,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advancement of the specifically unique creative-mental powers of the human individual's ability to serve 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yearning intention consistent with mankind's leap from the bounds of our Earth, to colonize within our Solar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System and betond, to play a part in the giving and receiving of higher and higher levels of spiritual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which embodies the evolution of the Universe.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not the relevant sexual act which is the purpose, but only an essential means. It is an act which 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sustained by the commitment of persons to joy in the fulfillment of that embedded intention of our species.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Once that much is stated, a further point of insight should have overtaken 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customary depravity which dominated most of the human cultures with which we are familiar from known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history, is the tendency for </w:t>
      </w:r>
      <w:r>
        <w:rPr>
          <w:rFonts w:ascii="Lucida Sans" w:hAnsi="Lucida Sans"/>
        </w:rPr>
        <w:t>‘‘</w:t>
      </w:r>
      <w:r w:rsidRPr="00A476DD">
        <w:rPr>
          <w:rFonts w:ascii="Lucida Sans" w:hAnsi="Lucida Sans"/>
        </w:rPr>
        <w:t>zero growth</w:t>
      </w:r>
      <w:r>
        <w:rPr>
          <w:rFonts w:ascii="Lucida Sans" w:hAnsi="Lucida Sans"/>
        </w:rPr>
        <w:t>’‘</w:t>
      </w:r>
      <w:r w:rsidRPr="00A476DD">
        <w:rPr>
          <w:rFonts w:ascii="Lucida Sans" w:hAnsi="Lucida Sans"/>
        </w:rPr>
        <w:t xml:space="preserve"> in most European, and also other cultures known to us from the past from Babylon to Ancient China - all ruled by the Dark Side.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feature of such depraved sorts of cultures, is commonly expressed consciously as the assertion that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universe is entropic or that it cannot evolve, at least implicitly so, and that man has no special powers of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creation, but rather must be content to live, as the fabled Olympian Zeus of Aeschylus' drama of Prometheus,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or, the notorious Aristotle who forbade God Himself to continue to create, once the initial act of creating 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universe were done.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make this point clearer, take the case of a frankly Satanic belief in </w:t>
      </w:r>
      <w:r>
        <w:rPr>
          <w:rFonts w:ascii="Lucida Sans" w:hAnsi="Lucida Sans"/>
        </w:rPr>
        <w:t>‘‘</w:t>
      </w:r>
      <w:r w:rsidRPr="00A476DD">
        <w:rPr>
          <w:rFonts w:ascii="Lucida Sans" w:hAnsi="Lucida Sans"/>
        </w:rPr>
        <w:t>zero technological growth,</w:t>
      </w:r>
      <w:r>
        <w:rPr>
          <w:rFonts w:ascii="Lucida Sans" w:hAnsi="Lucida Sans"/>
        </w:rPr>
        <w:t>’‘</w:t>
      </w:r>
      <w:r w:rsidRPr="00A476DD">
        <w:rPr>
          <w:rFonts w:ascii="Lucida Sans" w:hAnsi="Lucida Sans"/>
        </w:rPr>
        <w:t xml:space="preserve"> as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illustrated by the image of the Satan-like Olympian Zeus of Aeschylus' Prometheus Bound, who bans the use of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fire</w:t>
      </w:r>
      <w:r>
        <w:rPr>
          <w:rFonts w:ascii="Lucida Sans" w:hAnsi="Lucida Sans"/>
        </w:rPr>
        <w:t>’‘</w:t>
      </w:r>
      <w:r w:rsidRPr="00A476DD">
        <w:rPr>
          <w:rFonts w:ascii="Lucida Sans" w:hAnsi="Lucida Sans"/>
        </w:rPr>
        <w:t xml:space="preserve"> by mankind, in order to ensure mankind's degradation to the likeness of those who are condemned to live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as like creatures, created to be vampirised, without actually manifest human souls, who remain committed to do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their fathers and grandfathers before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Contrary to what are thus defined as the pro-Satanic devotions of the so-called </w:t>
      </w:r>
      <w:r>
        <w:rPr>
          <w:rFonts w:ascii="Lucida Sans" w:hAnsi="Lucida Sans"/>
        </w:rPr>
        <w:t>‘‘</w:t>
      </w:r>
      <w:r w:rsidRPr="00A476DD">
        <w:rPr>
          <w:rFonts w:ascii="Lucida Sans" w:hAnsi="Lucida Sans"/>
        </w:rPr>
        <w:t>environmentalists,</w:t>
      </w:r>
      <w:r>
        <w:rPr>
          <w:rFonts w:ascii="Lucida Sans" w:hAnsi="Lucida Sans"/>
        </w:rPr>
        <w:t>’‘</w:t>
      </w:r>
      <w:r w:rsidRPr="00A476DD">
        <w:rPr>
          <w:rFonts w:ascii="Lucida Sans" w:hAnsi="Lucida Sans"/>
        </w:rPr>
        <w:t xml:space="preserve">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existence of mankind is locked up within the notion of mankind as a species distinguished, in nature, by 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creative impulse mustered to fulfilment of future missions for improvement of our existence in our universe.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Whether expressed directly, or by relevant contributions to that ultimate effect, the life of the individual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has an inherently implicit mission, to fulfill the mission of development of the universe.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all types of moral depravity expressed by societies, have their root in the avoidance of the obligation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of a creativity which is eternally hostile to a policy of zero growth. It is the acceptance of the practice of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evil which is the worship of the notion of anti-evolutionary perpetual entropy, which is the essential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root of evil within societies and their cultures in known history of the world thus far.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a lack of creativity. The failure to promote economic growth. The Elite, </w:t>
      </w:r>
      <w:r>
        <w:rPr>
          <w:rFonts w:ascii="Lucida Sans" w:hAnsi="Lucida Sans"/>
        </w:rPr>
        <w:t>‘‘</w:t>
      </w:r>
      <w:r w:rsidRPr="00A476DD">
        <w:rPr>
          <w:rFonts w:ascii="Lucida Sans" w:hAnsi="Lucida Sans"/>
        </w:rPr>
        <w:t>Principle of Poverty</w:t>
      </w:r>
      <w:r>
        <w:rPr>
          <w:rFonts w:ascii="Lucida Sans" w:hAnsi="Lucida Sans"/>
        </w:rPr>
        <w:t>’‘</w:t>
      </w:r>
      <w:r w:rsidRPr="00A476DD">
        <w:rPr>
          <w:rFonts w:ascii="Lucida Sans" w:hAnsi="Lucida Sans"/>
        </w:rPr>
        <w:t xml:space="preserve">. Rockefeller promoted Austrian Economics Austerity. It is that depravity of such a public policy which engenders evil in the practice of mankind, and thus turns the intention of man's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destiny into a force of depravity in such included ways as the the promotion of the Paganism of the, </w:t>
      </w:r>
      <w:r>
        <w:rPr>
          <w:rFonts w:ascii="Lucida Sans" w:hAnsi="Lucida Sans"/>
        </w:rPr>
        <w:t>‘‘</w:t>
      </w:r>
      <w:r w:rsidRPr="00A476DD">
        <w:rPr>
          <w:rFonts w:ascii="Lucida Sans" w:hAnsi="Lucida Sans"/>
        </w:rPr>
        <w:t>Old Religion</w:t>
      </w:r>
      <w:r>
        <w:rPr>
          <w:rFonts w:ascii="Lucida Sans" w:hAnsi="Lucida Sans"/>
        </w:rPr>
        <w:t>’‘</w:t>
      </w:r>
      <w:r w:rsidRPr="00A476DD">
        <w:rPr>
          <w:rFonts w:ascii="Lucida Sans" w:hAnsi="Lucida Sans"/>
        </w:rPr>
        <w:t xml:space="preserve"> including Sexual Rituals, Whore Priestesses, Homosexual </w:t>
      </w:r>
      <w:r>
        <w:rPr>
          <w:rFonts w:ascii="Lucida Sans" w:hAnsi="Lucida Sans"/>
        </w:rPr>
        <w:t>‘‘</w:t>
      </w:r>
      <w:r w:rsidRPr="00A476DD">
        <w:rPr>
          <w:rFonts w:ascii="Lucida Sans" w:hAnsi="Lucida Sans"/>
        </w:rPr>
        <w:t>Dog</w:t>
      </w:r>
      <w:r>
        <w:rPr>
          <w:rFonts w:ascii="Lucida Sans" w:hAnsi="Lucida Sans"/>
        </w:rPr>
        <w:t>’‘</w:t>
      </w:r>
      <w:r w:rsidRPr="00A476DD">
        <w:rPr>
          <w:rFonts w:ascii="Lucida Sans" w:hAnsi="Lucida Sans"/>
        </w:rPr>
        <w:t xml:space="preserve"> Priests, Human Sacrifice to Moloch, sexual abuse of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thousands of years there has been a scientific battle between the reductionist modelers who plagiarise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debase, in order to stifle progress, the work of the original scientists whose aim is human progress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real scientists know that this planet can support more human beings only through advanced science which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exponentially increases, through desalination of water the food and industrial capability of humanity and through fusion plasma physics the ability to transmute elements into metallic and elemental commodities necessary to produce technology allowing humanity to live and evolve in plenty and not in poverty and need,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most convenient illustration of this sort of method, modeling without any physical basis, consciously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debasing science, is the comparable case of the use of that fraud by Dark Side Agent of the Persian Oligarchy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who poisoned Alexander the Great - Aristotle, and his follower Euclid, in crafting what the great Bernhard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Riemann exposed, from the outset of his 1854 habilitation dissertation, as a physically fraudulent tradition 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popular teaching of mathematics. Such was the ancient origin of modern positivism.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Similarly, it was intended to use mere mathematics as an alternative to actual physical science, as used by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modern, anti-science, mathematical positivists, which has, in strict truth, no intrinsic competence for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defining the principles of physical science, a corrupt notion of physical science which has been elevated to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reputation of science's being considered as merely a matter of mathematics, as has been done by, among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others, positivists in the train of Ernst Mach, David Hilbert, and the unspeakably evil Bertrand Russell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his tribe.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positivists have modeled using mere mathematical and comparable formulas, which contain no actual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principle, but only mathematical descriptions, as a substitute for physical science, as the case of Agent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Bertrand Russell and his present followers typifies such an intentionally deceitful practice most luridly.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Venetian Oligarchy secret agent Sarpi's fraudulent prank of modelling without any physical basis is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root of all currently leading trans-Atlantic, systemically moral corruption in the matters of science,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social policy more broadly. At its bottom, positivism has been a method of corrupting social control of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targeted species of entire societies, such as that first installed in England under King James 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Anonymous by Emmerich and the Venetian bought Cecil family).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King James was, ironically, the emblematic, if essentially half-witting figure of an official royal,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empiricist theology, a theology of sorts which has administered the corrupting tradition of those high priests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such as the hoaxster Galileo Galilei. After the swindler Galileo, and his follower, the swindler Descartes,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was a </w:t>
      </w:r>
      <w:r>
        <w:rPr>
          <w:rFonts w:ascii="Lucida Sans" w:hAnsi="Lucida Sans"/>
        </w:rPr>
        <w:t>‘‘</w:t>
      </w:r>
      <w:r w:rsidRPr="00A476DD">
        <w:rPr>
          <w:rFonts w:ascii="Lucida Sans" w:hAnsi="Lucida Sans"/>
        </w:rPr>
        <w:t>perfected</w:t>
      </w:r>
      <w:r>
        <w:rPr>
          <w:rFonts w:ascii="Lucida Sans" w:hAnsi="Lucida Sans"/>
        </w:rPr>
        <w:t>’‘</w:t>
      </w:r>
      <w:r w:rsidRPr="00A476DD">
        <w:rPr>
          <w:rFonts w:ascii="Lucida Sans" w:hAnsi="Lucida Sans"/>
        </w:rPr>
        <w:t xml:space="preserve"> succession of expressions of the alleged </w:t>
      </w:r>
      <w:r>
        <w:rPr>
          <w:rFonts w:ascii="Lucida Sans" w:hAnsi="Lucida Sans"/>
        </w:rPr>
        <w:t>‘‘</w:t>
      </w:r>
      <w:r w:rsidRPr="00A476DD">
        <w:rPr>
          <w:rFonts w:ascii="Lucida Sans" w:hAnsi="Lucida Sans"/>
        </w:rPr>
        <w:t>principles</w:t>
      </w:r>
      <w:r>
        <w:rPr>
          <w:rFonts w:ascii="Lucida Sans" w:hAnsi="Lucida Sans"/>
        </w:rPr>
        <w:t>’‘</w:t>
      </w:r>
      <w:r w:rsidRPr="00A476DD">
        <w:rPr>
          <w:rFonts w:ascii="Lucida Sans" w:hAnsi="Lucida Sans"/>
        </w:rPr>
        <w:t xml:space="preserve"> underlying imperial theology, 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body of evidence supplied by such cases as that of the science-hating, Venetian Oligarchic Agent hoaxster Abbé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Antonio S. Conti. In hindsight, this Conti is to be regarded, otherwise, according to rare copies of portraits,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the ugliest face known to contemporaries of his apprentice, Oligarchic Agent Voltaire.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Depraved creatures such as Oligarchic Agents philosophers and economists John Locke, Adam Smith, and Head of Intelligence under Lord Shelbourne, Jeremy Bentham, are typical of the kindred human refuse to be listed in the same collection.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common, a-prioristic commitment of the crude materialists, the Aristoteleans, and the modern mathematical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positivists, for example, is that they deny the existence of the universe itself, demonstrating that fact by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means of substituting actual or merely fancied appearances, such as mere sense-certainties, for the reality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universe, thus excluding the existence of any actually universal principles.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discovery of the geometry of Bernhard Riemann, for example, led to the recognition of the systemic nature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of the fraud expressed by any attempted separation of space, time, and matter into separate, fixed dimensions,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discovery led to the recognition of a modern physical science premised on the experimentally validated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notion of physical chemistry, rather than mere physics, and to the notion of physical space-time developed by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circles of Genius Albert Einstein.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example: the notion of Euclidean geometry premised on Aristotelean a-priorism, had always been an anti-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scientific hoax, as had been the same hoax represented by such frauds as Newton who plagiarised and debased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Integral Calculus of Liebniz, and the post-Leibniz frauds of de Moivre, D'Alembert, Leonhard Euler, Euler's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dupe Lagrange, Laplace, and the caught-out plagiarist of a crucial discovery by Niels Abel, Augustin Cauchy.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Truth is what both the implicit and actual positivists, such as the Aristoteleans, the </w:t>
      </w:r>
      <w:r>
        <w:rPr>
          <w:rFonts w:ascii="Lucida Sans" w:hAnsi="Lucida Sans"/>
        </w:rPr>
        <w:t>‘‘</w:t>
      </w:r>
      <w:r w:rsidRPr="00A476DD">
        <w:rPr>
          <w:rFonts w:ascii="Lucida Sans" w:hAnsi="Lucida Sans"/>
        </w:rPr>
        <w:t>materialists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generally, and the modern positivists, prohibit.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materialist's world-view, like that of any Aristotelean or modern positivists, is the denial of a higher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purpose for mankind's existence, the process of generation of an achievement of a higher goal than had existed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practice earlier. The effort of the individual for the purpose of achieving that contribution to the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universe we experience, is the one and only proof of a true human morality. Essentially, nothing truly 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achievement of an individual life lived is accomplished in any different way.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Mathematics without any physical basis, sheer imagination, is the fantasy of Computer modelling of real systems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of the world which because the model cannot be accurate, and indeed is designed not to be accurate, as it makes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false predictions which are designed to fool and steal from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areas of recent fantasy Computer Modeling which have been proven to be intentionally falsified are: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The Oligarchic Agents </w:t>
      </w:r>
      <w:r>
        <w:rPr>
          <w:rFonts w:ascii="Lucida Sans" w:hAnsi="Lucida Sans"/>
        </w:rPr>
        <w:t>‘‘</w:t>
      </w:r>
      <w:r w:rsidRPr="00A476DD">
        <w:rPr>
          <w:rFonts w:ascii="Lucida Sans" w:hAnsi="Lucida Sans"/>
        </w:rPr>
        <w:t>Global Warming</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Climate Change</w:t>
      </w:r>
      <w:r>
        <w:rPr>
          <w:rFonts w:ascii="Lucida Sans" w:hAnsi="Lucida Sans"/>
        </w:rPr>
        <w:t>’‘</w:t>
      </w:r>
      <w:r w:rsidRPr="00A476DD">
        <w:rPr>
          <w:rFonts w:ascii="Lucida Sans" w:hAnsi="Lucida Sans"/>
        </w:rPr>
        <w:t xml:space="preserve"> models supported by,</w:t>
      </w:r>
      <w:r>
        <w:rPr>
          <w:rFonts w:ascii="Lucida Sans" w:hAnsi="Lucida Sans"/>
        </w:rPr>
        <w:t>’‘</w:t>
      </w:r>
      <w:r w:rsidRPr="00A476DD">
        <w:rPr>
          <w:rFonts w:ascii="Lucida Sans" w:hAnsi="Lucida Sans"/>
        </w:rPr>
        <w:t>Peer Reviewed</w:t>
      </w:r>
      <w:r>
        <w:rPr>
          <w:rFonts w:ascii="Lucida Sans" w:hAnsi="Lucida Sans"/>
        </w:rPr>
        <w:t>’‘</w:t>
      </w:r>
      <w:r w:rsidRPr="00A476DD">
        <w:rPr>
          <w:rFonts w:ascii="Lucida Sans" w:hAnsi="Lucida Sans"/>
        </w:rPr>
        <w:t xml:space="preserve"> false science whose almost achieved aim is to reduce, in a sort of Genocide, the technology of humanity so that the world can support less people. Where terawatts of Nuclear Electricity are needed to de-salinate water, grow food in the deserts, and through air conditioning and heating allow humanity to live and work in the tropics as well as in Siberia.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Instead we have the aim of the elite to Zero Population Growth and a constant world population of 2 Millions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population to be reduced by starvation, false flag rent-a-mob terrorism, rent-a-mob politics, war,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laboratory grown diseases.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The Computer Modeling of the intentionally created false science of Economics, whose aim is the stealing of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wealth from ordinary humanity, thus stopping their evolution and reducing their level to the forelock tugging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Yes Sir</w:t>
      </w:r>
      <w:r>
        <w:rPr>
          <w:rFonts w:ascii="Lucida Sans" w:hAnsi="Lucida Sans"/>
        </w:rPr>
        <w:t>’‘</w:t>
      </w:r>
      <w:r w:rsidRPr="00A476DD">
        <w:rPr>
          <w:rFonts w:ascii="Lucida Sans" w:hAnsi="Lucida Sans"/>
        </w:rPr>
        <w:t xml:space="preserve"> of the feudal serf or slave.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Where the false use of money in the Gambling Casino of wall Street and service industries - calling the money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made in these industries as profit, instead of the real profit of the physical production of food and useful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technology to enhance the lives and purpose of all humanity.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false tenets of the </w:t>
      </w:r>
      <w:r>
        <w:rPr>
          <w:rFonts w:ascii="Lucida Sans" w:hAnsi="Lucida Sans"/>
        </w:rPr>
        <w:t>‘‘</w:t>
      </w:r>
      <w:r w:rsidRPr="00A476DD">
        <w:rPr>
          <w:rFonts w:ascii="Lucida Sans" w:hAnsi="Lucida Sans"/>
        </w:rPr>
        <w:t>Science of Monetary Economics</w:t>
      </w:r>
      <w:r>
        <w:rPr>
          <w:rFonts w:ascii="Lucida Sans" w:hAnsi="Lucida Sans"/>
        </w:rPr>
        <w:t>’‘</w:t>
      </w:r>
      <w:r w:rsidRPr="00A476DD">
        <w:rPr>
          <w:rFonts w:ascii="Lucida Sans" w:hAnsi="Lucida Sans"/>
        </w:rPr>
        <w:t xml:space="preserve"> and its consequent Modelling in the Computers of every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Government in the world - certified by the believed fantasy of peer reviewed professors of Keynsianism 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Monetarism, as well as Rockefeller funded Austrian Austerity Economics as David Rockefeller paid the bills of Von Mises and Von Hayek as well as the Lew Rockwell Ludwig von Mises Institute as well as Ron Paul Austerity who wants to genocidally cut food stamps - relied upon by 50 million Americans to live on by 65%. Austrianism where where economic crash comes before the rise of the economy as specified by the Austrian Rockefellers which has never happened in all human history!! These knaves have allowed the intentional corruption of stealing of trillions of dollars from the worlds economies through the clever corrupt trick of Bubbles, which are Ponzi Schemes which since the South Sea Bubble of 1720 have been a regular yearly event culminating in the recent housing derivatives bubble of 2006 - 2007.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Some families and individuals in control of the economy, through having the power to remove the Glass-Steagal Act, this time have stolen 50 trillions of dollars out of the economy through as always, knowing when to invest and when to get out of the mortgage industry, boosted and bubbled by toxic derivatives. The bubbles are due to continue because nothing has been done to remove the intentionally corrupt banking industry through the normal method of bankruptcy as the aim is to continue to steal everything.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define </w:t>
      </w:r>
      <w:r>
        <w:rPr>
          <w:rFonts w:ascii="Lucida Sans" w:hAnsi="Lucida Sans"/>
        </w:rPr>
        <w:t>‘‘</w:t>
      </w:r>
      <w:r w:rsidRPr="00A476DD">
        <w:rPr>
          <w:rFonts w:ascii="Lucida Sans" w:hAnsi="Lucida Sans"/>
        </w:rPr>
        <w:t>psychopath</w:t>
      </w:r>
      <w:r>
        <w:rPr>
          <w:rFonts w:ascii="Lucida Sans" w:hAnsi="Lucida Sans"/>
        </w:rPr>
        <w:t>’‘</w:t>
      </w:r>
      <w:r w:rsidRPr="00A476DD">
        <w:rPr>
          <w:rFonts w:ascii="Lucida Sans" w:hAnsi="Lucida Sans"/>
        </w:rPr>
        <w:t>: a person who manifests amoral and antisocial behavior, lack of the ability to love, extreme egocentricity, &amp; failure to learn from experience. If that don't define our central banking criminals, words cannot.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end, you have to ask the News outlet, the person propagandising, what is the solution?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Which solutions to the problem is that News Outlet person propagandising; intellectually discern through his solutions whether he is a good person or Corporation Whore or Secret service Controlled Opposition, because that informs you of whether the problems are being propagandised in a good or bad way.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New World Order rules only through fear and the propagation of fear.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Solutions which do not solve the problem or which make the problem worse, are what the The New World Order wants.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Discern the good solutions of Glass Steagall, of Economic Growth through taxing Wall Street as main street is taxed. The nationalisation of the central banks like the Fed to create Trillions in investment in infrastructure, irrigation, Agriculture. The production of 30 millions of </w:t>
      </w:r>
      <w:r w:rsidRPr="00A476DD">
        <w:rPr>
          <w:rFonts w:ascii="Lucida Sans" w:hAnsi="Lucida Sans"/>
        </w:rPr>
        <w:lastRenderedPageBreak/>
        <w:t xml:space="preserve">well paid new jobs. Freedom, education, human evolution, good morality - </w:t>
      </w:r>
      <w:r>
        <w:rPr>
          <w:rFonts w:ascii="Lucida Sans" w:hAnsi="Lucida Sans"/>
        </w:rPr>
        <w:t>‘‘</w:t>
      </w:r>
      <w:r w:rsidRPr="00A476DD">
        <w:rPr>
          <w:rFonts w:ascii="Lucida Sans" w:hAnsi="Lucida Sans"/>
        </w:rPr>
        <w:t>There are too few friends and good people on this Planet!!</w:t>
      </w:r>
      <w:r>
        <w:rPr>
          <w:rFonts w:ascii="Lucida Sans" w:hAnsi="Lucida Sans"/>
        </w:rPr>
        <w:t>’‘</w:t>
      </w:r>
      <w:r w:rsidRPr="00A476DD">
        <w:rPr>
          <w:rFonts w:ascii="Lucida Sans" w:hAnsi="Lucida Sans"/>
        </w:rPr>
        <w:t xml:space="preserve"> Lets have more!!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Rather than protection against economic collapse - guns, gold, and food storage.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Saturn devouring his children - like the elite devour Enron, housing bubbles and pension funds and rent seeking - nothing new created, no growth, only the vampirisation of that which already exists - like the other part of the dark side vampirises the energies of their sons and brothers through energy blockage implants - mentioned by Dante in the Inferno of the Comedia about Count Ugolino eating his sons.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real intention of human existence, as distinct from other living species, is the continuity of progress of man's development and work on behalf of works which partake of a notion akin to </w:t>
      </w:r>
      <w:r>
        <w:rPr>
          <w:rFonts w:ascii="Lucida Sans" w:hAnsi="Lucida Sans"/>
        </w:rPr>
        <w:t>‘‘</w:t>
      </w:r>
      <w:r w:rsidRPr="00A476DD">
        <w:rPr>
          <w:rFonts w:ascii="Lucida Sans" w:hAnsi="Lucida Sans"/>
        </w:rPr>
        <w:t>the greater glory of God.</w:t>
      </w:r>
      <w:r>
        <w:rPr>
          <w:rFonts w:ascii="Lucida Sans" w:hAnsi="Lucida Sans"/>
        </w:rPr>
        <w:t>’‘</w:t>
      </w:r>
      <w:r w:rsidRPr="00A476DD">
        <w:rPr>
          <w:rFonts w:ascii="Lucida Sans" w:hAnsi="Lucida Sans"/>
        </w:rPr>
        <w:t xml:space="preserve"> It is a glory which depends in large degree, in particular, on men and women who have grown old, but also specially matured in their creative powers through Energy Enhancement. It is the production of the development of the intellectual and Spiritual powers of creativity in the human individual which is the mission which expresses the purpose of the conception of the birth and development of the new human individual.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psychopath and the Buddhist icchantika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want to define </w:t>
      </w:r>
      <w:r>
        <w:rPr>
          <w:rFonts w:ascii="Lucida Sans" w:hAnsi="Lucida Sans"/>
        </w:rPr>
        <w:t>‘‘</w:t>
      </w:r>
      <w:r w:rsidRPr="00A476DD">
        <w:rPr>
          <w:rFonts w:ascii="Lucida Sans" w:hAnsi="Lucida Sans"/>
        </w:rPr>
        <w:t>psychopath</w:t>
      </w:r>
      <w:r>
        <w:rPr>
          <w:rFonts w:ascii="Lucida Sans" w:hAnsi="Lucida Sans"/>
        </w:rPr>
        <w:t>’‘</w:t>
      </w:r>
      <w:r w:rsidRPr="00A476DD">
        <w:rPr>
          <w:rFonts w:ascii="Lucida Sans" w:hAnsi="Lucida Sans"/>
        </w:rPr>
        <w:t>: a person who manifests amoral and antisocial behavior, lack of the ability to love, extreme egocentricity, &amp; failure to learn from experience. If that don't define our central banking criminals, words cannot.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Energy Enhancement we see that Psychopaths have blockages of the Heart creating a lack of empathy and blockages above the head creating a lack of conscience as the blockage cuts off the intuitional energy from the Soul Chakra or as it is called in buddhism, Dharma - these people have no souls. They are soulless Golems.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Usually these types of energy blockage are Implanted during previous lifetimes and sometimes in this lifetime in certain dark rituals. That is, in previous lifetimes we actually wanted to join the dark side!!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Removing the blockages of the heart and above the head are major steps forward on the path of Energy Enhancement - the Karma Clearing Process.</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 xml:space="preserve">In the Mahaparinirvana Sutra the </w:t>
      </w:r>
      <w:r>
        <w:rPr>
          <w:rFonts w:ascii="Lucida Sans" w:hAnsi="Lucida Sans"/>
        </w:rPr>
        <w:t>‘‘</w:t>
      </w:r>
      <w:r w:rsidRPr="00A476DD">
        <w:rPr>
          <w:rFonts w:ascii="Lucida Sans" w:hAnsi="Lucida Sans"/>
        </w:rPr>
        <w:t>icchantikas</w:t>
      </w:r>
      <w:r>
        <w:rPr>
          <w:rFonts w:ascii="Lucida Sans" w:hAnsi="Lucida Sans"/>
        </w:rPr>
        <w:t>’‘</w:t>
      </w:r>
      <w:r w:rsidRPr="00A476DD">
        <w:rPr>
          <w:rFonts w:ascii="Lucida Sans" w:hAnsi="Lucida Sans"/>
        </w:rPr>
        <w:t xml:space="preserve"> (i.e., a species of being who can never attain Buddhahood) are deeply evil. They don't believe that all beings have the Buddha-nature. They wish to harm others. They take pride in their twisted views, and live lives contrary to the Buddhist precepts. Especially, the icchantikas conceal the evils they have done some of which are grave in nature. Nor are they capable of repenting their sins. As far as their spiritual capacity is concerned, they have </w:t>
      </w:r>
      <w:r>
        <w:rPr>
          <w:rFonts w:ascii="Lucida Sans" w:hAnsi="Lucida Sans"/>
        </w:rPr>
        <w:t>‘‘</w:t>
      </w:r>
      <w:r w:rsidRPr="00A476DD">
        <w:rPr>
          <w:rFonts w:ascii="Lucida Sans" w:hAnsi="Lucida Sans"/>
        </w:rPr>
        <w:t>no capacity for saddharma</w:t>
      </w:r>
      <w:r>
        <w:rPr>
          <w:rFonts w:ascii="Lucida Sans" w:hAnsi="Lucida Sans"/>
        </w:rPr>
        <w:t>’‘</w:t>
      </w:r>
      <w:r w:rsidRPr="00A476DD">
        <w:rPr>
          <w:rFonts w:ascii="Lucida Sans" w:hAnsi="Lucida Sans"/>
        </w:rPr>
        <w:t xml:space="preserve"> (true Dharma). The Buddha refers to icchantikas as </w:t>
      </w:r>
      <w:r>
        <w:rPr>
          <w:rFonts w:ascii="Lucida Sans" w:hAnsi="Lucida Sans"/>
        </w:rPr>
        <w:t>‘‘</w:t>
      </w:r>
      <w:r w:rsidRPr="00A476DD">
        <w:rPr>
          <w:rFonts w:ascii="Lucida Sans" w:hAnsi="Lucida Sans"/>
        </w:rPr>
        <w:t>the incurable ones.</w:t>
      </w:r>
      <w:r>
        <w:rPr>
          <w:rFonts w:ascii="Lucida Sans" w:hAnsi="Lucida Sans"/>
        </w:rPr>
        <w:t>’‘</w:t>
      </w:r>
      <w:r w:rsidRPr="00A476DD">
        <w:rPr>
          <w:rFonts w:ascii="Lucida Sans" w:hAnsi="Lucida Sans"/>
        </w:rPr>
        <w:t xml:space="preserve"> In fact, the Buddha it could be said regards them as the spiritual dead. In this respect, killing an icchantika is of no karmic consequence according to the Buddha.</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For example, such actions as digging the ground, mowing the grass, felling trees, cutting up corpses, ill-speaking, and lashing do not call forth karmic returns. Killing an icchantika comes within the same category. No karmic results ensue</w:t>
      </w:r>
      <w:r>
        <w:rPr>
          <w:rFonts w:ascii="Lucida Sans" w:hAnsi="Lucida Sans"/>
        </w:rPr>
        <w:t>’‘</w:t>
      </w:r>
      <w:r w:rsidRPr="00A476DD">
        <w:rPr>
          <w:rFonts w:ascii="Lucida Sans" w:hAnsi="Lucida Sans"/>
        </w:rPr>
        <w:t xml:space="preserve"> (T. vol. 12, p. 460b,11.17–19).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far as Bodhisattvas are concerned, they still have great compassion for all beings, including even the antihuman like icchantikas. In this context, the great compassion the Bodhisattvas demonstrates is intended to remove the non-beneficial character of sentient beings which prevents them from actualizing their Buddha-nature. In fact, a Bodhisattva might even resolve to be reborn in hell, where icchantikas are being tortured, perchance they should repent in which case the Bodhisattva will be there to preach various dharmas to them </w:t>
      </w:r>
      <w:r>
        <w:rPr>
          <w:rFonts w:ascii="Lucida Sans" w:hAnsi="Lucida Sans"/>
        </w:rPr>
        <w:t>‘‘</w:t>
      </w:r>
      <w:r w:rsidRPr="00A476DD">
        <w:rPr>
          <w:rFonts w:ascii="Lucida Sans" w:hAnsi="Lucida Sans"/>
        </w:rPr>
        <w:t>so that there may arise in them a moment of good roots</w:t>
      </w:r>
      <w:r>
        <w:rPr>
          <w:rFonts w:ascii="Lucida Sans" w:hAnsi="Lucida Sans"/>
        </w:rPr>
        <w:t>’‘</w:t>
      </w:r>
      <w:r w:rsidRPr="00A476DD">
        <w:rPr>
          <w:rFonts w:ascii="Lucida Sans" w:hAnsi="Lucida Sans"/>
        </w:rPr>
        <w:t>! As we can see, despite the noble resolve of the Bodhisattvas to even go to hell to save them, icchantikas prove to be tough nuts to crack. By and large, they are incurable.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Turning our attention to the modern world, it is not difficult to lump the icchantika up with the psychopath and sociopath who lacks any measure of conscience and empathy—a person whom we might characterize as being </w:t>
      </w:r>
      <w:r>
        <w:rPr>
          <w:rFonts w:ascii="Lucida Sans" w:hAnsi="Lucida Sans"/>
        </w:rPr>
        <w:t>‘‘</w:t>
      </w:r>
      <w:r w:rsidRPr="00A476DD">
        <w:rPr>
          <w:rFonts w:ascii="Lucida Sans" w:hAnsi="Lucida Sans"/>
        </w:rPr>
        <w:t>cold and calculating</w:t>
      </w:r>
      <w:r>
        <w:rPr>
          <w:rFonts w:ascii="Lucida Sans" w:hAnsi="Lucida Sans"/>
        </w:rPr>
        <w:t>’‘</w:t>
      </w:r>
      <w:r w:rsidRPr="00A476DD">
        <w:rPr>
          <w:rFonts w:ascii="Lucida Sans" w:hAnsi="Lucida Sans"/>
        </w:rPr>
        <w:t>. One troubling aspect of a psychopath is that they seem to be quite sane. But in reality they are anything but sane. They have an insatiable appetite to be in positions of power in order to control others and psychically harm them. Virtually, every hierarchical system is riddled with psychopaths. Probably, the first recorded evidence of psychopathy came at the beginning of the 19th century.</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Pinel (1801) described the case of a young, spoiled adolescent who, in a fit of rage, threw a maid into a pit. In the subsequent court case, Pinel made the plea that although the young man had no symptoms of a mental disorder, his behavior was so purposeless that he had to be considered insane. Pinel uses two terms to describe this kind of insanity: manie sans delire and folise raisonante, which could be translated into modern English as </w:t>
      </w:r>
      <w:r>
        <w:rPr>
          <w:rFonts w:ascii="Lucida Sans" w:hAnsi="Lucida Sans"/>
        </w:rPr>
        <w:t>‘‘</w:t>
      </w:r>
      <w:r w:rsidRPr="00A476DD">
        <w:rPr>
          <w:rFonts w:ascii="Lucida Sans" w:hAnsi="Lucida Sans"/>
        </w:rPr>
        <w:t>mental disease without symptoms of mental disease</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sane insanity.</w:t>
      </w:r>
      <w:r>
        <w:rPr>
          <w:rFonts w:ascii="Lucida Sans" w:hAnsi="Lucida Sans"/>
        </w:rPr>
        <w:t>’‘</w:t>
      </w:r>
      <w:r w:rsidRPr="00A476DD">
        <w:rPr>
          <w:rFonts w:ascii="Lucida Sans" w:hAnsi="Lucida Sans"/>
        </w:rPr>
        <w:t xml:space="preserve"> Cleckley (1941) reached the same </w:t>
      </w:r>
      <w:r w:rsidRPr="00A476DD">
        <w:rPr>
          <w:rFonts w:ascii="Lucida Sans" w:hAnsi="Lucida Sans"/>
        </w:rPr>
        <w:lastRenderedPageBreak/>
        <w:t>conclusions: the behavior of psychopaths is so maladaptive that it can only be the manifestation of a hidden insanity</w:t>
      </w:r>
      <w:r>
        <w:rPr>
          <w:rFonts w:ascii="Lucida Sans" w:hAnsi="Lucida Sans"/>
        </w:rPr>
        <w:t>’‘</w:t>
      </w:r>
      <w:r w:rsidRPr="00A476DD">
        <w:rPr>
          <w:rFonts w:ascii="Lucida Sans" w:hAnsi="Lucida Sans"/>
        </w:rPr>
        <w:t xml:space="preserve"> (Thomas A. Widiger, Dimensional models of personality disorders: refining the research agenda for DSM-V).</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Today, more and more attention is being given to the dangers of psychopathy where in the world of business and politics, CEOs and political leaders are often discovered to be psychopaths. A psychopath, in fact, can destroy a business or ruin a nation. But they can also infect others with their psychopathy leading them to perdition, so to speak. Being seduced, for example, by a rationalization for a preemptive military strike that will undoubtedly kill thousands of innocent people or the need to suspend civil liberties in the wake of a terrorist attack, is to have fallen under the spell of a psychopath or an </w:t>
      </w:r>
      <w:r>
        <w:rPr>
          <w:rFonts w:ascii="Lucida Sans" w:hAnsi="Lucida Sans"/>
        </w:rPr>
        <w:t>‘‘</w:t>
      </w:r>
      <w:r w:rsidRPr="00A476DD">
        <w:rPr>
          <w:rFonts w:ascii="Lucida Sans" w:hAnsi="Lucida Sans"/>
        </w:rPr>
        <w:t>interspecies predator energy blockage</w:t>
      </w:r>
      <w:r>
        <w:rPr>
          <w:rFonts w:ascii="Lucida Sans" w:hAnsi="Lucida Sans"/>
        </w:rPr>
        <w:t>’‘</w:t>
      </w:r>
      <w:r w:rsidRPr="00A476DD">
        <w:rPr>
          <w:rFonts w:ascii="Lucida Sans" w:hAnsi="Lucida Sans"/>
        </w:rPr>
        <w:t xml:space="preserve"> as Dr. Robert Hare, who specializes in the study of psychopathy, defines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Sociopaths having no care or conscience are easily persuaded to join the Old Roligion of Sexual Rituals and human sacrifice. They love Eugenics, sterilisation and soft kill of fluoride, vaccinations, frankenstein food, fuctory fumes, aspartame and putting baby flavoring into Pepsi. Also the idea that some genes, sociopathic genes, his genes, are better than your genes and born to rule.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 the psychopath gains power over those with a conscience is perhaps more disturbing. One of the most troubling of modern ironies is that those who believe they have a conscience often permit themselves to be undermined and ruled by psychopaths who have no conscience. This, it could be argued, is the main cause of every form of modern injustice and abuse culminating in the holocaust during the second World War.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a Buddhist perspective, those who believe they have a conscience might be slowly and imperceptibly transforming into icchantikas, that is, psychopaths. They are collaborators. Like someone driving the getaway car for a gangster who, while never actually committing the bank robbery, was nevertheless an important element in the success of the robbery. The Buddha in the Mahaparinirvana Sutra lays out how the non-icchantika becomes an icchantika.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[O]riginally worshipped the three jewels and various gods, but has changed since then, and now worships his own desires [instead]. He loved to give alms in the past but has now become miserly. He was by nature moderate in his diet, but has now turned gluttonous. He had an ingrained aversion for evils, but now looks on them with sympathy. He was born filial and esteemed his parents, but now he has no thought of respect for his father and mother.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Unlike the time of the Buddha, the modern age has learned diverse ways to turn the average non-icchantika into a committed icchantika/psychopath, but only because psychopaths are in positions of authority—and only because they’ve made the system that will insure the dominance of the psychopathic character.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spite of this, it has to be kept in mind that a psychopath’s greatest fear is the fear of being found out. This especially occurs when the psychopath can no longer manipulate the information that insures his dominance; which reveals him to be an interspecies predator energy blockage.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took this from another source but can not believe that the Buddha would condone killing people, you would have to be a psychopath to approve the killing of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it is interesting that psychopaths are called icchantika, just as in the Bhagavad Gita, Krishna calls these types of people </w:t>
      </w:r>
      <w:r>
        <w:rPr>
          <w:rFonts w:ascii="Lucida Sans" w:hAnsi="Lucida Sans"/>
        </w:rPr>
        <w:t>‘‘</w:t>
      </w:r>
      <w:r w:rsidRPr="00A476DD">
        <w:rPr>
          <w:rFonts w:ascii="Lucida Sans" w:hAnsi="Lucida Sans"/>
        </w:rPr>
        <w:t>Demons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Client 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Well our client said that she, her sister and brother had been sexually abused by her mother, father and grandfather when they were children. Her brother and sister were heroin drug addicts and had tried to commit suicide. She had been attracted to psychology and psychiatry at university and was now a Senior Psychiatrist in charge of an Institution working with abused children. Her psychiatry had obviously saved her life but not sufficiently and thus she came to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Obviously she had absorbed a lot of trauma and pain which needed to be grounded but interestingly she found when she started the Energy Enhancement Karma Clearing Process an explanation of the reasons as to why she had been given parents like this.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good for the ego to admit that in many previous lifetimes we have done bad things. We are all like this, but in this lifetime we have decided we want to do better.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Hitler can be forgiven. The prodigal son is welcomed back onto the path of light. Yet all these bad things we have done we have to learn how to forgive ourselves. Thus the Energy Enhancement Karma Clearing and Forgiveness process.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Only when we have forgiven ourselves, can we learn how to forgive others. We do this by learning how to ground all these negative karmic energies so that we do not have to live through this karma physically. We can remove it energetically using the Energy Enhancement Techniques before it manifests into your life as pain and traumatic experiences.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It says in the Hindu Bible, a conversation between God or Krishna, and Arjuna or the good part of you, in the Baghavad Gita Chapter 16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THE BHAGAVAD GITA AND THE QUALITIES OF THE SELFISH COMPETITIVE PSYCHOPATHIC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Persons of demonic or psychopathic nature do not know what to do and what not to do. They neither have purity nor good conduct nor truthfulness. (16.07)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Psychopaths say that the world is unreal, without a substance, without a God, and without an order. The world is caused by lust (or Kaama) alone and nothing else. (16.08)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Adhering to this view these psychopathic lost souls, with small intellect and cruel deeds, are born as enemies for the destruction of the world. (16.09)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Filled with insatiable desires, hypocrisy, pride, and arrogance; holding wrong views due to delusion; psychopaths act with impure motives. (16.10)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Obsessed with great anxiety until death, considering sense gratification as their highest aim, convinced that this (sense pleasure) is everything, (16.11)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Bound by hundreds of ties of desire and enslaved by lust and anger; they strive to obtain wealth by unlawful means for the fulfillment of desires. Psychopaths think: (16.12)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has been gained by me today, I shall fulfill this desire, this is mine and this wealth also shall be mine in the future; (16.13)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enemy has been slain by me, and I shall slay others also. I am the Lord. I am the enjoyer. I am successful, a powerful siddha or black magician, and happy; (16.14)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am rich and born in a noble family. I am the greatest. I shall perform sacrifice, I shall give charity to show off, and I shall rejoice. Thus deluded by ignorance; (16.15)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Bewildered by many fancies; entangled in the net of delusion; addicted to the enjoyment of sensual pleasures; psychopaths fall into a foul hell. (16.16)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Self-conceited, stubborn, filled with pride and intoxication of wealth; they perform Yajna, religious sacrifice, only in name, for show, and not according to scriptural injunction. (16.17)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Clinging to egoism, power, arrogance, lust, and anger; these psychopathic malicious people hate Me (who dwells) in their own body and others' bodies. (16.18)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hurl these psychopathic haters, cruel, sinful, and mean people of the world, into the wombs of other demons or psychopaths again and again. (16.19)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 Arjuna, entering the wombs of demons or psychopaths birth after birth, the deluded ones sink to the lowest hell without ever attaining Me. (16.20)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Lust, anger, and greed are the three gates of hell leading to the downfall (or bondage) of THE Jeeva personality. Therefore, one must (learn to) give up these three. (16.21)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Look at 16.19 and 20 again.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hurl these haters, cruel, sinful, and mean people of the world, into the wombs of demons or psychopaths again and again. (16.19)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 Arjuna, entering the wombs of demons or psychopaths birth after birth, the deluded ones sink to the lowest hell without ever attaining Me. (16.20)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it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MEDITATION ENERGY ENHANCEMENT AND Trauma, Pain, Relationships, Divorce, Piercings, Tattoos, BDSM, Sex, Sex Addiction, Tantra, Gambling, Homosexuality, Lesbianism, Drugs and Addiction, Bad backs, Heart Disease, and Cancer.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in the Energy Enhancement Karma Clearing Process, without any prompting by me, this is what client 6 said...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1500 years ago she was a beautiful lady healer with long blond hair who was on the path of righteousness. A bad guy saw her and through implanting her with a sexual implant blockage was able to make her fall in love with him. This bad guy turned her onto the dark side of the force and for 10 lifetimes this guy led her into bad paths of black magic, sex and sado-masochism, abusing many different people. Then, as happens to all on the dark side she was defeated (LITERALLY DE-FEETED, her base chakra was broken and implanted by another bad guy) And she entered into 100 lifetimes of sexual abuse, serving as a sex slave and as a spiritual battery for the bad guy who implanted her.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She was learning why she had been given these experiences. Karma, the law of consequences, says we have been given the free will to learn the consequences of taking the wrong path. In reality we are only allowed the freedom of making the right choice. Everything which has a beginning has an end.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further, with Energy Enhancement, how to totally heal the entire stuation, how to dissolve the negative karmic energies which were throwing her into these hells time and time again. How to remove all the implants which were turning her into a batttery and not allowing her to generate the energy necessary to get her out of this black hole pit she was in. How to cut off all connections with the Dark Side, </w:t>
      </w:r>
      <w:r>
        <w:rPr>
          <w:rFonts w:ascii="Lucida Sans" w:hAnsi="Lucida Sans"/>
        </w:rPr>
        <w:t>‘‘</w:t>
      </w:r>
      <w:r w:rsidRPr="00A476DD">
        <w:rPr>
          <w:rFonts w:ascii="Lucida Sans" w:hAnsi="Lucida Sans"/>
        </w:rPr>
        <w:t>seal the door which evil dwells</w:t>
      </w:r>
      <w:r>
        <w:rPr>
          <w:rFonts w:ascii="Lucida Sans" w:hAnsi="Lucida Sans"/>
        </w:rPr>
        <w:t>’‘</w:t>
      </w:r>
      <w:r w:rsidRPr="00A476DD">
        <w:rPr>
          <w:rFonts w:ascii="Lucida Sans" w:hAnsi="Lucida Sans"/>
        </w:rPr>
        <w:t xml:space="preserve"> so that they could not attract her into bad ways again and become independant and free of all negative influences. How to gain infinite positive energy from the side of Light and goodness and purpose and will. She was learning how necessary it is to stay away from evil and to cleave to the good.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desire anything on this planet remember, you cannot take anything with you when you die except your evolution. So please evolve through the kindness of those sent to this planet to help you. They are here in every generation, just for you. This is the promise of the Baghavad Gita.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teacher, Swami Satchidananda said that when he was young he could touch people and take away their cancer, he could touch people and take away their heart disease yet after three years he noticed that these same people were coming back with the same problems. He realised that unless they changed their minds also, it was not possible to heal them permanently. They had to learn to do it for themselves. So he started a program for yoga and meditation and if the people were good, perhaps a little bit of healing could enter from the side.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Once a Swede came to Swami Satchidananda with a grave abdominal problem. Swami said, come to the Ashram for 6 months and learn Yoga and meditation and practise every day and your problem will be solved. So after 6 months the guy came to swami and said, the problem has not gone away. Swami asked if he had done everything, the yoga, the meditation and had practised every day and the guy said yes. So Swami moved his hand close to the abdomen and made a catching and pulling motion with his right hand as though he was pulling something out of him. He then asked him how he felt and the guy said the pain had gone. It never returned.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remember Zen Master Hogen when I was with him in The Greek island of Lesbos acting as his general factotem and dogsbody. We lived together in the same house for two weeks and one night I had a dream. I was lying on a stone slab as a dead King like we see Aragorn lying dead on the Stone Slab in the, </w:t>
      </w:r>
      <w:r>
        <w:rPr>
          <w:rFonts w:ascii="Lucida Sans" w:hAnsi="Lucida Sans"/>
        </w:rPr>
        <w:t>‘‘</w:t>
      </w:r>
      <w:r w:rsidRPr="00A476DD">
        <w:rPr>
          <w:rFonts w:ascii="Lucida Sans" w:hAnsi="Lucida Sans"/>
        </w:rPr>
        <w:t>Lord of the Rings - The Return of the King</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Hogen came to me and leant over my body from the hips and sucked out my right eye. He cleaned it with his mouth, took it out, polished it playfully and then put it back into his mouth, leaned over me again and spat it back into my eye.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next day I found out that Hogen had done something very stupid. He had put some strong eucalyptus oil, Olbas Oil, on his finger and put it into his right eye. So, the students cleaned it out with water and he wore an eye patch, like a pirate, for the rest of the time there. It must have been very painful for him yet these things are done for the benefit of the students. Thus the Master from time immemorial has absorbed the Karma of the Students.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asked Zen Master Hogen what he had done in past lifetimes and he said he had been a Guiness (Karma) maker. Now in this lifetime he was drinking all the Guiness. He was absorbing and transmuting all the karma. And this was the symbolism of his students giving him a can of Guiness every time They met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Swami Satchidananda told me that Yoga was the gaining of Psychic Vision and when necessary the blockages of the students are removed.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many examples gleaned from many experiences and books from the age of 14 when I started to practise Yoga. From the age of 21 when I started to read spiritual books and train with the National Federation of Spiritual Healers of Great Britain and then later to become a Yoga teacher and teach those with Multiple Sclerosis in my local class and at Ickwell Bury a Yoga Foundation run by Howard Kent near London. I had to stop the class after a while, they all got well.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last but not least my training and experiences with Zen Master Hogen Daido Yamahata and Swami Satchidananda - two enlightened saints and Siddhas whose whole lives have been devoted towards the benefit of everyone who met them. Swami Satchidananda has now passed on at the age of 89 in 2002 but you can meet Hogen, student of the famous Zen Master Tangen Harada Roshi, in Japan at his Zen Temple on the slopes of Mount Fuji or at his Ashram in Australia.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Energy Enhancement we teach you how to do it for yourself. We provide a field of positive energy to help the process called the Buddhafield and from time to time, if you need a little help, we give it. But we are merely midwives or guides, and it is you who must walk every step of the way by yourselves and when you have done it you must also know that you have been carried every step by goodness and mercy.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makes you think that you have done anything? Only the Ego. And yet it is true, with the collaboration of infinity, you have done everything by yourself.</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AND IMMORTALITY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Hello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encountered all kinds of teachers of enlightenment. But, all seem to be aging and dying themselves.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 you know of anyone personally who has been able to stop or reverse their death and aging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I've done tons of processes and have lots of experiences, but I don't think that really matters if I'm just gonna die.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Unless I'm doing my practices on behalf of my future self, so they won't have as hard a life as me, which I feel is a compassionate and worthy aspiration since the me I know now will be dead in that future.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 you know of anyone who has succeeded in immortality that is not from a book. Someone that I can talk to who is more than a rumor?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Thank you very much for your assistance on my search.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Warm Regards,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Dear 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Yes, I have personal experience of immortal beings.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are two methods of immortality.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TAKING OVER THE BODY OF ANOTHER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DEVELOPING THE SPIRITUAL BODY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Both these methods are available on the Energy Enhancement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TAKING OVER THE BODY OF ANOTHER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first method is to take over the body of another and this can be done by both bad and good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You can find instructions on this method, known for thousands of years, in the Raja Yoga of Third Book of 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Third Book of The Yoga Sutras of Patanjali - Sutra 39. By the loosening of the cause (of the bondage of mind to body) and by knowledge of the procedure of the mind-stuff's functioning, entering another's body is accomplished. - THE WHOLE WORLD IS CONTROLLED BY MEDITATION.. At crucial times when great things are happening, In order to change the shape of the future it becomes necessary to overshadow. Ascended Masters and certain living beings have the ability to take this path.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Good people only take over the bodies of people who agree to relinquish their bodies having fulfilled their karma or wanting to suicide.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reported that Tamil Siddar Bhogar who taught the Kundalini Kriyas of Kundalini Yoga and had Babaji of the Himalayas as his student, lived for thousands of years - indeed he is still alive as he got promoted to full Ascended Mastery outside of the body. Bhogar used transmigration to take over the body of a person in China where he became Lao Tsu and where the same methodology of the Kundalini Kriyas became Taoist Meditational Orbits and Chinese Spiritual Alchemy. The Kaya Kalpa techniques of Tamil Siddar Bhogar and the Chinese Alchemical practises said to create physical Immortality are distortions of a real practise to trap the egoistic. These practises are really to create the IMMORTAL VAJRA DIAMOND BODY - creating the Immortal Spiritual Body of an Ascended Master which I talk about below.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 Babaji is well known in the Himalayas where his Kundalini Kriyas lineage is extant through Lahiri Mahasaya, Sri Yukteswar and Paramahamsa Yogananada - See </w:t>
      </w:r>
      <w:r>
        <w:rPr>
          <w:rFonts w:ascii="Lucida Sans" w:hAnsi="Lucida Sans"/>
        </w:rPr>
        <w:t>‘‘</w:t>
      </w:r>
      <w:r w:rsidRPr="00A476DD">
        <w:rPr>
          <w:rFonts w:ascii="Lucida Sans" w:hAnsi="Lucida Sans"/>
        </w:rPr>
        <w:t>Autobiography of a Yogi</w:t>
      </w:r>
      <w:r>
        <w:rPr>
          <w:rFonts w:ascii="Lucida Sans" w:hAnsi="Lucida Sans"/>
        </w:rPr>
        <w:t>’‘</w:t>
      </w:r>
      <w:r w:rsidRPr="00A476DD">
        <w:rPr>
          <w:rFonts w:ascii="Lucida Sans" w:hAnsi="Lucida Sans"/>
        </w:rPr>
        <w:t xml:space="preserve"> by Paramamhamsa Yogananda where he reports meeting his Spiritual Master Babaji at the Allahabad Kumbamela in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Yogiraj Swami Satchidananda of Yogaville Virginia, was the disciple of Sivananda of Rishikesh in the Himalayas and having been born and raised in Tamil Nadu in the South of India, also spent much time at Bhogar's Temple at Palani Hill under the tutelage of an advanced Tamil Siddar and also at the Ashram of Ramana Maharshi whist Ramana was still alive. Satchidananda is one of the Masters of Energy Enhancement Satchidanand who he taught on the Astral plane, outside of the body whilst at his Ashram in the USA and in the UK. Satchidanand's students also report this type of teaching from him and Swami Devi Dhyani on the Astral plane at night both outside and inside the Ashram of Satchidanand. Satchidanand is also a student of Zen Master Hogen of Japan and Australia.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Satchidanand teaches the higher levels of the Kundalini Kriyas and the Seven Step Process for the removal of deep Energy Blockages in the Spiritual Body.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Usually bad people take over the bodies of their sons and their families generation after generation, lifetime after lifetime for thousands of years and they do this because they are afraid of death. This method of living means that they must prevent all opposition to their rule because good people could oppose them and either kill them - which is no use because they would only return in another body - or send them on to the real death by spiritual means. Usually their families are the rich oligarchic families which have been in charge of this planet for thousands of years so as to save time in the fight to maintain their power.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ability to live outside of the body is the first thing both bad and good people must learn - in areas outside the body but in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Bad people create universes and planets on which they live outside the body. However, these locations require periodic visits to collect energy - energy to maintain their universes - and this ties the bad people to this planet and the vampirisation of the energies of all the people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method of bad people is the reason for all the ills of this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 To allow one to easily take over the body of another, that person must be broken thus the Abuse and Trauma of the private schools to which they send their sons and the torture of 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To remain in charge all the rest of humanity - the cattle - must be broken and not allowed to mature into wisdom normally.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the Policy of Abuse and Trauma in the family and torture in 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Policy of Dumming Down - Control of Internet, Newspapers, Books, Television, and Movies - also the Control of Universities and all Education the Creation of Big Pharma Controlled genocidal medicine.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the Policies of Pollution - Air Pollution - Incinerators and Polluting Fuctories, Food Pollution - pesticided food which attacks the Libido and creates breast and prostate cancer and homosexuality, Genetically manipulated food which kills rats in three months, and Irradiated Foods which destroys their high energy vitamin components this includes the invention of the microwave oven.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the Policies of Famine, Disease, War and periodic Pogroms or Genocide which have been endemic over the last 6000 years of recorded history.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recent history of the Oligarchic Families from the lie of the Usury Debt Creating Banksters of Babylon to the Usury Debt Monetarist Slave </w:t>
      </w:r>
      <w:r w:rsidRPr="00A476DD">
        <w:rPr>
          <w:rFonts w:ascii="Lucida Sans" w:hAnsi="Lucida Sans"/>
        </w:rPr>
        <w:lastRenderedPageBreak/>
        <w:t xml:space="preserve">Maintained Roman Empire though the Usury Debt Monetarist Slave maintained Venetian Republic which then took over the House of Orange in Holland and then took over London and the UK through William Of Orange where they created the Usury Debt Monetarist Slave Maintained British Empire connected with the American Oligarchic Elites which are currently taking over the World through the UN and NATO - is available through Webster Tarpley's book </w:t>
      </w:r>
      <w:r>
        <w:rPr>
          <w:rFonts w:ascii="Lucida Sans" w:hAnsi="Lucida Sans"/>
        </w:rPr>
        <w:t>‘‘</w:t>
      </w:r>
      <w:r w:rsidRPr="00A476DD">
        <w:rPr>
          <w:rFonts w:ascii="Lucida Sans" w:hAnsi="Lucida Sans"/>
        </w:rPr>
        <w:t>Against Oligarchy</w:t>
      </w:r>
      <w:r>
        <w:rPr>
          <w:rFonts w:ascii="Lucida Sans" w:hAnsi="Lucida Sans"/>
        </w:rPr>
        <w:t>’‘</w:t>
      </w:r>
      <w:r w:rsidRPr="00A476DD">
        <w:rPr>
          <w:rFonts w:ascii="Lucida Sans" w:hAnsi="Lucida Sans"/>
        </w:rPr>
        <w:t xml:space="preserve"> which you can view here for free .. tarpley.net/online-books/against-oligarchy/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Baron Phillippe de Rothschilde's Inter Alpha Group currently controls seventy percent of the Worlds banks and the Imaginary debts of 2000 Quadrillion Dollars wielded through Elite Leverage Controlled Hedge Funds like the Soros Quantum Fund is sufficient to destabilize any economy, any sovereign country, where real assets can then be bought at pennies on the dollar and the whole system maintained by the male energy naked aggression of NATO and the US Military.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Banks are also maintained by Oil and Petroleum which must be sold in US Dollars which then creates the leveraged debt. Oil and Petroleum system through Israel Control - the Arc of Crisis - and the US Military Control of Arabian Countries whose leaders and Satraps - like the Rajas of India and now all the World's Politicians educated in British and USA Universities - bought and paid for in advance - are maintained in power by the CIA, MI6 and the USA Militaries.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Also the female energy Monetary Warfare of the 1920's British Banks repudiation of Debt and leaving the Gold Standard created a depression to create the foundations of WW2 (see Webster Tarpley's </w:t>
      </w:r>
      <w:r>
        <w:rPr>
          <w:rFonts w:ascii="Lucida Sans" w:hAnsi="Lucida Sans"/>
        </w:rPr>
        <w:t>‘‘</w:t>
      </w:r>
      <w:r w:rsidRPr="00A476DD">
        <w:rPr>
          <w:rFonts w:ascii="Lucida Sans" w:hAnsi="Lucida Sans"/>
        </w:rPr>
        <w:t>Surviving the Cataclysm</w:t>
      </w:r>
      <w:r>
        <w:rPr>
          <w:rFonts w:ascii="Lucida Sans" w:hAnsi="Lucida Sans"/>
        </w:rPr>
        <w:t>’‘</w:t>
      </w:r>
      <w:r w:rsidRPr="00A476DD">
        <w:rPr>
          <w:rFonts w:ascii="Lucida Sans" w:hAnsi="Lucida Sans"/>
        </w:rPr>
        <w:t>) also Germany's WW1 Debt created Depression and the Prescott Bush funded Hitler. The current 2008 et al world depression is for a similar reason.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Then CIA MI6 Secret Services False flags, created terrorism, Assassinations and created rent a mob colour revolutions. See the Recent histories of MI6 created French Revolution, MI6 terrorist agent Massini, MI6 Urquhart controlled Engels and Marx, Russian Revolution, British Edward Seventh created WW1, WW2 then recently still playing out Iraq, Afganistan, Pakistan, Libya, Poisoned Milosovich's Serbia, Greece, Ireland, Portugal, Spain and then on to Russia and China - Google the names in the 40 years of archives at larouchepub.com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elite methodologies to create minion mind controlled slaves for special jobs using abuse, torture, drugs, energy blockage implants and hypnotism - see the Manchurian Candidate - to split the mind into many sub-personalities - divide and conquer - which has been done for thousands of years but vastly improved recently.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Further Research - please do not just accept my thesis - Google Swami Satchidananda, Fritz Springmeier, David Icke, Lyndon Larouche, Webster Tarpley, david Coleman, Eustace Mullins and many, many 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 DEVELOPING THE SPIRITUAL BODY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second method is to develop the spiritual body which is immortal to maintain the consciousness through the death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spiritual body is created by those who are monadically infused.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Normally enlightenment is Soul Infusion but more is needed in order to become an Ascended Master. After Enlightenment these Initiations appear very quickly.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I viewed all my past lifetimes I saw a matrix of thousands of personalities from past lifetimes, all mad, all egoistic. These mad personalities must be transcended through a process of 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Media successes like male energy reputation destroyed and assassinated Jesus Christ, Buddha, and Mohammed, are leavened by many female energy Masters appearing secretly, unannounced, unrecorded and unknown in every age, in every time period.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Masters can only be truly realised by people who have developed an inner life, a soul, intuition, conscience, inner voice which leads them to the spiritual process they need to further evolve.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the reason for, </w:t>
      </w:r>
      <w:r>
        <w:rPr>
          <w:rFonts w:ascii="Lucida Sans" w:hAnsi="Lucida Sans"/>
        </w:rPr>
        <w:t>‘‘</w:t>
      </w:r>
      <w:r w:rsidRPr="00A476DD">
        <w:rPr>
          <w:rFonts w:ascii="Lucida Sans" w:hAnsi="Lucida Sans"/>
        </w:rPr>
        <w:t>Unless I'm doing my practices on behalf of my future self, so they won't have as hard a life as me, which I feel is a compassionate and worthy aspiration since the me I know now will be dead in that future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possible to attain the Level of full development of the Spiritual Body only with Yoga and the help of a Spiritual Master in only one lifetime.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Currently Energy Enhancement is the fastest methodology in this time period.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Master Satchidanand - </w:t>
      </w:r>
      <w:r>
        <w:rPr>
          <w:rFonts w:ascii="Lucida Sans" w:hAnsi="Lucida Sans"/>
        </w:rPr>
        <w:t>‘‘</w:t>
      </w:r>
      <w:r w:rsidRPr="00A476DD">
        <w:rPr>
          <w:rFonts w:ascii="Lucida Sans" w:hAnsi="Lucida Sans"/>
        </w:rPr>
        <w:t>A walking point of crisis and the necessary spiritual tension</w:t>
      </w:r>
      <w:r>
        <w:rPr>
          <w:rFonts w:ascii="Lucida Sans" w:hAnsi="Lucida Sans"/>
        </w:rPr>
        <w:t>’‘</w:t>
      </w:r>
      <w:r w:rsidRPr="00A476DD">
        <w:rPr>
          <w:rFonts w:ascii="Lucida Sans" w:hAnsi="Lucida Sans"/>
        </w:rPr>
        <w:t xml:space="preserve"> - will provide the Spiritual Energy and Energy Enhancement will provide the advanced techniques of the full Alchemical Kundalini Kriyas and the Blockage Elimination Seven Step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Further Research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Tamil Siddar Bhogar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Tamil Siddar Bhogar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Siddar Alchemy is Taoist Alchemy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Bhogar Transmigrated - moved from Body to Body - into Lao Tsu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Babaji, Creator of Kundalini Kriyas Student of tamil Siddar Bhogar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Swami Satchidananda, Master of Satchidanand, was a Tamil Siddha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Satchidananda and Satchidanand at Palani Hill Temple - Bhogars temple - in 1995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Siddha Poetry with Commentary by Satchidanand</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Patanjali was a Tamil Siddar!!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http://bit.ly/ljWLLA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http://www.energyenhancement.org/Tamil-Siddar-BHOGAR-Kundalini-Yoga-and-Spiritual-Alchemy.htm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torrent download of CARMINA BURANA SACRED DANCE BY DEVI DHYANI DOWNLOAD TORRENT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http://www.energyenhancement.org/DeviDhyaniCarminaBuranaDVD.torrent - put it into your client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SACRED DANCE, CARMINA BURANA; http://www.energyenhancement.org/Carmina-Burana-TEXT-POETRY-SIGNIFICANCE-DEVI-DHYANI-DVD-HD-ENERGYENHANCEMENT.htm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VIDEO DOWNLOAD FOR ENERGY ENHANCEMENT SOUL FUSION AND THE SUPRA-GALACTIC ORBIT - PLAY IN WINDOWS MEDIA PLAYER..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http://bit.ly/h7lRlJ</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ENERGY ENHANCEMENT VITRIOL DOWNLOAD - CLICK HERE TO SAVE THE WHOLE VITRIOL VIDEO ON YOUR COMPUTER!! - PLAY IN WINDOWS MEDIA PLAYER..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http://bit.ly/ih01y5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ALL INDIA TOUR JANUARY 2012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FOUR LEVEL COURSE GOA FEBRUARY AND MARCH 2012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LIVE COURSES AT IGUASSU FALLS - COME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BUY FOUR INITIATIONS HOME STUDY.. MEDITATION, GROUNDING NEGATIVE ENERGIES, SOUL CONTACT SUPRA GALACTIC ORBIT..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BUY LEVELS 1, 2, 3 AND FOUR HOME STUDY VIDEOS - DVDS AND STREAMING</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sol@energyenhancement.org for details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ALL INDIA TOUR - TAJ MAHAL..</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 xml:space="preserve">HARIDWAR, VRINDABAN, DELHI, PUTTAPARTHI TIRUVANNAMALAI, RAMANA RAHARSHI, SIVANANDA, SAI BABA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MEDITATION SAMYAMA SAMADHI - FOUR LEVEL COURSE in india february 2012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PRACTISE POWERFUL MEDITATION WITH THE MEDITATION VIDEO COURSE - 20% REDUCTION!!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TEACHERS, REIKI MASTERS!! BECOME A TEACHER OF ENERGY 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http://bit.ly/h4dbEJ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http://www.energyenhancement.org/India-Tour-Visit-the-Ashram-of-Ramana-Maharshi-Energy-Enhancement-JANUARY-2012-India-Tour.htm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VIDEO DOWNLOAD FOR ENERGY ENHANCEMENT SOUL FUSION AND THE SUPRA-GALACTIC ORBIT - PLAY IN WINDOWS MEDIA PLAYER..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http://bit.ly/h7lRlJ</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ENERGY ENHANCEMENT VITRIOL DOWNLOAD - CLICK HERE TO SAVE THE WHOLE VITRIOL VIDEO ON YOUR COMPUTER!! - PLAY IN WINDOWS MEDIA PLAYER..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http://bit.ly/ih01y5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LIVE ENERGY ENHANCEMENT COURSES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Levels 1 and 2 - 15 Initiation Energy Enhancement Course is available over 28 Days - Get in touch by email to design your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WORLD ENERGY CENTER SACRED TO THE INCAS SACRED TO THE GUARANI IGUAZU FALLS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IGUAZU FALLS IS A WORLD ENERGY CENTER SACRED TO THE INCA AND THE GUARANI FOR THOUSANDS OF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sol@energyenhancement.org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MASTERY OF RELATIONSHIPS, THE CLEANING OF KARMA, KARMIC IMPLANTS, ENERGY CONNECTIONS, ENERGY VAMPIRES, ENLIGHTENMENT, ILLUMINATION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quotes below from David John Oates mentions that originally all humanity was powered by the energy of God through the crown chakra. However, due to absorbing energy blockages into and above the crown chakra, all humanity became cut off from God and could only survive by stealing energy from the rest of humanity. All humanity became Energy Vampires.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CONNECTING WITH INFINITE ENERGY THROUGH THE CROWN CHAKRA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 families passed on this information to their family generation to generation and began to look upon the rest of Humanity, </w:t>
      </w:r>
      <w:r>
        <w:rPr>
          <w:rFonts w:ascii="Lucida Sans" w:hAnsi="Lucida Sans"/>
        </w:rPr>
        <w:t>‘‘</w:t>
      </w:r>
      <w:r w:rsidRPr="00A476DD">
        <w:rPr>
          <w:rFonts w:ascii="Lucida Sans" w:hAnsi="Lucida Sans"/>
        </w:rPr>
        <w:t>Fresh Meat</w:t>
      </w:r>
      <w:r>
        <w:rPr>
          <w:rFonts w:ascii="Lucida Sans" w:hAnsi="Lucida Sans"/>
        </w:rPr>
        <w:t>’‘</w:t>
      </w:r>
      <w:r w:rsidRPr="00A476DD">
        <w:rPr>
          <w:rFonts w:ascii="Lucida Sans" w:hAnsi="Lucida Sans"/>
        </w:rPr>
        <w:t xml:space="preserve"> as their cattle, Animals who could be slaughtered for their energy. All the ills of Humanity spring from this knowledge. These families over thousands of years have created the perfect power of Oligarchicly controlled societies to continue this vampirisation process.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Dumming Down of humanity via pollution, The Oligarchic Policy of Pollution means that energy is put into health instead of evolution and </w:t>
      </w:r>
      <w:r w:rsidRPr="00A476DD">
        <w:rPr>
          <w:rFonts w:ascii="Lucida Sans" w:hAnsi="Lucida Sans"/>
        </w:rPr>
        <w:lastRenderedPageBreak/>
        <w:t>throwing off the chains of slavery. People die many years before their time and are unable to become wise. For humanity to grow, we need a pure environment free from Fuctories which have been designed from the start only to produce pollution in every town and city in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Every ache and pain is caused by pollution of the environment of Air, Water, pesticides, irradiation of food including microwaves which destroy high energy food components, also Frankenstein Food which in every experiment has killed every rat within three months. Now, 50% die from Heart disease, 30% die from Cancer.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don't need more pills from Elite created Big Pharma. We need to stop the cause of the aches, pains and disease. We need to stop pollution!!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Oates gives his personal experience with polluted Egoic Energy Blockage Implants becoming purified talents through the process of evolution in the Psychic Body, </w:t>
      </w:r>
      <w:r>
        <w:rPr>
          <w:rFonts w:ascii="Lucida Sans" w:hAnsi="Lucida Sans"/>
        </w:rPr>
        <w:t>‘‘</w:t>
      </w:r>
      <w:r w:rsidRPr="00A476DD">
        <w:rPr>
          <w:rFonts w:ascii="Lucida Sans" w:hAnsi="Lucida Sans"/>
        </w:rPr>
        <w:t>Whirlwind</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may remember a book, </w:t>
      </w:r>
      <w:r>
        <w:rPr>
          <w:rFonts w:ascii="Lucida Sans" w:hAnsi="Lucida Sans"/>
        </w:rPr>
        <w:t>‘‘</w:t>
      </w:r>
      <w:r w:rsidRPr="00A476DD">
        <w:rPr>
          <w:rFonts w:ascii="Lucida Sans" w:hAnsi="Lucida Sans"/>
        </w:rPr>
        <w:t>The Center of the Cyclone</w:t>
      </w:r>
      <w:r>
        <w:rPr>
          <w:rFonts w:ascii="Lucida Sans" w:hAnsi="Lucida Sans"/>
        </w:rPr>
        <w:t>’‘</w:t>
      </w:r>
      <w:r w:rsidRPr="00A476DD">
        <w:rPr>
          <w:rFonts w:ascii="Lucida Sans" w:hAnsi="Lucida Sans"/>
        </w:rPr>
        <w:t xml:space="preserve"> This is the psychic Body, The Antahkarana which streches from the center of the Earth through our seven chakra bodies out into the Central Spiritual Sun in the Center of the Universe, God. The One God with 10,000 names.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unpurified talent blockages can be absorbed, can be passed on, virus like, from person to person, psychic body to psychic body.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Together with Energy Connections chakra to chakra these aspects of Energy Blockage and Energy Connection are the hidden aspects of every relationship and to Master Relationships, you need to learn, with Energy Enhancement Level Four, how to Master Energy Blockage absorbtion and Transmutation and Energy Connections in every Relationship.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Blockages we absorb from others in every interaction in every relationship can be unpurified or Evil, or Purified Angelic Energy Blockage Talents and these two types of energy spring from evolved people of the evil demonic kind or the enlightened good kind. So, you have to judge your company and the company you keep. </w:t>
      </w:r>
      <w:r>
        <w:rPr>
          <w:rFonts w:ascii="Lucida Sans" w:hAnsi="Lucida Sans"/>
        </w:rPr>
        <w:t>‘‘</w:t>
      </w:r>
      <w:r w:rsidRPr="00A476DD">
        <w:rPr>
          <w:rFonts w:ascii="Lucida Sans" w:hAnsi="Lucida Sans"/>
        </w:rPr>
        <w:t>Stay away from evil</w:t>
      </w:r>
      <w:r>
        <w:rPr>
          <w:rFonts w:ascii="Lucida Sans" w:hAnsi="Lucida Sans"/>
        </w:rPr>
        <w:t>’‘</w:t>
      </w:r>
      <w:r w:rsidRPr="00A476DD">
        <w:rPr>
          <w:rFonts w:ascii="Lucida Sans" w:hAnsi="Lucida Sans"/>
        </w:rPr>
        <w:t xml:space="preserve"> - Jesus.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Oates Unconscious metaphors are Energy Blockages residing in the whirlwind psychic body. These Energy Blockage metaphors are either egoic and unpurified or are purified angelic talents. Usually unpurified energy blockage talents have to be purified through the Energy Enhancement seven step process or must wait for Karma, the action of these energy blockages on Karmic Relatiionships so that the Lie of the blockage can be seen through its evil action.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Quotes From The Light of Collective Creation By David John Oates (Additions by Satchidanand)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A primarily central theme in these metaphors is the operation and function of </w:t>
      </w:r>
      <w:r>
        <w:rPr>
          <w:rFonts w:ascii="Lucida Sans" w:hAnsi="Lucida Sans"/>
        </w:rPr>
        <w:t>‘‘</w:t>
      </w:r>
      <w:r w:rsidRPr="00A476DD">
        <w:rPr>
          <w:rFonts w:ascii="Lucida Sans" w:hAnsi="Lucida Sans"/>
        </w:rPr>
        <w:t>The Whirlwind.</w:t>
      </w:r>
      <w:r>
        <w:rPr>
          <w:rFonts w:ascii="Lucida Sans" w:hAnsi="Lucida Sans"/>
        </w:rPr>
        <w:t>’‘</w:t>
      </w:r>
      <w:r w:rsidRPr="00A476DD">
        <w:rPr>
          <w:rFonts w:ascii="Lucida Sans" w:hAnsi="Lucida Sans"/>
        </w:rPr>
        <w:t xml:space="preserve"> ... an energy field which surrounds the body. This energy field interacts with a larger field that permeates our physical world. In its simplest form, The Whirlwind operates as a giant communications link. This link relays our unconscious messages to the larger Whirlwind which then travels out and connects with other people’s own personal Whirlwinds. This attracts and creates those situations which our unconscious had learned that we need to operate.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LIGHT IN THE WHIRLWIND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 humans were fighting for dominance and control of the Whirlwind within and its interaction with the Whirlwind without. It described this process as the exchange and theft of Sex (Energy) in the form of emotional transfers. Humans were constantly having psychic Sex with each other. Life situations provided the necessary sexual energy to enable the psyche to continue functioning. Psychic Sex could be healthy and uplifting, making love; it could superficial, screwing or fucking; or it could be totally damaging, farting, shitting, etc.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was an ultimate source for this psychic sexual energy and this source came from God. However, we had lost contact with God eons ago and now sourced each other and life situations instead. (All are energy vampires)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VAMPIRES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Separate from these personal interactions, a higher collective intelligence was also operating. This intelligence used the operations of the Whirlwind to structure the process of human evolution and historical events so that a higher consciousness could evolve. At times, it seemed to structure life events so that people operating common reversed metaphors (Talents created through Karma and later purified into Angelic Thoughtforms) would find each other. ..similar unconscious metaphors attracted each other through interactions in the Whirlwind. When these people met, they would exchange further personal metaphors (Talent Chakras, Psychic presents) that would unconsciously combine with other metaphors during the process of conversation and energy exchange. (Note these exchanged presents can be unpurified demonic energy blockages or purified Angelic talents)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result would be a strengthened metaphoric structure, (A psychic Body increased in size, function and talent) and another piece of </w:t>
      </w:r>
      <w:r w:rsidRPr="00A476DD">
        <w:rPr>
          <w:rFonts w:ascii="Lucida Sans" w:hAnsi="Lucida Sans"/>
        </w:rPr>
        <w:lastRenderedPageBreak/>
        <w:t>consciousness would be etched onto the psyche. In effect, some metaphors were evolving, approaching maturity like grapes on the vine. The pictures of the movie collectively and individually continued to unravel and grow</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Unconscious metaphors are Energy Blockages residing in the whirlwind psychic body. These Energy Blockage metaphors are either egoic and unpurified or are purified talents. Usually unpurified energy blockage talents have to be purified through the Energy Enhancement seven step process or must wait for Karma, through interaction in Relationships. The action of these energy blockages on Karmic Relationships so that the Lie of the blockage can be seen through its evil action.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 constant absorption and transmutation of energy going on in every meeting, every energy interaction, every bad person, every relationship, as the easy energy blockages are broken down and purified or stored in the psychic body to affect, waiting for an increase in evolution to enable the transmutation of the present untransmutable energy blockages..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Separate from these personal interactions, a higher collective intelligence was also operating. This intelligence used the operations of the Whirlwind to structure the process of human evolution and historical events so that a higher consciousness could evolve. At times, it seemed to structure life events so that people operating common reversed metaphors would find each other.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Through the process of Oral Tradition, similar unconscious metaphors attracted each other through interactions in the Whirlwind. When these people met, they would exchange further personal metaphors that would unconsciously combine with other metaphors during the process of conversation and energy exchange.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result would be a strengthened metaphoric structure, and another piece of consciousness would be etched onto the psyche. In effect, some metaphors were evolving, approaching maturity like grapes on the vine. The pictures of the movie collectively and individually continued to unravel and grow.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secrets of the universe and evolution were in the pictures (These are visions created by energy blockages) and they were now coming together, reaching critical mass. It was how we thought and acted and created, and it was how we evolved. The new pictures became new scenes, and new behavior became the new life plots. Collective knowledge continued to grow, collective intelligence expanded and, according to the hidden small voice of the spirit that I heard everyday, human consciousness was about to explode.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This process of evolution seemed to be leading mankind towards an inevitable and unshakable confrontation with itself....The unconscious mind was rising to consciousness and was calling for a unification of the whole. It was leading us back to ourselves, to the Light that lay within, and eventually humanity would begin to discover the source of energy that was contained within this Light.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 my Christian upbringing, I understood this energy to be the Light of God that came from the deepest recesses of the mind, from an area even deeper than the collective unconscious in the timeless void beyond the Mist .. called Heaven.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Light began in the Holy of Holies in the very center of Heaven or the most sacred area of consciousness. It was the source of metaphor or the image that created all other images. It was a single conscious intelligence of Love that filled all and connected all. It was the energy that bound all together that resided within and without. .. the Light was, is and always will be, perfect Sex, or the power of connection and creation.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were all designed to have Sex with God, (this is the perfect energy exchange of enlightenment - The twenty four hour a day orgasm) but had forgotten how to do so. We worshipped the images of beasts and demons in the unconscious instead. We had allowed these images to create our world of dysfunction and disharmony. Because they were not the Light, we were now required to source Sex externally rather than internally. Even the Christ metaphor, forever resident in total consciousness, that enabled us to bypass the beasts had been ignored. The only way we could now have Sex was to exchange personal resources with those around. This allowed the dysfunctional metaphors to have even more control and dominance in the world as the pictures within created the pictures without.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SEXUAL IMPLANT ENERGY VAMPIRE CHANNELS THE ENERGY OF THE ORGASM BACK TO THE EVIL ENERGY MASTER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With the arrogance of conscious blindness, we had given demons permission to reside in the Whirlwind that the light of collective intelligence had used to reflect Himself upon the world. And so the Light of collective intelligence was restructuring the historical events of human history through the pictures in the wind so the demons of the mind could be exposed.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was once unconscious would begin to be seen by the conscious. Then humanity would be forced to face the demons. Many would scream in pain, shielding their eyes from the torment that fell upon them. Some would stand firm though. If they could banish the demons from the winds of the mind, then the Light could be completely reflected out and </w:t>
      </w:r>
      <w:r w:rsidRPr="00A476DD">
        <w:rPr>
          <w:rFonts w:ascii="Lucida Sans" w:hAnsi="Lucida Sans"/>
        </w:rPr>
        <w:lastRenderedPageBreak/>
        <w:t xml:space="preserve">physical reality would literally shift to one of harmony and paradise as the picture within created the picture without.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the ultimate purpose of human history was to manifest the Light onto the world once more. As it had been in the beginning in the Garden before the great unconsciousness came, so would it become again. The alpha and the omega, the beginning and the end, the forwards and the backwards….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Quotes From The Light of Collective Creation By David John Oates (Additions by Satchidanand)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ILLUMINATION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Evolution is the creation of a bigger and bigger and more pure and purified psychic body. Metaphors are the talents and the energy blockages. There is a constant absorption of energy in each interaction, in each relationship. Afterwards Karma is the result of this absorption and later still purification of that which has been absorbed.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 constant process of energy blockage absorbance, transmutation by Energy Enhancement or you get the action of karma if you don't use Energy Enhancement Transmutative Techniques, experience and the creation of a bigger, more talented Psychic body.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Those who cannot transmute the evil energy blockages become more evil and psychopathic. There is a continuous battle between good and evil, a continuous Armageddon!!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Presents absorbed from the enlightened are pure and are seed gifts for your benefit. The Energy Enhancement Seven Step Process is a technique where all the energy we have ever absorbed over many thousands of lifetimes can be transmuted without the necessity of going through the evil karma. Where we can purify our whole Energy Body to the level of Illumination, The Creation of the Vajra Diamond body, fast!! In this lifetime.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need to gain talent evolution and energy to be enabled to transmute the deepest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is why people come to meet the Enlightened to be healed of that which they cannot transmute.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is why people come to stay with Enlightened masters to learn the techniques of transmutation. To be helped to transmute that which as yet, they cannot transmute.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create a bigger more talented and purified energy body. To become 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CREATION OF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words cover a building technique or a process of energy manipulation which brings into being a rapport between the Monad and a human being who is aspiring towards full liberation and is treading the Path of Discipleship and Initiation; it can create a channel of light and life between the higher and the lower divine aspects and can produce a bridge between the world of spiritual life and the world of daily physical plane living. It is a technique for producing the highest form of dualism and of eliminating the threefold expression of divinity, thereby intensifying the divine expression and bringing man nearer to his ultimate goal. Disciples must always remember that soul consciousness is an intermediate stage. It is also a process whereby - from the angle of the subhuman kingdoms in nature - humanity itself becomes the divine intermediary and the transmitter of spiritual energy to those lives whose stages of consciousness are below that of self-consciousness. Humanity becomes to these lives - in their totality - what the Hierarchy is to humanity. This service only becomes possible when a sufficient number of the human race are distinguished by the knowledge of the higher duality and are increasingly soul-conscious and not just self-conscious. They can then make this transmission possible, and it is done by means of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Intention. By this is not meant a mental decision, wish or determination. The idea is more literally the focusing of energy upon the mental plane at the point of greatest possible tension. It signifies the bringing about of a condition in the disciple's consciousness which is analogous to that of the Logos when - on His much vaster scale - He concentrated within a ring-pass-not (defining His desired [487] sphere of influence) the energy-substance needed to carry out His purpose in manifesting. This the disciple must also do, gathering his forces (to use a common expression) into the highest point of his mental consciousness and holding them there in a state of absolute tension. You can now see the purpose lying behind some of the meditation processes and techniques as embodied in the words so often used in the meditation outlines: </w:t>
      </w:r>
      <w:r>
        <w:rPr>
          <w:rFonts w:ascii="Lucida Sans" w:hAnsi="Lucida Sans"/>
        </w:rPr>
        <w:t>‘‘</w:t>
      </w:r>
      <w:r w:rsidRPr="00A476DD">
        <w:rPr>
          <w:rFonts w:ascii="Lucida Sans" w:hAnsi="Lucida Sans"/>
        </w:rPr>
        <w:t>raise the consciousness to the head center</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hold the consciousness at the highest possible point</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endeavor to hold the mind steady in the light</w:t>
      </w:r>
      <w:r>
        <w:rPr>
          <w:rFonts w:ascii="Lucida Sans" w:hAnsi="Lucida Sans"/>
        </w:rPr>
        <w:t>’‘</w:t>
      </w:r>
      <w:r w:rsidRPr="00A476DD">
        <w:rPr>
          <w:rFonts w:ascii="Lucida Sans" w:hAnsi="Lucida Sans"/>
        </w:rPr>
        <w:t xml:space="preserve">; and many similar phrases. They are all concerned with the task of bringing the disciple to the point where he can achieve the desired point of tension and of energy-focusing. This will enable him to begin the conscious task of constructing the antahkarana. It is this thought which really lies unrecognized behind the word </w:t>
      </w:r>
      <w:r>
        <w:rPr>
          <w:rFonts w:ascii="Lucida Sans" w:hAnsi="Lucida Sans"/>
        </w:rPr>
        <w:t>‘‘</w:t>
      </w:r>
      <w:r w:rsidRPr="00A476DD">
        <w:rPr>
          <w:rFonts w:ascii="Lucida Sans" w:hAnsi="Lucida Sans"/>
        </w:rPr>
        <w:t>intention,</w:t>
      </w:r>
      <w:r>
        <w:rPr>
          <w:rFonts w:ascii="Lucida Sans" w:hAnsi="Lucida Sans"/>
        </w:rPr>
        <w:t>’‘</w:t>
      </w:r>
      <w:r w:rsidRPr="00A476DD">
        <w:rPr>
          <w:rFonts w:ascii="Lucida Sans" w:hAnsi="Lucida Sans"/>
        </w:rPr>
        <w:t xml:space="preserve"> used so often by Roman Catholics and Anglo-Catholics when preparing candidates for communion. They indicate a different direction, however, for the orientation they desire is not that towards the Monad or spirit, but towards the soul, in an effort to bring </w:t>
      </w:r>
      <w:r w:rsidRPr="00A476DD">
        <w:rPr>
          <w:rFonts w:ascii="Lucida Sans" w:hAnsi="Lucida Sans"/>
        </w:rPr>
        <w:lastRenderedPageBreak/>
        <w:t>about better character equipment in the personality and an intensification of the mystical approach.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w:t>
      </w:r>
      <w:r>
        <w:rPr>
          <w:rFonts w:ascii="Lucida Sans" w:hAnsi="Lucida Sans"/>
        </w:rPr>
        <w:t>‘‘</w:t>
      </w:r>
      <w:r w:rsidRPr="00A476DD">
        <w:rPr>
          <w:rFonts w:ascii="Lucida Sans" w:hAnsi="Lucida Sans"/>
        </w:rPr>
        <w:t>intention</w:t>
      </w:r>
      <w:r>
        <w:rPr>
          <w:rFonts w:ascii="Lucida Sans" w:hAnsi="Lucida Sans"/>
        </w:rPr>
        <w:t>’‘</w:t>
      </w:r>
      <w:r w:rsidRPr="00A476DD">
        <w:rPr>
          <w:rFonts w:ascii="Lucida Sans" w:hAnsi="Lucida Sans"/>
        </w:rPr>
        <w:t xml:space="preserve"> of the disciple who is consciously occupied with the rainbow bridge, the first necessary steps are: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achievement of right orientation; and this must take place in two stages: first, towards the soul as one aspect of the building energy, and second, towards the Triad.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mental understanding of the task to be carried out. This involves the use of the mind in two ways: responsiveness to buddhic or intuitional impression and an act of the creative imagination.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process of energy gathering or of force absorption, in order that the needed energies are confined within a mental ring-pass-not, prior to the later process of visualization and projection. [488]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period of clear thinking anent process and intention, so that the dedicated bridge-builder may clearly perceive what is being done.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steady preservation of tension without undue physical strain upon the brain cells.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this has been accomplished there will be found to be present a focal point of mental energy which previously had been non-existent; the mind will be held steady in the light, and there will also be the alignment of a receptive attentive personality and a soul oriented towards the personality and in a state of constant, directed perception. I would remind you that the soul (as it lives its own life on its own level of awareness) is not always constantly aware of its shadow, the personality, in the three worlds. When the antahkarana is being built, this awareness must be present alongside the intention of the personality.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Visualization. Up to this point the activity has been of a mental nature. The creative imagination has been relatively quiescent; the disciple has been occupied within the mind and upon mental levels, and has </w:t>
      </w:r>
      <w:r>
        <w:rPr>
          <w:rFonts w:ascii="Lucida Sans" w:hAnsi="Lucida Sans"/>
        </w:rPr>
        <w:t>‘‘</w:t>
      </w:r>
      <w:r w:rsidRPr="00A476DD">
        <w:rPr>
          <w:rFonts w:ascii="Lucida Sans" w:hAnsi="Lucida Sans"/>
        </w:rPr>
        <w:t>looked neither up nor down.</w:t>
      </w:r>
      <w:r>
        <w:rPr>
          <w:rFonts w:ascii="Lucida Sans" w:hAnsi="Lucida Sans"/>
        </w:rPr>
        <w:t>’‘</w:t>
      </w:r>
      <w:r w:rsidRPr="00A476DD">
        <w:rPr>
          <w:rFonts w:ascii="Lucida Sans" w:hAnsi="Lucida Sans"/>
        </w:rPr>
        <w:t xml:space="preserve"> But now the right point of tension has been reached; the reservoir or pool of needed energy has been restrained within the carefully delimited ring-pass-not, and the bridge-builder is ready for the next step. He therefore proceeds at this point to construct the blue print of the work to be done, by drawing upon the imagination and its faculties as they are to be found upon the highest level of his astral, or sensitive vehicle. This does not relate to the emotions. Imagination is, as you know, the lowest aspect of the </w:t>
      </w:r>
      <w:r w:rsidRPr="00A476DD">
        <w:rPr>
          <w:rFonts w:ascii="Lucida Sans" w:hAnsi="Lucida Sans"/>
        </w:rPr>
        <w:lastRenderedPageBreak/>
        <w:t xml:space="preserve">intuition, and this fact must be remembered at all times. Sensitivity, as an expression of the astral body, is the opposite pole to buddhic sensitivity. The disciple has purified and refined his imaginative faculties so that they are now responsive to the impression of the buddhic principle or of the intuitive perception - perception, apart from sight or any recorded possible vision. According to the responsiveness of the astral vehicle to the [489] buddhic impression, so will be the accuracy of the </w:t>
      </w:r>
      <w:r>
        <w:rPr>
          <w:rFonts w:ascii="Lucida Sans" w:hAnsi="Lucida Sans"/>
        </w:rPr>
        <w:t>‘‘</w:t>
      </w:r>
      <w:r w:rsidRPr="00A476DD">
        <w:rPr>
          <w:rFonts w:ascii="Lucida Sans" w:hAnsi="Lucida Sans"/>
        </w:rPr>
        <w:t>plans</w:t>
      </w:r>
      <w:r>
        <w:rPr>
          <w:rFonts w:ascii="Lucida Sans" w:hAnsi="Lucida Sans"/>
        </w:rPr>
        <w:t>’‘</w:t>
      </w:r>
      <w:r w:rsidRPr="00A476DD">
        <w:rPr>
          <w:rFonts w:ascii="Lucida Sans" w:hAnsi="Lucida Sans"/>
        </w:rPr>
        <w:t xml:space="preserve"> laid for the building of the antahkarana and the visualizing of the bridge of light in all its beauty and completeness.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creative imagination has to be stepped up in its vibratory nature so that it can affect the </w:t>
      </w:r>
      <w:r>
        <w:rPr>
          <w:rFonts w:ascii="Lucida Sans" w:hAnsi="Lucida Sans"/>
        </w:rPr>
        <w:t>‘‘</w:t>
      </w:r>
      <w:r w:rsidRPr="00A476DD">
        <w:rPr>
          <w:rFonts w:ascii="Lucida Sans" w:hAnsi="Lucida Sans"/>
        </w:rPr>
        <w:t>pool of energy</w:t>
      </w:r>
      <w:r>
        <w:rPr>
          <w:rFonts w:ascii="Lucida Sans" w:hAnsi="Lucida Sans"/>
        </w:rPr>
        <w:t>’‘</w:t>
      </w:r>
      <w:r w:rsidRPr="00A476DD">
        <w:rPr>
          <w:rFonts w:ascii="Lucida Sans" w:hAnsi="Lucida Sans"/>
        </w:rPr>
        <w:t xml:space="preserve"> or the energy-substance which has been gathered for the building of the bridge. The creative activity of the imagination is the first organizing influence which works upon and within the ring-pass-not of accumulated energies, held in a state of tension by the </w:t>
      </w:r>
      <w:r>
        <w:rPr>
          <w:rFonts w:ascii="Lucida Sans" w:hAnsi="Lucida Sans"/>
        </w:rPr>
        <w:t>‘‘</w:t>
      </w:r>
      <w:r w:rsidRPr="00A476DD">
        <w:rPr>
          <w:rFonts w:ascii="Lucida Sans" w:hAnsi="Lucida Sans"/>
        </w:rPr>
        <w:t>intention</w:t>
      </w:r>
      <w:r>
        <w:rPr>
          <w:rFonts w:ascii="Lucida Sans" w:hAnsi="Lucida Sans"/>
        </w:rPr>
        <w:t>’‘</w:t>
      </w:r>
      <w:r w:rsidRPr="00A476DD">
        <w:rPr>
          <w:rFonts w:ascii="Lucida Sans" w:hAnsi="Lucida Sans"/>
        </w:rPr>
        <w:t xml:space="preserve"> of the disciple. Ponder upon this occult and significant statement.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creative imagination is in the nature of an active energy, drawn up into relationship with the point of tension; it there and then produces effects in mental substance. The tension is thereby increased, and the more potent and the clearer the visualization process, the more beautiful and strong will be the bridge. Visualization is the process whereby the creative imagination is rendered active and becomes responsive to and attracted by the point of tension upon the mental plane.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this stage the disciple is occupied with two energies: one, quiescent and held within a ring-pass-not, but at a point of extreme tension, and the other active, picture-forming, outgoing and responsive to the mind of the bridge-builder. In this connection it should be remembered that the second aspect of the divine Trinity is the form-building aspect, and thus, under the Law of Analogy, it is the second aspect of the personality and the second aspect of the Spiritual Triad which are becoming creatively active. The disciple is now proceeding with the second stage of his building work, and so the numerical significance will become apparent to you. He must work slowly at this point, picturing what he wants to do, why he has to do it, what are the stages of his work, what will be the resultant effects of his planned activity, and what are the materials with which he has to work. He endeavors to visualize the entire process, and by this means sets up a definite rapport (if successful) between the buddhic intuition and the creative imagination [490] of the astral body. Consequently, you will have at this point: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buddhic activity of impression.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tension of the mental vehicle, as it holds the needed energy-substance at the point of projection.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imaginative processes of the astral body.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the disciple has trained himself to be consciously aware of the simultaneity of this threefold work, then it goes forward successfully and almost automatically. This he does through the power of visualization. A current of force is set up between these pairs of opposites (astral-buddhic) and - as it passes through the reservoir of force upon the mental plane - it produces an interior activity and an organization of the substance present. There then supervenes a steadily mounting potency, until the third stage is reached and the work passes out of the phase of subjectivity into that of objective reality - objective from the standpoint of the spiritual 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THE CREATION OF THE ANTAHAKARANA IN ENERGY ENHANCEMENT LEVEL ONE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ASCENSION ALONG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 Projection. The task of the disciple has now reached a most critical point. Many aspirants reach this particular stage and - having developed a real capacity to visualize, and having therefore constructed by its means the desired form, and organized the substance which is to be employed in this later phase of the building process - find themselves unable to proceed any further. What then is the matter? Primarily, an inability to use the Will in the process of projection. This process is a combination of will, further and continued visualization, and the use of the ray Word of Power. Up to the present stage in the process, the method for all the seven rays is identical; but at this point there comes a change. Each disciple, having successfully organized the bridge substance, having brought into activity the will aspect, and being consciously aware of process and performance, proceeds now to move the organized substance forward, so that from the center of force which he has succeeded in accumulating there appears a line of light-substance or projection. This is sent forward upon a [491] Word of Power, as in the logoic creative process. This is in reality a reversal of the process of the Monad when It sent forth the thread of life which finally anchored itself in the soul. The soul, in reality, came into being through the means of this anchoring; then came the later process, when the soul in its turn sent forth a dual thread which finally found anchorage in the head and the heart of the lower threefold man, the personality. The disciple is focused in the center which he has constructed upon the mental plane, and is drawing all his resources (those of the threefold personality and the soul combined) into activity; he now projects a line towards the Monad.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along this line that the final withdrawal of the forces takes place, the forces which - upon the downward way or the involutionary path - </w:t>
      </w:r>
      <w:r w:rsidRPr="00A476DD">
        <w:rPr>
          <w:rFonts w:ascii="Lucida Sans" w:hAnsi="Lucida Sans"/>
        </w:rPr>
        <w:lastRenderedPageBreak/>
        <w:t xml:space="preserve">focused themselves in the personality and the soul. The antahkarana per se, completed by the bridge built by the disciple, is the final medium of abstraction or of the great withdrawal. It is with the antahkarana that the initiate is concerned in the fourth initiation, called sometimes the Great Renunciation - the renunciation or the withdrawal from form life, both personal and egoic. After this initiation neither of these aspects can hold the Monad any more. The </w:t>
      </w:r>
      <w:r>
        <w:rPr>
          <w:rFonts w:ascii="Lucida Sans" w:hAnsi="Lucida Sans"/>
        </w:rPr>
        <w:t>‘‘</w:t>
      </w:r>
      <w:r w:rsidRPr="00A476DD">
        <w:rPr>
          <w:rFonts w:ascii="Lucida Sans" w:hAnsi="Lucida Sans"/>
        </w:rPr>
        <w:t>veil of the Temple</w:t>
      </w:r>
      <w:r>
        <w:rPr>
          <w:rFonts w:ascii="Lucida Sans" w:hAnsi="Lucida Sans"/>
        </w:rPr>
        <w:t>’‘</w:t>
      </w:r>
      <w:r w:rsidRPr="00A476DD">
        <w:rPr>
          <w:rFonts w:ascii="Lucida Sans" w:hAnsi="Lucida Sans"/>
        </w:rPr>
        <w:t xml:space="preserve"> is rent in twain from the top to the bottom - that veil which separated the Outer Court (the personality life) from the Holy Place (the soul) and from the Holy of Holies (the Monad) in the Temple at Jerusalem. The implications and the analogies will necessarily be clear to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order, therefore, to bring about the needed projection of the accumulated energies, organized by the creative imagination and brought to a point of excessive tension by the focusing of the mental impulse (an aspect of the will), the disciple then calls upon the resources of his soul, stored up in what is technically called </w:t>
      </w:r>
      <w:r>
        <w:rPr>
          <w:rFonts w:ascii="Lucida Sans" w:hAnsi="Lucida Sans"/>
        </w:rPr>
        <w:t>‘‘</w:t>
      </w:r>
      <w:r w:rsidRPr="00A476DD">
        <w:rPr>
          <w:rFonts w:ascii="Lucida Sans" w:hAnsi="Lucida Sans"/>
        </w:rPr>
        <w:t>the jewel in the lotus.</w:t>
      </w:r>
      <w:r>
        <w:rPr>
          <w:rFonts w:ascii="Lucida Sans" w:hAnsi="Lucida Sans"/>
        </w:rPr>
        <w:t>’‘</w:t>
      </w:r>
      <w:r w:rsidRPr="00A476DD">
        <w:rPr>
          <w:rFonts w:ascii="Lucida Sans" w:hAnsi="Lucida Sans"/>
        </w:rPr>
        <w:t xml:space="preserve"> This is the anchorage of the Monad - a point which must not be forgotten. The aspects of the soul which we call knowledge, love and sacrifice, and which are expressions of the causal body, are only effects of this monadic radiation. [492]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Therefore, before the bridge can be truly built and </w:t>
      </w:r>
      <w:r>
        <w:rPr>
          <w:rFonts w:ascii="Lucida Sans" w:hAnsi="Lucida Sans"/>
        </w:rPr>
        <w:t>‘‘</w:t>
      </w:r>
      <w:r w:rsidRPr="00A476DD">
        <w:rPr>
          <w:rFonts w:ascii="Lucida Sans" w:hAnsi="Lucida Sans"/>
        </w:rPr>
        <w:t>projected on the upward way, providing safe travelling for the pilgrim's weary feet</w:t>
      </w:r>
      <w:r>
        <w:rPr>
          <w:rFonts w:ascii="Lucida Sans" w:hAnsi="Lucida Sans"/>
        </w:rPr>
        <w:t>’‘</w:t>
      </w:r>
      <w:r w:rsidRPr="00A476DD">
        <w:rPr>
          <w:rFonts w:ascii="Lucida Sans" w:hAnsi="Lucida Sans"/>
        </w:rPr>
        <w:t xml:space="preserve"> (as the Old Commentary puts it), the disciple must begin to react in response to the closed lotus bud or jewel at the center of the opened lotus. This he does when the sacrifice petals of the egoic lotus are assuming control in his life, when his knowledge is being transmuted into wisdom, and his love for the whole is growing; to these is being added the </w:t>
      </w:r>
      <w:r>
        <w:rPr>
          <w:rFonts w:ascii="Lucida Sans" w:hAnsi="Lucida Sans"/>
        </w:rPr>
        <w:t>‘‘</w:t>
      </w:r>
      <w:r w:rsidRPr="00A476DD">
        <w:rPr>
          <w:rFonts w:ascii="Lucida Sans" w:hAnsi="Lucida Sans"/>
        </w:rPr>
        <w:t>power to renounce.</w:t>
      </w:r>
      <w:r>
        <w:rPr>
          <w:rFonts w:ascii="Lucida Sans" w:hAnsi="Lucida Sans"/>
        </w:rPr>
        <w:t>’‘</w:t>
      </w:r>
      <w:r w:rsidRPr="00A476DD">
        <w:rPr>
          <w:rFonts w:ascii="Lucida Sans" w:hAnsi="Lucida Sans"/>
        </w:rPr>
        <w:t xml:space="preserve"> These three egoic qualities - when functioning with a measure of potency - produce an increased activity at the very center of soul life, the heart of the lotus. It should be remembered that the correspondences in the egoic lotus to the three planetary centers are as follows: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Shamballa - The jewel in the lotus.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Hierarchy - The three groups of petals.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Humanity - The three permanent atoms within the aura of the lotus.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Students should also bear in mind that they need to rid themselves of the usual idea of sacrifice as a process of giving-up, or renunciation of all that makes life worth living. Sacrifice is, technically speaking, the achievement of a state of bliss and of ecstasy because it is the realization of another divine aspect, hidden hitherto by both the soul and the personality. It is understanding and recognition of the will-to-good which made creation possible and inevitable, and which was the </w:t>
      </w:r>
      <w:r w:rsidRPr="00A476DD">
        <w:rPr>
          <w:rFonts w:ascii="Lucida Sans" w:hAnsi="Lucida Sans"/>
        </w:rPr>
        <w:lastRenderedPageBreak/>
        <w:t>true cause of manifestation. Ponder on this, for it is very different in its significance to the usual concepts anent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THE PURIFICATION OF THE ANTAHAKARANA IN ENERGY ENHANCEMENT LEVEL TWO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SOUL 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MONADIC INFUSION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the disciple has gained the fruit of experience which is knowledge and is learning to transmute it into wisdom, when his objective is to live truly and in reality, and when the will-to-good is the crowning goal of his daily life, then he can begin to evoke the Will. This will make the link between the lower and the higher minds, between spirit and matter and between Monad and personality a definite and existent fact. Duality then supervenes upon [493] triplicity, and the potency of the central nucleus in the egoic vehicle destroys - at the fourth initiation - the three surrounding expressions. They disappear, and then the so-called destruction of the causal body has taken place. This is the true </w:t>
      </w:r>
      <w:r>
        <w:rPr>
          <w:rFonts w:ascii="Lucida Sans" w:hAnsi="Lucida Sans"/>
        </w:rPr>
        <w:t>‘‘</w:t>
      </w:r>
      <w:r w:rsidRPr="00A476DD">
        <w:rPr>
          <w:rFonts w:ascii="Lucida Sans" w:hAnsi="Lucida Sans"/>
        </w:rPr>
        <w:t>second death</w:t>
      </w:r>
      <w:r>
        <w:rPr>
          <w:rFonts w:ascii="Lucida Sans" w:hAnsi="Lucida Sans"/>
        </w:rPr>
        <w:t>’‘</w:t>
      </w:r>
      <w:r w:rsidRPr="00A476DD">
        <w:rPr>
          <w:rFonts w:ascii="Lucida Sans" w:hAnsi="Lucida Sans"/>
        </w:rPr>
        <w:t xml:space="preserve"> - death to form altogether.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practically all that I can tell you anent the process of projection. It is a living process, growing out of the conscious daily experience and dependent upon the expression of the divine aspects in the life upon the physical plane, as far as is possible. Where there is an attempt to approximate the personality life to the demands of the soul and to use the intellect on behalf of humanity, love is beginning to control; and then the significance of the </w:t>
      </w:r>
      <w:r>
        <w:rPr>
          <w:rFonts w:ascii="Lucida Sans" w:hAnsi="Lucida Sans"/>
        </w:rPr>
        <w:t>‘‘</w:t>
      </w:r>
      <w:r w:rsidRPr="00A476DD">
        <w:rPr>
          <w:rFonts w:ascii="Lucida Sans" w:hAnsi="Lucida Sans"/>
        </w:rPr>
        <w:t>divine sacrifice</w:t>
      </w:r>
      <w:r>
        <w:rPr>
          <w:rFonts w:ascii="Lucida Sans" w:hAnsi="Lucida Sans"/>
        </w:rPr>
        <w:t>’‘</w:t>
      </w:r>
      <w:r w:rsidRPr="00A476DD">
        <w:rPr>
          <w:rFonts w:ascii="Lucida Sans" w:hAnsi="Lucida Sans"/>
        </w:rPr>
        <w:t xml:space="preserve"> is increasingly understood and becomes a natural, spontaneous expression of individual intention. Then it becomes possible to project the bridge. The vibration is then set up on lower levels of divine manifestation and becomes strong enough to produce response from the higher. Then, when the Word of Power is known and rightly used, the bridge is rapidly built.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Students need feel in no way discouraged by this picture. Much can happen on the inner planes where there is right intention, as well as occult intention (purpose and tension combined), and the bridge reaches stages of definite outline and structure long before the disciple is aware of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 DJWAN KHUL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ELIMINATE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KARMA CLEANING PROCESS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MASTERY OF RELATIONSHIPS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CONNECTIONS BETWEEN PEOPLE, BETWEEN THEIR CHAKRAS AND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CONNECTIONS BETWEEN PEOPLE, BETWEEN THEIR CHAKRAS AND IMPLANT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CONTROL IMPLANT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VAMPIRE IMPLANT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Student experience of sexual Implants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OPENING OF PSYCHIC VISION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Satchidanand seems to be talking of a reality once written about by many Sages of the past but now forgotten in the West!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ELIMINATE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KARMA CLEANING PROCESS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IMPLANT BLOCKAGES WITH OUR STUDENT IN GOA 2010</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Miracles, Miracles and yet more Miracles!!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Miracles, Miracles and yet more Miracles!! Every day was a Miracle on my Course as my Ego Blockages bit the dust! I remember one day just after removing one of the most difficult Implant Control Blockages I ended up prostrating at the feet of Satchidanand in Tears of Gratitude.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Power of Satchidanand when focused on the Blockage was beyond my comprehension, and yet the blockage was resisting. With steady application from Satchidanand even that blockage was dissolved and Grounded. No-One Else could have removed that blockage as it was too strong!! And yet up to that point Satchidanand allowed me remove every other blockage we found by myself. He only entered into the fray when it was absolutely necessary and this built up a steady body of Confidence that I could handle everything which the course threw at 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a guy who could barely feel the energy blockages at the start of the course, I have grown into a Healer who not only can </w:t>
      </w:r>
      <w:r>
        <w:rPr>
          <w:rFonts w:ascii="Lucida Sans" w:hAnsi="Lucida Sans"/>
        </w:rPr>
        <w:t>‘‘</w:t>
      </w:r>
      <w:r w:rsidRPr="00A476DD">
        <w:rPr>
          <w:rFonts w:ascii="Lucida Sans" w:hAnsi="Lucida Sans"/>
        </w:rPr>
        <w:t>See</w:t>
      </w:r>
      <w:r>
        <w:rPr>
          <w:rFonts w:ascii="Lucida Sans" w:hAnsi="Lucida Sans"/>
        </w:rPr>
        <w:t>’‘</w:t>
      </w:r>
      <w:r w:rsidRPr="00A476DD">
        <w:rPr>
          <w:rFonts w:ascii="Lucida Sans" w:hAnsi="Lucida Sans"/>
        </w:rPr>
        <w:t xml:space="preserve"> every Energy Blockage, but my Intuition has grown to the extent that I </w:t>
      </w:r>
      <w:r>
        <w:rPr>
          <w:rFonts w:ascii="Lucida Sans" w:hAnsi="Lucida Sans"/>
        </w:rPr>
        <w:t>‘‘</w:t>
      </w:r>
      <w:r w:rsidRPr="00A476DD">
        <w:rPr>
          <w:rFonts w:ascii="Lucida Sans" w:hAnsi="Lucida Sans"/>
        </w:rPr>
        <w:t>Know</w:t>
      </w:r>
      <w:r>
        <w:rPr>
          <w:rFonts w:ascii="Lucida Sans" w:hAnsi="Lucida Sans"/>
        </w:rPr>
        <w:t>’‘</w:t>
      </w:r>
      <w:r w:rsidRPr="00A476DD">
        <w:rPr>
          <w:rFonts w:ascii="Lucida Sans" w:hAnsi="Lucida Sans"/>
        </w:rPr>
        <w:t xml:space="preserve"> every what why and wherefore about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Satchi uses Spiritual Movies to teach and he channels energy to emphasise the spiritual points being made. One night, we were watching </w:t>
      </w:r>
      <w:r w:rsidRPr="00A476DD">
        <w:rPr>
          <w:rFonts w:ascii="Lucida Sans" w:hAnsi="Lucida Sans"/>
        </w:rPr>
        <w:lastRenderedPageBreak/>
        <w:t xml:space="preserve">the movie, </w:t>
      </w:r>
      <w:r>
        <w:rPr>
          <w:rFonts w:ascii="Lucida Sans" w:hAnsi="Lucida Sans"/>
        </w:rPr>
        <w:t>‘‘</w:t>
      </w:r>
      <w:r w:rsidRPr="00A476DD">
        <w:rPr>
          <w:rFonts w:ascii="Lucida Sans" w:hAnsi="Lucida Sans"/>
        </w:rPr>
        <w:t>Constantine</w:t>
      </w:r>
      <w:r>
        <w:rPr>
          <w:rFonts w:ascii="Lucida Sans" w:hAnsi="Lucida Sans"/>
        </w:rPr>
        <w:t>’‘</w:t>
      </w:r>
      <w:r w:rsidRPr="00A476DD">
        <w:rPr>
          <w:rFonts w:ascii="Lucida Sans" w:hAnsi="Lucida Sans"/>
        </w:rPr>
        <w:t xml:space="preserve"> where Keanu Reaves is playing the Cynical Wizard who curses the </w:t>
      </w:r>
      <w:r>
        <w:rPr>
          <w:rFonts w:ascii="Lucida Sans" w:hAnsi="Lucida Sans"/>
        </w:rPr>
        <w:t>‘‘</w:t>
      </w:r>
      <w:r w:rsidRPr="00A476DD">
        <w:rPr>
          <w:rFonts w:ascii="Lucida Sans" w:hAnsi="Lucida Sans"/>
        </w:rPr>
        <w:t>Gift</w:t>
      </w:r>
      <w:r>
        <w:rPr>
          <w:rFonts w:ascii="Lucida Sans" w:hAnsi="Lucida Sans"/>
        </w:rPr>
        <w:t>’‘</w:t>
      </w:r>
      <w:r w:rsidRPr="00A476DD">
        <w:rPr>
          <w:rFonts w:ascii="Lucida Sans" w:hAnsi="Lucida Sans"/>
        </w:rPr>
        <w:t xml:space="preserve"> of Psychic Vision he has been given and who is using the Poor me/Violator Strategy of committing slow suicide through smoking 30 a day for 15 years in revenge to God. Satchi felt the energy of one of my blockages and he held it for me whilst I felt into it and healed it by myself.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blockage was one where I complained bitterly to God for everything which happened which I did not like - which was almost everything. The blockage was powered by the most bitter hatred such that everything in my life felt like shit and this Hate filled Blockage was just confirming that my life was Shit!! Satchi said, </w:t>
      </w:r>
      <w:r>
        <w:rPr>
          <w:rFonts w:ascii="Lucida Sans" w:hAnsi="Lucida Sans"/>
        </w:rPr>
        <w:t>‘‘</w:t>
      </w:r>
      <w:r w:rsidRPr="00A476DD">
        <w:rPr>
          <w:rFonts w:ascii="Lucida Sans" w:hAnsi="Lucida Sans"/>
        </w:rPr>
        <w:t xml:space="preserve">everything on this course has happened perfectly, and joked, </w:t>
      </w:r>
      <w:r>
        <w:rPr>
          <w:rFonts w:ascii="Lucida Sans" w:hAnsi="Lucida Sans"/>
        </w:rPr>
        <w:t>‘‘</w:t>
      </w:r>
      <w:r w:rsidRPr="00A476DD">
        <w:rPr>
          <w:rFonts w:ascii="Lucida Sans" w:hAnsi="Lucida Sans"/>
        </w:rPr>
        <w:t>I am the Hand of God on this Planet</w:t>
      </w:r>
      <w:r>
        <w:rPr>
          <w:rFonts w:ascii="Lucida Sans" w:hAnsi="Lucida Sans"/>
        </w:rPr>
        <w:t>’‘</w:t>
      </w:r>
      <w:r w:rsidRPr="00A476DD">
        <w:rPr>
          <w:rFonts w:ascii="Lucida Sans" w:hAnsi="Lucida Sans"/>
        </w:rPr>
        <w:t xml:space="preserve"> and indeed everything on the course did happen perfectly and just at the right time.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Directly after watching this film, I had a powerful healing-teaching experience: I realised that the blockage Satchi was holding for me was a powerful energy-blockage within me which thinks it knows best all the time. This blockage caused great anger and frustration in my life. I experienced a wondeful healing and teaching when I understood the nature of this blockage and released it back to God. This teaching was all about letting go of all the selfish expectations in my life and being more appreciative and grateful for the life which is given to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Thank you Swamis Satchidanand and Devi Dhyani for your perfect care and blessings. Miracles and yet more Miracles!!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Graham Smith on his Energy Enhancement Course in Goa, India November 2009</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 </w:t>
      </w:r>
      <w:r>
        <w:rPr>
          <w:rFonts w:ascii="Lucida Sans" w:hAnsi="Lucida Sans"/>
        </w:rPr>
        <w:t>‘‘</w:t>
      </w:r>
      <w:r w:rsidRPr="00A476DD">
        <w:rPr>
          <w:rFonts w:ascii="Lucida Sans" w:hAnsi="Lucida Sans"/>
        </w:rPr>
        <w:t>Dums</w:t>
      </w:r>
      <w:r>
        <w:rPr>
          <w:rFonts w:ascii="Lucida Sans" w:hAnsi="Lucida Sans"/>
        </w:rPr>
        <w:t>’‘</w:t>
      </w:r>
      <w:r w:rsidRPr="00A476DD">
        <w:rPr>
          <w:rFonts w:ascii="Lucida Sans" w:hAnsi="Lucida Sans"/>
        </w:rPr>
        <w:t xml:space="preserve"> Down Civilisation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striving and search for the soul.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Hitchcock was brought to the United States in 1939 by David O. Selznick to direct Rebecca, with Laurence Olivier starring, and screenplay adaptations by Robert Sherwood and Thornton Wilder, both of whom would head the U.S. Office of War Information within a couple of years. Hitchcock stayed in the United States owing to the lavish funding he could get for his projects, including his psycho-active films like Spellbound, with a screenplay by Ben Hecht, collaborating with leading U. S. psychoanalysts, and set designs by surrealist Salvador Dali. Spellbound was the first U. S. film to have Satan cult imagery, something not seen since the heyday of the German Expressionists.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MOVIE SPELLBOUND - DALI - HITCHCOCK - THE EYE OF SAURON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is a Myth created by a ruling elite, who know it is a created myth but just use it to control the upper levels of society who actually believe in it, whose aim is to continue their thousands of years long rule through their dumbing down of society through policies like </w:t>
      </w:r>
      <w:r>
        <w:rPr>
          <w:rFonts w:ascii="Lucida Sans" w:hAnsi="Lucida Sans"/>
        </w:rPr>
        <w:t>‘‘</w:t>
      </w:r>
      <w:r w:rsidRPr="00A476DD">
        <w:rPr>
          <w:rFonts w:ascii="Lucida Sans" w:hAnsi="Lucida Sans"/>
        </w:rPr>
        <w:t>The Principle of Poverty</w:t>
      </w:r>
      <w:r>
        <w:rPr>
          <w:rFonts w:ascii="Lucida Sans" w:hAnsi="Lucida Sans"/>
        </w:rPr>
        <w:t>’‘</w:t>
      </w:r>
      <w:r w:rsidRPr="00A476DD">
        <w:rPr>
          <w:rFonts w:ascii="Lucida Sans" w:hAnsi="Lucida Sans"/>
        </w:rPr>
        <w:t xml:space="preserve"> which reduces the ability of society to detect them and their actions and then to do anything about them, thus continuing the rule of the ruling elite for all time.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Luciferian Black Magic is just another Myth like Perverted Religion, Imaginary Theories of Economics, Dummed down Science, false myths and War which the real controllers of humanity use to manage their livestock.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field of Satanic Luciferian Black Magic includes Drugs, Sex, Rock and Roll also perversion of sex, ritual sex and human and animal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Luciferian Black Magic has always been the myth of choice for thousands of years, to control oligarchs, the rich, the powerful, the politicians, the economists, the scientists, the educators, the Secret Societies, the Foundations.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that suggests that there is another narrative behind Black Magic, a higher level of Initiate who uses the Black Magician Oligarchs as their field of Prey as the Oligarchs use all humanity as their field of prey.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same way Black Magicians create energy blockages to pervert and block the innate human empathy and conscience so the higher level Initiate implants all lower Black Magicians with Implant Addiction Blockages which vampirise the victim of his Spiritual Energy and addict him to Sex, Sex Parties, Sex Ritual, Blood,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real Black Magicians create Immortality for themselves by cutting themselves off from the eternal Spiritual Energies of God by energy blockages above the head they become psychopaths who need vampirised Spiritual Energy to live forever.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previous civilisations have always failed. We have historical records of seventy three previous civilisations. Like the fall of the Roman Empire, all civilisations fail due to Satanic corruption from within.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other side of the failure is a failure of humanity itself, as well as the civilisation to attain its soul possibility, its promise. The old oligarchic, </w:t>
      </w:r>
      <w:r>
        <w:rPr>
          <w:rFonts w:ascii="Lucida Sans" w:hAnsi="Lucida Sans"/>
        </w:rPr>
        <w:t>‘‘</w:t>
      </w:r>
      <w:r w:rsidRPr="00A476DD">
        <w:rPr>
          <w:rFonts w:ascii="Lucida Sans" w:hAnsi="Lucida Sans"/>
        </w:rPr>
        <w:t>Principle of Poverty</w:t>
      </w:r>
      <w:r>
        <w:rPr>
          <w:rFonts w:ascii="Lucida Sans" w:hAnsi="Lucida Sans"/>
        </w:rPr>
        <w:t>’‘</w:t>
      </w:r>
      <w:r w:rsidRPr="00A476DD">
        <w:rPr>
          <w:rFonts w:ascii="Lucida Sans" w:hAnsi="Lucida Sans"/>
        </w:rPr>
        <w:t xml:space="preserve"> barefoot and back on the plantation leading to perversion and corruption for all humanity as a means of control by the </w:t>
      </w:r>
      <w:r w:rsidRPr="00A476DD">
        <w:rPr>
          <w:rFonts w:ascii="Lucida Sans" w:hAnsi="Lucida Sans"/>
        </w:rPr>
        <w:lastRenderedPageBreak/>
        <w:t xml:space="preserve">real owners who propagate but do not subscribe to any Myth - </w:t>
      </w:r>
      <w:r>
        <w:rPr>
          <w:rFonts w:ascii="Lucida Sans" w:hAnsi="Lucida Sans"/>
        </w:rPr>
        <w:t>‘‘</w:t>
      </w:r>
      <w:r w:rsidRPr="00A476DD">
        <w:rPr>
          <w:rFonts w:ascii="Lucida Sans" w:hAnsi="Lucida Sans"/>
        </w:rPr>
        <w:t>The Ten Myths which control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end phase of corruption of the civilisation comes as the previously hidden rituals are externalised as in the Externalisation of the Hierarchy. So the end of civilisation comes with externalised corruption of the Satanic Rituals becoming performed in public. BDSM, Piercing and Tattoos as pain and torture become externalised. Sex as recreation and hedonism. Pederasty and homosexuality taught in schools. More and more pharmaceutical and illegal drugs. The dumming down of education. Surgical mutilation and Human sacrifices as premature deaths due to raging cancer and heart disease because of Satanic Luciferian Black Magic eugenics poisoning of nuclear air testing, vaccines, air, water and food.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LUCIFERIAN EYE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field of Black Magic which comes out into the open includes the country being invaded by Drugs, Sex, Rock and Roll also perversion of sex, ritual sex and human and animal sacrifice.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 Dumbs Down Civilisation is just one more operation to reduce opposition to the rule of the elite. Other operations include the satanic one trillion dollar drug trade, satanic Adam Smith False Economics leading to the rule of Bankers like the Rothschilds and the implementation of </w:t>
      </w:r>
      <w:r>
        <w:rPr>
          <w:rFonts w:ascii="Lucida Sans" w:hAnsi="Lucida Sans"/>
        </w:rPr>
        <w:t>‘‘</w:t>
      </w:r>
      <w:r w:rsidRPr="00A476DD">
        <w:rPr>
          <w:rFonts w:ascii="Lucida Sans" w:hAnsi="Lucida Sans"/>
        </w:rPr>
        <w:t>the principle of poverty</w:t>
      </w:r>
      <w:r>
        <w:rPr>
          <w:rFonts w:ascii="Lucida Sans" w:hAnsi="Lucida Sans"/>
        </w:rPr>
        <w:t>’‘</w:t>
      </w:r>
      <w:r w:rsidRPr="00A476DD">
        <w:rPr>
          <w:rFonts w:ascii="Lucida Sans" w:hAnsi="Lucida Sans"/>
        </w:rPr>
        <w:t xml:space="preserve"> austerity, for the human animal livestock, the dumming down of science and the lack of investment in Free Fusion Power for fifty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people of North America and Western Europe now accept a level of ugliness in their daily lives which is almost without precedent in the history of Western civilization.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Most of us have become so inured, that the death of millions from starvation and disease draws from us no more than a sigh, or a murmur of protest. Our own city streets, home to legions of the homeless, are ruled by illegal Drugs, the largest industry in the world, and on those streets Americans now murder each other at a rate not seen since the Dark 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the same time, a thousand smaller horrors are so commonplace as to go unnoticed. Our children spend as much time sitting in front of television sets as they do in school, watching with glee, scenes of torture and death which might have shocked an audience in the Roman Coliseum. Music is everywhere, almost unavoidable--but it does not </w:t>
      </w:r>
      <w:r w:rsidRPr="00A476DD">
        <w:rPr>
          <w:rFonts w:ascii="Lucida Sans" w:hAnsi="Lucida Sans"/>
        </w:rPr>
        <w:lastRenderedPageBreak/>
        <w:t>uplift, nor even tranquilize--it claws at the ears, sometimes spitting out an obscenity. Our plastic arts are ugly, our architecture is ugly, our clothes are ugly.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have certainly been periods in history where mankind has lived through similar kinds of brutishness, but our time is crucially different. Our post-World War II era is the first in history in which these horrors are completely avoidable. Our time is the first to have the technology and resources to feed, house, educate, and humanely employ every person on earth, no matter what the growth of population. Yet, when shown the ideas and proven technologies that can solve the most horrendous problems, most people retreat into implacable passivity. We have become not only bestial, ugly, but also impotent.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Nonetheless, there is no reason why our current moral-cultural situation had to lawfully or naturally turn out as it has; and there is no reason why this tyranny of ugliness should continue one instant longer.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Consider the situation just one hundred years ago, in the early 1890's. In music, Claude Debussy was completing his, </w:t>
      </w:r>
      <w:r>
        <w:rPr>
          <w:rFonts w:ascii="Lucida Sans" w:hAnsi="Lucida Sans"/>
        </w:rPr>
        <w:t>‘‘</w:t>
      </w:r>
      <w:r w:rsidRPr="00A476DD">
        <w:rPr>
          <w:rFonts w:ascii="Lucida Sans" w:hAnsi="Lucida Sans"/>
        </w:rPr>
        <w:t>Prelude to the Afternoon of a Faun,</w:t>
      </w:r>
      <w:r>
        <w:rPr>
          <w:rFonts w:ascii="Lucida Sans" w:hAnsi="Lucida Sans"/>
        </w:rPr>
        <w:t>’‘</w:t>
      </w:r>
      <w:r w:rsidRPr="00A476DD">
        <w:rPr>
          <w:rFonts w:ascii="Lucida Sans" w:hAnsi="Lucida Sans"/>
        </w:rPr>
        <w:t xml:space="preserve"> and Arnold Schoenberg was beginning to experiment with atonalism; at the same time, Dvorak was working on his Ninth Symphony, while Brahms and Verdi still lived. Edvard Munch was showing </w:t>
      </w:r>
      <w:r>
        <w:rPr>
          <w:rFonts w:ascii="Lucida Sans" w:hAnsi="Lucida Sans"/>
        </w:rPr>
        <w:t>‘‘</w:t>
      </w:r>
      <w:r w:rsidRPr="00A476DD">
        <w:rPr>
          <w:rFonts w:ascii="Lucida Sans" w:hAnsi="Lucida Sans"/>
        </w:rPr>
        <w:t>The Scream,</w:t>
      </w:r>
      <w:r>
        <w:rPr>
          <w:rFonts w:ascii="Lucida Sans" w:hAnsi="Lucida Sans"/>
        </w:rPr>
        <w:t>’‘</w:t>
      </w:r>
      <w:r w:rsidRPr="00A476DD">
        <w:rPr>
          <w:rFonts w:ascii="Lucida Sans" w:hAnsi="Lucida Sans"/>
        </w:rPr>
        <w:t xml:space="preserve"> and Paul Gauguin his </w:t>
      </w:r>
      <w:r>
        <w:rPr>
          <w:rFonts w:ascii="Lucida Sans" w:hAnsi="Lucida Sans"/>
        </w:rPr>
        <w:t>‘‘</w:t>
      </w:r>
      <w:r w:rsidRPr="00A476DD">
        <w:rPr>
          <w:rFonts w:ascii="Lucida Sans" w:hAnsi="Lucida Sans"/>
        </w:rPr>
        <w:t>Self- Portrait with Halo,</w:t>
      </w:r>
      <w:r>
        <w:rPr>
          <w:rFonts w:ascii="Lucida Sans" w:hAnsi="Lucida Sans"/>
        </w:rPr>
        <w:t>’‘</w:t>
      </w:r>
      <w:r w:rsidRPr="00A476DD">
        <w:rPr>
          <w:rFonts w:ascii="Lucida Sans" w:hAnsi="Lucida Sans"/>
        </w:rPr>
        <w:t xml:space="preserve"> but in America, Thomas Eakins was still painting and teaching. Mechanists like Helmholtz and Mach held major university chairs of science, alongside the students of Riemann and Cantor. Pope Leo XIII's </w:t>
      </w:r>
      <w:r>
        <w:rPr>
          <w:rFonts w:ascii="Lucida Sans" w:hAnsi="Lucida Sans"/>
        </w:rPr>
        <w:t>‘‘</w:t>
      </w:r>
      <w:r w:rsidRPr="00A476DD">
        <w:rPr>
          <w:rFonts w:ascii="Lucida Sans" w:hAnsi="Lucida Sans"/>
        </w:rPr>
        <w:t>De Rerum Novarum</w:t>
      </w:r>
      <w:r>
        <w:rPr>
          <w:rFonts w:ascii="Lucida Sans" w:hAnsi="Lucida Sans"/>
        </w:rPr>
        <w:t>’‘</w:t>
      </w:r>
      <w:r w:rsidRPr="00A476DD">
        <w:rPr>
          <w:rFonts w:ascii="Lucida Sans" w:hAnsi="Lucida Sans"/>
        </w:rPr>
        <w:t xml:space="preserve"> was being promulgated, even as sections of the Socialist Second International were turning terrorist, and preparing for class 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optimistic belief that one could compose music like Beethoven, paint like Rembrandt, study the universe like Plato and Nicolaus of Cusa, and change world society without violence, was alive in the 1890's--admittedly, it was weak, and under siege, but it was hardly dead. Yet, within twenty short years, these Classical traditions of human civilization had been all but swept away, and the West had committed itself to a series of wars of inconceivable carnage.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started about a hundred years ago, was a Satanic counter-Renaissance.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Renaissance of the fifteenth and sixteenth centuries was a religious celebration of the human soul and mankind's potential for growth. Beauty in art could not be conceived of as anything less than the expression of the most-advanced scientific principles, as demonstrated by the geometry upon which Leonardo's perspective and Brunelleschi's great Dome of Florence Cathedral are based. The finest minds of the day turned their thoughts to the heavens and the mighty waters, and </w:t>
      </w:r>
      <w:r w:rsidRPr="00A476DD">
        <w:rPr>
          <w:rFonts w:ascii="Lucida Sans" w:hAnsi="Lucida Sans"/>
        </w:rPr>
        <w:lastRenderedPageBreak/>
        <w:t>mapped the solar system and the route to the New World, planning great projects to turn the course of rivers for the betterment of mankind.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About a hundred years ago, it was as though a long checklist had been drawn up, with all of the wonderful achievements of the Renaissance itemized-- each to be reversed. As part of this </w:t>
      </w:r>
      <w:r>
        <w:rPr>
          <w:rFonts w:ascii="Lucida Sans" w:hAnsi="Lucida Sans"/>
        </w:rPr>
        <w:t>‘‘</w:t>
      </w:r>
      <w:r w:rsidRPr="00A476DD">
        <w:rPr>
          <w:rFonts w:ascii="Lucida Sans" w:hAnsi="Lucida Sans"/>
        </w:rPr>
        <w:t>Satanic New Age</w:t>
      </w:r>
      <w:r>
        <w:rPr>
          <w:rFonts w:ascii="Lucida Sans" w:hAnsi="Lucida Sans"/>
        </w:rPr>
        <w:t>’‘</w:t>
      </w:r>
      <w:r w:rsidRPr="00A476DD">
        <w:rPr>
          <w:rFonts w:ascii="Lucida Sans" w:hAnsi="Lucida Sans"/>
        </w:rPr>
        <w:t xml:space="preserve"> movement, as it was then called, the concept of the human soul was undermined by the most vociferous intellectual campaign in history; art was forcibly separated from science, and science itself was made the object of deep suspicion. Art was made ugly because, it was said, life had become ugly.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cultural shift away from the Renaissance ideas that built the modern world, was due to a kind of freemasonry of ugliness. In the beginning, it was a formal political conspiracy to popularize theories that were specifically designed to weaken the soul of Judeo-Christian civilization in such a way as to make people believe that creativity was not possible, that adherence to universal truth was evidence of authoritarianism, and that reason itself was suspect. This conspiracy was decisive in planning and developing, as means of social manipulation, the vast new sister industries of radio, television, film, recorded music, advertising, and public opinion polling. The pervasive psychological hold of the media was purposely fostered to create the passivity and pessimism which afflict our populations today.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successful was this Satanic conspiracy, that it has become embedded in our culture; it no longer needs to be a </w:t>
      </w:r>
      <w:r>
        <w:rPr>
          <w:rFonts w:ascii="Lucida Sans" w:hAnsi="Lucida Sans"/>
        </w:rPr>
        <w:t>‘‘</w:t>
      </w:r>
      <w:r w:rsidRPr="00A476DD">
        <w:rPr>
          <w:rFonts w:ascii="Lucida Sans" w:hAnsi="Lucida Sans"/>
        </w:rPr>
        <w:t>Satanic conspiracy,</w:t>
      </w:r>
      <w:r>
        <w:rPr>
          <w:rFonts w:ascii="Lucida Sans" w:hAnsi="Lucida Sans"/>
        </w:rPr>
        <w:t>’‘</w:t>
      </w:r>
      <w:r w:rsidRPr="00A476DD">
        <w:rPr>
          <w:rFonts w:ascii="Lucida Sans" w:hAnsi="Lucida Sans"/>
        </w:rPr>
        <w:t xml:space="preserve"> for it has taken on a life of its own. Its successes are not debatable--you need only turn on the radio or television. Even the nomination of a Supreme Court Justice is deformed into an erotic soap opera, with the audience rooting from the sidelines for their favorite character.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Our universities, the cradle of our technological and intellectual future, have become overwhelmed by Satanic-style New Age </w:t>
      </w:r>
      <w:r>
        <w:rPr>
          <w:rFonts w:ascii="Lucida Sans" w:hAnsi="Lucida Sans"/>
        </w:rPr>
        <w:t>‘‘</w:t>
      </w:r>
      <w:r w:rsidRPr="00A476DD">
        <w:rPr>
          <w:rFonts w:ascii="Lucida Sans" w:hAnsi="Lucida Sans"/>
        </w:rPr>
        <w:t>Political Correctness.</w:t>
      </w:r>
      <w:r>
        <w:rPr>
          <w:rFonts w:ascii="Lucida Sans" w:hAnsi="Lucida Sans"/>
        </w:rPr>
        <w:t>’‘</w:t>
      </w:r>
      <w:r w:rsidRPr="00A476DD">
        <w:rPr>
          <w:rFonts w:ascii="Lucida Sans" w:hAnsi="Lucida Sans"/>
        </w:rPr>
        <w:t xml:space="preserve"> With the collapse of the Soviet Union, our campuses now represent the largest concentration of Marxist Collectivist dogma in the world. The irrational adolescent outbursts of the 1960's have become institutionalized into a </w:t>
      </w:r>
      <w:r>
        <w:rPr>
          <w:rFonts w:ascii="Lucida Sans" w:hAnsi="Lucida Sans"/>
        </w:rPr>
        <w:t>‘‘</w:t>
      </w:r>
      <w:r w:rsidRPr="00A476DD">
        <w:rPr>
          <w:rFonts w:ascii="Lucida Sans" w:hAnsi="Lucida Sans"/>
        </w:rPr>
        <w:t>permanent revolution.</w:t>
      </w:r>
      <w:r>
        <w:rPr>
          <w:rFonts w:ascii="Lucida Sans" w:hAnsi="Lucida Sans"/>
        </w:rPr>
        <w:t>’‘</w:t>
      </w:r>
      <w:r w:rsidRPr="00A476DD">
        <w:rPr>
          <w:rFonts w:ascii="Lucida Sans" w:hAnsi="Lucida Sans"/>
        </w:rPr>
        <w:t xml:space="preserve"> Our professors glance over their shoulders, hoping the current mode will blow over before a student's denunciation obliterates a life's work; some audio-tape their lectures, fearing accusations of </w:t>
      </w:r>
      <w:r>
        <w:rPr>
          <w:rFonts w:ascii="Lucida Sans" w:hAnsi="Lucida Sans"/>
        </w:rPr>
        <w:t>‘‘</w:t>
      </w:r>
      <w:r w:rsidRPr="00A476DD">
        <w:rPr>
          <w:rFonts w:ascii="Lucida Sans" w:hAnsi="Lucida Sans"/>
        </w:rPr>
        <w:t>insensitivity</w:t>
      </w:r>
      <w:r>
        <w:rPr>
          <w:rFonts w:ascii="Lucida Sans" w:hAnsi="Lucida Sans"/>
        </w:rPr>
        <w:t>’‘</w:t>
      </w:r>
      <w:r w:rsidRPr="00A476DD">
        <w:rPr>
          <w:rFonts w:ascii="Lucida Sans" w:hAnsi="Lucida Sans"/>
        </w:rPr>
        <w:t xml:space="preserve"> by some enraged </w:t>
      </w:r>
      <w:r>
        <w:rPr>
          <w:rFonts w:ascii="Lucida Sans" w:hAnsi="Lucida Sans"/>
        </w:rPr>
        <w:t>‘‘</w:t>
      </w:r>
      <w:r w:rsidRPr="00A476DD">
        <w:rPr>
          <w:rFonts w:ascii="Lucida Sans" w:hAnsi="Lucida Sans"/>
        </w:rPr>
        <w:t>Red Guard.</w:t>
      </w:r>
      <w:r>
        <w:rPr>
          <w:rFonts w:ascii="Lucida Sans" w:hAnsi="Lucida Sans"/>
        </w:rPr>
        <w:t>’‘</w:t>
      </w:r>
      <w:r w:rsidRPr="00A476DD">
        <w:rPr>
          <w:rFonts w:ascii="Lucida Sans" w:hAnsi="Lucida Sans"/>
        </w:rPr>
        <w:t xml:space="preserve"> Students at the University of Virginia recently petitioned successfully to drop the requirement to read Homer, Chaucer, and other DEMS (</w:t>
      </w:r>
      <w:r>
        <w:rPr>
          <w:rFonts w:ascii="Lucida Sans" w:hAnsi="Lucida Sans"/>
        </w:rPr>
        <w:t>‘‘</w:t>
      </w:r>
      <w:r w:rsidRPr="00A476DD">
        <w:rPr>
          <w:rFonts w:ascii="Lucida Sans" w:hAnsi="Lucida Sans"/>
        </w:rPr>
        <w:t>Dead European Males</w:t>
      </w:r>
      <w:r>
        <w:rPr>
          <w:rFonts w:ascii="Lucida Sans" w:hAnsi="Lucida Sans"/>
        </w:rPr>
        <w:t>’‘</w:t>
      </w:r>
      <w:r w:rsidRPr="00A476DD">
        <w:rPr>
          <w:rFonts w:ascii="Lucida Sans" w:hAnsi="Lucida Sans"/>
        </w:rPr>
        <w:t xml:space="preserve">) because such writings are considered ethnocentric, phallocentric, and generally inferior to the </w:t>
      </w:r>
      <w:r>
        <w:rPr>
          <w:rFonts w:ascii="Lucida Sans" w:hAnsi="Lucida Sans"/>
        </w:rPr>
        <w:t>‘‘</w:t>
      </w:r>
      <w:r w:rsidRPr="00A476DD">
        <w:rPr>
          <w:rFonts w:ascii="Lucida Sans" w:hAnsi="Lucida Sans"/>
        </w:rPr>
        <w:t>more relevant</w:t>
      </w:r>
      <w:r>
        <w:rPr>
          <w:rFonts w:ascii="Lucida Sans" w:hAnsi="Lucida Sans"/>
        </w:rPr>
        <w:t>’‘</w:t>
      </w:r>
      <w:r w:rsidRPr="00A476DD">
        <w:rPr>
          <w:rFonts w:ascii="Lucida Sans" w:hAnsi="Lucida Sans"/>
        </w:rPr>
        <w:t xml:space="preserve"> Third World, female, or homosexual authors.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This is not the academy of a republic; this is Hitler's Gestapo and Stalin's NKVD rooting out </w:t>
      </w:r>
      <w:r>
        <w:rPr>
          <w:rFonts w:ascii="Lucida Sans" w:hAnsi="Lucida Sans"/>
        </w:rPr>
        <w:t>‘‘</w:t>
      </w:r>
      <w:r w:rsidRPr="00A476DD">
        <w:rPr>
          <w:rFonts w:ascii="Lucida Sans" w:hAnsi="Lucida Sans"/>
        </w:rPr>
        <w:t>deviationists,</w:t>
      </w:r>
      <w:r>
        <w:rPr>
          <w:rFonts w:ascii="Lucida Sans" w:hAnsi="Lucida Sans"/>
        </w:rPr>
        <w:t>’‘</w:t>
      </w:r>
      <w:r w:rsidRPr="00A476DD">
        <w:rPr>
          <w:rFonts w:ascii="Lucida Sans" w:hAnsi="Lucida Sans"/>
        </w:rPr>
        <w:t xml:space="preserve"> and banning books--the only thing missing is the public bonfire.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will have to face the fact that the ugliness we see around us has been consciously fostered and organized in such a way, that a majority of the population is losing the cognitive ability to transmit to the next generation, the ideas and methods upon which our civilization was built. The loss of that ability is the primary indicator of a Dark Age. And, a new Dark Age is exactly what we are in. In such situations, the record of history is unequivocal: either we create a Renaissance--a rebirth of the fundamental principles upon which civilization originated--or, our civilization dies.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The Satanic Frankfurt School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single, most important organizational component of this conspiracy was a Satanic Communist thinktank called the Institute for Social Research (I.S.R.), but popularly known as the Satanic Frankfurt School.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members of the Satanic Frankfurt School were satanists run by satanic organisations. The list of their names and their actions to pervert society is related below.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Their intent, their aim was to pervert society by separating humanity from its soul thus dumming down the intellect and creating despair.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heady days immediately after the Bolshevik Revolution in Russia, it was widely believed that proletarian revolution would momentarily sweep out of the Urals into Europe and, ultimately, North America. It did not; the only two attempts at workers' government in the West-- in Munich and Budapest--lasted only months. The Satanic Communist International therefore began several operations to determine why this was so. One such was headed by </w:t>
      </w:r>
      <w:r>
        <w:rPr>
          <w:rFonts w:ascii="Lucida Sans" w:hAnsi="Lucida Sans"/>
        </w:rPr>
        <w:t>‘‘‘‘</w:t>
      </w:r>
      <w:r w:rsidRPr="00A476DD">
        <w:rPr>
          <w:rFonts w:ascii="Lucida Sans" w:hAnsi="Lucida Sans"/>
        </w:rPr>
        <w:t xml:space="preserve">Georg Lukacs, </w:t>
      </w:r>
      <w:r>
        <w:rPr>
          <w:rFonts w:ascii="Lucida Sans" w:hAnsi="Lucida Sans"/>
        </w:rPr>
        <w:t>‘‘‘‘</w:t>
      </w:r>
      <w:r w:rsidRPr="00A476DD">
        <w:rPr>
          <w:rFonts w:ascii="Lucida Sans" w:hAnsi="Lucida Sans"/>
        </w:rPr>
        <w:t xml:space="preserve"> a Hungarian aristocrat, son of one of the Hapsburg Empire's leading bankers.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Trained in Germany and already an important literary theorist, Lukacs became a Satanist during World War I, writing as he joined the party, </w:t>
      </w:r>
      <w:r>
        <w:rPr>
          <w:rFonts w:ascii="Lucida Sans" w:hAnsi="Lucida Sans"/>
        </w:rPr>
        <w:t>‘‘</w:t>
      </w:r>
      <w:r w:rsidRPr="00A476DD">
        <w:rPr>
          <w:rFonts w:ascii="Lucida Sans" w:hAnsi="Lucida Sans"/>
        </w:rPr>
        <w:t>Who will save us from Western civilization?</w:t>
      </w:r>
      <w:r>
        <w:rPr>
          <w:rFonts w:ascii="Lucida Sans" w:hAnsi="Lucida Sans"/>
        </w:rPr>
        <w:t>’‘</w:t>
      </w:r>
      <w:r w:rsidRPr="00A476DD">
        <w:rPr>
          <w:rFonts w:ascii="Lucida Sans" w:hAnsi="Lucida Sans"/>
        </w:rPr>
        <w:t xml:space="preserve"> Lukacs was well-suited to the Satanic task: he had been one of the Commissars of Culture during the short-lived Hungarian Soviet in Budapest in 1919; in fact, modern historians link the shortness of the Budapest experiment to Lukacs' orders mandating sex education in the schools, easy access to contraception, and the loosening of divorce laws--all of which revulsed Hungary's Roman Catholic population.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Fleeing to the Soviet Union after the counter-revolution, Lukacs was secreted into Germany in 1922, where he chaired a meeting of Satanic-oriented sociologists and intellectuals. This meeting founded the Institute for Social Research. Over the next decade, the Institute worked out what was to become the Satanists most successful psychological warfare operation against the capitalist West.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Lukacs identified that any political movement capable of bringing Satanism to the West would have to be, in his words, </w:t>
      </w:r>
      <w:r>
        <w:rPr>
          <w:rFonts w:ascii="Lucida Sans" w:hAnsi="Lucida Sans"/>
        </w:rPr>
        <w:t>‘‘</w:t>
      </w:r>
      <w:r w:rsidRPr="00A476DD">
        <w:rPr>
          <w:rFonts w:ascii="Lucida Sans" w:hAnsi="Lucida Sans"/>
        </w:rPr>
        <w:t>demonic</w:t>
      </w:r>
      <w:r>
        <w:rPr>
          <w:rFonts w:ascii="Lucida Sans" w:hAnsi="Lucida Sans"/>
        </w:rPr>
        <w:t>’‘</w:t>
      </w:r>
      <w:r w:rsidRPr="00A476DD">
        <w:rPr>
          <w:rFonts w:ascii="Lucida Sans" w:hAnsi="Lucida Sans"/>
        </w:rPr>
        <w:t xml:space="preserve">; it would have to </w:t>
      </w:r>
      <w:r>
        <w:rPr>
          <w:rFonts w:ascii="Lucida Sans" w:hAnsi="Lucida Sans"/>
        </w:rPr>
        <w:t>‘‘</w:t>
      </w:r>
      <w:r w:rsidRPr="00A476DD">
        <w:rPr>
          <w:rFonts w:ascii="Lucida Sans" w:hAnsi="Lucida Sans"/>
        </w:rPr>
        <w:t>possess the religious power which is capable of filling the entire soul; a power that characterized primitive Christianity.</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Lukacs suggested, such a </w:t>
      </w:r>
      <w:r>
        <w:rPr>
          <w:rFonts w:ascii="Lucida Sans" w:hAnsi="Lucida Sans"/>
        </w:rPr>
        <w:t>‘‘</w:t>
      </w:r>
      <w:r w:rsidRPr="00A476DD">
        <w:rPr>
          <w:rFonts w:ascii="Lucida Sans" w:hAnsi="Lucida Sans"/>
        </w:rPr>
        <w:t>Satanic</w:t>
      </w:r>
      <w:r>
        <w:rPr>
          <w:rFonts w:ascii="Lucida Sans" w:hAnsi="Lucida Sans"/>
        </w:rPr>
        <w:t>’‘</w:t>
      </w:r>
      <w:r w:rsidRPr="00A476DD">
        <w:rPr>
          <w:rFonts w:ascii="Lucida Sans" w:hAnsi="Lucida Sans"/>
        </w:rPr>
        <w:t xml:space="preserve"> political movement could only succeed when the individual believes that his or her actions are determined by </w:t>
      </w:r>
      <w:r>
        <w:rPr>
          <w:rFonts w:ascii="Lucida Sans" w:hAnsi="Lucida Sans"/>
        </w:rPr>
        <w:t>‘‘</w:t>
      </w:r>
      <w:r w:rsidRPr="00A476DD">
        <w:rPr>
          <w:rFonts w:ascii="Lucida Sans" w:hAnsi="Lucida Sans"/>
        </w:rPr>
        <w:t>not a personal destiny, but the destiny of the community</w:t>
      </w:r>
      <w:r>
        <w:rPr>
          <w:rFonts w:ascii="Lucida Sans" w:hAnsi="Lucida Sans"/>
        </w:rPr>
        <w:t>’‘</w:t>
      </w:r>
      <w:r w:rsidRPr="00A476DD">
        <w:rPr>
          <w:rFonts w:ascii="Lucida Sans" w:hAnsi="Lucida Sans"/>
        </w:rPr>
        <w:t xml:space="preserve"> in a world </w:t>
      </w:r>
      <w:r>
        <w:rPr>
          <w:rFonts w:ascii="Lucida Sans" w:hAnsi="Lucida Sans"/>
        </w:rPr>
        <w:t>‘‘‘‘</w:t>
      </w:r>
      <w:r w:rsidRPr="00A476DD">
        <w:rPr>
          <w:rFonts w:ascii="Lucida Sans" w:hAnsi="Lucida Sans"/>
        </w:rPr>
        <w:t>that has been abandoned by God</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Satanism worked in Russia because that nation was dominated by a peculiar gnostic form of Christianty typified by the writings of Fyodor Dostoyevsky. </w:t>
      </w:r>
      <w:r>
        <w:rPr>
          <w:rFonts w:ascii="Lucida Sans" w:hAnsi="Lucida Sans"/>
        </w:rPr>
        <w:t>‘‘</w:t>
      </w:r>
      <w:r w:rsidRPr="00A476DD">
        <w:rPr>
          <w:rFonts w:ascii="Lucida Sans" w:hAnsi="Lucida Sans"/>
        </w:rPr>
        <w:t>The model for the new satanic man is Alyosha Karamazov,</w:t>
      </w:r>
      <w:r>
        <w:rPr>
          <w:rFonts w:ascii="Lucida Sans" w:hAnsi="Lucida Sans"/>
        </w:rPr>
        <w:t>’‘</w:t>
      </w:r>
      <w:r w:rsidRPr="00A476DD">
        <w:rPr>
          <w:rFonts w:ascii="Lucida Sans" w:hAnsi="Lucida Sans"/>
        </w:rPr>
        <w:t xml:space="preserve"> said Lukacs, referring to the Dostoyevsky character who willingly gave over his personal identity to a holy man, and thus ceased to be </w:t>
      </w:r>
      <w:r>
        <w:rPr>
          <w:rFonts w:ascii="Lucida Sans" w:hAnsi="Lucida Sans"/>
        </w:rPr>
        <w:t>‘‘</w:t>
      </w:r>
      <w:r w:rsidRPr="00A476DD">
        <w:rPr>
          <w:rFonts w:ascii="Lucida Sans" w:hAnsi="Lucida Sans"/>
        </w:rPr>
        <w:t>unique, pure, and therefore abstract.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Satanic abandonment of the soul's uniqueness also solves the problem of </w:t>
      </w:r>
      <w:r>
        <w:rPr>
          <w:rFonts w:ascii="Lucida Sans" w:hAnsi="Lucida Sans"/>
        </w:rPr>
        <w:t>‘‘</w:t>
      </w:r>
      <w:r w:rsidRPr="00A476DD">
        <w:rPr>
          <w:rFonts w:ascii="Lucida Sans" w:hAnsi="Lucida Sans"/>
        </w:rPr>
        <w:t>the diabolic forces lurking in all violence</w:t>
      </w:r>
      <w:r>
        <w:rPr>
          <w:rFonts w:ascii="Lucida Sans" w:hAnsi="Lucida Sans"/>
        </w:rPr>
        <w:t>’‘</w:t>
      </w:r>
      <w:r w:rsidRPr="00A476DD">
        <w:rPr>
          <w:rFonts w:ascii="Lucida Sans" w:hAnsi="Lucida Sans"/>
        </w:rPr>
        <w:t xml:space="preserve"> which must be unleashed in order to create a revolution.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this context, Lukacs cited the Grand Inquisitor section of Dostoyevsky's </w:t>
      </w:r>
      <w:r>
        <w:rPr>
          <w:rFonts w:ascii="Lucida Sans" w:hAnsi="Lucida Sans"/>
        </w:rPr>
        <w:t>‘‘</w:t>
      </w:r>
      <w:r w:rsidRPr="00A476DD">
        <w:rPr>
          <w:rFonts w:ascii="Lucida Sans" w:hAnsi="Lucida Sans"/>
        </w:rPr>
        <w:t>The Brothers Karamazov,</w:t>
      </w:r>
      <w:r>
        <w:rPr>
          <w:rFonts w:ascii="Lucida Sans" w:hAnsi="Lucida Sans"/>
        </w:rPr>
        <w:t>’‘</w:t>
      </w:r>
      <w:r w:rsidRPr="00A476DD">
        <w:rPr>
          <w:rFonts w:ascii="Lucida Sans" w:hAnsi="Lucida Sans"/>
        </w:rPr>
        <w:t xml:space="preserve"> noting that the Inquisitor who is interrogating Jesus, has resolved the issue of good and evil: once man has understood his alienation from God, then any act in the service of the </w:t>
      </w:r>
      <w:r>
        <w:rPr>
          <w:rFonts w:ascii="Lucida Sans" w:hAnsi="Lucida Sans"/>
        </w:rPr>
        <w:t>‘‘</w:t>
      </w:r>
      <w:r w:rsidRPr="00A476DD">
        <w:rPr>
          <w:rFonts w:ascii="Lucida Sans" w:hAnsi="Lucida Sans"/>
        </w:rPr>
        <w:t>destiny of the community</w:t>
      </w:r>
      <w:r>
        <w:rPr>
          <w:rFonts w:ascii="Lucida Sans" w:hAnsi="Lucida Sans"/>
        </w:rPr>
        <w:t>’‘</w:t>
      </w:r>
      <w:r w:rsidRPr="00A476DD">
        <w:rPr>
          <w:rFonts w:ascii="Lucida Sans" w:hAnsi="Lucida Sans"/>
        </w:rPr>
        <w:t xml:space="preserve"> is justified; such an act can be </w:t>
      </w:r>
      <w:r>
        <w:rPr>
          <w:rFonts w:ascii="Lucida Sans" w:hAnsi="Lucida Sans"/>
        </w:rPr>
        <w:t>‘‘</w:t>
      </w:r>
      <w:r w:rsidRPr="00A476DD">
        <w:rPr>
          <w:rFonts w:ascii="Lucida Sans" w:hAnsi="Lucida Sans"/>
        </w:rPr>
        <w:t>neither crime nor madness.... For crime and madness are objectifications of transcendental homelessness.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According to an eyewitness, during meetings of the Hungarian Soviet leadership in 1919 to draw up lists for the firing squad, Lukacs would often quote the Grand Inquisitor: </w:t>
      </w:r>
      <w:r>
        <w:rPr>
          <w:rFonts w:ascii="Lucida Sans" w:hAnsi="Lucida Sans"/>
        </w:rPr>
        <w:t>‘‘</w:t>
      </w:r>
      <w:r w:rsidRPr="00A476DD">
        <w:rPr>
          <w:rFonts w:ascii="Lucida Sans" w:hAnsi="Lucida Sans"/>
        </w:rPr>
        <w:t>And we who, for their happiness, have taken their sins upon ourselves, we stand before you and say, `Judge us if you can and if you dare.'|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Problem of Genesis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differentiated the West from Russia, Lukacs identified, was a Judeo- Christian cultural matrix which emphasized exactly the uniqueness and sacredness of the individual which a Satanic Lukacs abjured.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At its core, the dominant Western ideology maintained that the individual, through the exercise of his or her reason, could discern the Divine Will in an unmediated relationship.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was worse, from Satanic Lukacs' standpoint: this reasonable relationship necessarily implied that the individual could and should change the physical universe in pursuit of the Good; that Man should have dominion over Nature, as stated in the Biblical injunction in Genesis.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problem was, that as long as the individual had the belief--or even the hope of the belief--that his or her divine spark of reason could solve the problems facing society, then that society would never reach the state of satanic hopelessness and alienation which Lukacs recognized as the necessary prerequisite for satanic revolution.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task of the Satanic Frankfurt School, then, was first, to undermine the Judeo- Christian legacy through an </w:t>
      </w:r>
      <w:r>
        <w:rPr>
          <w:rFonts w:ascii="Lucida Sans" w:hAnsi="Lucida Sans"/>
        </w:rPr>
        <w:t>‘‘</w:t>
      </w:r>
      <w:r w:rsidRPr="00A476DD">
        <w:rPr>
          <w:rFonts w:ascii="Lucida Sans" w:hAnsi="Lucida Sans"/>
        </w:rPr>
        <w:t>abolition of culture</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Aufhebung der Kultur</w:t>
      </w:r>
      <w:r>
        <w:rPr>
          <w:rFonts w:ascii="Lucida Sans" w:hAnsi="Lucida Sans"/>
        </w:rPr>
        <w:t>’‘</w:t>
      </w:r>
      <w:r w:rsidRPr="00A476DD">
        <w:rPr>
          <w:rFonts w:ascii="Lucida Sans" w:hAnsi="Lucida Sans"/>
        </w:rPr>
        <w:t xml:space="preserve"> in Lukacs' German); and, second, to determine new cultural forms which would </w:t>
      </w:r>
      <w:r>
        <w:rPr>
          <w:rFonts w:ascii="Lucida Sans" w:hAnsi="Lucida Sans"/>
        </w:rPr>
        <w:t>‘‘</w:t>
      </w:r>
      <w:r w:rsidRPr="00A476DD">
        <w:rPr>
          <w:rFonts w:ascii="Lucida Sans" w:hAnsi="Lucida Sans"/>
        </w:rPr>
        <w:t xml:space="preserve"> increase the alienation of the population,</w:t>
      </w:r>
      <w:r>
        <w:rPr>
          <w:rFonts w:ascii="Lucida Sans" w:hAnsi="Lucida Sans"/>
        </w:rPr>
        <w:t>’‘</w:t>
      </w:r>
      <w:r w:rsidRPr="00A476DD">
        <w:rPr>
          <w:rFonts w:ascii="Lucida Sans" w:hAnsi="Lucida Sans"/>
        </w:rPr>
        <w:t xml:space="preserve"> thus creating a </w:t>
      </w:r>
      <w:r>
        <w:rPr>
          <w:rFonts w:ascii="Lucida Sans" w:hAnsi="Lucida Sans"/>
        </w:rPr>
        <w:t>‘‘</w:t>
      </w:r>
      <w:r w:rsidRPr="00A476DD">
        <w:rPr>
          <w:rFonts w:ascii="Lucida Sans" w:hAnsi="Lucida Sans"/>
        </w:rPr>
        <w:t>new barbarism.</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MAN IS </w:t>
      </w:r>
      <w:r>
        <w:rPr>
          <w:rFonts w:ascii="Lucida Sans" w:hAnsi="Lucida Sans"/>
        </w:rPr>
        <w:t>‘‘</w:t>
      </w:r>
      <w:r w:rsidRPr="00A476DD">
        <w:rPr>
          <w:rFonts w:ascii="Lucida Sans" w:hAnsi="Lucida Sans"/>
        </w:rPr>
        <w:t>IMAGO DEI</w:t>
      </w:r>
      <w:r>
        <w:rPr>
          <w:rFonts w:ascii="Lucida Sans" w:hAnsi="Lucida Sans"/>
        </w:rPr>
        <w:t>’‘</w:t>
      </w:r>
      <w:r w:rsidRPr="00A476DD">
        <w:rPr>
          <w:rFonts w:ascii="Lucida Sans" w:hAnsi="Lucida Sans"/>
        </w:rPr>
        <w:t xml:space="preserve"> - MAN IS THE IMAGE OF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this task, there gathered in and around the Satanic Frankfurt School an incredible assortment of not only Satanists, but also non-party socialists, radical phenomenologists, Zionists, renegade Freudians, and at least a few members of a self-identified </w:t>
      </w:r>
      <w:r>
        <w:rPr>
          <w:rFonts w:ascii="Lucida Sans" w:hAnsi="Lucida Sans"/>
        </w:rPr>
        <w:t>‘‘</w:t>
      </w:r>
      <w:r w:rsidRPr="00A476DD">
        <w:rPr>
          <w:rFonts w:ascii="Lucida Sans" w:hAnsi="Lucida Sans"/>
        </w:rPr>
        <w:t>cult of Astarte.</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variegated membership reflected, to a certain extent, the sponsorship: although the Institute for Social Research started with Satanic support, over the next three decades its sources of funds included various German and American universities, the Rockefeller Foundation, Columbia Broadcasting System, the American Jewish Committee, several American intelligence services, the Office of the U.S. High Commissioner for Germany, the International Labour Organization, and the Hacker Institute, a posh psychiatric clinic in Beverly Hills.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Similarly, the Satanic Frankfurt Institute's political allegiances: although top personnel maintained what might be called a sentimental relationship to the Soviet Union (and there is evidence that some of them worked for Soviet intelligence into the 1960's), the Institute saw its goals as higher than that of just Russian foreign policy but that of World Satanism.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Stalin, who was horrified at the undisciplined, </w:t>
      </w:r>
      <w:r>
        <w:rPr>
          <w:rFonts w:ascii="Lucida Sans" w:hAnsi="Lucida Sans"/>
        </w:rPr>
        <w:t>‘‘</w:t>
      </w:r>
      <w:r w:rsidRPr="00A476DD">
        <w:rPr>
          <w:rFonts w:ascii="Lucida Sans" w:hAnsi="Lucida Sans"/>
        </w:rPr>
        <w:t>cosmopolitan</w:t>
      </w:r>
      <w:r>
        <w:rPr>
          <w:rFonts w:ascii="Lucida Sans" w:hAnsi="Lucida Sans"/>
        </w:rPr>
        <w:t>’‘</w:t>
      </w:r>
      <w:r w:rsidRPr="00A476DD">
        <w:rPr>
          <w:rFonts w:ascii="Lucida Sans" w:hAnsi="Lucida Sans"/>
        </w:rPr>
        <w:t xml:space="preserve"> operation set up by his predecessors, cut the Institute off in the late 1920's, forcing Lukacs into </w:t>
      </w:r>
      <w:r>
        <w:rPr>
          <w:rFonts w:ascii="Lucida Sans" w:hAnsi="Lucida Sans"/>
        </w:rPr>
        <w:t>‘‘</w:t>
      </w:r>
      <w:r w:rsidRPr="00A476DD">
        <w:rPr>
          <w:rFonts w:ascii="Lucida Sans" w:hAnsi="Lucida Sans"/>
        </w:rPr>
        <w:t>self-criticism,</w:t>
      </w:r>
      <w:r>
        <w:rPr>
          <w:rFonts w:ascii="Lucida Sans" w:hAnsi="Lucida Sans"/>
        </w:rPr>
        <w:t>’‘</w:t>
      </w:r>
      <w:r w:rsidRPr="00A476DD">
        <w:rPr>
          <w:rFonts w:ascii="Lucida Sans" w:hAnsi="Lucida Sans"/>
        </w:rPr>
        <w:t xml:space="preserve"> and briefly jailing him as a German sympathizer during World War II.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Lukacs survived to briefly take up his old post as Minister of Culture during the anti-Stalinist Imre Nagy regime in Hungary.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Of the other top Satanic Frankfurt Institute figures, all Satanists run by Satanic organisations, the political perambulations of </w:t>
      </w:r>
      <w:r>
        <w:rPr>
          <w:rFonts w:ascii="Lucida Sans" w:hAnsi="Lucida Sans"/>
        </w:rPr>
        <w:t>‘‘‘‘</w:t>
      </w:r>
      <w:r w:rsidRPr="00A476DD">
        <w:rPr>
          <w:rFonts w:ascii="Lucida Sans" w:hAnsi="Lucida Sans"/>
        </w:rPr>
        <w:t>Herbert Marcuse</w:t>
      </w:r>
      <w:r>
        <w:rPr>
          <w:rFonts w:ascii="Lucida Sans" w:hAnsi="Lucida Sans"/>
        </w:rPr>
        <w:t>’‘‘‘</w:t>
      </w:r>
      <w:r w:rsidRPr="00A476DD">
        <w:rPr>
          <w:rFonts w:ascii="Lucida Sans" w:hAnsi="Lucida Sans"/>
        </w:rPr>
        <w:t xml:space="preserve"> are typical.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 started as a Communist; became a protege of philosopher Martin Heidegger even as the latter was joining the Nazi Party; coming to America, he worked for the World War II Office of Strategic Services (OSS), and later became the U.S. State Department's top analyst of Soviet policy during the height of the McCarthy period; in the 1960's, he turned again, to become the most important guru of the New Left; and he ended his days helping to found the environmentalist extremist Green Party - Green is another satanic operation to make people accept poverty - in West Germany.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all this seeming incoherence of shifting positions and contradictory funding, there is no ideological conflict. The invariant is the desire of all parties to answer Lukacs' original question: </w:t>
      </w:r>
      <w:r>
        <w:rPr>
          <w:rFonts w:ascii="Lucida Sans" w:hAnsi="Lucida Sans"/>
        </w:rPr>
        <w:t>‘‘</w:t>
      </w:r>
      <w:r w:rsidRPr="00A476DD">
        <w:rPr>
          <w:rFonts w:ascii="Lucida Sans" w:hAnsi="Lucida Sans"/>
        </w:rPr>
        <w:t>Who will save us Satanists from Western civilization?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Theodor Adorno and Walter Benjamin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Perhaps the most important, if least-known, of the Satanic Frankfurt School's successes was the shaping of the electronic media of radio and television into the powerful instruments of social control which they represent today. This grew out of the work originally done by two men who came to the Institute in the late 1920's, </w:t>
      </w:r>
      <w:r>
        <w:rPr>
          <w:rFonts w:ascii="Lucida Sans" w:hAnsi="Lucida Sans"/>
        </w:rPr>
        <w:t>‘‘‘‘</w:t>
      </w:r>
      <w:r w:rsidRPr="00A476DD">
        <w:rPr>
          <w:rFonts w:ascii="Lucida Sans" w:hAnsi="Lucida Sans"/>
        </w:rPr>
        <w:t>Theodor Adorno</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Walter Benjamin.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After completing studies at the University of Frankfurt, Walter Benjamin planned to emigrate to Palestine in 1924 with his friend </w:t>
      </w:r>
      <w:r>
        <w:rPr>
          <w:rFonts w:ascii="Lucida Sans" w:hAnsi="Lucida Sans"/>
        </w:rPr>
        <w:t>‘‘‘‘</w:t>
      </w:r>
      <w:r w:rsidRPr="00A476DD">
        <w:rPr>
          <w:rFonts w:ascii="Lucida Sans" w:hAnsi="Lucida Sans"/>
        </w:rPr>
        <w:t>Gershom Scholem</w:t>
      </w:r>
      <w:r>
        <w:rPr>
          <w:rFonts w:ascii="Lucida Sans" w:hAnsi="Lucida Sans"/>
        </w:rPr>
        <w:t>’‘‘‘</w:t>
      </w:r>
      <w:r w:rsidRPr="00A476DD">
        <w:rPr>
          <w:rFonts w:ascii="Lucida Sans" w:hAnsi="Lucida Sans"/>
        </w:rPr>
        <w:t xml:space="preserve"> (who later became one of Israel's most famous philosophers, as well as Judaism's leading gnostic), but was prevented by a love affair with </w:t>
      </w:r>
      <w:r>
        <w:rPr>
          <w:rFonts w:ascii="Lucida Sans" w:hAnsi="Lucida Sans"/>
        </w:rPr>
        <w:t>‘‘‘‘</w:t>
      </w:r>
      <w:r w:rsidRPr="00A476DD">
        <w:rPr>
          <w:rFonts w:ascii="Lucida Sans" w:hAnsi="Lucida Sans"/>
        </w:rPr>
        <w:t>Asja Lacis,</w:t>
      </w:r>
      <w:r>
        <w:rPr>
          <w:rFonts w:ascii="Lucida Sans" w:hAnsi="Lucida Sans"/>
        </w:rPr>
        <w:t>’‘‘‘</w:t>
      </w:r>
      <w:r w:rsidRPr="00A476DD">
        <w:rPr>
          <w:rFonts w:ascii="Lucida Sans" w:hAnsi="Lucida Sans"/>
        </w:rPr>
        <w:t xml:space="preserve"> a Latvian actress and Satanic stringer - important people are often the aim of sexual agents, witches.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Lacis whisked him off to the Italian island of Capri, a Satanic cult center from the time of the Satanic Emperor Tiberius who gave the order to kill the Christ, then used as a Satanic training base; the heretofore apolitical Benjamin wrote Scholem from Capri, that he had found </w:t>
      </w:r>
      <w:r>
        <w:rPr>
          <w:rFonts w:ascii="Lucida Sans" w:hAnsi="Lucida Sans"/>
        </w:rPr>
        <w:t>‘‘</w:t>
      </w:r>
      <w:r w:rsidRPr="00A476DD">
        <w:rPr>
          <w:rFonts w:ascii="Lucida Sans" w:hAnsi="Lucida Sans"/>
        </w:rPr>
        <w:t>an existential liberation and an intensive insight into the actuality of radical communism.</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Lacis later took Benjamin to Moscow for further indoctrination, where he met playwright </w:t>
      </w:r>
      <w:r>
        <w:rPr>
          <w:rFonts w:ascii="Lucida Sans" w:hAnsi="Lucida Sans"/>
        </w:rPr>
        <w:t>‘‘‘‘</w:t>
      </w:r>
      <w:r w:rsidRPr="00A476DD">
        <w:rPr>
          <w:rFonts w:ascii="Lucida Sans" w:hAnsi="Lucida Sans"/>
        </w:rPr>
        <w:t>Bertolt Brecht,</w:t>
      </w:r>
      <w:r>
        <w:rPr>
          <w:rFonts w:ascii="Lucida Sans" w:hAnsi="Lucida Sans"/>
        </w:rPr>
        <w:t>’‘‘‘</w:t>
      </w:r>
      <w:r w:rsidRPr="00A476DD">
        <w:rPr>
          <w:rFonts w:ascii="Lucida Sans" w:hAnsi="Lucida Sans"/>
        </w:rPr>
        <w:t xml:space="preserve"> with whom he would begin a long collaboration; soon thereafter, while working on the first German translation of the drug- enthusiast French poet Baudelaire, Benjamin </w:t>
      </w:r>
      <w:r w:rsidRPr="00A476DD">
        <w:rPr>
          <w:rFonts w:ascii="Lucida Sans" w:hAnsi="Lucida Sans"/>
        </w:rPr>
        <w:lastRenderedPageBreak/>
        <w:t xml:space="preserve">began serious experimentation with hallucinogens - often used in mind control.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1927, he was in Berlin as part of a group led by Adorno, studying the works of Lukacs; other members of the study group included Brecht and his homosexual composer-partner </w:t>
      </w:r>
      <w:r>
        <w:rPr>
          <w:rFonts w:ascii="Lucida Sans" w:hAnsi="Lucida Sans"/>
        </w:rPr>
        <w:t>‘‘‘‘</w:t>
      </w:r>
      <w:r w:rsidRPr="00A476DD">
        <w:rPr>
          <w:rFonts w:ascii="Lucida Sans" w:hAnsi="Lucida Sans"/>
        </w:rPr>
        <w:t>Kurt Weill;</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Hans Eisler,</w:t>
      </w:r>
      <w:r>
        <w:rPr>
          <w:rFonts w:ascii="Lucida Sans" w:hAnsi="Lucida Sans"/>
        </w:rPr>
        <w:t>’‘‘‘</w:t>
      </w:r>
      <w:r w:rsidRPr="00A476DD">
        <w:rPr>
          <w:rFonts w:ascii="Lucida Sans" w:hAnsi="Lucida Sans"/>
        </w:rPr>
        <w:t xml:space="preserve"> another composer who would later become a Hollywood film score composer and co-author with Adorno of the textbook </w:t>
      </w:r>
      <w:r>
        <w:rPr>
          <w:rFonts w:ascii="Lucida Sans" w:hAnsi="Lucida Sans"/>
        </w:rPr>
        <w:t>‘‘</w:t>
      </w:r>
      <w:r w:rsidRPr="00A476DD">
        <w:rPr>
          <w:rFonts w:ascii="Lucida Sans" w:hAnsi="Lucida Sans"/>
        </w:rPr>
        <w:t>Composition for the Film</w:t>
      </w:r>
      <w:r>
        <w:rPr>
          <w:rFonts w:ascii="Lucida Sans" w:hAnsi="Lucida Sans"/>
        </w:rPr>
        <w:t>’‘</w:t>
      </w:r>
      <w:r w:rsidRPr="00A476DD">
        <w:rPr>
          <w:rFonts w:ascii="Lucida Sans" w:hAnsi="Lucida Sans"/>
        </w:rPr>
        <w:t xml:space="preserve">; the avant-garde photographer </w:t>
      </w:r>
      <w:r>
        <w:rPr>
          <w:rFonts w:ascii="Lucida Sans" w:hAnsi="Lucida Sans"/>
        </w:rPr>
        <w:t>‘‘‘‘</w:t>
      </w:r>
      <w:r w:rsidRPr="00A476DD">
        <w:rPr>
          <w:rFonts w:ascii="Lucida Sans" w:hAnsi="Lucida Sans"/>
        </w:rPr>
        <w:t>Imre Moholy-Nagy</w:t>
      </w:r>
      <w:r>
        <w:rPr>
          <w:rFonts w:ascii="Lucida Sans" w:hAnsi="Lucida Sans"/>
        </w:rPr>
        <w:t>’‘‘‘</w:t>
      </w:r>
      <w:r w:rsidRPr="00A476DD">
        <w:rPr>
          <w:rFonts w:ascii="Lucida Sans" w:hAnsi="Lucida Sans"/>
        </w:rPr>
        <w:t xml:space="preserve">; and the conductor </w:t>
      </w:r>
      <w:r>
        <w:rPr>
          <w:rFonts w:ascii="Lucida Sans" w:hAnsi="Lucida Sans"/>
        </w:rPr>
        <w:t>‘‘‘‘</w:t>
      </w:r>
      <w:r w:rsidRPr="00A476DD">
        <w:rPr>
          <w:rFonts w:ascii="Lucida Sans" w:hAnsi="Lucida Sans"/>
        </w:rPr>
        <w:t>Otto Klemperer.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1928 to 1932, Adorno and Benjamin had an intensive collaboration, at the end of which they began publishing articles in the Institute's journal, the </w:t>
      </w:r>
      <w:r>
        <w:rPr>
          <w:rFonts w:ascii="Lucida Sans" w:hAnsi="Lucida Sans"/>
        </w:rPr>
        <w:t>‘‘</w:t>
      </w:r>
      <w:r w:rsidRPr="00A476DD">
        <w:rPr>
          <w:rFonts w:ascii="Lucida Sans" w:hAnsi="Lucida Sans"/>
        </w:rPr>
        <w:t>Zeitschrift faaur Sozialforschung.</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Benjamin was kept on the margins of the Institute, largely due to Adorno, who would later appropriate much of his work.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Hitler came to power, the Institute's staff fled, but, whereas most were quickly spirited away to new deployments in the U.S. and England, there were no job offers for Benjamin, probably due to the animus of Adorno. He went to France, and, after the German invasion, fled to the Spanish border; expecting momentary arrest by the Gestapo, he despaired and died in a dingy hotel room of self-administered drug overdose.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Benjamin's work remained almost completely unknown until 1955, when Scholem and Adorno published an edition of his material in Germany.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full revival occurred in 1968, when </w:t>
      </w:r>
      <w:r>
        <w:rPr>
          <w:rFonts w:ascii="Lucida Sans" w:hAnsi="Lucida Sans"/>
        </w:rPr>
        <w:t>‘‘‘‘</w:t>
      </w:r>
      <w:r w:rsidRPr="00A476DD">
        <w:rPr>
          <w:rFonts w:ascii="Lucida Sans" w:hAnsi="Lucida Sans"/>
        </w:rPr>
        <w:t>Hannah Arendt,</w:t>
      </w:r>
      <w:r>
        <w:rPr>
          <w:rFonts w:ascii="Lucida Sans" w:hAnsi="Lucida Sans"/>
        </w:rPr>
        <w:t>’‘‘‘</w:t>
      </w:r>
      <w:r w:rsidRPr="00A476DD">
        <w:rPr>
          <w:rFonts w:ascii="Lucida Sans" w:hAnsi="Lucida Sans"/>
        </w:rPr>
        <w:t xml:space="preserve"> Heidegger's former mistress and a collaborator of the Satanic Frankfurt Institute in America, published a major article on Benjamin in the </w:t>
      </w:r>
      <w:r>
        <w:rPr>
          <w:rFonts w:ascii="Lucida Sans" w:hAnsi="Lucida Sans"/>
        </w:rPr>
        <w:t>‘‘</w:t>
      </w:r>
      <w:r w:rsidRPr="00A476DD">
        <w:rPr>
          <w:rFonts w:ascii="Lucida Sans" w:hAnsi="Lucida Sans"/>
        </w:rPr>
        <w:t>New Yorker</w:t>
      </w:r>
      <w:r>
        <w:rPr>
          <w:rFonts w:ascii="Lucida Sans" w:hAnsi="Lucida Sans"/>
        </w:rPr>
        <w:t>’‘</w:t>
      </w:r>
      <w:r w:rsidRPr="00A476DD">
        <w:rPr>
          <w:rFonts w:ascii="Lucida Sans" w:hAnsi="Lucida Sans"/>
        </w:rPr>
        <w:t xml:space="preserve"> magazine, followed in the same year by the first English translations of his work. Today, every university bookstore in the country boasts a full shelf devoted to translations of every scrap Benjamin wrote, plus exegesis, all with 1980's copyright dates.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Adorno was younger than Benjamin, and as aggressive as the older man was passive. Born Teodoro Wiesengrund-Adorno to a Corsican family, he was taught the piano at an early age by an aunt who lived with the family and had been the concert accompanist to the international opera star Adelina Patti. It was generally thought that Theodor would become a professional musician, and he studied with Bernard Sekles, Paul Hindemith's teacher.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in 1918, while still a </w:t>
      </w:r>
      <w:r>
        <w:rPr>
          <w:rFonts w:ascii="Lucida Sans" w:hAnsi="Lucida Sans"/>
        </w:rPr>
        <w:t>‘‘</w:t>
      </w:r>
      <w:r w:rsidRPr="00A476DD">
        <w:rPr>
          <w:rFonts w:ascii="Lucida Sans" w:hAnsi="Lucida Sans"/>
        </w:rPr>
        <w:t>gymnasium</w:t>
      </w:r>
      <w:r>
        <w:rPr>
          <w:rFonts w:ascii="Lucida Sans" w:hAnsi="Lucida Sans"/>
        </w:rPr>
        <w:t>’‘</w:t>
      </w:r>
      <w:r w:rsidRPr="00A476DD">
        <w:rPr>
          <w:rFonts w:ascii="Lucida Sans" w:hAnsi="Lucida Sans"/>
        </w:rPr>
        <w:t xml:space="preserve"> student, Adorno met </w:t>
      </w:r>
      <w:r>
        <w:rPr>
          <w:rFonts w:ascii="Lucida Sans" w:hAnsi="Lucida Sans"/>
        </w:rPr>
        <w:t>‘‘‘‘</w:t>
      </w:r>
      <w:r w:rsidRPr="00A476DD">
        <w:rPr>
          <w:rFonts w:ascii="Lucida Sans" w:hAnsi="Lucida Sans"/>
        </w:rPr>
        <w:t>Siegfried Kracauer.</w:t>
      </w:r>
      <w:r>
        <w:rPr>
          <w:rFonts w:ascii="Lucida Sans" w:hAnsi="Lucida Sans"/>
        </w:rPr>
        <w:t>’‘‘‘</w:t>
      </w:r>
      <w:r w:rsidRPr="00A476DD">
        <w:rPr>
          <w:rFonts w:ascii="Lucida Sans" w:hAnsi="Lucida Sans"/>
        </w:rPr>
        <w:t xml:space="preserve"> Kracauer was part of a Kantian-Zionist salon which met at the house of </w:t>
      </w:r>
      <w:r>
        <w:rPr>
          <w:rFonts w:ascii="Lucida Sans" w:hAnsi="Lucida Sans"/>
        </w:rPr>
        <w:t>‘‘‘‘</w:t>
      </w:r>
      <w:r w:rsidRPr="00A476DD">
        <w:rPr>
          <w:rFonts w:ascii="Lucida Sans" w:hAnsi="Lucida Sans"/>
        </w:rPr>
        <w:t>Rabbi Nehemiah Nobel</w:t>
      </w:r>
      <w:r>
        <w:rPr>
          <w:rFonts w:ascii="Lucida Sans" w:hAnsi="Lucida Sans"/>
        </w:rPr>
        <w:t>’‘‘‘</w:t>
      </w:r>
      <w:r w:rsidRPr="00A476DD">
        <w:rPr>
          <w:rFonts w:ascii="Lucida Sans" w:hAnsi="Lucida Sans"/>
        </w:rPr>
        <w:t xml:space="preserve"> in Satanic </w:t>
      </w:r>
      <w:r w:rsidRPr="00A476DD">
        <w:rPr>
          <w:rFonts w:ascii="Lucida Sans" w:hAnsi="Lucida Sans"/>
        </w:rPr>
        <w:lastRenderedPageBreak/>
        <w:t xml:space="preserve">Frankfurt; other members of the Nobel circle included philosopher </w:t>
      </w:r>
      <w:r>
        <w:rPr>
          <w:rFonts w:ascii="Lucida Sans" w:hAnsi="Lucida Sans"/>
        </w:rPr>
        <w:t>‘‘‘‘</w:t>
      </w:r>
      <w:r w:rsidRPr="00A476DD">
        <w:rPr>
          <w:rFonts w:ascii="Lucida Sans" w:hAnsi="Lucida Sans"/>
        </w:rPr>
        <w:t xml:space="preserve"> Martin Buber,</w:t>
      </w:r>
      <w:r>
        <w:rPr>
          <w:rFonts w:ascii="Lucida Sans" w:hAnsi="Lucida Sans"/>
        </w:rPr>
        <w:t>’‘‘‘</w:t>
      </w:r>
      <w:r w:rsidRPr="00A476DD">
        <w:rPr>
          <w:rFonts w:ascii="Lucida Sans" w:hAnsi="Lucida Sans"/>
        </w:rPr>
        <w:t xml:space="preserve"> writer </w:t>
      </w:r>
      <w:r>
        <w:rPr>
          <w:rFonts w:ascii="Lucida Sans" w:hAnsi="Lucida Sans"/>
        </w:rPr>
        <w:t>‘‘‘‘</w:t>
      </w:r>
      <w:r w:rsidRPr="00A476DD">
        <w:rPr>
          <w:rFonts w:ascii="Lucida Sans" w:hAnsi="Lucida Sans"/>
        </w:rPr>
        <w:t>Franz Rosenzweig,</w:t>
      </w:r>
      <w:r>
        <w:rPr>
          <w:rFonts w:ascii="Lucida Sans" w:hAnsi="Lucida Sans"/>
        </w:rPr>
        <w:t>’‘‘‘</w:t>
      </w:r>
      <w:r w:rsidRPr="00A476DD">
        <w:rPr>
          <w:rFonts w:ascii="Lucida Sans" w:hAnsi="Lucida Sans"/>
        </w:rPr>
        <w:t xml:space="preserve"> and two students, </w:t>
      </w:r>
      <w:r>
        <w:rPr>
          <w:rFonts w:ascii="Lucida Sans" w:hAnsi="Lucida Sans"/>
        </w:rPr>
        <w:t>‘‘‘‘</w:t>
      </w:r>
      <w:r w:rsidRPr="00A476DD">
        <w:rPr>
          <w:rFonts w:ascii="Lucida Sans" w:hAnsi="Lucida Sans"/>
        </w:rPr>
        <w:t>Leo Lowenthal</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Erich Fromm.</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Kracauer, Lowenthal, and Fromm would join the I.S.R. two decades later. Adorno engaged Kracauer to tutor him in the philosophy of Kant; Kracauer also introduced him to the writings of Lukacs and to Walter Benjamin, who was around the Nobel clique.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1924, Adorno moved to Vienna, to study with the atonalist composers </w:t>
      </w:r>
      <w:r>
        <w:rPr>
          <w:rFonts w:ascii="Lucida Sans" w:hAnsi="Lucida Sans"/>
        </w:rPr>
        <w:t>‘‘‘‘</w:t>
      </w:r>
      <w:r w:rsidRPr="00A476DD">
        <w:rPr>
          <w:rFonts w:ascii="Lucida Sans" w:hAnsi="Lucida Sans"/>
        </w:rPr>
        <w:t xml:space="preserve"> Alban Berg</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Arnold Schoenberg,</w:t>
      </w:r>
      <w:r>
        <w:rPr>
          <w:rFonts w:ascii="Lucida Sans" w:hAnsi="Lucida Sans"/>
        </w:rPr>
        <w:t>’‘‘‘</w:t>
      </w:r>
      <w:r w:rsidRPr="00A476DD">
        <w:rPr>
          <w:rFonts w:ascii="Lucida Sans" w:hAnsi="Lucida Sans"/>
        </w:rPr>
        <w:t xml:space="preserve"> and became connected to the avant- garde and occult circle around the old Marxist </w:t>
      </w:r>
      <w:r>
        <w:rPr>
          <w:rFonts w:ascii="Lucida Sans" w:hAnsi="Lucida Sans"/>
        </w:rPr>
        <w:t>‘‘‘‘</w:t>
      </w:r>
      <w:r w:rsidRPr="00A476DD">
        <w:rPr>
          <w:rFonts w:ascii="Lucida Sans" w:hAnsi="Lucida Sans"/>
        </w:rPr>
        <w:t>Karl Kraus.</w:t>
      </w:r>
      <w:r>
        <w:rPr>
          <w:rFonts w:ascii="Lucida Sans" w:hAnsi="Lucida Sans"/>
        </w:rPr>
        <w:t>’‘‘‘</w:t>
      </w:r>
      <w:r w:rsidRPr="00A476DD">
        <w:rPr>
          <w:rFonts w:ascii="Lucida Sans" w:hAnsi="Lucida Sans"/>
        </w:rPr>
        <w:t xml:space="preserve"> Here, he not only met his future collaborator, Hans Eisler, but also came into contact with the theories of Freudian extremist </w:t>
      </w:r>
      <w:r>
        <w:rPr>
          <w:rFonts w:ascii="Lucida Sans" w:hAnsi="Lucida Sans"/>
        </w:rPr>
        <w:t>‘‘‘‘</w:t>
      </w:r>
      <w:r w:rsidRPr="00A476DD">
        <w:rPr>
          <w:rFonts w:ascii="Lucida Sans" w:hAnsi="Lucida Sans"/>
        </w:rPr>
        <w:t>Otto Gross.</w:t>
      </w:r>
      <w:r>
        <w:rPr>
          <w:rFonts w:ascii="Lucida Sans" w:hAnsi="Lucida Sans"/>
        </w:rPr>
        <w:t>’‘‘‘</w:t>
      </w:r>
      <w:r w:rsidRPr="00A476DD">
        <w:rPr>
          <w:rFonts w:ascii="Lucida Sans" w:hAnsi="Lucida Sans"/>
        </w:rPr>
        <w:t xml:space="preserve"> Gross, a long-time cocaine addict, had died in a Berlin gutter in 1920, while on his way to help the revolution in Budapest; he had developed the theory that mental health could only be achieved through the revival of the ancient satanic sex cult of Astarte, which would sweep away monotheism and the </w:t>
      </w:r>
      <w:r>
        <w:rPr>
          <w:rFonts w:ascii="Lucida Sans" w:hAnsi="Lucida Sans"/>
        </w:rPr>
        <w:t>‘‘</w:t>
      </w:r>
      <w:r w:rsidRPr="00A476DD">
        <w:rPr>
          <w:rFonts w:ascii="Lucida Sans" w:hAnsi="Lucida Sans"/>
        </w:rPr>
        <w:t>bourgeois family.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Saving Marxist Aesthetics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1928, Adorno and Benjamin had satisfied their intellectual wanderlust, and settled down at the I.S.R. in Germany to do some work. As subject, they chose an aspect of the problem posed by Lukacs: how to give aesthetics a firmly materialistic basis. It was a question of some importance, at the time. Official Soviet discussions of art and culture, with their wild gyrations into </w:t>
      </w:r>
      <w:r>
        <w:rPr>
          <w:rFonts w:ascii="Lucida Sans" w:hAnsi="Lucida Sans"/>
        </w:rPr>
        <w:t>‘‘</w:t>
      </w:r>
      <w:r w:rsidRPr="00A476DD">
        <w:rPr>
          <w:rFonts w:ascii="Lucida Sans" w:hAnsi="Lucida Sans"/>
        </w:rPr>
        <w:t>socialist realism</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proletkult,</w:t>
      </w:r>
      <w:r>
        <w:rPr>
          <w:rFonts w:ascii="Lucida Sans" w:hAnsi="Lucida Sans"/>
        </w:rPr>
        <w:t>’‘</w:t>
      </w:r>
      <w:r w:rsidRPr="00A476DD">
        <w:rPr>
          <w:rFonts w:ascii="Lucida Sans" w:hAnsi="Lucida Sans"/>
        </w:rPr>
        <w:t xml:space="preserve"> were idiotic, and only served to discredit Marxism's claim to philosophy among intellectuals. Karl Marx's own writings on the subject were sketchy and banal, at best.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essence, Adorno and Benjamin's problem was Gottfried Wilhelm Leibniz. At the beginning of the eighteenth century, Leibniz had once again obliterated the centuries-old gnostic dualism dividing mind and body, by demonstrating that matter does not think.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creative act in art or science apprehends the truth of the physical universe, but it is not determined by that physical universe. By self-consciously concentrating the past in the present to effect the future, the creative act, properly defined, is as immortal as the soul which envisions the act. This has fatal philosophical implications for Marxism, which rests entirely on the hypothesis that mental activity is determined by the social relations excreted by mankind's production of its physical existence.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Marx sidestepped the problem of Leibniz, as did Adorno and Benjamin, although the latter did it with a lot more panache.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wrong, said Benjamin in his first articles on the subject, to start with the reasonable, hypothesizing mind as the basis of the development of civilization; this is an unfortunate legacy of Socrates.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an alternative, Benjamin posed an Aristotelian fable (Aristotle the </w:t>
      </w:r>
      <w:r>
        <w:rPr>
          <w:rFonts w:ascii="Lucida Sans" w:hAnsi="Lucida Sans"/>
        </w:rPr>
        <w:t>‘‘</w:t>
      </w:r>
      <w:r w:rsidRPr="00A476DD">
        <w:rPr>
          <w:rFonts w:ascii="Lucida Sans" w:hAnsi="Lucida Sans"/>
        </w:rPr>
        <w:t>Poisoner</w:t>
      </w:r>
      <w:r>
        <w:rPr>
          <w:rFonts w:ascii="Lucida Sans" w:hAnsi="Lucida Sans"/>
        </w:rPr>
        <w:t>’‘</w:t>
      </w:r>
      <w:r w:rsidRPr="00A476DD">
        <w:rPr>
          <w:rFonts w:ascii="Lucida Sans" w:hAnsi="Lucida Sans"/>
        </w:rPr>
        <w:t xml:space="preserve"> because he poisoned Alexander the Great, was an Agent of the Babylonian satanic Secret Services) in interpretation of Genesis: Assume that Eden were given to Adam as the primordial physical state.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origin of science and philosophy does not lie in the investigation and mastery of nature, says satanic Aristotle, but in the </w:t>
      </w:r>
      <w:r>
        <w:rPr>
          <w:rFonts w:ascii="Lucida Sans" w:hAnsi="Lucida Sans"/>
        </w:rPr>
        <w:t>‘‘</w:t>
      </w:r>
      <w:r w:rsidRPr="00A476DD">
        <w:rPr>
          <w:rFonts w:ascii="Lucida Sans" w:hAnsi="Lucida Sans"/>
        </w:rPr>
        <w:t>naming</w:t>
      </w:r>
      <w:r>
        <w:rPr>
          <w:rFonts w:ascii="Lucida Sans" w:hAnsi="Lucida Sans"/>
        </w:rPr>
        <w:t>’‘</w:t>
      </w:r>
      <w:r w:rsidRPr="00A476DD">
        <w:rPr>
          <w:rFonts w:ascii="Lucida Sans" w:hAnsi="Lucida Sans"/>
        </w:rPr>
        <w:t xml:space="preserve"> of the objects of nature; in the primordial state, to name a thing was to say all there was to say about that thing.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support of this, Benjamin cynically recalled the opening lines of the Gospel according to St. John, carefully avoiding the philosophically-broader Greek, and preferring the Vulgate (so that, in the phrase </w:t>
      </w:r>
      <w:r>
        <w:rPr>
          <w:rFonts w:ascii="Lucida Sans" w:hAnsi="Lucida Sans"/>
        </w:rPr>
        <w:t>‘‘</w:t>
      </w:r>
      <w:r w:rsidRPr="00A476DD">
        <w:rPr>
          <w:rFonts w:ascii="Lucida Sans" w:hAnsi="Lucida Sans"/>
        </w:rPr>
        <w:t>In the beginning was the Word,</w:t>
      </w:r>
      <w:r>
        <w:rPr>
          <w:rFonts w:ascii="Lucida Sans" w:hAnsi="Lucida Sans"/>
        </w:rPr>
        <w:t>’‘</w:t>
      </w:r>
      <w:r w:rsidRPr="00A476DD">
        <w:rPr>
          <w:rFonts w:ascii="Lucida Sans" w:hAnsi="Lucida Sans"/>
        </w:rPr>
        <w:t xml:space="preserve"> the connotations of the original Greek word </w:t>
      </w:r>
      <w:r>
        <w:rPr>
          <w:rFonts w:ascii="Lucida Sans" w:hAnsi="Lucida Sans"/>
        </w:rPr>
        <w:t>‘‘</w:t>
      </w:r>
      <w:r w:rsidRPr="00A476DD">
        <w:rPr>
          <w:rFonts w:ascii="Lucida Sans" w:hAnsi="Lucida Sans"/>
        </w:rPr>
        <w:t>logos</w:t>
      </w:r>
      <w:r>
        <w:rPr>
          <w:rFonts w:ascii="Lucida Sans" w:hAnsi="Lucida Sans"/>
        </w:rPr>
        <w:t>’‘</w:t>
      </w:r>
      <w:r w:rsidRPr="00A476DD">
        <w:rPr>
          <w:rFonts w:ascii="Lucida Sans" w:hAnsi="Lucida Sans"/>
        </w:rPr>
        <w:t xml:space="preserve">--speech, reason, ratiocination, translated as </w:t>
      </w:r>
      <w:r>
        <w:rPr>
          <w:rFonts w:ascii="Lucida Sans" w:hAnsi="Lucida Sans"/>
        </w:rPr>
        <w:t>‘‘</w:t>
      </w:r>
      <w:r w:rsidRPr="00A476DD">
        <w:rPr>
          <w:rFonts w:ascii="Lucida Sans" w:hAnsi="Lucida Sans"/>
        </w:rPr>
        <w:t>Word</w:t>
      </w:r>
      <w:r>
        <w:rPr>
          <w:rFonts w:ascii="Lucida Sans" w:hAnsi="Lucida Sans"/>
        </w:rPr>
        <w:t>’‘</w:t>
      </w:r>
      <w:r w:rsidRPr="00A476DD">
        <w:rPr>
          <w:rFonts w:ascii="Lucida Sans" w:hAnsi="Lucida Sans"/>
        </w:rPr>
        <w:t xml:space="preserve">--are replaced by the narrower meaning of the Latin word </w:t>
      </w:r>
      <w:r>
        <w:rPr>
          <w:rFonts w:ascii="Lucida Sans" w:hAnsi="Lucida Sans"/>
        </w:rPr>
        <w:t>‘‘</w:t>
      </w:r>
      <w:r w:rsidRPr="00A476DD">
        <w:rPr>
          <w:rFonts w:ascii="Lucida Sans" w:hAnsi="Lucida Sans"/>
        </w:rPr>
        <w:t>verbum</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After the expulsion from Eden and God's requirement that Adam eat his bread earned by the sweat of his face (Benjamin's Marxist metaphor for the development of economies), and God's further curse of Babel on Nimrod (that is, the development of nation-states with distinct languages, which Benjamin and Marx viewed as a negative process away from the </w:t>
      </w:r>
      <w:r>
        <w:rPr>
          <w:rFonts w:ascii="Lucida Sans" w:hAnsi="Lucida Sans"/>
        </w:rPr>
        <w:t>‘‘</w:t>
      </w:r>
      <w:r w:rsidRPr="00A476DD">
        <w:rPr>
          <w:rFonts w:ascii="Lucida Sans" w:hAnsi="Lucida Sans"/>
        </w:rPr>
        <w:t>primitive communism</w:t>
      </w:r>
      <w:r>
        <w:rPr>
          <w:rFonts w:ascii="Lucida Sans" w:hAnsi="Lucida Sans"/>
        </w:rPr>
        <w:t>’‘</w:t>
      </w:r>
      <w:r w:rsidRPr="00A476DD">
        <w:rPr>
          <w:rFonts w:ascii="Lucida Sans" w:hAnsi="Lucida Sans"/>
        </w:rPr>
        <w:t xml:space="preserve"> of Eden), humanity became </w:t>
      </w:r>
      <w:r>
        <w:rPr>
          <w:rFonts w:ascii="Lucida Sans" w:hAnsi="Lucida Sans"/>
        </w:rPr>
        <w:t>‘‘</w:t>
      </w:r>
      <w:r w:rsidRPr="00A476DD">
        <w:rPr>
          <w:rFonts w:ascii="Lucida Sans" w:hAnsi="Lucida Sans"/>
        </w:rPr>
        <w:t>estranged</w:t>
      </w:r>
      <w:r>
        <w:rPr>
          <w:rFonts w:ascii="Lucida Sans" w:hAnsi="Lucida Sans"/>
        </w:rPr>
        <w:t>’‘</w:t>
      </w:r>
      <w:r w:rsidRPr="00A476DD">
        <w:rPr>
          <w:rFonts w:ascii="Lucida Sans" w:hAnsi="Lucida Sans"/>
        </w:rPr>
        <w:t xml:space="preserve"> from the physical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Benjamin continued, objects still give off an </w:t>
      </w:r>
      <w:r>
        <w:rPr>
          <w:rFonts w:ascii="Lucida Sans" w:hAnsi="Lucida Sans"/>
        </w:rPr>
        <w:t>‘‘</w:t>
      </w:r>
      <w:r w:rsidRPr="00A476DD">
        <w:rPr>
          <w:rFonts w:ascii="Lucida Sans" w:hAnsi="Lucida Sans"/>
        </w:rPr>
        <w:t>aura</w:t>
      </w:r>
      <w:r>
        <w:rPr>
          <w:rFonts w:ascii="Lucida Sans" w:hAnsi="Lucida Sans"/>
        </w:rPr>
        <w:t>’‘</w:t>
      </w:r>
      <w:r w:rsidRPr="00A476DD">
        <w:rPr>
          <w:rFonts w:ascii="Lucida Sans" w:hAnsi="Lucida Sans"/>
        </w:rPr>
        <w:t xml:space="preserve"> of their primordial form, but the truth is now hopelessly elusive. In fact, speech, written language, art, creativity itself--that by which we master physicality-- merely furthers the estrangement by attempting, in Marxist jargon, to incorporate objects of nature into the social relations determined by the class structure dominant at that point in history.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theory therefore is that the creative artist or scientist, therefore, is a vessel, like Ion the rhapsode as he described himself to Socrates, or like a modern </w:t>
      </w:r>
      <w:r>
        <w:rPr>
          <w:rFonts w:ascii="Lucida Sans" w:hAnsi="Lucida Sans"/>
        </w:rPr>
        <w:t>‘‘</w:t>
      </w:r>
      <w:r w:rsidRPr="00A476DD">
        <w:rPr>
          <w:rFonts w:ascii="Lucida Sans" w:hAnsi="Lucida Sans"/>
        </w:rPr>
        <w:t>chaos theory</w:t>
      </w:r>
      <w:r>
        <w:rPr>
          <w:rFonts w:ascii="Lucida Sans" w:hAnsi="Lucida Sans"/>
        </w:rPr>
        <w:t>’‘</w:t>
      </w:r>
      <w:r w:rsidRPr="00A476DD">
        <w:rPr>
          <w:rFonts w:ascii="Lucida Sans" w:hAnsi="Lucida Sans"/>
        </w:rPr>
        <w:t xml:space="preserve"> advocate: the creative act springs out of the hodgepodge of culture as if by magic. The more that bourgeois man tries to convey what he intends about an object, the less truthful he becomes; or, in one of Benjamin's most oft-quoted statements, </w:t>
      </w:r>
      <w:r>
        <w:rPr>
          <w:rFonts w:ascii="Lucida Sans" w:hAnsi="Lucida Sans"/>
        </w:rPr>
        <w:t>‘‘</w:t>
      </w:r>
      <w:r w:rsidRPr="00A476DD">
        <w:rPr>
          <w:rFonts w:ascii="Lucida Sans" w:hAnsi="Lucida Sans"/>
        </w:rPr>
        <w:t>Truth is the death of intention.</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Yes there is no need to intend when you know, when you have the truth. But if you don't have the truth then intention is the only way you will get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philosophical sleight-of-hand allows one to do several destructive things. By making creativity historically-specific, you rob it of both immortality and morality.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cannot hypothesize universal truth, or natural law, for truth is completely relative to historical development. By discarding the idea of truth and error, you also may throw out the </w:t>
      </w:r>
      <w:r>
        <w:rPr>
          <w:rFonts w:ascii="Lucida Sans" w:hAnsi="Lucida Sans"/>
        </w:rPr>
        <w:t>‘‘</w:t>
      </w:r>
      <w:r w:rsidRPr="00A476DD">
        <w:rPr>
          <w:rFonts w:ascii="Lucida Sans" w:hAnsi="Lucida Sans"/>
        </w:rPr>
        <w:t>obsolete</w:t>
      </w:r>
      <w:r>
        <w:rPr>
          <w:rFonts w:ascii="Lucida Sans" w:hAnsi="Lucida Sans"/>
        </w:rPr>
        <w:t>’‘</w:t>
      </w:r>
      <w:r w:rsidRPr="00A476DD">
        <w:rPr>
          <w:rFonts w:ascii="Lucida Sans" w:hAnsi="Lucida Sans"/>
        </w:rPr>
        <w:t xml:space="preserve"> concept of good and evil; you are, in the words of Friedrich Nietzsche, </w:t>
      </w:r>
      <w:r>
        <w:rPr>
          <w:rFonts w:ascii="Lucida Sans" w:hAnsi="Lucida Sans"/>
        </w:rPr>
        <w:t>‘‘</w:t>
      </w:r>
      <w:r w:rsidRPr="00A476DD">
        <w:rPr>
          <w:rFonts w:ascii="Lucida Sans" w:hAnsi="Lucida Sans"/>
        </w:rPr>
        <w:t>beyond good and evil.</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Benjamin is able, for instance, to defend what he calls the </w:t>
      </w:r>
      <w:r>
        <w:rPr>
          <w:rFonts w:ascii="Lucida Sans" w:hAnsi="Lucida Sans"/>
        </w:rPr>
        <w:t>‘‘</w:t>
      </w:r>
      <w:r w:rsidRPr="00A476DD">
        <w:rPr>
          <w:rFonts w:ascii="Lucida Sans" w:hAnsi="Lucida Sans"/>
        </w:rPr>
        <w:t>Satanism</w:t>
      </w:r>
      <w:r>
        <w:rPr>
          <w:rFonts w:ascii="Lucida Sans" w:hAnsi="Lucida Sans"/>
        </w:rPr>
        <w:t>’‘</w:t>
      </w:r>
      <w:r w:rsidRPr="00A476DD">
        <w:rPr>
          <w:rFonts w:ascii="Lucida Sans" w:hAnsi="Lucida Sans"/>
        </w:rPr>
        <w:t xml:space="preserve"> of the French Symbolists and their Surrealist successors, for at the core of this Satanism </w:t>
      </w:r>
      <w:r>
        <w:rPr>
          <w:rFonts w:ascii="Lucida Sans" w:hAnsi="Lucida Sans"/>
        </w:rPr>
        <w:t>‘‘</w:t>
      </w:r>
      <w:r w:rsidRPr="00A476DD">
        <w:rPr>
          <w:rFonts w:ascii="Lucida Sans" w:hAnsi="Lucida Sans"/>
        </w:rPr>
        <w:t>one finds the cult of evil as a political device .. . to disinfect and isolate against all moralizing dilettantism</w:t>
      </w:r>
      <w:r>
        <w:rPr>
          <w:rFonts w:ascii="Lucida Sans" w:hAnsi="Lucida Sans"/>
        </w:rPr>
        <w:t>’‘</w:t>
      </w:r>
      <w:r w:rsidRPr="00A476DD">
        <w:rPr>
          <w:rFonts w:ascii="Lucida Sans" w:hAnsi="Lucida Sans"/>
        </w:rPr>
        <w:t xml:space="preserve"> of the bourgeoisie.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we are told by these satanists that to condemn the Satanism of Rimbaud as evil, is as incorrect as to extol a Beethoven quartet or a Schiller poem as good; for both judgments are blind to the historical forces working </w:t>
      </w:r>
      <w:r>
        <w:rPr>
          <w:rFonts w:ascii="Lucida Sans" w:hAnsi="Lucida Sans"/>
        </w:rPr>
        <w:t>‘‘</w:t>
      </w:r>
      <w:r w:rsidRPr="00A476DD">
        <w:rPr>
          <w:rFonts w:ascii="Lucida Sans" w:hAnsi="Lucida Sans"/>
        </w:rPr>
        <w:t>unconsciously</w:t>
      </w:r>
      <w:r>
        <w:rPr>
          <w:rFonts w:ascii="Lucida Sans" w:hAnsi="Lucida Sans"/>
        </w:rPr>
        <w:t>’‘</w:t>
      </w:r>
      <w:r w:rsidRPr="00A476DD">
        <w:rPr>
          <w:rFonts w:ascii="Lucida Sans" w:hAnsi="Lucida Sans"/>
        </w:rPr>
        <w:t xml:space="preserve"> on the artist.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we are told by these satanists that the late Beethoven's chord structure was striving to be atonal, but Beethoven could not bring himself </w:t>
      </w:r>
      <w:r>
        <w:rPr>
          <w:rFonts w:ascii="Lucida Sans" w:hAnsi="Lucida Sans"/>
        </w:rPr>
        <w:t>‘‘</w:t>
      </w:r>
      <w:r w:rsidRPr="00A476DD">
        <w:rPr>
          <w:rFonts w:ascii="Lucida Sans" w:hAnsi="Lucida Sans"/>
        </w:rPr>
        <w:t>consciously</w:t>
      </w:r>
      <w:r>
        <w:rPr>
          <w:rFonts w:ascii="Lucida Sans" w:hAnsi="Lucida Sans"/>
        </w:rPr>
        <w:t>’‘</w:t>
      </w:r>
      <w:r w:rsidRPr="00A476DD">
        <w:rPr>
          <w:rFonts w:ascii="Lucida Sans" w:hAnsi="Lucida Sans"/>
        </w:rPr>
        <w:t xml:space="preserve"> to break with the structured world of Congress of Vienna Europe (Adorno's thesis); similarly, Schiller really wanted to state that creativity was the liberation of the erotic, but as a true child of the Enlightenment and Immanuel Kant, he could not make the requisite renunciation of reason (Marcuse's thesis).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we are told by these satanists that Epistemology becomes a poor relation of public opinion, since the artist does not consciously create works in order to uplift society, but instead unconsciously transmits the ideological assumptions of the culture into which he was born. The issue is no longer what is universally true, but what can be plausibly interpreted by the self-appointed guardians of the </w:t>
      </w:r>
      <w:r>
        <w:rPr>
          <w:rFonts w:ascii="Lucida Sans" w:hAnsi="Lucida Sans"/>
        </w:rPr>
        <w:t>‘‘</w:t>
      </w:r>
      <w:r w:rsidRPr="00A476DD">
        <w:rPr>
          <w:rFonts w:ascii="Lucida Sans" w:hAnsi="Lucida Sans"/>
        </w:rPr>
        <w:t>Zeitgeist</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Bad New Days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for the Satanic Frankfurt School, the goal of a cultural elite in the modern, </w:t>
      </w:r>
      <w:r>
        <w:rPr>
          <w:rFonts w:ascii="Lucida Sans" w:hAnsi="Lucida Sans"/>
        </w:rPr>
        <w:t>‘‘</w:t>
      </w:r>
      <w:r w:rsidRPr="00A476DD">
        <w:rPr>
          <w:rFonts w:ascii="Lucida Sans" w:hAnsi="Lucida Sans"/>
        </w:rPr>
        <w:t>capitalist</w:t>
      </w:r>
      <w:r>
        <w:rPr>
          <w:rFonts w:ascii="Lucida Sans" w:hAnsi="Lucida Sans"/>
        </w:rPr>
        <w:t>’‘</w:t>
      </w:r>
      <w:r w:rsidRPr="00A476DD">
        <w:rPr>
          <w:rFonts w:ascii="Lucida Sans" w:hAnsi="Lucida Sans"/>
        </w:rPr>
        <w:t xml:space="preserve"> era must be to strip away the belief that art derives from the self-conscious emulation of God the Creator; </w:t>
      </w:r>
      <w:r>
        <w:rPr>
          <w:rFonts w:ascii="Lucida Sans" w:hAnsi="Lucida Sans"/>
        </w:rPr>
        <w:t>‘‘</w:t>
      </w:r>
      <w:r w:rsidRPr="00A476DD">
        <w:rPr>
          <w:rFonts w:ascii="Lucida Sans" w:hAnsi="Lucida Sans"/>
        </w:rPr>
        <w:t>religious illumination,</w:t>
      </w:r>
      <w:r>
        <w:rPr>
          <w:rFonts w:ascii="Lucida Sans" w:hAnsi="Lucida Sans"/>
        </w:rPr>
        <w:t>’‘</w:t>
      </w:r>
      <w:r w:rsidRPr="00A476DD">
        <w:rPr>
          <w:rFonts w:ascii="Lucida Sans" w:hAnsi="Lucida Sans"/>
        </w:rPr>
        <w:t xml:space="preserve"> says Benjamin, must be shown to </w:t>
      </w:r>
      <w:r>
        <w:rPr>
          <w:rFonts w:ascii="Lucida Sans" w:hAnsi="Lucida Sans"/>
        </w:rPr>
        <w:t>‘‘</w:t>
      </w:r>
      <w:r w:rsidRPr="00A476DD">
        <w:rPr>
          <w:rFonts w:ascii="Lucida Sans" w:hAnsi="Lucida Sans"/>
        </w:rPr>
        <w:t>reside in a profane illumination, a materialistic, anthropological inspiration, to which hashish, opium, or whatever else can give an introductory lesson.</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At the same time, </w:t>
      </w:r>
      <w:r>
        <w:rPr>
          <w:rFonts w:ascii="Lucida Sans" w:hAnsi="Lucida Sans"/>
        </w:rPr>
        <w:t>‘‘</w:t>
      </w:r>
      <w:r w:rsidRPr="00A476DD">
        <w:rPr>
          <w:rFonts w:ascii="Lucida Sans" w:hAnsi="Lucida Sans"/>
        </w:rPr>
        <w:t>new cultural forms must be found to increase the alienation of the population,</w:t>
      </w:r>
      <w:r>
        <w:rPr>
          <w:rFonts w:ascii="Lucida Sans" w:hAnsi="Lucida Sans"/>
        </w:rPr>
        <w:t>’‘</w:t>
      </w:r>
      <w:r w:rsidRPr="00A476DD">
        <w:rPr>
          <w:rFonts w:ascii="Lucida Sans" w:hAnsi="Lucida Sans"/>
        </w:rPr>
        <w:t xml:space="preserve"> in order for it to understand how truly alienated it is to live without satanism. </w:t>
      </w:r>
      <w:r>
        <w:rPr>
          <w:rFonts w:ascii="Lucida Sans" w:hAnsi="Lucida Sans"/>
        </w:rPr>
        <w:t>‘‘</w:t>
      </w:r>
      <w:r w:rsidRPr="00A476DD">
        <w:rPr>
          <w:rFonts w:ascii="Lucida Sans" w:hAnsi="Lucida Sans"/>
        </w:rPr>
        <w:t>Do not build on the good old days, but on the bad new ones,</w:t>
      </w:r>
      <w:r>
        <w:rPr>
          <w:rFonts w:ascii="Lucida Sans" w:hAnsi="Lucida Sans"/>
        </w:rPr>
        <w:t>’‘</w:t>
      </w:r>
      <w:r w:rsidRPr="00A476DD">
        <w:rPr>
          <w:rFonts w:ascii="Lucida Sans" w:hAnsi="Lucida Sans"/>
        </w:rPr>
        <w:t xml:space="preserve"> said Benjamin.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we are told by these satanists that the proper direction in painting, therefore, is that taken by the late Van Gogh, who began to paint objects in disintegration, with the equivalent of a hashish-smoker's eye that </w:t>
      </w:r>
      <w:r>
        <w:rPr>
          <w:rFonts w:ascii="Lucida Sans" w:hAnsi="Lucida Sans"/>
        </w:rPr>
        <w:t>‘‘</w:t>
      </w:r>
      <w:r w:rsidRPr="00A476DD">
        <w:rPr>
          <w:rFonts w:ascii="Lucida Sans" w:hAnsi="Lucida Sans"/>
        </w:rPr>
        <w:t>loosens and entices things out of their familiar world.</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we are told by these satanists that in music, </w:t>
      </w:r>
      <w:r>
        <w:rPr>
          <w:rFonts w:ascii="Lucida Sans" w:hAnsi="Lucida Sans"/>
        </w:rPr>
        <w:t>‘‘</w:t>
      </w:r>
      <w:r w:rsidRPr="00A476DD">
        <w:rPr>
          <w:rFonts w:ascii="Lucida Sans" w:hAnsi="Lucida Sans"/>
        </w:rPr>
        <w:t>it is not suggested that one can compose better today</w:t>
      </w:r>
      <w:r>
        <w:rPr>
          <w:rFonts w:ascii="Lucida Sans" w:hAnsi="Lucida Sans"/>
        </w:rPr>
        <w:t>’‘</w:t>
      </w:r>
      <w:r w:rsidRPr="00A476DD">
        <w:rPr>
          <w:rFonts w:ascii="Lucida Sans" w:hAnsi="Lucida Sans"/>
        </w:rPr>
        <w:t xml:space="preserve"> than Mozart or Beethoven, said Adorno, but one must compose atonally, for atonalism is sick, and </w:t>
      </w:r>
      <w:r>
        <w:rPr>
          <w:rFonts w:ascii="Lucida Sans" w:hAnsi="Lucida Sans"/>
        </w:rPr>
        <w:t>‘‘</w:t>
      </w:r>
      <w:r w:rsidRPr="00A476DD">
        <w:rPr>
          <w:rFonts w:ascii="Lucida Sans" w:hAnsi="Lucida Sans"/>
        </w:rPr>
        <w:t>the sickness, dialectically, is at the same time the cure....The extraordinarily violent reaction protest which such music confronts in the present society ... appears nonetheless to suggest that the dialectical function of this music can already be felt ... negatively, as `destruction.'|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we are told by these satanists that the purpose of modern art, literature, and music must be to destroy the uplifting--therefore, bourgeois -- potential of art, literature, and music, so that man, </w:t>
      </w:r>
      <w:r>
        <w:rPr>
          <w:rFonts w:ascii="Lucida Sans" w:hAnsi="Lucida Sans"/>
        </w:rPr>
        <w:t>‘‘</w:t>
      </w:r>
      <w:r w:rsidRPr="00A476DD">
        <w:rPr>
          <w:rFonts w:ascii="Lucida Sans" w:hAnsi="Lucida Sans"/>
        </w:rPr>
        <w:t>bereft of his connection to the divine,</w:t>
      </w:r>
      <w:r>
        <w:rPr>
          <w:rFonts w:ascii="Lucida Sans" w:hAnsi="Lucida Sans"/>
        </w:rPr>
        <w:t>’‘</w:t>
      </w:r>
      <w:r w:rsidRPr="00A476DD">
        <w:rPr>
          <w:rFonts w:ascii="Lucida Sans" w:hAnsi="Lucida Sans"/>
        </w:rPr>
        <w:t xml:space="preserve"> sees his only creative option to be political revolt. </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Thus, we are told by these satanists that to organize pessimism means nothing other than to expel the moral metaphor from politics and to discover in political action a sphere reserved one hundred percent for images.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Benjamin collaborated with Brecht to work these theories into practical form, and their joint effort culminated in the </w:t>
      </w:r>
      <w:r>
        <w:rPr>
          <w:rFonts w:ascii="Lucida Sans" w:hAnsi="Lucida Sans"/>
        </w:rPr>
        <w:t>‘‘</w:t>
      </w:r>
      <w:r w:rsidRPr="00A476DD">
        <w:rPr>
          <w:rFonts w:ascii="Lucida Sans" w:hAnsi="Lucida Sans"/>
        </w:rPr>
        <w:t>Verfremdungseffekt</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estrangement effect</w:t>
      </w:r>
      <w:r>
        <w:rPr>
          <w:rFonts w:ascii="Lucida Sans" w:hAnsi="Lucida Sans"/>
        </w:rPr>
        <w:t>’‘</w:t>
      </w:r>
      <w:r w:rsidRPr="00A476DD">
        <w:rPr>
          <w:rFonts w:ascii="Lucida Sans" w:hAnsi="Lucida Sans"/>
        </w:rPr>
        <w:t>), Brecht's attempt to write his plays so as to make the audience leave the theatre demoralized and aimlessly angry.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Satanic Political Correctness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Adorno-Benjamin analysis represents almost the entire theoretical basis of all the politically correct aesthetic trends which now plague our universities.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Poststructuralism of </w:t>
      </w:r>
      <w:r>
        <w:rPr>
          <w:rFonts w:ascii="Lucida Sans" w:hAnsi="Lucida Sans"/>
        </w:rPr>
        <w:t>‘‘‘‘</w:t>
      </w:r>
      <w:r w:rsidRPr="00A476DD">
        <w:rPr>
          <w:rFonts w:ascii="Lucida Sans" w:hAnsi="Lucida Sans"/>
        </w:rPr>
        <w:t>Roland Barthes, Michel Foucault,</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Jacques Derrida,</w:t>
      </w:r>
      <w:r>
        <w:rPr>
          <w:rFonts w:ascii="Lucida Sans" w:hAnsi="Lucida Sans"/>
        </w:rPr>
        <w:t>’‘‘‘</w:t>
      </w:r>
      <w:r w:rsidRPr="00A476DD">
        <w:rPr>
          <w:rFonts w:ascii="Lucida Sans" w:hAnsi="Lucida Sans"/>
        </w:rPr>
        <w:t xml:space="preserve"> the Semiotics of </w:t>
      </w:r>
      <w:r>
        <w:rPr>
          <w:rFonts w:ascii="Lucida Sans" w:hAnsi="Lucida Sans"/>
        </w:rPr>
        <w:t>‘‘‘‘</w:t>
      </w:r>
      <w:r w:rsidRPr="00A476DD">
        <w:rPr>
          <w:rFonts w:ascii="Lucida Sans" w:hAnsi="Lucida Sans"/>
        </w:rPr>
        <w:t>Umberto Eco,</w:t>
      </w:r>
      <w:r>
        <w:rPr>
          <w:rFonts w:ascii="Lucida Sans" w:hAnsi="Lucida Sans"/>
        </w:rPr>
        <w:t>’‘‘‘</w:t>
      </w:r>
      <w:r w:rsidRPr="00A476DD">
        <w:rPr>
          <w:rFonts w:ascii="Lucida Sans" w:hAnsi="Lucida Sans"/>
        </w:rPr>
        <w:t xml:space="preserve"> the Deconstructionism of </w:t>
      </w:r>
      <w:r>
        <w:rPr>
          <w:rFonts w:ascii="Lucida Sans" w:hAnsi="Lucida Sans"/>
        </w:rPr>
        <w:t>‘‘‘‘</w:t>
      </w:r>
      <w:r w:rsidRPr="00A476DD">
        <w:rPr>
          <w:rFonts w:ascii="Lucida Sans" w:hAnsi="Lucida Sans"/>
        </w:rPr>
        <w:t>Paul DeMan,</w:t>
      </w:r>
      <w:r>
        <w:rPr>
          <w:rFonts w:ascii="Lucida Sans" w:hAnsi="Lucida Sans"/>
        </w:rPr>
        <w:t>’‘‘‘</w:t>
      </w:r>
      <w:r w:rsidRPr="00A476DD">
        <w:rPr>
          <w:rFonts w:ascii="Lucida Sans" w:hAnsi="Lucida Sans"/>
        </w:rPr>
        <w:t xml:space="preserve"> all openly cite Benjamin as the source of their work.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Italian terrorist Eco's best-selling novel, </w:t>
      </w:r>
      <w:r>
        <w:rPr>
          <w:rFonts w:ascii="Lucida Sans" w:hAnsi="Lucida Sans"/>
        </w:rPr>
        <w:t>‘‘</w:t>
      </w:r>
      <w:r w:rsidRPr="00A476DD">
        <w:rPr>
          <w:rFonts w:ascii="Lucida Sans" w:hAnsi="Lucida Sans"/>
        </w:rPr>
        <w:t>The Name of the Rose,</w:t>
      </w:r>
      <w:r>
        <w:rPr>
          <w:rFonts w:ascii="Lucida Sans" w:hAnsi="Lucida Sans"/>
        </w:rPr>
        <w:t>’‘</w:t>
      </w:r>
      <w:r w:rsidRPr="00A476DD">
        <w:rPr>
          <w:rFonts w:ascii="Lucida Sans" w:hAnsi="Lucida Sans"/>
        </w:rPr>
        <w:t xml:space="preserve"> is little more than a paean to Benjamin; DeMan, the former Nazi collaborator in Belgium who became a prestigious Yale professor, began </w:t>
      </w:r>
      <w:r w:rsidRPr="00A476DD">
        <w:rPr>
          <w:rFonts w:ascii="Lucida Sans" w:hAnsi="Lucida Sans"/>
        </w:rPr>
        <w:lastRenderedPageBreak/>
        <w:t xml:space="preserve">his career translating Benjamin; Barthes' infamous 1968 statement that </w:t>
      </w:r>
      <w:r>
        <w:rPr>
          <w:rFonts w:ascii="Lucida Sans" w:hAnsi="Lucida Sans"/>
        </w:rPr>
        <w:t>‘‘</w:t>
      </w:r>
      <w:r w:rsidRPr="00A476DD">
        <w:rPr>
          <w:rFonts w:ascii="Lucida Sans" w:hAnsi="Lucida Sans"/>
        </w:rPr>
        <w:t>[t]he author is dead,</w:t>
      </w:r>
      <w:r>
        <w:rPr>
          <w:rFonts w:ascii="Lucida Sans" w:hAnsi="Lucida Sans"/>
        </w:rPr>
        <w:t>’‘</w:t>
      </w:r>
      <w:r w:rsidRPr="00A476DD">
        <w:rPr>
          <w:rFonts w:ascii="Lucida Sans" w:hAnsi="Lucida Sans"/>
        </w:rPr>
        <w:t xml:space="preserve"> is meant as an elaboration of Benjamin's dictum on intention.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Benjamin has actually been called the heir of Leibniz and of Wilhelm von Humboldt, the philologist collaborator of Schiller whose educational reforms engendered the tremendous development of Germany in the nineteenth century. Even as recently as September 1991, the </w:t>
      </w:r>
      <w:r>
        <w:rPr>
          <w:rFonts w:ascii="Lucida Sans" w:hAnsi="Lucida Sans"/>
        </w:rPr>
        <w:t>‘‘</w:t>
      </w:r>
      <w:r w:rsidRPr="00A476DD">
        <w:rPr>
          <w:rFonts w:ascii="Lucida Sans" w:hAnsi="Lucida Sans"/>
        </w:rPr>
        <w:t>Washington Post</w:t>
      </w:r>
      <w:r>
        <w:rPr>
          <w:rFonts w:ascii="Lucida Sans" w:hAnsi="Lucida Sans"/>
        </w:rPr>
        <w:t>’‘</w:t>
      </w:r>
      <w:r w:rsidRPr="00A476DD">
        <w:rPr>
          <w:rFonts w:ascii="Lucida Sans" w:hAnsi="Lucida Sans"/>
        </w:rPr>
        <w:t xml:space="preserve"> referred to Benjamin as </w:t>
      </w:r>
      <w:r>
        <w:rPr>
          <w:rFonts w:ascii="Lucida Sans" w:hAnsi="Lucida Sans"/>
        </w:rPr>
        <w:t>‘‘</w:t>
      </w:r>
      <w:r w:rsidRPr="00A476DD">
        <w:rPr>
          <w:rFonts w:ascii="Lucida Sans" w:hAnsi="Lucida Sans"/>
        </w:rPr>
        <w:t>the finest German literary theorist of the century (and many would have left off that qualifying German).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Readers have undoubtedly heard one or another horror story about how an African-American Studies Department has procured a ban on </w:t>
      </w:r>
      <w:r>
        <w:rPr>
          <w:rFonts w:ascii="Lucida Sans" w:hAnsi="Lucida Sans"/>
        </w:rPr>
        <w:t>‘‘</w:t>
      </w:r>
      <w:r w:rsidRPr="00A476DD">
        <w:rPr>
          <w:rFonts w:ascii="Lucida Sans" w:hAnsi="Lucida Sans"/>
        </w:rPr>
        <w:t>Othello</w:t>
      </w:r>
      <w:r>
        <w:rPr>
          <w:rFonts w:ascii="Lucida Sans" w:hAnsi="Lucida Sans"/>
        </w:rPr>
        <w:t>’‘</w:t>
      </w:r>
      <w:r w:rsidRPr="00A476DD">
        <w:rPr>
          <w:rFonts w:ascii="Lucida Sans" w:hAnsi="Lucida Sans"/>
        </w:rPr>
        <w:t xml:space="preserve">, because it is </w:t>
      </w:r>
      <w:r>
        <w:rPr>
          <w:rFonts w:ascii="Lucida Sans" w:hAnsi="Lucida Sans"/>
        </w:rPr>
        <w:t>‘‘</w:t>
      </w:r>
      <w:r w:rsidRPr="00A476DD">
        <w:rPr>
          <w:rFonts w:ascii="Lucida Sans" w:hAnsi="Lucida Sans"/>
        </w:rPr>
        <w:t>racist,</w:t>
      </w:r>
      <w:r>
        <w:rPr>
          <w:rFonts w:ascii="Lucida Sans" w:hAnsi="Lucida Sans"/>
        </w:rPr>
        <w:t>’‘</w:t>
      </w:r>
      <w:r w:rsidRPr="00A476DD">
        <w:rPr>
          <w:rFonts w:ascii="Lucida Sans" w:hAnsi="Lucida Sans"/>
        </w:rPr>
        <w:t xml:space="preserve"> or how a radical feminist professor lectured a Modern Language Association meeting on the witches as the </w:t>
      </w:r>
      <w:r>
        <w:rPr>
          <w:rFonts w:ascii="Lucida Sans" w:hAnsi="Lucida Sans"/>
        </w:rPr>
        <w:t>‘‘</w:t>
      </w:r>
      <w:r w:rsidRPr="00A476DD">
        <w:rPr>
          <w:rFonts w:ascii="Lucida Sans" w:hAnsi="Lucida Sans"/>
        </w:rPr>
        <w:t>true heroines</w:t>
      </w:r>
      <w:r>
        <w:rPr>
          <w:rFonts w:ascii="Lucida Sans" w:hAnsi="Lucida Sans"/>
        </w:rPr>
        <w:t>’‘</w:t>
      </w:r>
      <w:r w:rsidRPr="00A476DD">
        <w:rPr>
          <w:rFonts w:ascii="Lucida Sans" w:hAnsi="Lucida Sans"/>
        </w:rPr>
        <w:t xml:space="preserve"> of </w:t>
      </w:r>
      <w:r>
        <w:rPr>
          <w:rFonts w:ascii="Lucida Sans" w:hAnsi="Lucida Sans"/>
        </w:rPr>
        <w:t>‘‘</w:t>
      </w:r>
      <w:r w:rsidRPr="00A476DD">
        <w:rPr>
          <w:rFonts w:ascii="Lucida Sans" w:hAnsi="Lucida Sans"/>
        </w:rPr>
        <w:t>Macbeth</w:t>
      </w:r>
      <w:r>
        <w:rPr>
          <w:rFonts w:ascii="Lucida Sans" w:hAnsi="Lucida Sans"/>
        </w:rPr>
        <w:t>’‘</w:t>
      </w:r>
      <w:r w:rsidRPr="00A476DD">
        <w:rPr>
          <w:rFonts w:ascii="Lucida Sans" w:hAnsi="Lucida Sans"/>
        </w:rPr>
        <w:t xml:space="preserve">. These atrocities occur because the perpetrators are able to plausibly demonstrate, in the tradition of Benjamin and Adorno, that Shakespeare's intent is irrelevant; what is important, is the racist or phallocentric </w:t>
      </w:r>
      <w:r>
        <w:rPr>
          <w:rFonts w:ascii="Lucida Sans" w:hAnsi="Lucida Sans"/>
        </w:rPr>
        <w:t>‘‘</w:t>
      </w:r>
      <w:r w:rsidRPr="00A476DD">
        <w:rPr>
          <w:rFonts w:ascii="Lucida Sans" w:hAnsi="Lucida Sans"/>
        </w:rPr>
        <w:t>subtext</w:t>
      </w:r>
      <w:r>
        <w:rPr>
          <w:rFonts w:ascii="Lucida Sans" w:hAnsi="Lucida Sans"/>
        </w:rPr>
        <w:t>’‘</w:t>
      </w:r>
      <w:r w:rsidRPr="00A476DD">
        <w:rPr>
          <w:rFonts w:ascii="Lucida Sans" w:hAnsi="Lucida Sans"/>
        </w:rPr>
        <w:t xml:space="preserve"> of which Shakespeare was unconscious when he wrote.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the local Women's Studies or Third World Studies Department organizes students to abandon classics in favor of modern Black and feminist authors, the reasons given are pure Benjamin. It is not that these modern writers are better, but they are somehow more truthful because their alienated prose reflects the modern social problems of which the older authors were ignorant! Students are being taught that language itself is, as Benjamin said, merely a conglomeration of false </w:t>
      </w:r>
      <w:r>
        <w:rPr>
          <w:rFonts w:ascii="Lucida Sans" w:hAnsi="Lucida Sans"/>
        </w:rPr>
        <w:t>‘‘</w:t>
      </w:r>
      <w:r w:rsidRPr="00A476DD">
        <w:rPr>
          <w:rFonts w:ascii="Lucida Sans" w:hAnsi="Lucida Sans"/>
        </w:rPr>
        <w:t>names</w:t>
      </w:r>
      <w:r>
        <w:rPr>
          <w:rFonts w:ascii="Lucida Sans" w:hAnsi="Lucida Sans"/>
        </w:rPr>
        <w:t>’‘</w:t>
      </w:r>
      <w:r w:rsidRPr="00A476DD">
        <w:rPr>
          <w:rFonts w:ascii="Lucida Sans" w:hAnsi="Lucida Sans"/>
        </w:rPr>
        <w:t xml:space="preserve"> foisted upon society by its oppressors, and are warned against </w:t>
      </w:r>
      <w:r>
        <w:rPr>
          <w:rFonts w:ascii="Lucida Sans" w:hAnsi="Lucida Sans"/>
        </w:rPr>
        <w:t>‘‘</w:t>
      </w:r>
      <w:r w:rsidRPr="00A476DD">
        <w:rPr>
          <w:rFonts w:ascii="Lucida Sans" w:hAnsi="Lucida Sans"/>
        </w:rPr>
        <w:t>logocentrism,</w:t>
      </w:r>
      <w:r>
        <w:rPr>
          <w:rFonts w:ascii="Lucida Sans" w:hAnsi="Lucida Sans"/>
        </w:rPr>
        <w:t>’‘</w:t>
      </w:r>
      <w:r w:rsidRPr="00A476DD">
        <w:rPr>
          <w:rFonts w:ascii="Lucida Sans" w:hAnsi="Lucida Sans"/>
        </w:rPr>
        <w:t xml:space="preserve"> the bourgeois over-reliance on words.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these campus antics appear </w:t>
      </w:r>
      <w:r>
        <w:rPr>
          <w:rFonts w:ascii="Lucida Sans" w:hAnsi="Lucida Sans"/>
        </w:rPr>
        <w:t>‘‘</w:t>
      </w:r>
      <w:r w:rsidRPr="00A476DD">
        <w:rPr>
          <w:rFonts w:ascii="Lucida Sans" w:hAnsi="Lucida Sans"/>
        </w:rPr>
        <w:t>retarded</w:t>
      </w:r>
      <w:r>
        <w:rPr>
          <w:rFonts w:ascii="Lucida Sans" w:hAnsi="Lucida Sans"/>
        </w:rPr>
        <w:t>’‘</w:t>
      </w:r>
      <w:r w:rsidRPr="00A476DD">
        <w:rPr>
          <w:rFonts w:ascii="Lucida Sans" w:hAnsi="Lucida Sans"/>
        </w:rPr>
        <w:t xml:space="preserve"> (in the words of Adorno), that is because they are designed to be. The Satanic Frankfurt School's most important breakthrough consists in the realization that their monstrous theories could become dominant in the culture, as a result of the changes in society brought about by what Benjamin called </w:t>
      </w:r>
      <w:r>
        <w:rPr>
          <w:rFonts w:ascii="Lucida Sans" w:hAnsi="Lucida Sans"/>
        </w:rPr>
        <w:t>‘‘</w:t>
      </w:r>
      <w:r w:rsidRPr="00A476DD">
        <w:rPr>
          <w:rFonts w:ascii="Lucida Sans" w:hAnsi="Lucida Sans"/>
        </w:rPr>
        <w:t>the age of mechanical reproduction of art.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II. The Establishment Goes Satanic: </w:t>
      </w:r>
      <w:r>
        <w:rPr>
          <w:rFonts w:ascii="Lucida Sans" w:hAnsi="Lucida Sans"/>
        </w:rPr>
        <w:t>‘‘</w:t>
      </w:r>
      <w:r w:rsidRPr="00A476DD">
        <w:rPr>
          <w:rFonts w:ascii="Lucida Sans" w:hAnsi="Lucida Sans"/>
        </w:rPr>
        <w:t>Entertainment</w:t>
      </w:r>
      <w:r>
        <w:rPr>
          <w:rFonts w:ascii="Lucida Sans" w:hAnsi="Lucida Sans"/>
        </w:rPr>
        <w:t>’‘</w:t>
      </w:r>
      <w:r w:rsidRPr="00A476DD">
        <w:rPr>
          <w:rFonts w:ascii="Lucida Sans" w:hAnsi="Lucida Sans"/>
        </w:rPr>
        <w:t xml:space="preserve"> Replaces Art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Before the twentieth century, the distinction between art and </w:t>
      </w:r>
      <w:r>
        <w:rPr>
          <w:rFonts w:ascii="Lucida Sans" w:hAnsi="Lucida Sans"/>
        </w:rPr>
        <w:t>‘‘</w:t>
      </w:r>
      <w:r w:rsidRPr="00A476DD">
        <w:rPr>
          <w:rFonts w:ascii="Lucida Sans" w:hAnsi="Lucida Sans"/>
        </w:rPr>
        <w:t>entertainment</w:t>
      </w:r>
      <w:r>
        <w:rPr>
          <w:rFonts w:ascii="Lucida Sans" w:hAnsi="Lucida Sans"/>
        </w:rPr>
        <w:t>’‘</w:t>
      </w:r>
      <w:r w:rsidRPr="00A476DD">
        <w:rPr>
          <w:rFonts w:ascii="Lucida Sans" w:hAnsi="Lucida Sans"/>
        </w:rPr>
        <w:t xml:space="preserve"> was much more pronounced. One could be entertained by art, certainly, but the experience was active, not passive.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 the first level, one had to make a conscious choice to go to a concert, to view a certain art exhibit, to buy a book or piece of sheet music. It was unlikely that any more than an infinitesimal fraction of the </w:t>
      </w:r>
      <w:r w:rsidRPr="00A476DD">
        <w:rPr>
          <w:rFonts w:ascii="Lucida Sans" w:hAnsi="Lucida Sans"/>
        </w:rPr>
        <w:lastRenderedPageBreak/>
        <w:t xml:space="preserve">population would have the opportunity to see </w:t>
      </w:r>
      <w:r>
        <w:rPr>
          <w:rFonts w:ascii="Lucida Sans" w:hAnsi="Lucida Sans"/>
        </w:rPr>
        <w:t>‘‘</w:t>
      </w:r>
      <w:r w:rsidRPr="00A476DD">
        <w:rPr>
          <w:rFonts w:ascii="Lucida Sans" w:hAnsi="Lucida Sans"/>
        </w:rPr>
        <w:t>King Lear</w:t>
      </w:r>
      <w:r>
        <w:rPr>
          <w:rFonts w:ascii="Lucida Sans" w:hAnsi="Lucida Sans"/>
        </w:rPr>
        <w:t>’‘</w:t>
      </w:r>
      <w:r w:rsidRPr="00A476DD">
        <w:rPr>
          <w:rFonts w:ascii="Lucida Sans" w:hAnsi="Lucida Sans"/>
        </w:rPr>
        <w:t xml:space="preserve"> or hear Beethoven's Ninth Symphony more than once or twice in a lifetime.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Art demanded that one bring one's full powers of concentration and knowledge of the subject to bear on each experience, or else the experience were considered wasted. These were the days when memorization of poetry and whole plays, and the gathering of friends and family for a </w:t>
      </w:r>
      <w:r>
        <w:rPr>
          <w:rFonts w:ascii="Lucida Sans" w:hAnsi="Lucida Sans"/>
        </w:rPr>
        <w:t>‘‘</w:t>
      </w:r>
      <w:r w:rsidRPr="00A476DD">
        <w:rPr>
          <w:rFonts w:ascii="Lucida Sans" w:hAnsi="Lucida Sans"/>
        </w:rPr>
        <w:t>parlor concert,</w:t>
      </w:r>
      <w:r>
        <w:rPr>
          <w:rFonts w:ascii="Lucida Sans" w:hAnsi="Lucida Sans"/>
        </w:rPr>
        <w:t>’‘</w:t>
      </w:r>
      <w:r w:rsidRPr="00A476DD">
        <w:rPr>
          <w:rFonts w:ascii="Lucida Sans" w:hAnsi="Lucida Sans"/>
        </w:rPr>
        <w:t xml:space="preserve"> were the norm, even in rural households. These were also the days before </w:t>
      </w:r>
      <w:r>
        <w:rPr>
          <w:rFonts w:ascii="Lucida Sans" w:hAnsi="Lucida Sans"/>
        </w:rPr>
        <w:t>‘‘</w:t>
      </w:r>
      <w:r w:rsidRPr="00A476DD">
        <w:rPr>
          <w:rFonts w:ascii="Lucida Sans" w:hAnsi="Lucida Sans"/>
        </w:rPr>
        <w:t>music appreciation</w:t>
      </w:r>
      <w:r>
        <w:rPr>
          <w:rFonts w:ascii="Lucida Sans" w:hAnsi="Lucida Sans"/>
        </w:rPr>
        <w:t>’‘</w:t>
      </w:r>
      <w:r w:rsidRPr="00A476DD">
        <w:rPr>
          <w:rFonts w:ascii="Lucida Sans" w:hAnsi="Lucida Sans"/>
        </w:rPr>
        <w:t>; when one studied music, as many did, they learned to play it, not appreciate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the new technologies of radio, film, and recorded music represented, to use the appropriate satanic buzz-word, a dialectical potential. On the one hand, these technologies held out the possibility of bringing the greatest works of art to millions of people who would otherwise not have access to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 the other, the fact that the experience was infinitely reproducible could be satanically managed to tend to disengage the audience's mind, making the experience less sacred, thus increasing alienation.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Adorno called this process, </w:t>
      </w:r>
      <w:r>
        <w:rPr>
          <w:rFonts w:ascii="Lucida Sans" w:hAnsi="Lucida Sans"/>
        </w:rPr>
        <w:t>‘‘</w:t>
      </w:r>
      <w:r w:rsidRPr="00A476DD">
        <w:rPr>
          <w:rFonts w:ascii="Lucida Sans" w:hAnsi="Lucida Sans"/>
        </w:rPr>
        <w:t>demythologizing.</w:t>
      </w:r>
      <w:r>
        <w:rPr>
          <w:rFonts w:ascii="Lucida Sans" w:hAnsi="Lucida Sans"/>
        </w:rPr>
        <w:t>’‘</w:t>
      </w:r>
      <w:r w:rsidRPr="00A476DD">
        <w:rPr>
          <w:rFonts w:ascii="Lucida Sans" w:hAnsi="Lucida Sans"/>
        </w:rPr>
        <w:t xml:space="preserve"> This new passivity, Adorno hypothesized in a crucial article published in 1938, could fracture a musical composition into the </w:t>
      </w:r>
      <w:r>
        <w:rPr>
          <w:rFonts w:ascii="Lucida Sans" w:hAnsi="Lucida Sans"/>
        </w:rPr>
        <w:t>‘‘</w:t>
      </w:r>
      <w:r w:rsidRPr="00A476DD">
        <w:rPr>
          <w:rFonts w:ascii="Lucida Sans" w:hAnsi="Lucida Sans"/>
        </w:rPr>
        <w:t>entertaining</w:t>
      </w:r>
      <w:r>
        <w:rPr>
          <w:rFonts w:ascii="Lucida Sans" w:hAnsi="Lucida Sans"/>
        </w:rPr>
        <w:t>’‘</w:t>
      </w:r>
      <w:r w:rsidRPr="00A476DD">
        <w:rPr>
          <w:rFonts w:ascii="Lucida Sans" w:hAnsi="Lucida Sans"/>
        </w:rPr>
        <w:t xml:space="preserve"> parts which would be </w:t>
      </w:r>
      <w:r>
        <w:rPr>
          <w:rFonts w:ascii="Lucida Sans" w:hAnsi="Lucida Sans"/>
        </w:rPr>
        <w:t>‘‘</w:t>
      </w:r>
      <w:r w:rsidRPr="00A476DD">
        <w:rPr>
          <w:rFonts w:ascii="Lucida Sans" w:hAnsi="Lucida Sans"/>
        </w:rPr>
        <w:t>fetishized</w:t>
      </w:r>
      <w:r>
        <w:rPr>
          <w:rFonts w:ascii="Lucida Sans" w:hAnsi="Lucida Sans"/>
        </w:rPr>
        <w:t>’‘</w:t>
      </w:r>
      <w:r w:rsidRPr="00A476DD">
        <w:rPr>
          <w:rFonts w:ascii="Lucida Sans" w:hAnsi="Lucida Sans"/>
        </w:rPr>
        <w:t xml:space="preserve"> in the memory of the listener, and the difficult parts, which would be forgotten.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Adorno continues the </w:t>
      </w:r>
      <w:r>
        <w:rPr>
          <w:rFonts w:ascii="Lucida Sans" w:hAnsi="Lucida Sans"/>
        </w:rPr>
        <w:t>‘‘</w:t>
      </w:r>
      <w:r w:rsidRPr="00A476DD">
        <w:rPr>
          <w:rFonts w:ascii="Lucida Sans" w:hAnsi="Lucida Sans"/>
        </w:rPr>
        <w:t>dumming</w:t>
      </w:r>
      <w:r>
        <w:rPr>
          <w:rFonts w:ascii="Lucida Sans" w:hAnsi="Lucida Sans"/>
        </w:rPr>
        <w:t>’‘</w:t>
      </w:r>
      <w:r w:rsidRPr="00A476DD">
        <w:rPr>
          <w:rFonts w:ascii="Lucida Sans" w:hAnsi="Lucida Sans"/>
        </w:rPr>
        <w:t xml:space="preserve"> down..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 counterpart to the fetishism is a regression of listening. This does not mean a relapse of the individual listener into an earlier phase of his own development, nor a decline in the collective general level, since the millions who are reached musically for the first time by today's mass communications cannot be compared with the audiences of the past.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Rather, it is the contemporary listening which has regressed, arrested at the infantile stage. Not only do the listening subjects lose, along with the freedom of choice and responsibility, the capacity for the conscious perception of music .... [t]hey fluctuate between comprehensive forgetting and sudden dives into recognition.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listen atomistically and dissociate what they hear, but precisely in this dissociation they develop certain capacities which accord less with the traditional concepts of aesthetics than with those of football or motoring. They are not childlike ... but they are childish; their primitivism is not that of the undeveloped, but that of the </w:t>
      </w:r>
      <w:r>
        <w:rPr>
          <w:rFonts w:ascii="Lucida Sans" w:hAnsi="Lucida Sans"/>
        </w:rPr>
        <w:t>‘‘</w:t>
      </w:r>
      <w:r w:rsidRPr="00A476DD">
        <w:rPr>
          <w:rFonts w:ascii="Lucida Sans" w:hAnsi="Lucida Sans"/>
        </w:rPr>
        <w:t>forcibly retarded.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This conceptual retardation and preconditioning caused by listening, suggested that programming could determine preference. The very act of putting, say, a Benny Goodman number next to a Mozart sonata on the radio, would tend to amalgamate both into entertaining </w:t>
      </w:r>
      <w:r>
        <w:rPr>
          <w:rFonts w:ascii="Lucida Sans" w:hAnsi="Lucida Sans"/>
        </w:rPr>
        <w:t>‘‘</w:t>
      </w:r>
      <w:r w:rsidRPr="00A476DD">
        <w:rPr>
          <w:rFonts w:ascii="Lucida Sans" w:hAnsi="Lucida Sans"/>
        </w:rPr>
        <w:t>music-on-the-radio</w:t>
      </w:r>
      <w:r>
        <w:rPr>
          <w:rFonts w:ascii="Lucida Sans" w:hAnsi="Lucida Sans"/>
        </w:rPr>
        <w:t>’‘</w:t>
      </w:r>
      <w:r w:rsidRPr="00A476DD">
        <w:rPr>
          <w:rFonts w:ascii="Lucida Sans" w:hAnsi="Lucida Sans"/>
        </w:rPr>
        <w:t xml:space="preserve"> in the mind of the listener. This meant that even new and unpalatable ideas could become popular by </w:t>
      </w:r>
      <w:r>
        <w:rPr>
          <w:rFonts w:ascii="Lucida Sans" w:hAnsi="Lucida Sans"/>
        </w:rPr>
        <w:t>‘‘</w:t>
      </w:r>
      <w:r w:rsidRPr="00A476DD">
        <w:rPr>
          <w:rFonts w:ascii="Lucida Sans" w:hAnsi="Lucida Sans"/>
        </w:rPr>
        <w:t>re-naming</w:t>
      </w:r>
      <w:r>
        <w:rPr>
          <w:rFonts w:ascii="Lucida Sans" w:hAnsi="Lucida Sans"/>
        </w:rPr>
        <w:t>’‘</w:t>
      </w:r>
      <w:r w:rsidRPr="00A476DD">
        <w:rPr>
          <w:rFonts w:ascii="Lucida Sans" w:hAnsi="Lucida Sans"/>
        </w:rPr>
        <w:t xml:space="preserve"> them through the universal homogenizer of the culture industry.</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Benjamin puts it,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Mechanical reproduction of art changes the reaction of the masses toward art. The reactionary attitude toward a Picasso painting changes into a progressive reaction toward a Chaplin movie. The progressive reaction is characterized by the direct, intimate fusion of visual and emotional enjoyment with the orientation of the expert.... With regard to the screen, the critical and receptive attitudes of the public coincide. The decisive reason for this is that the individual reactions are predetermined by the mass audience response they are about to produce, and this is nowhere more pronounced than in the film.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the same time, the magic power of the media could be used to re-define previous ideas. </w:t>
      </w:r>
      <w:r>
        <w:rPr>
          <w:rFonts w:ascii="Lucida Sans" w:hAnsi="Lucida Sans"/>
        </w:rPr>
        <w:t>‘‘</w:t>
      </w:r>
      <w:r w:rsidRPr="00A476DD">
        <w:rPr>
          <w:rFonts w:ascii="Lucida Sans" w:hAnsi="Lucida Sans"/>
        </w:rPr>
        <w:t>Shakespeare, Rembrandt, Beethoven will all make films,</w:t>
      </w:r>
      <w:r>
        <w:rPr>
          <w:rFonts w:ascii="Lucida Sans" w:hAnsi="Lucida Sans"/>
        </w:rPr>
        <w:t>’‘</w:t>
      </w:r>
      <w:r w:rsidRPr="00A476DD">
        <w:rPr>
          <w:rFonts w:ascii="Lucida Sans" w:hAnsi="Lucida Sans"/>
        </w:rPr>
        <w:t xml:space="preserve"> concluded Benjamin, quoting the French film pioneer </w:t>
      </w:r>
      <w:r>
        <w:rPr>
          <w:rFonts w:ascii="Lucida Sans" w:hAnsi="Lucida Sans"/>
        </w:rPr>
        <w:t>‘‘‘‘</w:t>
      </w:r>
      <w:r w:rsidRPr="00A476DD">
        <w:rPr>
          <w:rFonts w:ascii="Lucida Sans" w:hAnsi="Lucida Sans"/>
        </w:rPr>
        <w:t>Abel Gance,</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all legends, all mythologies, all myths, all founders of religions, and the very religions themselves ... await their exposed resurrection.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Social Control: The </w:t>
      </w:r>
      <w:r>
        <w:rPr>
          <w:rFonts w:ascii="Lucida Sans" w:hAnsi="Lucida Sans"/>
        </w:rPr>
        <w:t>‘‘</w:t>
      </w:r>
      <w:r w:rsidRPr="00A476DD">
        <w:rPr>
          <w:rFonts w:ascii="Lucida Sans" w:hAnsi="Lucida Sans"/>
        </w:rPr>
        <w:t>Radio Project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Here, then, were some potent theories of social control. The great possibilities of this Satanic Frankfurt School media work were probably the major contributing factor in the support given the I.S.R. by the bastions of the Establishment, after the Institute transferred its operations to America in 1934.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1937, the Rockefeller Foundation began funding research into the social effects of new forms of mass media, particularly radio. Before World War I, radio had been a hobbyist's toy, with only 125,000 receiving sets in the entire U.S.; twenty years later, it had become the primary mode of entertainment in the country; out of 32 million American families in 1937, 27.5 million had radios-- a larger percentage than had telephones, automobiles,plumbing, or electricity! Yet, almost no systematic research had been done upto this point. The Rockefeller Foundation enlisted several universities, and headquartered this network at the School of Public and International Affairs at Princeton University. Named the Office of Radio Research, it was popularly known as </w:t>
      </w:r>
      <w:r>
        <w:rPr>
          <w:rFonts w:ascii="Lucida Sans" w:hAnsi="Lucida Sans"/>
        </w:rPr>
        <w:t>‘‘</w:t>
      </w:r>
      <w:r w:rsidRPr="00A476DD">
        <w:rPr>
          <w:rFonts w:ascii="Lucida Sans" w:hAnsi="Lucida Sans"/>
        </w:rPr>
        <w:t>the Radio Project.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director of the Project was </w:t>
      </w:r>
      <w:r>
        <w:rPr>
          <w:rFonts w:ascii="Lucida Sans" w:hAnsi="Lucida Sans"/>
        </w:rPr>
        <w:t>‘‘‘‘</w:t>
      </w:r>
      <w:r w:rsidRPr="00A476DD">
        <w:rPr>
          <w:rFonts w:ascii="Lucida Sans" w:hAnsi="Lucida Sans"/>
        </w:rPr>
        <w:t>Paul Lazersfeld,</w:t>
      </w:r>
      <w:r>
        <w:rPr>
          <w:rFonts w:ascii="Lucida Sans" w:hAnsi="Lucida Sans"/>
        </w:rPr>
        <w:t>’‘‘‘</w:t>
      </w:r>
      <w:r w:rsidRPr="00A476DD">
        <w:rPr>
          <w:rFonts w:ascii="Lucida Sans" w:hAnsi="Lucida Sans"/>
        </w:rPr>
        <w:t xml:space="preserve"> the foster son of Austrian Marxist economist Rudolph Hilferding, and a long-time collaborator of the I.S.R. from the early 1930's. Under Lazersfeld was </w:t>
      </w:r>
      <w:r>
        <w:rPr>
          <w:rFonts w:ascii="Lucida Sans" w:hAnsi="Lucida Sans"/>
        </w:rPr>
        <w:t>‘‘‘‘</w:t>
      </w:r>
      <w:r w:rsidRPr="00A476DD">
        <w:rPr>
          <w:rFonts w:ascii="Lucida Sans" w:hAnsi="Lucida Sans"/>
        </w:rPr>
        <w:t>Frank Stanton,</w:t>
      </w:r>
      <w:r>
        <w:rPr>
          <w:rFonts w:ascii="Lucida Sans" w:hAnsi="Lucida Sans"/>
        </w:rPr>
        <w:t>’‘‘‘</w:t>
      </w:r>
      <w:r w:rsidRPr="00A476DD">
        <w:rPr>
          <w:rFonts w:ascii="Lucida Sans" w:hAnsi="Lucida Sans"/>
        </w:rPr>
        <w:t xml:space="preserve"> a recent Ph.D. in industrial psychology from Ohio State, who had just been made research director of Columbia Broadcasting System--a grand title but a lowly position. After World War II, Stanton became president of the CBS News Division, and ultimately president of CBS at the height of the TV network's power; he also became Chairman of the Board of the RAND Corporation, and a member of President Lyndon Johnson's </w:t>
      </w:r>
      <w:r>
        <w:rPr>
          <w:rFonts w:ascii="Lucida Sans" w:hAnsi="Lucida Sans"/>
        </w:rPr>
        <w:t>‘‘</w:t>
      </w:r>
      <w:r w:rsidRPr="00A476DD">
        <w:rPr>
          <w:rFonts w:ascii="Lucida Sans" w:hAnsi="Lucida Sans"/>
        </w:rPr>
        <w:t>kitchen cabinet.</w:t>
      </w:r>
      <w:r>
        <w:rPr>
          <w:rFonts w:ascii="Lucida Sans" w:hAnsi="Lucida Sans"/>
        </w:rPr>
        <w:t>’‘</w:t>
      </w:r>
      <w:r w:rsidRPr="00A476DD">
        <w:rPr>
          <w:rFonts w:ascii="Lucida Sans" w:hAnsi="Lucida Sans"/>
        </w:rPr>
        <w:t xml:space="preserve"> Among the Project's researchers were </w:t>
      </w:r>
      <w:r>
        <w:rPr>
          <w:rFonts w:ascii="Lucida Sans" w:hAnsi="Lucida Sans"/>
        </w:rPr>
        <w:t>‘‘‘‘</w:t>
      </w:r>
      <w:r w:rsidRPr="00A476DD">
        <w:rPr>
          <w:rFonts w:ascii="Lucida Sans" w:hAnsi="Lucida Sans"/>
        </w:rPr>
        <w:t>Herta Herzog,</w:t>
      </w:r>
      <w:r>
        <w:rPr>
          <w:rFonts w:ascii="Lucida Sans" w:hAnsi="Lucida Sans"/>
        </w:rPr>
        <w:t>’‘‘‘</w:t>
      </w:r>
      <w:r w:rsidRPr="00A476DD">
        <w:rPr>
          <w:rFonts w:ascii="Lucida Sans" w:hAnsi="Lucida Sans"/>
        </w:rPr>
        <w:t xml:space="preserve"> who married Lazersfeld and became the first director of research for the Voice of America; and </w:t>
      </w:r>
      <w:r>
        <w:rPr>
          <w:rFonts w:ascii="Lucida Sans" w:hAnsi="Lucida Sans"/>
        </w:rPr>
        <w:t>‘‘‘‘</w:t>
      </w:r>
      <w:r w:rsidRPr="00A476DD">
        <w:rPr>
          <w:rFonts w:ascii="Lucida Sans" w:hAnsi="Lucida Sans"/>
        </w:rPr>
        <w:t>Hazel Gaudet,</w:t>
      </w:r>
      <w:r>
        <w:rPr>
          <w:rFonts w:ascii="Lucida Sans" w:hAnsi="Lucida Sans"/>
        </w:rPr>
        <w:t>’‘‘‘</w:t>
      </w:r>
      <w:r w:rsidRPr="00A476DD">
        <w:rPr>
          <w:rFonts w:ascii="Lucida Sans" w:hAnsi="Lucida Sans"/>
        </w:rPr>
        <w:t xml:space="preserve"> who became one of the nation's leading political pollsters. Theodor Adorno was named chief of the Project's music section.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Despite the official gloss, the activities of the Radio Project make it clear that its purpose was to test empirically the Adorno-Benjamin thesis that the net effect of the mass media could be to atomize and increase lability-- what people would later call </w:t>
      </w:r>
      <w:r>
        <w:rPr>
          <w:rFonts w:ascii="Lucida Sans" w:hAnsi="Lucida Sans"/>
        </w:rPr>
        <w:t>‘‘</w:t>
      </w:r>
      <w:r w:rsidRPr="00A476DD">
        <w:rPr>
          <w:rFonts w:ascii="Lucida Sans" w:hAnsi="Lucida Sans"/>
        </w:rPr>
        <w:t>brainwashing.</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Soap Operas and the Invasion from Mars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first studies were promising. Herta Herzog produced </w:t>
      </w:r>
      <w:r>
        <w:rPr>
          <w:rFonts w:ascii="Lucida Sans" w:hAnsi="Lucida Sans"/>
        </w:rPr>
        <w:t>‘‘</w:t>
      </w:r>
      <w:r w:rsidRPr="00A476DD">
        <w:rPr>
          <w:rFonts w:ascii="Lucida Sans" w:hAnsi="Lucida Sans"/>
        </w:rPr>
        <w:t>On Borrowed Experiences,</w:t>
      </w:r>
      <w:r>
        <w:rPr>
          <w:rFonts w:ascii="Lucida Sans" w:hAnsi="Lucida Sans"/>
        </w:rPr>
        <w:t>’‘</w:t>
      </w:r>
      <w:r w:rsidRPr="00A476DD">
        <w:rPr>
          <w:rFonts w:ascii="Lucida Sans" w:hAnsi="Lucida Sans"/>
        </w:rPr>
        <w:t xml:space="preserve"> the first comprehensive research on soap operas. The </w:t>
      </w:r>
      <w:r>
        <w:rPr>
          <w:rFonts w:ascii="Lucida Sans" w:hAnsi="Lucida Sans"/>
        </w:rPr>
        <w:t>‘‘</w:t>
      </w:r>
      <w:r w:rsidRPr="00A476DD">
        <w:rPr>
          <w:rFonts w:ascii="Lucida Sans" w:hAnsi="Lucida Sans"/>
        </w:rPr>
        <w:t>serial radio drama</w:t>
      </w:r>
      <w:r>
        <w:rPr>
          <w:rFonts w:ascii="Lucida Sans" w:hAnsi="Lucida Sans"/>
        </w:rPr>
        <w:t>’‘</w:t>
      </w:r>
      <w:r w:rsidRPr="00A476DD">
        <w:rPr>
          <w:rFonts w:ascii="Lucida Sans" w:hAnsi="Lucida Sans"/>
        </w:rPr>
        <w:t xml:space="preserve"> format was first used in 1929, on the inspiration of the old, cliff-hanger </w:t>
      </w:r>
      <w:r>
        <w:rPr>
          <w:rFonts w:ascii="Lucida Sans" w:hAnsi="Lucida Sans"/>
        </w:rPr>
        <w:t>‘‘</w:t>
      </w:r>
      <w:r w:rsidRPr="00A476DD">
        <w:rPr>
          <w:rFonts w:ascii="Lucida Sans" w:hAnsi="Lucida Sans"/>
        </w:rPr>
        <w:t>Perils of Pauline</w:t>
      </w:r>
      <w:r>
        <w:rPr>
          <w:rFonts w:ascii="Lucida Sans" w:hAnsi="Lucida Sans"/>
        </w:rPr>
        <w:t>’‘</w:t>
      </w:r>
      <w:r w:rsidRPr="00A476DD">
        <w:rPr>
          <w:rFonts w:ascii="Lucida Sans" w:hAnsi="Lucida Sans"/>
        </w:rPr>
        <w:t xml:space="preserve"> film serial. Because these little radio plays were highly melodramatic, they became popularly identified with Italian grand opera; because they were often sponsored by soap manufacturers, they ended up with the generic name, </w:t>
      </w:r>
      <w:r>
        <w:rPr>
          <w:rFonts w:ascii="Lucida Sans" w:hAnsi="Lucida Sans"/>
        </w:rPr>
        <w:t>‘‘</w:t>
      </w:r>
      <w:r w:rsidRPr="00A476DD">
        <w:rPr>
          <w:rFonts w:ascii="Lucida Sans" w:hAnsi="Lucida Sans"/>
        </w:rPr>
        <w:t>soap opera.</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Until Herzog's work, it was thought that the immense popularity of this format was largely with women of the lowest socioeconomic status who, in the restricted circumstances of their lives, needed a helpful escape to exotic places and romantic situations. A typical article from that period by two University of Chicago psychologists, </w:t>
      </w:r>
      <w:r>
        <w:rPr>
          <w:rFonts w:ascii="Lucida Sans" w:hAnsi="Lucida Sans"/>
        </w:rPr>
        <w:t>‘‘</w:t>
      </w:r>
      <w:r w:rsidRPr="00A476DD">
        <w:rPr>
          <w:rFonts w:ascii="Lucida Sans" w:hAnsi="Lucida Sans"/>
        </w:rPr>
        <w:t>The Radio Day-Time Serial: Symbol Analysis</w:t>
      </w:r>
      <w:r>
        <w:rPr>
          <w:rFonts w:ascii="Lucida Sans" w:hAnsi="Lucida Sans"/>
        </w:rPr>
        <w:t>’‘</w:t>
      </w:r>
      <w:r w:rsidRPr="00A476DD">
        <w:rPr>
          <w:rFonts w:ascii="Lucida Sans" w:hAnsi="Lucida Sans"/>
        </w:rPr>
        <w:t xml:space="preserve"> published in the </w:t>
      </w:r>
      <w:r>
        <w:rPr>
          <w:rFonts w:ascii="Lucida Sans" w:hAnsi="Lucida Sans"/>
        </w:rPr>
        <w:t>‘‘</w:t>
      </w:r>
      <w:r w:rsidRPr="00A476DD">
        <w:rPr>
          <w:rFonts w:ascii="Lucida Sans" w:hAnsi="Lucida Sans"/>
        </w:rPr>
        <w:t>Genetic Psychology Monographs</w:t>
      </w:r>
      <w:r>
        <w:rPr>
          <w:rFonts w:ascii="Lucida Sans" w:hAnsi="Lucida Sans"/>
        </w:rPr>
        <w:t>’‘</w:t>
      </w:r>
      <w:r w:rsidRPr="00A476DD">
        <w:rPr>
          <w:rFonts w:ascii="Lucida Sans" w:hAnsi="Lucida Sans"/>
        </w:rPr>
        <w:t xml:space="preserve">, solemnly emphasized the positive, claiming that the soaps </w:t>
      </w:r>
      <w:r>
        <w:rPr>
          <w:rFonts w:ascii="Lucida Sans" w:hAnsi="Lucida Sans"/>
        </w:rPr>
        <w:t>‘‘</w:t>
      </w:r>
      <w:r w:rsidRPr="00A476DD">
        <w:rPr>
          <w:rFonts w:ascii="Lucida Sans" w:hAnsi="Lucida Sans"/>
        </w:rPr>
        <w:t>function very much like the folk tale, expressing the hopes and fears of its female audience, and on the whole contribute to the integration of their lives into the world in which they live.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Herzog found that there was, in fact, no correlation to socioeconomic status. What is more, there was surprisingly little correlation to content. The key factor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as Adorno and Benjamin's theories suggested it would be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was the </w:t>
      </w:r>
      <w:r>
        <w:rPr>
          <w:rFonts w:ascii="Lucida Sans" w:hAnsi="Lucida Sans"/>
        </w:rPr>
        <w:t>‘‘</w:t>
      </w:r>
      <w:r w:rsidRPr="00A476DD">
        <w:rPr>
          <w:rFonts w:ascii="Lucida Sans" w:hAnsi="Lucida Sans"/>
        </w:rPr>
        <w:t>form</w:t>
      </w:r>
      <w:r>
        <w:rPr>
          <w:rFonts w:ascii="Lucida Sans" w:hAnsi="Lucida Sans"/>
        </w:rPr>
        <w:t>’‘</w:t>
      </w:r>
      <w:r w:rsidRPr="00A476DD">
        <w:rPr>
          <w:rFonts w:ascii="Lucida Sans" w:hAnsi="Lucida Sans"/>
        </w:rPr>
        <w:t xml:space="preserve"> itself of the serial; women were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being effectively addicted to the format, not so much to be entertained or to escape, but to </w:t>
      </w:r>
      <w:r>
        <w:rPr>
          <w:rFonts w:ascii="Lucida Sans" w:hAnsi="Lucida Sans"/>
        </w:rPr>
        <w:t>‘‘</w:t>
      </w:r>
      <w:r w:rsidRPr="00A476DD">
        <w:rPr>
          <w:rFonts w:ascii="Lucida Sans" w:hAnsi="Lucida Sans"/>
        </w:rPr>
        <w:t>find out what happens next week.</w:t>
      </w:r>
      <w:r>
        <w:rPr>
          <w:rFonts w:ascii="Lucida Sans" w:hAnsi="Lucida Sans"/>
        </w:rPr>
        <w:t>’‘</w:t>
      </w:r>
      <w:r w:rsidRPr="00A476DD">
        <w:rPr>
          <w:rFonts w:ascii="Lucida Sans" w:hAnsi="Lucida Sans"/>
        </w:rPr>
        <w:t xml:space="preserve"> In fact, Herzog found, you could almost double the listenership of a radio play by dividing it into segments.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Modern readers will immediately recognize that this was not a lesson lost on the entertainment industry. Nowadays, the serial format has spread to children's programming and high-budget prime time shows. The most widely watched shows in the history of television, remain the </w:t>
      </w:r>
      <w:r>
        <w:rPr>
          <w:rFonts w:ascii="Lucida Sans" w:hAnsi="Lucida Sans"/>
        </w:rPr>
        <w:t>‘‘</w:t>
      </w:r>
      <w:r w:rsidRPr="00A476DD">
        <w:rPr>
          <w:rFonts w:ascii="Lucida Sans" w:hAnsi="Lucida Sans"/>
        </w:rPr>
        <w:t>Who Killed JR?</w:t>
      </w:r>
      <w:r>
        <w:rPr>
          <w:rFonts w:ascii="Lucida Sans" w:hAnsi="Lucida Sans"/>
        </w:rPr>
        <w:t>’‘</w:t>
      </w:r>
      <w:r w:rsidRPr="00A476DD">
        <w:rPr>
          <w:rFonts w:ascii="Lucida Sans" w:hAnsi="Lucida Sans"/>
        </w:rPr>
        <w:t xml:space="preserve"> installment of </w:t>
      </w:r>
      <w:r>
        <w:rPr>
          <w:rFonts w:ascii="Lucida Sans" w:hAnsi="Lucida Sans"/>
        </w:rPr>
        <w:t>‘‘</w:t>
      </w:r>
      <w:r w:rsidRPr="00A476DD">
        <w:rPr>
          <w:rFonts w:ascii="Lucida Sans" w:hAnsi="Lucida Sans"/>
        </w:rPr>
        <w:t>Dallas</w:t>
      </w:r>
      <w:r>
        <w:rPr>
          <w:rFonts w:ascii="Lucida Sans" w:hAnsi="Lucida Sans"/>
        </w:rPr>
        <w:t>’‘</w:t>
      </w:r>
      <w:r w:rsidRPr="00A476DD">
        <w:rPr>
          <w:rFonts w:ascii="Lucida Sans" w:hAnsi="Lucida Sans"/>
        </w:rPr>
        <w:t xml:space="preserve">, and the final episode of </w:t>
      </w:r>
      <w:r>
        <w:rPr>
          <w:rFonts w:ascii="Lucida Sans" w:hAnsi="Lucida Sans"/>
        </w:rPr>
        <w:t>‘‘</w:t>
      </w:r>
      <w:r w:rsidRPr="00A476DD">
        <w:rPr>
          <w:rFonts w:ascii="Lucida Sans" w:hAnsi="Lucida Sans"/>
        </w:rPr>
        <w:t>M*A*S*H</w:t>
      </w:r>
      <w:r>
        <w:rPr>
          <w:rFonts w:ascii="Lucida Sans" w:hAnsi="Lucida Sans"/>
        </w:rPr>
        <w:t>’‘</w:t>
      </w:r>
      <w:r w:rsidRPr="00A476DD">
        <w:rPr>
          <w:rFonts w:ascii="Lucida Sans" w:hAnsi="Lucida Sans"/>
        </w:rPr>
        <w:t xml:space="preserve">, both of which were premised on a </w:t>
      </w:r>
      <w:r>
        <w:rPr>
          <w:rFonts w:ascii="Lucida Sans" w:hAnsi="Lucida Sans"/>
        </w:rPr>
        <w:t>‘‘</w:t>
      </w:r>
      <w:r w:rsidRPr="00A476DD">
        <w:rPr>
          <w:rFonts w:ascii="Lucida Sans" w:hAnsi="Lucida Sans"/>
        </w:rPr>
        <w:t>what happens next?</w:t>
      </w:r>
      <w:r>
        <w:rPr>
          <w:rFonts w:ascii="Lucida Sans" w:hAnsi="Lucida Sans"/>
        </w:rPr>
        <w:t>’‘</w:t>
      </w:r>
      <w:r w:rsidRPr="00A476DD">
        <w:rPr>
          <w:rFonts w:ascii="Lucida Sans" w:hAnsi="Lucida Sans"/>
        </w:rPr>
        <w:t xml:space="preserve"> format. Even feature films, like the </w:t>
      </w:r>
      <w:r>
        <w:rPr>
          <w:rFonts w:ascii="Lucida Sans" w:hAnsi="Lucida Sans"/>
        </w:rPr>
        <w:t>‘‘</w:t>
      </w:r>
      <w:r w:rsidRPr="00A476DD">
        <w:rPr>
          <w:rFonts w:ascii="Lucida Sans" w:hAnsi="Lucida Sans"/>
        </w:rPr>
        <w:t>Star Wars</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Back to the Future</w:t>
      </w:r>
      <w:r>
        <w:rPr>
          <w:rFonts w:ascii="Lucida Sans" w:hAnsi="Lucida Sans"/>
        </w:rPr>
        <w:t>’‘</w:t>
      </w:r>
      <w:r w:rsidRPr="00A476DD">
        <w:rPr>
          <w:rFonts w:ascii="Lucida Sans" w:hAnsi="Lucida Sans"/>
        </w:rPr>
        <w:t xml:space="preserve"> trilogies, are now produced as serials, in order to lock in a viewership for the later installments. The humble daytime soap also retains its addictive qualities in the current age: 70% of all American women over eighteen now watch at least two of these shows each day, and there is a fast-growing viewership among men and college students of both sexes.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Radio Project's next major study was an investigation into the effects of </w:t>
      </w:r>
      <w:r>
        <w:rPr>
          <w:rFonts w:ascii="Lucida Sans" w:hAnsi="Lucida Sans"/>
        </w:rPr>
        <w:t>‘‘‘‘</w:t>
      </w:r>
      <w:r w:rsidRPr="00A476DD">
        <w:rPr>
          <w:rFonts w:ascii="Lucida Sans" w:hAnsi="Lucida Sans"/>
        </w:rPr>
        <w:t>Orson Welles'</w:t>
      </w:r>
      <w:r>
        <w:rPr>
          <w:rFonts w:ascii="Lucida Sans" w:hAnsi="Lucida Sans"/>
        </w:rPr>
        <w:t>‘‘‘‘</w:t>
      </w:r>
      <w:r w:rsidRPr="00A476DD">
        <w:rPr>
          <w:rFonts w:ascii="Lucida Sans" w:hAnsi="Lucida Sans"/>
        </w:rPr>
        <w:t xml:space="preserve"> Halloween 1938 radioplay based on H.G. Wells' </w:t>
      </w:r>
      <w:r>
        <w:rPr>
          <w:rFonts w:ascii="Lucida Sans" w:hAnsi="Lucida Sans"/>
        </w:rPr>
        <w:t>‘‘</w:t>
      </w:r>
      <w:r w:rsidRPr="00A476DD">
        <w:rPr>
          <w:rFonts w:ascii="Lucida Sans" w:hAnsi="Lucida Sans"/>
        </w:rPr>
        <w:t>War of the Worlds.</w:t>
      </w:r>
      <w:r>
        <w:rPr>
          <w:rFonts w:ascii="Lucida Sans" w:hAnsi="Lucida Sans"/>
        </w:rPr>
        <w:t>’‘</w:t>
      </w:r>
      <w:r w:rsidRPr="00A476DD">
        <w:rPr>
          <w:rFonts w:ascii="Lucida Sans" w:hAnsi="Lucida Sans"/>
        </w:rPr>
        <w:t xml:space="preserve"> Six million people heard the broadcast realistically describing a Martian invasion force landing in rural New Jersey. Despite repeated and clear statements that the show was fictional, approximately 25% of the listeners thought it was real, some panicking outright. The Radio Project researchers found that a majority of the people who panicked did not think that men from Mars had invaded; they actually thought that </w:t>
      </w:r>
      <w:r>
        <w:rPr>
          <w:rFonts w:ascii="Lucida Sans" w:hAnsi="Lucida Sans"/>
        </w:rPr>
        <w:t>‘‘</w:t>
      </w:r>
      <w:r w:rsidRPr="00A476DD">
        <w:rPr>
          <w:rFonts w:ascii="Lucida Sans" w:hAnsi="Lucida Sans"/>
        </w:rPr>
        <w:t>the Germans</w:t>
      </w:r>
      <w:r>
        <w:rPr>
          <w:rFonts w:ascii="Lucida Sans" w:hAnsi="Lucida Sans"/>
        </w:rPr>
        <w:t>’‘</w:t>
      </w:r>
      <w:r w:rsidRPr="00A476DD">
        <w:rPr>
          <w:rFonts w:ascii="Lucida Sans" w:hAnsi="Lucida Sans"/>
        </w:rPr>
        <w:t xml:space="preserve"> had invaded.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happened this way. The listeners had been psychologically pre-conditioned by radio reports from the Munich crisis earlier that year. During that crisis, CBS's man in Europe, </w:t>
      </w:r>
      <w:r>
        <w:rPr>
          <w:rFonts w:ascii="Lucida Sans" w:hAnsi="Lucida Sans"/>
        </w:rPr>
        <w:t>‘‘‘‘</w:t>
      </w:r>
      <w:r w:rsidRPr="00A476DD">
        <w:rPr>
          <w:rFonts w:ascii="Lucida Sans" w:hAnsi="Lucida Sans"/>
        </w:rPr>
        <w:t>Edward R. Murrow,</w:t>
      </w:r>
      <w:r>
        <w:rPr>
          <w:rFonts w:ascii="Lucida Sans" w:hAnsi="Lucida Sans"/>
        </w:rPr>
        <w:t>’‘‘‘</w:t>
      </w:r>
      <w:r w:rsidRPr="00A476DD">
        <w:rPr>
          <w:rFonts w:ascii="Lucida Sans" w:hAnsi="Lucida Sans"/>
        </w:rPr>
        <w:t xml:space="preserve"> hit upon the idea of breaking into regular programming to present short news bulletins. For the first time in broadcasting, news was presented not in longer analytical pieces, but in short clips--what we now call </w:t>
      </w:r>
      <w:r>
        <w:rPr>
          <w:rFonts w:ascii="Lucida Sans" w:hAnsi="Lucida Sans"/>
        </w:rPr>
        <w:t>‘‘</w:t>
      </w:r>
      <w:r w:rsidRPr="00A476DD">
        <w:rPr>
          <w:rFonts w:ascii="Lucida Sans" w:hAnsi="Lucida Sans"/>
        </w:rPr>
        <w:t>audio bites.</w:t>
      </w:r>
      <w:r>
        <w:rPr>
          <w:rFonts w:ascii="Lucida Sans" w:hAnsi="Lucida Sans"/>
        </w:rPr>
        <w:t>’‘</w:t>
      </w:r>
      <w:r w:rsidRPr="00A476DD">
        <w:rPr>
          <w:rFonts w:ascii="Lucida Sans" w:hAnsi="Lucida Sans"/>
        </w:rPr>
        <w:t xml:space="preserve"> At the height of the crisis, these flashes got so numerous, that, in the words of Murrow's producer </w:t>
      </w:r>
      <w:r>
        <w:rPr>
          <w:rFonts w:ascii="Lucida Sans" w:hAnsi="Lucida Sans"/>
        </w:rPr>
        <w:t>‘‘‘‘</w:t>
      </w:r>
      <w:r w:rsidRPr="00A476DD">
        <w:rPr>
          <w:rFonts w:ascii="Lucida Sans" w:hAnsi="Lucida Sans"/>
        </w:rPr>
        <w:t>Fred Friendly,</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news bulletins were interrupting news bulletins.</w:t>
      </w:r>
      <w:r>
        <w:rPr>
          <w:rFonts w:ascii="Lucida Sans" w:hAnsi="Lucida Sans"/>
        </w:rPr>
        <w:t>’‘</w:t>
      </w:r>
      <w:r w:rsidRPr="00A476DD">
        <w:rPr>
          <w:rFonts w:ascii="Lucida Sans" w:hAnsi="Lucida Sans"/>
        </w:rPr>
        <w:t xml:space="preserve"> As the listeners thought that the world was moving to the brink of war, CBS ratings rose dramatically. When Welles did his fictional broadcast later, after the crisis had receded, he used this news bulletin technique to give things verisimilitude: he started the broadcast by faking a standard dance-music program, which kept getting interrupted by increasingly terrifying </w:t>
      </w:r>
      <w:r>
        <w:rPr>
          <w:rFonts w:ascii="Lucida Sans" w:hAnsi="Lucida Sans"/>
        </w:rPr>
        <w:t>‘‘</w:t>
      </w:r>
      <w:r w:rsidRPr="00A476DD">
        <w:rPr>
          <w:rFonts w:ascii="Lucida Sans" w:hAnsi="Lucida Sans"/>
        </w:rPr>
        <w:t>on the scene reports</w:t>
      </w:r>
      <w:r>
        <w:rPr>
          <w:rFonts w:ascii="Lucida Sans" w:hAnsi="Lucida Sans"/>
        </w:rPr>
        <w:t>’‘</w:t>
      </w:r>
      <w:r w:rsidRPr="00A476DD">
        <w:rPr>
          <w:rFonts w:ascii="Lucida Sans" w:hAnsi="Lucida Sans"/>
        </w:rPr>
        <w:t xml:space="preserve"> from New Jersey. Listeners who panicked, reacted not to content, but to format; they heard </w:t>
      </w:r>
      <w:r>
        <w:rPr>
          <w:rFonts w:ascii="Lucida Sans" w:hAnsi="Lucida Sans"/>
        </w:rPr>
        <w:t>‘‘</w:t>
      </w:r>
      <w:r w:rsidRPr="00A476DD">
        <w:rPr>
          <w:rFonts w:ascii="Lucida Sans" w:hAnsi="Lucida Sans"/>
        </w:rPr>
        <w:t>We interrupt this program for an emergency bulletin,</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invasion,</w:t>
      </w:r>
      <w:r>
        <w:rPr>
          <w:rFonts w:ascii="Lucida Sans" w:hAnsi="Lucida Sans"/>
        </w:rPr>
        <w:t>’‘</w:t>
      </w:r>
      <w:r w:rsidRPr="00A476DD">
        <w:rPr>
          <w:rFonts w:ascii="Lucida Sans" w:hAnsi="Lucida Sans"/>
        </w:rPr>
        <w:t xml:space="preserve"> and immediately concluded that Hitler had invaded. The soap opera technique, transposed to the news, had worked on a vast and unexpected scale.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Little Annie and the </w:t>
      </w:r>
      <w:r>
        <w:rPr>
          <w:rFonts w:ascii="Lucida Sans" w:hAnsi="Lucida Sans"/>
        </w:rPr>
        <w:t>‘‘</w:t>
      </w:r>
      <w:r w:rsidRPr="00A476DD">
        <w:rPr>
          <w:rFonts w:ascii="Lucida Sans" w:hAnsi="Lucida Sans"/>
        </w:rPr>
        <w:t>Wagnerian Dream</w:t>
      </w:r>
      <w:r>
        <w:rPr>
          <w:rFonts w:ascii="Lucida Sans" w:hAnsi="Lucida Sans"/>
        </w:rPr>
        <w:t>’‘</w:t>
      </w:r>
      <w:r w:rsidRPr="00A476DD">
        <w:rPr>
          <w:rFonts w:ascii="Lucida Sans" w:hAnsi="Lucida Sans"/>
        </w:rPr>
        <w:t xml:space="preserve"> of TV</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 1939, one of the numbers of the quarterly </w:t>
      </w:r>
      <w:r>
        <w:rPr>
          <w:rFonts w:ascii="Lucida Sans" w:hAnsi="Lucida Sans"/>
        </w:rPr>
        <w:t>‘‘</w:t>
      </w:r>
      <w:r w:rsidRPr="00A476DD">
        <w:rPr>
          <w:rFonts w:ascii="Lucida Sans" w:hAnsi="Lucida Sans"/>
        </w:rPr>
        <w:t>Journal of Applied Psychology</w:t>
      </w:r>
      <w:r>
        <w:rPr>
          <w:rFonts w:ascii="Lucida Sans" w:hAnsi="Lucida Sans"/>
        </w:rPr>
        <w:t>’‘</w:t>
      </w:r>
      <w:r w:rsidRPr="00A476DD">
        <w:rPr>
          <w:rFonts w:ascii="Lucida Sans" w:hAnsi="Lucida Sans"/>
        </w:rPr>
        <w:t xml:space="preserve"> was handed over to Adorno and the Radio Project to publish some of their findings. Their conclusion was that Americans had, over the last twenty years, become </w:t>
      </w:r>
      <w:r>
        <w:rPr>
          <w:rFonts w:ascii="Lucida Sans" w:hAnsi="Lucida Sans"/>
        </w:rPr>
        <w:t>‘‘</w:t>
      </w:r>
      <w:r w:rsidRPr="00A476DD">
        <w:rPr>
          <w:rFonts w:ascii="Lucida Sans" w:hAnsi="Lucida Sans"/>
        </w:rPr>
        <w:t>radio-minded,</w:t>
      </w:r>
      <w:r>
        <w:rPr>
          <w:rFonts w:ascii="Lucida Sans" w:hAnsi="Lucida Sans"/>
        </w:rPr>
        <w:t>’‘</w:t>
      </w:r>
      <w:r w:rsidRPr="00A476DD">
        <w:rPr>
          <w:rFonts w:ascii="Lucida Sans" w:hAnsi="Lucida Sans"/>
        </w:rPr>
        <w:t xml:space="preserve"> and that their listening had become so fragmented that repetition of format was the key to popularity. The play list determined the </w:t>
      </w:r>
      <w:r>
        <w:rPr>
          <w:rFonts w:ascii="Lucida Sans" w:hAnsi="Lucida Sans"/>
        </w:rPr>
        <w:t>‘‘</w:t>
      </w:r>
      <w:r w:rsidRPr="00A476DD">
        <w:rPr>
          <w:rFonts w:ascii="Lucida Sans" w:hAnsi="Lucida Sans"/>
        </w:rPr>
        <w:t>hits</w:t>
      </w:r>
      <w:r>
        <w:rPr>
          <w:rFonts w:ascii="Lucida Sans" w:hAnsi="Lucida Sans"/>
        </w:rPr>
        <w:t>’‘</w:t>
      </w:r>
      <w:r w:rsidRPr="00A476DD">
        <w:rPr>
          <w:rFonts w:ascii="Lucida Sans" w:hAnsi="Lucida Sans"/>
        </w:rPr>
        <w:t xml:space="preserve">--a truth well known to organized crime, both then and now--and repetition could make any form of music or any performer, even a classical music performer, a </w:t>
      </w:r>
      <w:r>
        <w:rPr>
          <w:rFonts w:ascii="Lucida Sans" w:hAnsi="Lucida Sans"/>
        </w:rPr>
        <w:t>‘‘</w:t>
      </w:r>
      <w:r w:rsidRPr="00A476DD">
        <w:rPr>
          <w:rFonts w:ascii="Lucida Sans" w:hAnsi="Lucida Sans"/>
        </w:rPr>
        <w:t>star.</w:t>
      </w:r>
      <w:r>
        <w:rPr>
          <w:rFonts w:ascii="Lucida Sans" w:hAnsi="Lucida Sans"/>
        </w:rPr>
        <w:t>’‘</w:t>
      </w:r>
      <w:r w:rsidRPr="00A476DD">
        <w:rPr>
          <w:rFonts w:ascii="Lucida Sans" w:hAnsi="Lucida Sans"/>
        </w:rPr>
        <w:t xml:space="preserve"> As long as a familiar form or context was retained, almost any content would become acceptable. </w:t>
      </w:r>
      <w:r>
        <w:rPr>
          <w:rFonts w:ascii="Lucida Sans" w:hAnsi="Lucida Sans"/>
        </w:rPr>
        <w:t>‘‘</w:t>
      </w:r>
      <w:r w:rsidRPr="00A476DD">
        <w:rPr>
          <w:rFonts w:ascii="Lucida Sans" w:hAnsi="Lucida Sans"/>
        </w:rPr>
        <w:t>Not only are hit songs, stars, and soap operas cyclically recurrent and rigidly invariable types,</w:t>
      </w:r>
      <w:r>
        <w:rPr>
          <w:rFonts w:ascii="Lucida Sans" w:hAnsi="Lucida Sans"/>
        </w:rPr>
        <w:t>’‘</w:t>
      </w:r>
      <w:r w:rsidRPr="00A476DD">
        <w:rPr>
          <w:rFonts w:ascii="Lucida Sans" w:hAnsi="Lucida Sans"/>
        </w:rPr>
        <w:t xml:space="preserve"> said Adorno, summarizing this material a few years later, </w:t>
      </w:r>
      <w:r>
        <w:rPr>
          <w:rFonts w:ascii="Lucida Sans" w:hAnsi="Lucida Sans"/>
        </w:rPr>
        <w:t>‘‘</w:t>
      </w:r>
      <w:r w:rsidRPr="00A476DD">
        <w:rPr>
          <w:rFonts w:ascii="Lucida Sans" w:hAnsi="Lucida Sans"/>
        </w:rPr>
        <w:t>but the specific content of the entertainment itself is derived from them and only appears to change. The details are interchangeable.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crowning achievement of the Radio Project was </w:t>
      </w:r>
      <w:r>
        <w:rPr>
          <w:rFonts w:ascii="Lucida Sans" w:hAnsi="Lucida Sans"/>
        </w:rPr>
        <w:t>‘‘</w:t>
      </w:r>
      <w:r w:rsidRPr="00A476DD">
        <w:rPr>
          <w:rFonts w:ascii="Lucida Sans" w:hAnsi="Lucida Sans"/>
        </w:rPr>
        <w:t>Little Annie,</w:t>
      </w:r>
      <w:r>
        <w:rPr>
          <w:rFonts w:ascii="Lucida Sans" w:hAnsi="Lucida Sans"/>
        </w:rPr>
        <w:t>’‘</w:t>
      </w:r>
      <w:r w:rsidRPr="00A476DD">
        <w:rPr>
          <w:rFonts w:ascii="Lucida Sans" w:hAnsi="Lucida Sans"/>
        </w:rPr>
        <w:t xml:space="preserve"> officially titled the Stanton-Lazersfeld Program Analyzer. Radio Project research had shown that all previous methods of preview polling were ineffectual. Up to that point, a preview audience listened to a show or watched a film, and then was asked general questions: did you like the show? what did you think of so-and-so's performance? The Radio Project realized that this method did not take into account the test audience's atomized perception of the subject, and demanded that they make a rational analysis of what was intended to be an irrational experience. So, the Project created a device in which each test audience member was supplied with a type of rheostat on which he could register the intensity of his likes or dislikes on a moment-to-moment basis. By comparing the individual graphs produced by the device, the operators could determine, not if the audience liked the whole show -- which was irrelevant--but, which situations or characters produced a positive, if momentary, feeling state.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Little Annie transformed radio, film, and ultimately television programming. CBS still maintains program analyzer facilities in Hollywood and New York; it is said that results correlate 85% to ratings. Other networks and film studios have similar operations. This kind of analysis is responsible for the uncanny feeling you get when, seeing a new film or TV show, you think you have seen it all before. You have, many times. If a program analyzer indicates that, for instance, audiences were particularly titilated by a short scene in a World War II drama showing a certain type of actor kissing a certain type of actress, then that scene format will be worked into dozens of screenplays--transposed to the Middle Ages, to outer space, etc., etc.</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Radio Project also realized that television had the potential to intensify all of the effects that they had studied. TV technology had been around for some years, and had been exhibited at the 1936 World's Fair in New York, but the only person to attempt serious utilization of the medium had been Adolf Hitler. The Nazis broadcast events from the </w:t>
      </w:r>
      <w:r w:rsidRPr="00A476DD">
        <w:rPr>
          <w:rFonts w:ascii="Lucida Sans" w:hAnsi="Lucida Sans"/>
        </w:rPr>
        <w:lastRenderedPageBreak/>
        <w:t xml:space="preserve">1936 Olympic Games </w:t>
      </w:r>
      <w:r>
        <w:rPr>
          <w:rFonts w:ascii="Lucida Sans" w:hAnsi="Lucida Sans"/>
        </w:rPr>
        <w:t>‘‘</w:t>
      </w:r>
      <w:r w:rsidRPr="00A476DD">
        <w:rPr>
          <w:rFonts w:ascii="Lucida Sans" w:hAnsi="Lucida Sans"/>
        </w:rPr>
        <w:t>live</w:t>
      </w:r>
      <w:r>
        <w:rPr>
          <w:rFonts w:ascii="Lucida Sans" w:hAnsi="Lucida Sans"/>
        </w:rPr>
        <w:t>’‘</w:t>
      </w:r>
      <w:r w:rsidRPr="00A476DD">
        <w:rPr>
          <w:rFonts w:ascii="Lucida Sans" w:hAnsi="Lucida Sans"/>
        </w:rPr>
        <w:t xml:space="preserve"> to communal viewing rooms around Germany; they were trying to expand on their great success in using radio to Nazify all aspects of German culture. Further plans for German TV development were sidetracked by war preparations. Adorno understood this potential perfectly, writing in 1944: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Television aims at the synthesis of radio and film, and is held up only because the interested parties have not yet reached agreement, but its consequences will be quite enormous and promise to intensify the impoverishment of aesthetic matter so drastically, that by tomorrow the thinly veiled identity of all industrial culture products can come triumphantly out in the open, derisively fulfilling the Wagnerian dream of the </w:t>
      </w:r>
      <w:r>
        <w:rPr>
          <w:rFonts w:ascii="Lucida Sans" w:hAnsi="Lucida Sans"/>
        </w:rPr>
        <w:t>‘‘</w:t>
      </w:r>
      <w:r w:rsidRPr="00A476DD">
        <w:rPr>
          <w:rFonts w:ascii="Lucida Sans" w:hAnsi="Lucida Sans"/>
        </w:rPr>
        <w:t>Gesamtkunstwerk</w:t>
      </w:r>
      <w:r>
        <w:rPr>
          <w:rFonts w:ascii="Lucida Sans" w:hAnsi="Lucida Sans"/>
        </w:rPr>
        <w:t>’‘</w:t>
      </w:r>
      <w:r w:rsidRPr="00A476DD">
        <w:rPr>
          <w:rFonts w:ascii="Lucida Sans" w:hAnsi="Lucida Sans"/>
        </w:rPr>
        <w:t>--the fusion of all the arts in one work.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obvious point is this: the profoundly irrational forms of modern entertainment--the stupid and eroticized content of most TV and films, the fact that your local Classical music radio station programs Stravinsky next to Mozart--don't have to be that way. They were designed to be that way. The design was so successful, that today, no one even questions the reasons or the origins.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III. The Thought Police Creating Satanic </w:t>
      </w:r>
      <w:r>
        <w:rPr>
          <w:rFonts w:ascii="Lucida Sans" w:hAnsi="Lucida Sans"/>
        </w:rPr>
        <w:t>‘‘</w:t>
      </w:r>
      <w:r w:rsidRPr="00A476DD">
        <w:rPr>
          <w:rFonts w:ascii="Lucida Sans" w:hAnsi="Lucida Sans"/>
        </w:rPr>
        <w:t>Public Opinion</w:t>
      </w:r>
      <w:r>
        <w:rPr>
          <w:rFonts w:ascii="Lucida Sans" w:hAnsi="Lucida Sans"/>
        </w:rPr>
        <w:t>’‘</w:t>
      </w:r>
      <w:r w:rsidRPr="00A476DD">
        <w:rPr>
          <w:rFonts w:ascii="Lucida Sans" w:hAnsi="Lucida Sans"/>
        </w:rPr>
        <w:t xml:space="preserve">: The </w:t>
      </w:r>
      <w:r>
        <w:rPr>
          <w:rFonts w:ascii="Lucida Sans" w:hAnsi="Lucida Sans"/>
        </w:rPr>
        <w:t>‘‘</w:t>
      </w:r>
      <w:r w:rsidRPr="00A476DD">
        <w:rPr>
          <w:rFonts w:ascii="Lucida Sans" w:hAnsi="Lucida Sans"/>
        </w:rPr>
        <w:t>Authoritarian Personality</w:t>
      </w:r>
      <w:r>
        <w:rPr>
          <w:rFonts w:ascii="Lucida Sans" w:hAnsi="Lucida Sans"/>
        </w:rPr>
        <w:t>’‘</w:t>
      </w:r>
      <w:r w:rsidRPr="00A476DD">
        <w:rPr>
          <w:rFonts w:ascii="Lucida Sans" w:hAnsi="Lucida Sans"/>
        </w:rPr>
        <w:t xml:space="preserve"> Bogeyman and the OSS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efforts of the Radio Project conspirators to manipulate the population, spawned the modern pseudoscience of public opinion polling, in order to gain greater control over the methods they were developing.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Opinion Polls are merely opinion, they have no whole total truth behind them. They are only a partial truth, therefore they are a satanic lie.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Their purpose is to put some popularity behind satanic opinions designed to denigrate humanity, to bestialise humanity as having no consciousness, no soul, no God - as a beast in the field, an animal.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 same humanity of </w:t>
      </w:r>
      <w:r>
        <w:rPr>
          <w:rFonts w:ascii="Lucida Sans" w:hAnsi="Lucida Sans"/>
        </w:rPr>
        <w:t>‘‘</w:t>
      </w:r>
      <w:r w:rsidRPr="00A476DD">
        <w:rPr>
          <w:rFonts w:ascii="Lucida Sans" w:hAnsi="Lucida Sans"/>
        </w:rPr>
        <w:t>Imago Dei</w:t>
      </w:r>
      <w:r>
        <w:rPr>
          <w:rFonts w:ascii="Lucida Sans" w:hAnsi="Lucida Sans"/>
        </w:rPr>
        <w:t>’‘</w:t>
      </w:r>
      <w:r w:rsidRPr="00A476DD">
        <w:rPr>
          <w:rFonts w:ascii="Lucida Sans" w:hAnsi="Lucida Sans"/>
        </w:rPr>
        <w:t xml:space="preserve">, controlled by the Soul, </w:t>
      </w:r>
      <w:r>
        <w:rPr>
          <w:rFonts w:ascii="Lucida Sans" w:hAnsi="Lucida Sans"/>
        </w:rPr>
        <w:t>‘‘</w:t>
      </w:r>
      <w:r w:rsidRPr="00A476DD">
        <w:rPr>
          <w:rFonts w:ascii="Lucida Sans" w:hAnsi="Lucida Sans"/>
        </w:rPr>
        <w:t>Not my Will but Thy Will be Done!!</w:t>
      </w:r>
      <w:r>
        <w:rPr>
          <w:rFonts w:ascii="Lucida Sans" w:hAnsi="Lucida Sans"/>
        </w:rPr>
        <w:t>’‘</w:t>
      </w:r>
      <w:r w:rsidRPr="00A476DD">
        <w:rPr>
          <w:rFonts w:ascii="Lucida Sans" w:hAnsi="Lucida Sans"/>
        </w:rPr>
        <w:t xml:space="preserve"> under the leadership of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Today, public opinion polls, like the television news, have been completely integrated into our society. A </w:t>
      </w:r>
      <w:r>
        <w:rPr>
          <w:rFonts w:ascii="Lucida Sans" w:hAnsi="Lucida Sans"/>
        </w:rPr>
        <w:t>‘‘</w:t>
      </w:r>
      <w:r w:rsidRPr="00A476DD">
        <w:rPr>
          <w:rFonts w:ascii="Lucida Sans" w:hAnsi="Lucida Sans"/>
        </w:rPr>
        <w:t>scientific survey</w:t>
      </w:r>
      <w:r>
        <w:rPr>
          <w:rFonts w:ascii="Lucida Sans" w:hAnsi="Lucida Sans"/>
        </w:rPr>
        <w:t>’‘</w:t>
      </w:r>
      <w:r w:rsidRPr="00A476DD">
        <w:rPr>
          <w:rFonts w:ascii="Lucida Sans" w:hAnsi="Lucida Sans"/>
        </w:rPr>
        <w:t xml:space="preserve"> of what people are said to think about an issue can be produced in less than twenty-four hours. Some campaigns for high political office are completely shaped by polls; in fact, many poll-iticians try to create issues which are themselves meaningless, but which they know will look good in the polls, purely for the purpose of enhancing their image as </w:t>
      </w:r>
      <w:r>
        <w:rPr>
          <w:rFonts w:ascii="Lucida Sans" w:hAnsi="Lucida Sans"/>
        </w:rPr>
        <w:t>‘‘</w:t>
      </w:r>
      <w:r w:rsidRPr="00A476DD">
        <w:rPr>
          <w:rFonts w:ascii="Lucida Sans" w:hAnsi="Lucida Sans"/>
        </w:rPr>
        <w:t>popular.</w:t>
      </w:r>
      <w:r>
        <w:rPr>
          <w:rFonts w:ascii="Lucida Sans" w:hAnsi="Lucida Sans"/>
        </w:rPr>
        <w:t>’‘</w:t>
      </w:r>
      <w:r w:rsidRPr="00A476DD">
        <w:rPr>
          <w:rFonts w:ascii="Lucida Sans" w:hAnsi="Lucida Sans"/>
        </w:rPr>
        <w:t xml:space="preserve"> Important policy decisions are made, even before the actual vote of the citizenry or the legislature, by poll results. Newspapers will occasionally write pious editorials calling on people to think for </w:t>
      </w:r>
      <w:r w:rsidRPr="00A476DD">
        <w:rPr>
          <w:rFonts w:ascii="Lucida Sans" w:hAnsi="Lucida Sans"/>
        </w:rPr>
        <w:lastRenderedPageBreak/>
        <w:t>themselves, even as the newspaper's business agent sends a check to the local polling organization.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idea of </w:t>
      </w:r>
      <w:r>
        <w:rPr>
          <w:rFonts w:ascii="Lucida Sans" w:hAnsi="Lucida Sans"/>
        </w:rPr>
        <w:t>‘‘</w:t>
      </w:r>
      <w:r w:rsidRPr="00A476DD">
        <w:rPr>
          <w:rFonts w:ascii="Lucida Sans" w:hAnsi="Lucida Sans"/>
        </w:rPr>
        <w:t>public opinion</w:t>
      </w:r>
      <w:r>
        <w:rPr>
          <w:rFonts w:ascii="Lucida Sans" w:hAnsi="Lucida Sans"/>
        </w:rPr>
        <w:t>’‘</w:t>
      </w:r>
      <w:r w:rsidRPr="00A476DD">
        <w:rPr>
          <w:rFonts w:ascii="Lucida Sans" w:hAnsi="Lucida Sans"/>
        </w:rPr>
        <w:t xml:space="preserve"> is not new, of course. Plato spoke against it in his </w:t>
      </w:r>
      <w:r>
        <w:rPr>
          <w:rFonts w:ascii="Lucida Sans" w:hAnsi="Lucida Sans"/>
        </w:rPr>
        <w:t>‘‘</w:t>
      </w:r>
      <w:r w:rsidRPr="00A476DD">
        <w:rPr>
          <w:rFonts w:ascii="Lucida Sans" w:hAnsi="Lucida Sans"/>
        </w:rPr>
        <w:t>Republic</w:t>
      </w:r>
      <w:r>
        <w:rPr>
          <w:rFonts w:ascii="Lucida Sans" w:hAnsi="Lucida Sans"/>
        </w:rPr>
        <w:t>’‘</w:t>
      </w:r>
      <w:r w:rsidRPr="00A476DD">
        <w:rPr>
          <w:rFonts w:ascii="Lucida Sans" w:hAnsi="Lucida Sans"/>
        </w:rPr>
        <w:t xml:space="preserve"> over two millenia ago; Alexis de Tocqueville wrote at length of its influence over America in the early nineteenth century. But, nobody thought to </w:t>
      </w:r>
      <w:r>
        <w:rPr>
          <w:rFonts w:ascii="Lucida Sans" w:hAnsi="Lucida Sans"/>
        </w:rPr>
        <w:t>‘‘</w:t>
      </w:r>
      <w:r w:rsidRPr="00A476DD">
        <w:rPr>
          <w:rFonts w:ascii="Lucida Sans" w:hAnsi="Lucida Sans"/>
        </w:rPr>
        <w:t>measure</w:t>
      </w:r>
      <w:r>
        <w:rPr>
          <w:rFonts w:ascii="Lucida Sans" w:hAnsi="Lucida Sans"/>
        </w:rPr>
        <w:t>’‘</w:t>
      </w:r>
      <w:r w:rsidRPr="00A476DD">
        <w:rPr>
          <w:rFonts w:ascii="Lucida Sans" w:hAnsi="Lucida Sans"/>
        </w:rPr>
        <w:t xml:space="preserve"> public opinion before the twentieth century, and nobody before the 1930's thought to use those measurements for decision-making.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useful to pause and reflect on the whole concept. The belief that public opinion can be a determinant of truth is philosophically insane.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Eat shit, ten billion flies can't be wrong!!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precludes the idea of the rational individual mind. Every individual mind contains the divine spark of reason, and is thus capable of scientific discovery, and understanding the discoveries of others. The individual mind is one of the few things that cannot, therefore, be </w:t>
      </w:r>
      <w:r>
        <w:rPr>
          <w:rFonts w:ascii="Lucida Sans" w:hAnsi="Lucida Sans"/>
        </w:rPr>
        <w:t>‘‘</w:t>
      </w:r>
      <w:r w:rsidRPr="00A476DD">
        <w:rPr>
          <w:rFonts w:ascii="Lucida Sans" w:hAnsi="Lucida Sans"/>
        </w:rPr>
        <w:t>averaged.</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Consider: at the moment of creative discovery, it is possible, if not probable, that the scientist making the discovery is the </w:t>
      </w:r>
      <w:r>
        <w:rPr>
          <w:rFonts w:ascii="Lucida Sans" w:hAnsi="Lucida Sans"/>
        </w:rPr>
        <w:t>‘‘</w:t>
      </w:r>
      <w:r w:rsidRPr="00A476DD">
        <w:rPr>
          <w:rFonts w:ascii="Lucida Sans" w:hAnsi="Lucida Sans"/>
        </w:rPr>
        <w:t>only</w:t>
      </w:r>
      <w:r>
        <w:rPr>
          <w:rFonts w:ascii="Lucida Sans" w:hAnsi="Lucida Sans"/>
        </w:rPr>
        <w:t>’‘</w:t>
      </w:r>
      <w:r w:rsidRPr="00A476DD">
        <w:rPr>
          <w:rFonts w:ascii="Lucida Sans" w:hAnsi="Lucida Sans"/>
        </w:rPr>
        <w:t xml:space="preserve"> person to hold that opinion about nature. He is right. He has proved it right. And everyone else has a different opinion, or no opinion.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can only imagine what a </w:t>
      </w:r>
      <w:r>
        <w:rPr>
          <w:rFonts w:ascii="Lucida Sans" w:hAnsi="Lucida Sans"/>
        </w:rPr>
        <w:t>‘‘</w:t>
      </w:r>
      <w:r w:rsidRPr="00A476DD">
        <w:rPr>
          <w:rFonts w:ascii="Lucida Sans" w:hAnsi="Lucida Sans"/>
        </w:rPr>
        <w:t>scientifically-conducted survey</w:t>
      </w:r>
      <w:r>
        <w:rPr>
          <w:rFonts w:ascii="Lucida Sans" w:hAnsi="Lucida Sans"/>
        </w:rPr>
        <w:t>’‘</w:t>
      </w:r>
      <w:r w:rsidRPr="00A476DD">
        <w:rPr>
          <w:rFonts w:ascii="Lucida Sans" w:hAnsi="Lucida Sans"/>
        </w:rPr>
        <w:t xml:space="preserve"> on Kepler's model of the solar system would have been, shortly after he published the </w:t>
      </w:r>
      <w:r>
        <w:rPr>
          <w:rFonts w:ascii="Lucida Sans" w:hAnsi="Lucida Sans"/>
        </w:rPr>
        <w:t>‘‘</w:t>
      </w:r>
      <w:r w:rsidRPr="00A476DD">
        <w:rPr>
          <w:rFonts w:ascii="Lucida Sans" w:hAnsi="Lucida Sans"/>
        </w:rPr>
        <w:t>Harmony of the World:</w:t>
      </w:r>
      <w:r>
        <w:rPr>
          <w:rFonts w:ascii="Lucida Sans" w:hAnsi="Lucida Sans"/>
        </w:rPr>
        <w:t>’‘</w:t>
      </w:r>
      <w:r w:rsidRPr="00A476DD">
        <w:rPr>
          <w:rFonts w:ascii="Lucida Sans" w:hAnsi="Lucida Sans"/>
        </w:rPr>
        <w:t xml:space="preserve"> 2% for, 48% against, 50% no opinion.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Lower sub-personalities within the human mind like the Authoritarian are usually under the control of the Soul. If it isn't, it's a bad Authoritarian. There is a good, Soul controlled Authoritarian!! By satanically focussing on the lower and ignoring the Soul the lower bad sub-personalities are promoted and a satanic society is revealed.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psychoanalytic survey techniques became standard, not only for the Satanic Frankfurt School, but also throughout American social science departments, particularly after the I.S.R. arrived in the United States. The methodology was the basis of the research piece for which the Satanic Frankfurt School is most well known, the </w:t>
      </w:r>
      <w:r>
        <w:rPr>
          <w:rFonts w:ascii="Lucida Sans" w:hAnsi="Lucida Sans"/>
        </w:rPr>
        <w:t>‘‘</w:t>
      </w:r>
      <w:r w:rsidRPr="00A476DD">
        <w:rPr>
          <w:rFonts w:ascii="Lucida Sans" w:hAnsi="Lucida Sans"/>
        </w:rPr>
        <w:t>authoritarian personality</w:t>
      </w:r>
      <w:r>
        <w:rPr>
          <w:rFonts w:ascii="Lucida Sans" w:hAnsi="Lucida Sans"/>
        </w:rPr>
        <w:t>’‘</w:t>
      </w:r>
      <w:r w:rsidRPr="00A476DD">
        <w:rPr>
          <w:rFonts w:ascii="Lucida Sans" w:hAnsi="Lucida Sans"/>
        </w:rPr>
        <w:t xml:space="preserve"> project.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1942, I.S.R. director </w:t>
      </w:r>
      <w:r>
        <w:rPr>
          <w:rFonts w:ascii="Lucida Sans" w:hAnsi="Lucida Sans"/>
        </w:rPr>
        <w:t>‘‘‘‘</w:t>
      </w:r>
      <w:r w:rsidRPr="00A476DD">
        <w:rPr>
          <w:rFonts w:ascii="Lucida Sans" w:hAnsi="Lucida Sans"/>
        </w:rPr>
        <w:t xml:space="preserve"> Max Horkheimer</w:t>
      </w:r>
      <w:r>
        <w:rPr>
          <w:rFonts w:ascii="Lucida Sans" w:hAnsi="Lucida Sans"/>
        </w:rPr>
        <w:t>’‘‘‘</w:t>
      </w:r>
      <w:r w:rsidRPr="00A476DD">
        <w:rPr>
          <w:rFonts w:ascii="Lucida Sans" w:hAnsi="Lucida Sans"/>
        </w:rPr>
        <w:t xml:space="preserve"> made contact with the American Jewish Committee, which asked him to set up a Department of Scientific Research within its organization. The American Jewish Committee also provided a large grant to study anti-Semitism in the American population. </w:t>
      </w:r>
      <w:r>
        <w:rPr>
          <w:rFonts w:ascii="Lucida Sans" w:hAnsi="Lucida Sans"/>
        </w:rPr>
        <w:t>‘‘</w:t>
      </w:r>
      <w:r w:rsidRPr="00A476DD">
        <w:rPr>
          <w:rFonts w:ascii="Lucida Sans" w:hAnsi="Lucida Sans"/>
        </w:rPr>
        <w:t>Our aim,</w:t>
      </w:r>
      <w:r>
        <w:rPr>
          <w:rFonts w:ascii="Lucida Sans" w:hAnsi="Lucida Sans"/>
        </w:rPr>
        <w:t>’‘</w:t>
      </w:r>
      <w:r w:rsidRPr="00A476DD">
        <w:rPr>
          <w:rFonts w:ascii="Lucida Sans" w:hAnsi="Lucida Sans"/>
        </w:rPr>
        <w:t xml:space="preserve"> wrote Horkheimer in the introduction </w:t>
      </w:r>
      <w:r w:rsidRPr="00A476DD">
        <w:rPr>
          <w:rFonts w:ascii="Lucida Sans" w:hAnsi="Lucida Sans"/>
        </w:rPr>
        <w:lastRenderedPageBreak/>
        <w:t xml:space="preserve">to the study, </w:t>
      </w:r>
      <w:r>
        <w:rPr>
          <w:rFonts w:ascii="Lucida Sans" w:hAnsi="Lucida Sans"/>
        </w:rPr>
        <w:t>‘‘</w:t>
      </w:r>
      <w:r w:rsidRPr="00A476DD">
        <w:rPr>
          <w:rFonts w:ascii="Lucida Sans" w:hAnsi="Lucida Sans"/>
        </w:rPr>
        <w:t>is not merely to describe prejudice, but to explain it in order to help in its eradication.... Eradication means reeducation scientifically planned on the basis of understanding scientifically arrived at.</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the re-education of the errant humanity fails through Gulags, FEMA Camps, torture, and Mind Control, - trauma based, using drugs, hypnosis and chips in the brain then errant humanity must be eradicated probably through zyklon poison gas, mass graves, and incineration.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A-S </w:t>
      </w:r>
      <w:r>
        <w:rPr>
          <w:rFonts w:ascii="Lucida Sans" w:hAnsi="Lucida Sans"/>
        </w:rPr>
        <w:t>‘‘</w:t>
      </w:r>
      <w:r w:rsidRPr="00A476DD">
        <w:rPr>
          <w:rFonts w:ascii="Lucida Sans" w:hAnsi="Lucida Sans"/>
        </w:rPr>
        <w:t>Authoritarian Personality</w:t>
      </w:r>
      <w:r>
        <w:rPr>
          <w:rFonts w:ascii="Lucida Sans" w:hAnsi="Lucida Sans"/>
        </w:rPr>
        <w:t>’‘</w:t>
      </w:r>
      <w:r w:rsidRPr="00A476DD">
        <w:rPr>
          <w:rFonts w:ascii="Lucida Sans" w:hAnsi="Lucida Sans"/>
        </w:rPr>
        <w:t xml:space="preserve"> Scale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Ultimately, five volumes were produced for this study over the course of the late 1940's; the most important was the last, </w:t>
      </w:r>
      <w:r>
        <w:rPr>
          <w:rFonts w:ascii="Lucida Sans" w:hAnsi="Lucida Sans"/>
        </w:rPr>
        <w:t>‘‘</w:t>
      </w:r>
      <w:r w:rsidRPr="00A476DD">
        <w:rPr>
          <w:rFonts w:ascii="Lucida Sans" w:hAnsi="Lucida Sans"/>
        </w:rPr>
        <w:t>The Authoritarian Personality,</w:t>
      </w:r>
      <w:r>
        <w:rPr>
          <w:rFonts w:ascii="Lucida Sans" w:hAnsi="Lucida Sans"/>
        </w:rPr>
        <w:t>’‘</w:t>
      </w:r>
      <w:r w:rsidRPr="00A476DD">
        <w:rPr>
          <w:rFonts w:ascii="Lucida Sans" w:hAnsi="Lucida Sans"/>
        </w:rPr>
        <w:t xml:space="preserve"> by Adorno, with the help of three Berkeley, California social psychologists.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1930's Erich Fromm had devised a questionnaire to be used to analyze German workers pychoanalytically as </w:t>
      </w:r>
      <w:r>
        <w:rPr>
          <w:rFonts w:ascii="Lucida Sans" w:hAnsi="Lucida Sans"/>
        </w:rPr>
        <w:t>‘‘</w:t>
      </w:r>
      <w:r w:rsidRPr="00A476DD">
        <w:rPr>
          <w:rFonts w:ascii="Lucida Sans" w:hAnsi="Lucida Sans"/>
        </w:rPr>
        <w:t>authoritarian,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revolutionary</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ambivalent.</w:t>
      </w:r>
      <w:r>
        <w:rPr>
          <w:rFonts w:ascii="Lucida Sans" w:hAnsi="Lucida Sans"/>
        </w:rPr>
        <w:t>’‘</w:t>
      </w:r>
      <w:r w:rsidRPr="00A476DD">
        <w:rPr>
          <w:rFonts w:ascii="Lucida Sans" w:hAnsi="Lucida Sans"/>
        </w:rPr>
        <w:t xml:space="preserve"> The heart of Adorno's study was, once again, Fromm's psychoanalytic scale, but with the positive end changed from a </w:t>
      </w:r>
      <w:r>
        <w:rPr>
          <w:rFonts w:ascii="Lucida Sans" w:hAnsi="Lucida Sans"/>
        </w:rPr>
        <w:t>‘‘</w:t>
      </w:r>
      <w:r w:rsidRPr="00A476DD">
        <w:rPr>
          <w:rFonts w:ascii="Lucida Sans" w:hAnsi="Lucida Sans"/>
        </w:rPr>
        <w:t>revolutionary personality,</w:t>
      </w:r>
      <w:r>
        <w:rPr>
          <w:rFonts w:ascii="Lucida Sans" w:hAnsi="Lucida Sans"/>
        </w:rPr>
        <w:t>’‘</w:t>
      </w:r>
      <w:r w:rsidRPr="00A476DD">
        <w:rPr>
          <w:rFonts w:ascii="Lucida Sans" w:hAnsi="Lucida Sans"/>
        </w:rPr>
        <w:t xml:space="preserve"> to a </w:t>
      </w:r>
      <w:r>
        <w:rPr>
          <w:rFonts w:ascii="Lucida Sans" w:hAnsi="Lucida Sans"/>
        </w:rPr>
        <w:t>‘‘</w:t>
      </w:r>
      <w:r w:rsidRPr="00A476DD">
        <w:rPr>
          <w:rFonts w:ascii="Lucida Sans" w:hAnsi="Lucida Sans"/>
        </w:rPr>
        <w:t>democratic personality,</w:t>
      </w:r>
      <w:r>
        <w:rPr>
          <w:rFonts w:ascii="Lucida Sans" w:hAnsi="Lucida Sans"/>
        </w:rPr>
        <w:t>’‘</w:t>
      </w:r>
      <w:r w:rsidRPr="00A476DD">
        <w:rPr>
          <w:rFonts w:ascii="Lucida Sans" w:hAnsi="Lucida Sans"/>
        </w:rPr>
        <w:t xml:space="preserve"> in order to make things more palatable for a postwar audience.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Nine lower personality traits were tested and measured, including: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w:t>
      </w:r>
      <w:r>
        <w:rPr>
          <w:rFonts w:ascii="Lucida Sans" w:hAnsi="Lucida Sans"/>
        </w:rPr>
        <w:t>‘‘‘‘</w:t>
      </w:r>
      <w:r w:rsidRPr="00A476DD">
        <w:rPr>
          <w:rFonts w:ascii="Lucida Sans" w:hAnsi="Lucida Sans"/>
        </w:rPr>
        <w:t>authoritarian aggression</w:t>
      </w:r>
      <w:r>
        <w:rPr>
          <w:rFonts w:ascii="Lucida Sans" w:hAnsi="Lucida Sans"/>
        </w:rPr>
        <w:t>’‘‘‘</w:t>
      </w:r>
      <w:r w:rsidRPr="00A476DD">
        <w:rPr>
          <w:rFonts w:ascii="Lucida Sans" w:hAnsi="Lucida Sans"/>
        </w:rPr>
        <w:t>--the tendency to be on the look-out for, to condemn, reject and punish, people who violate conventional values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w:t>
      </w:r>
      <w:r>
        <w:rPr>
          <w:rFonts w:ascii="Lucida Sans" w:hAnsi="Lucida Sans"/>
        </w:rPr>
        <w:t>‘‘‘‘</w:t>
      </w:r>
      <w:r w:rsidRPr="00A476DD">
        <w:rPr>
          <w:rFonts w:ascii="Lucida Sans" w:hAnsi="Lucida Sans"/>
        </w:rPr>
        <w:t>projectivity</w:t>
      </w:r>
      <w:r>
        <w:rPr>
          <w:rFonts w:ascii="Lucida Sans" w:hAnsi="Lucida Sans"/>
        </w:rPr>
        <w:t>’‘‘‘</w:t>
      </w:r>
      <w:r w:rsidRPr="00A476DD">
        <w:rPr>
          <w:rFonts w:ascii="Lucida Sans" w:hAnsi="Lucida Sans"/>
        </w:rPr>
        <w:t>--the disposition to believe that wild and dangerous things go on in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w:t>
      </w:r>
      <w:r>
        <w:rPr>
          <w:rFonts w:ascii="Lucida Sans" w:hAnsi="Lucida Sans"/>
        </w:rPr>
        <w:t>‘‘‘‘</w:t>
      </w:r>
      <w:r w:rsidRPr="00A476DD">
        <w:rPr>
          <w:rFonts w:ascii="Lucida Sans" w:hAnsi="Lucida Sans"/>
        </w:rPr>
        <w:t>sex</w:t>
      </w:r>
      <w:r>
        <w:rPr>
          <w:rFonts w:ascii="Lucida Sans" w:hAnsi="Lucida Sans"/>
        </w:rPr>
        <w:t>’‘‘‘</w:t>
      </w:r>
      <w:r w:rsidRPr="00A476DD">
        <w:rPr>
          <w:rFonts w:ascii="Lucida Sans" w:hAnsi="Lucida Sans"/>
        </w:rPr>
        <w:t>--exaggerated concern with sexual goings-on.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4. </w:t>
      </w:r>
      <w:r>
        <w:rPr>
          <w:rFonts w:ascii="Lucida Sans" w:hAnsi="Lucida Sans"/>
        </w:rPr>
        <w:t>‘‘‘‘</w:t>
      </w:r>
      <w:r w:rsidRPr="00A476DD">
        <w:rPr>
          <w:rFonts w:ascii="Lucida Sans" w:hAnsi="Lucida Sans"/>
        </w:rPr>
        <w:t>conventionalism</w:t>
      </w:r>
      <w:r>
        <w:rPr>
          <w:rFonts w:ascii="Lucida Sans" w:hAnsi="Lucida Sans"/>
        </w:rPr>
        <w:t>’‘‘‘</w:t>
      </w:r>
      <w:r w:rsidRPr="00A476DD">
        <w:rPr>
          <w:rFonts w:ascii="Lucida Sans" w:hAnsi="Lucida Sans"/>
        </w:rPr>
        <w:t>--rigid adherence to conventional, middle-class values..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these measurements were constructed several scales: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the E Scale (ethnocentrism),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the PEC Scale (poltical and economic conservatism),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the A-S Scale (anti-Semitism),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4. the F Scale (fascism).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Using Rensis Lickerts's methodology of weighting results, the authors were able to tease together an empirical definition of what Adorno called </w:t>
      </w:r>
      <w:r>
        <w:rPr>
          <w:rFonts w:ascii="Lucida Sans" w:hAnsi="Lucida Sans"/>
        </w:rPr>
        <w:t>‘‘</w:t>
      </w:r>
      <w:r w:rsidRPr="00A476DD">
        <w:rPr>
          <w:rFonts w:ascii="Lucida Sans" w:hAnsi="Lucida Sans"/>
        </w:rPr>
        <w:t>a new anthropological type,</w:t>
      </w:r>
      <w:r>
        <w:rPr>
          <w:rFonts w:ascii="Lucida Sans" w:hAnsi="Lucida Sans"/>
        </w:rPr>
        <w:t>’‘</w:t>
      </w:r>
      <w:r w:rsidRPr="00A476DD">
        <w:rPr>
          <w:rFonts w:ascii="Lucida Sans" w:hAnsi="Lucida Sans"/>
        </w:rPr>
        <w:t xml:space="preserve"> the authoritarian personality.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legerdemain here, as in all psychoanalytic survey work, is the assumption of a lower Weberian </w:t>
      </w:r>
      <w:r>
        <w:rPr>
          <w:rFonts w:ascii="Lucida Sans" w:hAnsi="Lucida Sans"/>
        </w:rPr>
        <w:t>‘‘</w:t>
      </w:r>
      <w:r w:rsidRPr="00A476DD">
        <w:rPr>
          <w:rFonts w:ascii="Lucida Sans" w:hAnsi="Lucida Sans"/>
        </w:rPr>
        <w:t>type.</w:t>
      </w:r>
      <w:r>
        <w:rPr>
          <w:rFonts w:ascii="Lucida Sans" w:hAnsi="Lucida Sans"/>
        </w:rPr>
        <w:t>’‘</w:t>
      </w:r>
      <w:r w:rsidRPr="00A476DD">
        <w:rPr>
          <w:rFonts w:ascii="Lucida Sans" w:hAnsi="Lucida Sans"/>
        </w:rPr>
        <w:t xml:space="preserve"> There is no looking for, measurement, naming of the higher type. Once the type has been statistically determined, all behavior can be explained; if an anti-Semitic personality does not act in an anti-Semitic way, then he or she has an ulterior motive for the act, or is being discontinuous.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a Satanic axiom that the Soul does not exist; thus God does not exist.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not naming and measuring the higher organising Soul, from </w:t>
      </w:r>
      <w:r>
        <w:rPr>
          <w:rFonts w:ascii="Lucida Sans" w:hAnsi="Lucida Sans"/>
        </w:rPr>
        <w:t>‘‘</w:t>
      </w:r>
      <w:r w:rsidRPr="00A476DD">
        <w:rPr>
          <w:rFonts w:ascii="Lucida Sans" w:hAnsi="Lucida Sans"/>
        </w:rPr>
        <w:t>the Truth, the whole truth and nothing but the truth;</w:t>
      </w:r>
      <w:r>
        <w:rPr>
          <w:rFonts w:ascii="Lucida Sans" w:hAnsi="Lucida Sans"/>
        </w:rPr>
        <w:t>’‘</w:t>
      </w:r>
      <w:r w:rsidRPr="00A476DD">
        <w:rPr>
          <w:rFonts w:ascii="Lucida Sans" w:hAnsi="Lucida Sans"/>
        </w:rPr>
        <w:t xml:space="preserve"> the whole truth is ignored and what remains is a Satanic lie.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idea that a human mind is capable of transformation through the organising ruling efect of the Soul, is ignored.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results of this very study can be interpreted in diametrically different ways. One could say that the study proved that the population of the U.S. was generally conservative, did not want to abandon a capitalist economy, believed in a strong family and that sexual promiscuity should be punished, thought that the postwar world was a dangerous place, and was still suspicious of Jews (and Blacks, Roman Catholics, Orientals, etc. -- unfortunately true, but correctable in a social context of economic growth and cultural optimism).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 the other hand, one could take the same results and prove that anti-Jewish pogroms and Nuremburg rallies were simmering just under the surface, waiting for a new Hitler to ignite them. Which of the two interpretations you accept is a political, not a scientific, decision.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Satanic Horkheimer and Adorno firmly believed that all religions, Judaism included, were </w:t>
      </w:r>
      <w:r>
        <w:rPr>
          <w:rFonts w:ascii="Lucida Sans" w:hAnsi="Lucida Sans"/>
        </w:rPr>
        <w:t>‘‘</w:t>
      </w:r>
      <w:r w:rsidRPr="00A476DD">
        <w:rPr>
          <w:rFonts w:ascii="Lucida Sans" w:hAnsi="Lucida Sans"/>
        </w:rPr>
        <w:t>the opiate of the masses.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Their goal was not the protection of Jews from prejudice, but the creation of a definition of authoritarianism and anti-Semitism which could be exploited to force the </w:t>
      </w:r>
      <w:r>
        <w:rPr>
          <w:rFonts w:ascii="Lucida Sans" w:hAnsi="Lucida Sans"/>
        </w:rPr>
        <w:t>‘‘</w:t>
      </w:r>
      <w:r w:rsidRPr="00A476DD">
        <w:rPr>
          <w:rFonts w:ascii="Lucida Sans" w:hAnsi="Lucida Sans"/>
        </w:rPr>
        <w:t>scientifically planned reeducation</w:t>
      </w:r>
      <w:r>
        <w:rPr>
          <w:rFonts w:ascii="Lucida Sans" w:hAnsi="Lucida Sans"/>
        </w:rPr>
        <w:t>’‘</w:t>
      </w:r>
      <w:r w:rsidRPr="00A476DD">
        <w:rPr>
          <w:rFonts w:ascii="Lucida Sans" w:hAnsi="Lucida Sans"/>
        </w:rPr>
        <w:t xml:space="preserve"> of Americans and Europeans away from the principles of Judeo-Christian civilization, which the Satanic Frankfurt School despised.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their theoretical writings of this period, Horkheimer and Adorno pushed the thesis to its most paranoid: just as capitalism was inherently fascistic, the philosophy of Christianity itself is the source of anti-Semitism. As Horkheimer and Adorno jointly wrote in their 1947 </w:t>
      </w:r>
      <w:r>
        <w:rPr>
          <w:rFonts w:ascii="Lucida Sans" w:hAnsi="Lucida Sans"/>
        </w:rPr>
        <w:t>‘‘</w:t>
      </w:r>
      <w:r w:rsidRPr="00A476DD">
        <w:rPr>
          <w:rFonts w:ascii="Lucida Sans" w:hAnsi="Lucida Sans"/>
        </w:rPr>
        <w:t>Elements of Anti-Semitism</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Christ, the spirit become flesh, is the deified sorcerer. Man's self- reflection in the absolute, the humanization of God by Christ, is the </w:t>
      </w:r>
      <w:r>
        <w:rPr>
          <w:rFonts w:ascii="Lucida Sans" w:hAnsi="Lucida Sans"/>
        </w:rPr>
        <w:t>‘‘</w:t>
      </w:r>
      <w:r w:rsidRPr="00A476DD">
        <w:rPr>
          <w:rFonts w:ascii="Lucida Sans" w:hAnsi="Lucida Sans"/>
        </w:rPr>
        <w:t>proton pseudos</w:t>
      </w:r>
      <w:r>
        <w:rPr>
          <w:rFonts w:ascii="Lucida Sans" w:hAnsi="Lucida Sans"/>
        </w:rPr>
        <w:t>’‘</w:t>
      </w:r>
      <w:r w:rsidRPr="00A476DD">
        <w:rPr>
          <w:rFonts w:ascii="Lucida Sans" w:hAnsi="Lucida Sans"/>
        </w:rPr>
        <w:t xml:space="preserve"> [the original falsehood].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Progress beyond Judaism is coupled with the assumption that the man Jesus has become God.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reflective aspect of Christianity, the intellectualization of magic, is the root of evil.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the same time, Horkheimer could write in a more-popularized article titled </w:t>
      </w:r>
      <w:r>
        <w:rPr>
          <w:rFonts w:ascii="Lucida Sans" w:hAnsi="Lucida Sans"/>
        </w:rPr>
        <w:t>‘‘</w:t>
      </w:r>
      <w:r w:rsidRPr="00A476DD">
        <w:rPr>
          <w:rFonts w:ascii="Lucida Sans" w:hAnsi="Lucida Sans"/>
        </w:rPr>
        <w:t>Anti-Semitism: A Social Disease,</w:t>
      </w:r>
      <w:r>
        <w:rPr>
          <w:rFonts w:ascii="Lucida Sans" w:hAnsi="Lucida Sans"/>
        </w:rPr>
        <w:t>’‘</w:t>
      </w:r>
      <w:r w:rsidRPr="00A476DD">
        <w:rPr>
          <w:rFonts w:ascii="Lucida Sans" w:hAnsi="Lucida Sans"/>
        </w:rPr>
        <w:t xml:space="preserve"> that </w:t>
      </w:r>
      <w:r>
        <w:rPr>
          <w:rFonts w:ascii="Lucida Sans" w:hAnsi="Lucida Sans"/>
        </w:rPr>
        <w:t>‘‘</w:t>
      </w:r>
      <w:r w:rsidRPr="00A476DD">
        <w:rPr>
          <w:rFonts w:ascii="Lucida Sans" w:hAnsi="Lucida Sans"/>
        </w:rPr>
        <w:t>at present, the only country where there does not seem to be any kind of anti-Semitism is Russia</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self-serving attempt to maximize paranoia was further aided by Hannah Arendt, who popularized the authoritarian personality research in her widely- read </w:t>
      </w:r>
      <w:r>
        <w:rPr>
          <w:rFonts w:ascii="Lucida Sans" w:hAnsi="Lucida Sans"/>
        </w:rPr>
        <w:t>‘‘</w:t>
      </w:r>
      <w:r w:rsidRPr="00A476DD">
        <w:rPr>
          <w:rFonts w:ascii="Lucida Sans" w:hAnsi="Lucida Sans"/>
        </w:rPr>
        <w:t>Origins of Totalitarianism</w:t>
      </w:r>
      <w:r>
        <w:rPr>
          <w:rFonts w:ascii="Lucida Sans" w:hAnsi="Lucida Sans"/>
        </w:rPr>
        <w:t>’‘</w:t>
      </w:r>
      <w:r w:rsidRPr="00A476DD">
        <w:rPr>
          <w:rFonts w:ascii="Lucida Sans" w:hAnsi="Lucida Sans"/>
        </w:rPr>
        <w:t xml:space="preserve">. Arendt also added the famous rhetorical flourish about the </w:t>
      </w:r>
      <w:r>
        <w:rPr>
          <w:rFonts w:ascii="Lucida Sans" w:hAnsi="Lucida Sans"/>
        </w:rPr>
        <w:t>‘‘</w:t>
      </w:r>
      <w:r w:rsidRPr="00A476DD">
        <w:rPr>
          <w:rFonts w:ascii="Lucida Sans" w:hAnsi="Lucida Sans"/>
        </w:rPr>
        <w:t>banality of evil</w:t>
      </w:r>
      <w:r>
        <w:rPr>
          <w:rFonts w:ascii="Lucida Sans" w:hAnsi="Lucida Sans"/>
        </w:rPr>
        <w:t>’‘</w:t>
      </w:r>
      <w:r w:rsidRPr="00A476DD">
        <w:rPr>
          <w:rFonts w:ascii="Lucida Sans" w:hAnsi="Lucida Sans"/>
        </w:rPr>
        <w:t xml:space="preserve"> in her later </w:t>
      </w:r>
      <w:r>
        <w:rPr>
          <w:rFonts w:ascii="Lucida Sans" w:hAnsi="Lucida Sans"/>
        </w:rPr>
        <w:t>‘‘</w:t>
      </w:r>
      <w:r w:rsidRPr="00A476DD">
        <w:rPr>
          <w:rFonts w:ascii="Lucida Sans" w:hAnsi="Lucida Sans"/>
        </w:rPr>
        <w:t>Eichmann in Jerusalem:</w:t>
      </w:r>
      <w:r>
        <w:rPr>
          <w:rFonts w:ascii="Lucida Sans" w:hAnsi="Lucida Sans"/>
        </w:rPr>
        <w:t>’‘</w:t>
      </w:r>
      <w:r w:rsidRPr="00A476DD">
        <w:rPr>
          <w:rFonts w:ascii="Lucida Sans" w:hAnsi="Lucida Sans"/>
        </w:rPr>
        <w:t xml:space="preserve"> even a simple, shopkeeper-type like Eichmann can turn into a Nazi beast under the right psychological circumstances--every Gentile is suspect, psychoanalytically.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Arendt's extreme version of the authoritarian personality thesis which is the operant philosophy of today's Cult Awareness Network (CAN), a group which works with the U.S. Justice Department and the Anti-Defamation League of the B'nai B'rith, among others. Using standard Satanic Frankfurt School method, CAN identifies political and religious groups which are its political enemies, then re-labels them as a </w:t>
      </w:r>
      <w:r>
        <w:rPr>
          <w:rFonts w:ascii="Lucida Sans" w:hAnsi="Lucida Sans"/>
        </w:rPr>
        <w:t>‘‘</w:t>
      </w:r>
      <w:r w:rsidRPr="00A476DD">
        <w:rPr>
          <w:rFonts w:ascii="Lucida Sans" w:hAnsi="Lucida Sans"/>
        </w:rPr>
        <w:t>cult,</w:t>
      </w:r>
      <w:r>
        <w:rPr>
          <w:rFonts w:ascii="Lucida Sans" w:hAnsi="Lucida Sans"/>
        </w:rPr>
        <w:t>’‘</w:t>
      </w:r>
      <w:r w:rsidRPr="00A476DD">
        <w:rPr>
          <w:rFonts w:ascii="Lucida Sans" w:hAnsi="Lucida Sans"/>
        </w:rPr>
        <w:t xml:space="preserve"> in order to justify operations against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Public Opinion Explosion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Despite its satanic central thesis of these lower </w:t>
      </w:r>
      <w:r>
        <w:rPr>
          <w:rFonts w:ascii="Lucida Sans" w:hAnsi="Lucida Sans"/>
        </w:rPr>
        <w:t>‘‘</w:t>
      </w:r>
      <w:r w:rsidRPr="00A476DD">
        <w:rPr>
          <w:rFonts w:ascii="Lucida Sans" w:hAnsi="Lucida Sans"/>
        </w:rPr>
        <w:t>psychoanalytic types,</w:t>
      </w:r>
      <w:r>
        <w:rPr>
          <w:rFonts w:ascii="Lucida Sans" w:hAnsi="Lucida Sans"/>
        </w:rPr>
        <w:t>’‘</w:t>
      </w:r>
      <w:r w:rsidRPr="00A476DD">
        <w:rPr>
          <w:rFonts w:ascii="Lucida Sans" w:hAnsi="Lucida Sans"/>
        </w:rPr>
        <w:t xml:space="preserve"> not under the leadership of but without the leadership of the Soul and God, the interpretive survey methodology of the Satanic Frankfurt School became dominant in the social sciences, and essentially remains so today.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fact, the adoption of these new, supposedly scientific techniques in the 1930's brought about an explosion of </w:t>
      </w:r>
      <w:r>
        <w:rPr>
          <w:rFonts w:ascii="Lucida Sans" w:hAnsi="Lucida Sans"/>
        </w:rPr>
        <w:t>‘‘</w:t>
      </w:r>
      <w:r w:rsidRPr="00A476DD">
        <w:rPr>
          <w:rFonts w:ascii="Lucida Sans" w:hAnsi="Lucida Sans"/>
        </w:rPr>
        <w:t>opinion</w:t>
      </w:r>
      <w:r>
        <w:rPr>
          <w:rFonts w:ascii="Lucida Sans" w:hAnsi="Lucida Sans"/>
        </w:rPr>
        <w:t>’‘</w:t>
      </w:r>
      <w:r w:rsidRPr="00A476DD">
        <w:rPr>
          <w:rFonts w:ascii="Lucida Sans" w:hAnsi="Lucida Sans"/>
        </w:rPr>
        <w:t xml:space="preserve"> in public-opinion survey use, much of it funded by Madison Avenue. The major pollsters of today--</w:t>
      </w:r>
      <w:r>
        <w:rPr>
          <w:rFonts w:ascii="Lucida Sans" w:hAnsi="Lucida Sans"/>
        </w:rPr>
        <w:t>’‘‘‘</w:t>
      </w:r>
      <w:r w:rsidRPr="00A476DD">
        <w:rPr>
          <w:rFonts w:ascii="Lucida Sans" w:hAnsi="Lucida Sans"/>
        </w:rPr>
        <w:t>A.C. Neilsen, George Gallup, Elmo Roper</w:t>
      </w:r>
      <w:r>
        <w:rPr>
          <w:rFonts w:ascii="Lucida Sans" w:hAnsi="Lucida Sans"/>
        </w:rPr>
        <w:t>’‘‘‘</w:t>
      </w:r>
      <w:r w:rsidRPr="00A476DD">
        <w:rPr>
          <w:rFonts w:ascii="Lucida Sans" w:hAnsi="Lucida Sans"/>
        </w:rPr>
        <w:t xml:space="preserve">-- started in the mid-1930's, and began using the I.S.R. methods, especially given the success of the Stanton-Lazersfeld Program Analyzer. By 1936, polling activity had become sufficiently widespread to justify a trade association, the American Academy of Public Opinion Research at Princeton, headed by Lazersfeld; at the same time, the University of Chicago created the National Opinion Research Center. In 1940, the </w:t>
      </w:r>
      <w:r w:rsidRPr="00A476DD">
        <w:rPr>
          <w:rFonts w:ascii="Lucida Sans" w:hAnsi="Lucida Sans"/>
        </w:rPr>
        <w:lastRenderedPageBreak/>
        <w:t>Office of Radio Research was turned into the Bureau of Applied Social Research, a division of Columbia University, with the indefatigable Lazersfeld as director.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After World War II, Lazersfeld especially pioneered the use of surveys to psychoanalyze American voting behavior, and by the 1952 Presidential election, Madison Avenue advertising agencies were firmly in control of Dwight Eisenhower's campaign, utilizing Lazersfeld's work. Nineteen fifty-two was also the first election under the influence of television, which, as Adorno had predicted eight years earlier, had grown to incredible influence in a very short time. Batten, Barton, Durstine &amp; Osborne -- the fabled </w:t>
      </w:r>
      <w:r>
        <w:rPr>
          <w:rFonts w:ascii="Lucida Sans" w:hAnsi="Lucida Sans"/>
        </w:rPr>
        <w:t>‘‘</w:t>
      </w:r>
      <w:r w:rsidRPr="00A476DD">
        <w:rPr>
          <w:rFonts w:ascii="Lucida Sans" w:hAnsi="Lucida Sans"/>
        </w:rPr>
        <w:t>BBD&amp;O</w:t>
      </w:r>
      <w:r>
        <w:rPr>
          <w:rFonts w:ascii="Lucida Sans" w:hAnsi="Lucida Sans"/>
        </w:rPr>
        <w:t>’‘</w:t>
      </w:r>
      <w:r w:rsidRPr="00A476DD">
        <w:rPr>
          <w:rFonts w:ascii="Lucida Sans" w:hAnsi="Lucida Sans"/>
        </w:rPr>
        <w:t xml:space="preserve"> ad agency--designed Ike's campaign appearances entirely for the TV cameras, and as carefully as Hitler's Nuremberg rallies; one-minute </w:t>
      </w:r>
      <w:r>
        <w:rPr>
          <w:rFonts w:ascii="Lucida Sans" w:hAnsi="Lucida Sans"/>
        </w:rPr>
        <w:t>‘‘</w:t>
      </w:r>
      <w:r w:rsidRPr="00A476DD">
        <w:rPr>
          <w:rFonts w:ascii="Lucida Sans" w:hAnsi="Lucida Sans"/>
        </w:rPr>
        <w:t>spot</w:t>
      </w:r>
      <w:r>
        <w:rPr>
          <w:rFonts w:ascii="Lucida Sans" w:hAnsi="Lucida Sans"/>
        </w:rPr>
        <w:t>’‘</w:t>
      </w:r>
      <w:r w:rsidRPr="00A476DD">
        <w:rPr>
          <w:rFonts w:ascii="Lucida Sans" w:hAnsi="Lucida Sans"/>
        </w:rPr>
        <w:t xml:space="preserve"> advertisements were pioneered to cater to the survey-determined needs of the voters.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snowball has not stopped rolling since. The entire development of television and advertising in the 1950's and 1960's was pioneered by men and women who were trained in the Satanic Frankfurt School's techniques of mass alienation from the Soul and God.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Frank Stanton went directly from the Radio Project to become the single most- important leader of modern television. Stanton's chief rival in the formative period of TV was NBC's </w:t>
      </w:r>
      <w:r>
        <w:rPr>
          <w:rFonts w:ascii="Lucida Sans" w:hAnsi="Lucida Sans"/>
        </w:rPr>
        <w:t>‘‘‘‘</w:t>
      </w:r>
      <w:r w:rsidRPr="00A476DD">
        <w:rPr>
          <w:rFonts w:ascii="Lucida Sans" w:hAnsi="Lucida Sans"/>
        </w:rPr>
        <w:t xml:space="preserve">Sylvester </w:t>
      </w:r>
      <w:r>
        <w:rPr>
          <w:rFonts w:ascii="Lucida Sans" w:hAnsi="Lucida Sans"/>
        </w:rPr>
        <w:t>‘‘</w:t>
      </w:r>
      <w:r w:rsidRPr="00A476DD">
        <w:rPr>
          <w:rFonts w:ascii="Lucida Sans" w:hAnsi="Lucida Sans"/>
        </w:rPr>
        <w:t>Pat</w:t>
      </w:r>
      <w:r>
        <w:rPr>
          <w:rFonts w:ascii="Lucida Sans" w:hAnsi="Lucida Sans"/>
        </w:rPr>
        <w:t>’‘</w:t>
      </w:r>
      <w:r w:rsidRPr="00A476DD">
        <w:rPr>
          <w:rFonts w:ascii="Lucida Sans" w:hAnsi="Lucida Sans"/>
        </w:rPr>
        <w:t xml:space="preserve"> Weaver</w:t>
      </w:r>
      <w:r>
        <w:rPr>
          <w:rFonts w:ascii="Lucida Sans" w:hAnsi="Lucida Sans"/>
        </w:rPr>
        <w:t>’‘‘‘</w:t>
      </w:r>
      <w:r w:rsidRPr="00A476DD">
        <w:rPr>
          <w:rFonts w:ascii="Lucida Sans" w:hAnsi="Lucida Sans"/>
        </w:rPr>
        <w:t xml:space="preserve">; after a Ph.D. in </w:t>
      </w:r>
      <w:r>
        <w:rPr>
          <w:rFonts w:ascii="Lucida Sans" w:hAnsi="Lucida Sans"/>
        </w:rPr>
        <w:t>‘‘</w:t>
      </w:r>
      <w:r w:rsidRPr="00A476DD">
        <w:rPr>
          <w:rFonts w:ascii="Lucida Sans" w:hAnsi="Lucida Sans"/>
        </w:rPr>
        <w:t>listening behavior,</w:t>
      </w:r>
      <w:r>
        <w:rPr>
          <w:rFonts w:ascii="Lucida Sans" w:hAnsi="Lucida Sans"/>
        </w:rPr>
        <w:t>’‘</w:t>
      </w:r>
      <w:r w:rsidRPr="00A476DD">
        <w:rPr>
          <w:rFonts w:ascii="Lucida Sans" w:hAnsi="Lucida Sans"/>
        </w:rPr>
        <w:t xml:space="preserve"> Weaver worked with the Program Analyzer in the late 1930's, before becoming a Young &amp; Rubicam vice-president, then NBC's director of programming, and ultimately the network's president. Stanton and Weaver's stories are typical.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Today, the men and women who run the networks, the ad agencies, and the polling organizations, even if they have never heard of Theodor Adorno, firmly believe in Adorno's theory that the media can, and should, turn all they touch into </w:t>
      </w:r>
      <w:r>
        <w:rPr>
          <w:rFonts w:ascii="Lucida Sans" w:hAnsi="Lucida Sans"/>
        </w:rPr>
        <w:t>‘‘</w:t>
      </w:r>
      <w:r w:rsidRPr="00A476DD">
        <w:rPr>
          <w:rFonts w:ascii="Lucida Sans" w:hAnsi="Lucida Sans"/>
        </w:rPr>
        <w:t>football</w:t>
      </w:r>
      <w:r>
        <w:rPr>
          <w:rFonts w:ascii="Lucida Sans" w:hAnsi="Lucida Sans"/>
        </w:rPr>
        <w:t>’‘</w:t>
      </w:r>
      <w:r w:rsidRPr="00A476DD">
        <w:rPr>
          <w:rFonts w:ascii="Lucida Sans" w:hAnsi="Lucida Sans"/>
        </w:rPr>
        <w:t xml:space="preserve"> and leave out anything which could take people higher, the satanic dumming down of society. Coverage of the 1991 Gulf War should make that clear.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dumming down technique concentrating on the </w:t>
      </w:r>
      <w:r>
        <w:rPr>
          <w:rFonts w:ascii="Lucida Sans" w:hAnsi="Lucida Sans"/>
        </w:rPr>
        <w:t>‘‘</w:t>
      </w:r>
      <w:r w:rsidRPr="00A476DD">
        <w:rPr>
          <w:rFonts w:ascii="Lucida Sans" w:hAnsi="Lucida Sans"/>
        </w:rPr>
        <w:t>lower</w:t>
      </w:r>
      <w:r>
        <w:rPr>
          <w:rFonts w:ascii="Lucida Sans" w:hAnsi="Lucida Sans"/>
        </w:rPr>
        <w:t>’‘</w:t>
      </w:r>
      <w:r w:rsidRPr="00A476DD">
        <w:rPr>
          <w:rFonts w:ascii="Lucida Sans" w:hAnsi="Lucida Sans"/>
        </w:rPr>
        <w:t xml:space="preserve"> and ignoring the </w:t>
      </w:r>
      <w:r>
        <w:rPr>
          <w:rFonts w:ascii="Lucida Sans" w:hAnsi="Lucida Sans"/>
        </w:rPr>
        <w:t>‘‘</w:t>
      </w:r>
      <w:r w:rsidRPr="00A476DD">
        <w:rPr>
          <w:rFonts w:ascii="Lucida Sans" w:hAnsi="Lucida Sans"/>
        </w:rPr>
        <w:t>higher</w:t>
      </w:r>
      <w:r>
        <w:rPr>
          <w:rFonts w:ascii="Lucida Sans" w:hAnsi="Lucida Sans"/>
        </w:rPr>
        <w:t>’‘</w:t>
      </w:r>
      <w:r w:rsidRPr="00A476DD">
        <w:rPr>
          <w:rFonts w:ascii="Lucida Sans" w:hAnsi="Lucida Sans"/>
        </w:rPr>
        <w:t xml:space="preserve"> in mass media and advertising developed by the Satanic Frankfurt School now effectively controls American political campaigning.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Campaigns are no longer based on political programs, but actually on alienation. Petty gripes and irrational fears are identified by psychoanalytic survey, to be transmogrified into </w:t>
      </w:r>
      <w:r>
        <w:rPr>
          <w:rFonts w:ascii="Lucida Sans" w:hAnsi="Lucida Sans"/>
        </w:rPr>
        <w:t>‘‘</w:t>
      </w:r>
      <w:r w:rsidRPr="00A476DD">
        <w:rPr>
          <w:rFonts w:ascii="Lucida Sans" w:hAnsi="Lucida Sans"/>
        </w:rPr>
        <w:t>issues</w:t>
      </w:r>
      <w:r>
        <w:rPr>
          <w:rFonts w:ascii="Lucida Sans" w:hAnsi="Lucida Sans"/>
        </w:rPr>
        <w:t>’‘</w:t>
      </w:r>
      <w:r w:rsidRPr="00A476DD">
        <w:rPr>
          <w:rFonts w:ascii="Lucida Sans" w:hAnsi="Lucida Sans"/>
        </w:rPr>
        <w:t xml:space="preserve"> to be catered to; the </w:t>
      </w:r>
      <w:r>
        <w:rPr>
          <w:rFonts w:ascii="Lucida Sans" w:hAnsi="Lucida Sans"/>
        </w:rPr>
        <w:t>‘‘</w:t>
      </w:r>
      <w:r w:rsidRPr="00A476DD">
        <w:rPr>
          <w:rFonts w:ascii="Lucida Sans" w:hAnsi="Lucida Sans"/>
        </w:rPr>
        <w:t>Willy Horton</w:t>
      </w:r>
      <w:r>
        <w:rPr>
          <w:rFonts w:ascii="Lucida Sans" w:hAnsi="Lucida Sans"/>
        </w:rPr>
        <w:t>’‘</w:t>
      </w:r>
      <w:r w:rsidRPr="00A476DD">
        <w:rPr>
          <w:rFonts w:ascii="Lucida Sans" w:hAnsi="Lucida Sans"/>
        </w:rPr>
        <w:t xml:space="preserve"> ads of the 1988 Presidential campaign, and the </w:t>
      </w:r>
      <w:r>
        <w:rPr>
          <w:rFonts w:ascii="Lucida Sans" w:hAnsi="Lucida Sans"/>
        </w:rPr>
        <w:t>‘‘</w:t>
      </w:r>
      <w:r w:rsidRPr="00A476DD">
        <w:rPr>
          <w:rFonts w:ascii="Lucida Sans" w:hAnsi="Lucida Sans"/>
        </w:rPr>
        <w:t>flag-burning amendment,</w:t>
      </w:r>
      <w:r>
        <w:rPr>
          <w:rFonts w:ascii="Lucida Sans" w:hAnsi="Lucida Sans"/>
        </w:rPr>
        <w:t>’‘</w:t>
      </w:r>
      <w:r w:rsidRPr="00A476DD">
        <w:rPr>
          <w:rFonts w:ascii="Lucida Sans" w:hAnsi="Lucida Sans"/>
        </w:rPr>
        <w:t xml:space="preserve"> are but two recent examples. Issues that will determine the future of our civilization, are scrupulously reduced to photo opportunities and audio bites--like Ed Murrow's original 1930's </w:t>
      </w:r>
      <w:r w:rsidRPr="00A476DD">
        <w:rPr>
          <w:rFonts w:ascii="Lucida Sans" w:hAnsi="Lucida Sans"/>
        </w:rPr>
        <w:lastRenderedPageBreak/>
        <w:t>radio reports--where the dramatic effect is maximized, and the idea content is zero.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Satanic authoritarian personality Hoax: Who Is the Enemy?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Part of the influence of the authoritarian personality hoax in our own day also derives from the fact that, incredibly, the Satanic Frankfurt School and its theories were officially accepted by the U.S. government during World War II, and these Satanists were responsible for determining who were America's wartime, </w:t>
      </w:r>
      <w:r>
        <w:rPr>
          <w:rFonts w:ascii="Lucida Sans" w:hAnsi="Lucida Sans"/>
        </w:rPr>
        <w:t>‘‘</w:t>
      </w:r>
      <w:r w:rsidRPr="00A476DD">
        <w:rPr>
          <w:rFonts w:ascii="Lucida Sans" w:hAnsi="Lucida Sans"/>
        </w:rPr>
        <w:t>and postwar,</w:t>
      </w:r>
      <w:r>
        <w:rPr>
          <w:rFonts w:ascii="Lucida Sans" w:hAnsi="Lucida Sans"/>
        </w:rPr>
        <w:t>’‘</w:t>
      </w:r>
      <w:r w:rsidRPr="00A476DD">
        <w:rPr>
          <w:rFonts w:ascii="Lucida Sans" w:hAnsi="Lucida Sans"/>
        </w:rPr>
        <w:t xml:space="preserve"> enemies.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Opinions which served Operation Paperclip where Satanic psychopathic Nazi Scientists like Mengele were recruited by the USA for programs including Mind Kontrol MKULTRA and the Intercontinental Ballistic Missile Fusion Bomb technology.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1942, the Office of Strategic Services, America's hastily-constructed espionage and covert operations unit, asked former Harvard president James Baxter to form a Research and Analysis (R&amp;A) Branch under the group's Intelligence Division. By 1944, the R&amp;A Branch had collected such a large and prestigeous group of emigre scholars that H. Stuart Hughes, then a young Ph. D., said that working for it was </w:t>
      </w:r>
      <w:r>
        <w:rPr>
          <w:rFonts w:ascii="Lucida Sans" w:hAnsi="Lucida Sans"/>
        </w:rPr>
        <w:t>‘‘</w:t>
      </w:r>
      <w:r w:rsidRPr="00A476DD">
        <w:rPr>
          <w:rFonts w:ascii="Lucida Sans" w:hAnsi="Lucida Sans"/>
        </w:rPr>
        <w:t>a second graduate education</w:t>
      </w:r>
      <w:r>
        <w:rPr>
          <w:rFonts w:ascii="Lucida Sans" w:hAnsi="Lucida Sans"/>
        </w:rPr>
        <w:t>’‘</w:t>
      </w:r>
      <w:r w:rsidRPr="00A476DD">
        <w:rPr>
          <w:rFonts w:ascii="Lucida Sans" w:hAnsi="Lucida Sans"/>
        </w:rPr>
        <w:t xml:space="preserve"> at government expense.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Central European Section - all Satanists - was headed by historian </w:t>
      </w:r>
      <w:r>
        <w:rPr>
          <w:rFonts w:ascii="Lucida Sans" w:hAnsi="Lucida Sans"/>
        </w:rPr>
        <w:t>‘‘‘‘</w:t>
      </w:r>
      <w:r w:rsidRPr="00A476DD">
        <w:rPr>
          <w:rFonts w:ascii="Lucida Sans" w:hAnsi="Lucida Sans"/>
        </w:rPr>
        <w:t>Carl Schorske;</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 under him, in the all-important Germany/Austria Section, was </w:t>
      </w:r>
      <w:r>
        <w:rPr>
          <w:rFonts w:ascii="Lucida Sans" w:hAnsi="Lucida Sans"/>
        </w:rPr>
        <w:t>‘‘‘‘</w:t>
      </w:r>
      <w:r w:rsidRPr="00A476DD">
        <w:rPr>
          <w:rFonts w:ascii="Lucida Sans" w:hAnsi="Lucida Sans"/>
        </w:rPr>
        <w:t xml:space="preserve">Franz Neumann, </w:t>
      </w:r>
      <w:r>
        <w:rPr>
          <w:rFonts w:ascii="Lucida Sans" w:hAnsi="Lucida Sans"/>
        </w:rPr>
        <w:t>‘‘‘‘</w:t>
      </w:r>
      <w:r w:rsidRPr="00A476DD">
        <w:rPr>
          <w:rFonts w:ascii="Lucida Sans" w:hAnsi="Lucida Sans"/>
        </w:rPr>
        <w:t xml:space="preserve"> as section chief, with </w:t>
      </w:r>
      <w:r>
        <w:rPr>
          <w:rFonts w:ascii="Lucida Sans" w:hAnsi="Lucida Sans"/>
        </w:rPr>
        <w:t>‘‘‘‘</w:t>
      </w:r>
      <w:r w:rsidRPr="00A476DD">
        <w:rPr>
          <w:rFonts w:ascii="Lucida Sans" w:hAnsi="Lucida Sans"/>
        </w:rPr>
        <w:t>Herbert Marcuse, Paul Baran,</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Otto Kirchheimer,</w:t>
      </w:r>
      <w:r>
        <w:rPr>
          <w:rFonts w:ascii="Lucida Sans" w:hAnsi="Lucida Sans"/>
        </w:rPr>
        <w:t>’‘‘‘</w:t>
      </w:r>
      <w:r w:rsidRPr="00A476DD">
        <w:rPr>
          <w:rFonts w:ascii="Lucida Sans" w:hAnsi="Lucida Sans"/>
        </w:rPr>
        <w:t xml:space="preserve"> all I.S.R. veterans. </w:t>
      </w:r>
      <w:r>
        <w:rPr>
          <w:rFonts w:ascii="Lucida Sans" w:hAnsi="Lucida Sans"/>
        </w:rPr>
        <w:t>‘‘‘‘</w:t>
      </w:r>
      <w:r w:rsidRPr="00A476DD">
        <w:rPr>
          <w:rFonts w:ascii="Lucida Sans" w:hAnsi="Lucida Sans"/>
        </w:rPr>
        <w:t>Leo Lowenthal</w:t>
      </w:r>
      <w:r>
        <w:rPr>
          <w:rFonts w:ascii="Lucida Sans" w:hAnsi="Lucida Sans"/>
        </w:rPr>
        <w:t>’‘‘‘</w:t>
      </w:r>
      <w:r w:rsidRPr="00A476DD">
        <w:rPr>
          <w:rFonts w:ascii="Lucida Sans" w:hAnsi="Lucida Sans"/>
        </w:rPr>
        <w:t xml:space="preserve"> headed the German- language section of the Office of War Information; </w:t>
      </w:r>
      <w:r>
        <w:rPr>
          <w:rFonts w:ascii="Lucida Sans" w:hAnsi="Lucida Sans"/>
        </w:rPr>
        <w:t>‘‘‘‘</w:t>
      </w:r>
      <w:r w:rsidRPr="00A476DD">
        <w:rPr>
          <w:rFonts w:ascii="Lucida Sans" w:hAnsi="Lucida Sans"/>
        </w:rPr>
        <w:t>Sophie Marcuse,</w:t>
      </w:r>
      <w:r>
        <w:rPr>
          <w:rFonts w:ascii="Lucida Sans" w:hAnsi="Lucida Sans"/>
        </w:rPr>
        <w:t>’‘‘‘</w:t>
      </w:r>
      <w:r w:rsidRPr="00A476DD">
        <w:rPr>
          <w:rFonts w:ascii="Lucida Sans" w:hAnsi="Lucida Sans"/>
        </w:rPr>
        <w:t xml:space="preserve"> Marcuse's wife, worked at the Office of Naval Intelligence.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Also at the R&amp;A Branch were: </w:t>
      </w:r>
      <w:r>
        <w:rPr>
          <w:rFonts w:ascii="Lucida Sans" w:hAnsi="Lucida Sans"/>
        </w:rPr>
        <w:t>‘‘‘‘</w:t>
      </w:r>
      <w:r w:rsidRPr="00A476DD">
        <w:rPr>
          <w:rFonts w:ascii="Lucida Sans" w:hAnsi="Lucida Sans"/>
        </w:rPr>
        <w:t>Siegfried Kracauer,</w:t>
      </w:r>
      <w:r>
        <w:rPr>
          <w:rFonts w:ascii="Lucida Sans" w:hAnsi="Lucida Sans"/>
        </w:rPr>
        <w:t>’‘‘‘</w:t>
      </w:r>
      <w:r w:rsidRPr="00A476DD">
        <w:rPr>
          <w:rFonts w:ascii="Lucida Sans" w:hAnsi="Lucida Sans"/>
        </w:rPr>
        <w:t xml:space="preserve"> Adorno's old Kant instructor, now a film theorist; </w:t>
      </w:r>
      <w:r>
        <w:rPr>
          <w:rFonts w:ascii="Lucida Sans" w:hAnsi="Lucida Sans"/>
        </w:rPr>
        <w:t>‘‘‘‘</w:t>
      </w:r>
      <w:r w:rsidRPr="00A476DD">
        <w:rPr>
          <w:rFonts w:ascii="Lucida Sans" w:hAnsi="Lucida Sans"/>
        </w:rPr>
        <w:t>Norman O. Brown,</w:t>
      </w:r>
      <w:r>
        <w:rPr>
          <w:rFonts w:ascii="Lucida Sans" w:hAnsi="Lucida Sans"/>
        </w:rPr>
        <w:t>’‘‘‘</w:t>
      </w:r>
      <w:r w:rsidRPr="00A476DD">
        <w:rPr>
          <w:rFonts w:ascii="Lucida Sans" w:hAnsi="Lucida Sans"/>
        </w:rPr>
        <w:t xml:space="preserve"> who would become famous in the 1960's by combining Marcuse's hedonism theory with </w:t>
      </w:r>
      <w:r>
        <w:rPr>
          <w:rFonts w:ascii="Lucida Sans" w:hAnsi="Lucida Sans"/>
        </w:rPr>
        <w:t>‘‘‘‘</w:t>
      </w:r>
      <w:r w:rsidRPr="00A476DD">
        <w:rPr>
          <w:rFonts w:ascii="Lucida Sans" w:hAnsi="Lucida Sans"/>
        </w:rPr>
        <w:t>Wilhelm Reich's</w:t>
      </w:r>
      <w:r>
        <w:rPr>
          <w:rFonts w:ascii="Lucida Sans" w:hAnsi="Lucida Sans"/>
        </w:rPr>
        <w:t>’‘‘‘</w:t>
      </w:r>
      <w:r w:rsidRPr="00A476DD">
        <w:rPr>
          <w:rFonts w:ascii="Lucida Sans" w:hAnsi="Lucida Sans"/>
        </w:rPr>
        <w:t xml:space="preserve"> orgone therapy to popularize </w:t>
      </w:r>
      <w:r>
        <w:rPr>
          <w:rFonts w:ascii="Lucida Sans" w:hAnsi="Lucida Sans"/>
        </w:rPr>
        <w:t>‘‘</w:t>
      </w:r>
      <w:r w:rsidRPr="00A476DD">
        <w:rPr>
          <w:rFonts w:ascii="Lucida Sans" w:hAnsi="Lucida Sans"/>
        </w:rPr>
        <w:t>polymorphous sexual perversity</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Barrington Moore, Jr.,</w:t>
      </w:r>
      <w:r>
        <w:rPr>
          <w:rFonts w:ascii="Lucida Sans" w:hAnsi="Lucida Sans"/>
        </w:rPr>
        <w:t>’‘‘‘</w:t>
      </w:r>
      <w:r w:rsidRPr="00A476DD">
        <w:rPr>
          <w:rFonts w:ascii="Lucida Sans" w:hAnsi="Lucida Sans"/>
        </w:rPr>
        <w:t xml:space="preserve"> later a philosophy professor who would co-author a book with Marcuse; </w:t>
      </w:r>
      <w:r>
        <w:rPr>
          <w:rFonts w:ascii="Lucida Sans" w:hAnsi="Lucida Sans"/>
        </w:rPr>
        <w:t>‘‘‘‘</w:t>
      </w:r>
      <w:r w:rsidRPr="00A476DD">
        <w:rPr>
          <w:rFonts w:ascii="Lucida Sans" w:hAnsi="Lucida Sans"/>
        </w:rPr>
        <w:t>Gregory Bateson,</w:t>
      </w:r>
      <w:r>
        <w:rPr>
          <w:rFonts w:ascii="Lucida Sans" w:hAnsi="Lucida Sans"/>
        </w:rPr>
        <w:t>’‘‘‘</w:t>
      </w:r>
      <w:r w:rsidRPr="00A476DD">
        <w:rPr>
          <w:rFonts w:ascii="Lucida Sans" w:hAnsi="Lucida Sans"/>
        </w:rPr>
        <w:t xml:space="preserve"> the husband of anthropologist </w:t>
      </w:r>
      <w:r>
        <w:rPr>
          <w:rFonts w:ascii="Lucida Sans" w:hAnsi="Lucida Sans"/>
        </w:rPr>
        <w:t>‘‘‘‘</w:t>
      </w:r>
      <w:r w:rsidRPr="00A476DD">
        <w:rPr>
          <w:rFonts w:ascii="Lucida Sans" w:hAnsi="Lucida Sans"/>
        </w:rPr>
        <w:t>Dame Margaret Mead</w:t>
      </w:r>
      <w:r>
        <w:rPr>
          <w:rFonts w:ascii="Lucida Sans" w:hAnsi="Lucida Sans"/>
        </w:rPr>
        <w:t>’‘‘‘</w:t>
      </w:r>
      <w:r w:rsidRPr="00A476DD">
        <w:rPr>
          <w:rFonts w:ascii="Lucida Sans" w:hAnsi="Lucida Sans"/>
        </w:rPr>
        <w:t xml:space="preserve"> (who wrote for the Satanic Frankfurt School's journal), and </w:t>
      </w:r>
      <w:r>
        <w:rPr>
          <w:rFonts w:ascii="Lucida Sans" w:hAnsi="Lucida Sans"/>
        </w:rPr>
        <w:t>‘‘‘‘</w:t>
      </w:r>
      <w:r w:rsidRPr="00A476DD">
        <w:rPr>
          <w:rFonts w:ascii="Lucida Sans" w:hAnsi="Lucida Sans"/>
        </w:rPr>
        <w:t>Arthur Schlesinger,</w:t>
      </w:r>
      <w:r>
        <w:rPr>
          <w:rFonts w:ascii="Lucida Sans" w:hAnsi="Lucida Sans"/>
        </w:rPr>
        <w:t>’‘‘‘</w:t>
      </w:r>
      <w:r w:rsidRPr="00A476DD">
        <w:rPr>
          <w:rFonts w:ascii="Lucida Sans" w:hAnsi="Lucida Sans"/>
        </w:rPr>
        <w:t xml:space="preserve"> the historian who joined the Kennedy Administration.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Marcuse's first assignment was to head a team to identify both those who would be tried as war criminals after the war, those who could be recruited by America, and also those who were potential leaders of postwar Germany.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 1944, Marcuse, Neumann, and Kirchheimer wrote the </w:t>
      </w:r>
      <w:r>
        <w:rPr>
          <w:rFonts w:ascii="Lucida Sans" w:hAnsi="Lucida Sans"/>
        </w:rPr>
        <w:t>‘‘</w:t>
      </w:r>
      <w:r w:rsidRPr="00A476DD">
        <w:rPr>
          <w:rFonts w:ascii="Lucida Sans" w:hAnsi="Lucida Sans"/>
        </w:rPr>
        <w:t>Denazification Guide</w:t>
      </w:r>
      <w:r>
        <w:rPr>
          <w:rFonts w:ascii="Lucida Sans" w:hAnsi="Lucida Sans"/>
        </w:rPr>
        <w:t>’‘</w:t>
      </w:r>
      <w:r w:rsidRPr="00A476DD">
        <w:rPr>
          <w:rFonts w:ascii="Lucida Sans" w:hAnsi="Lucida Sans"/>
        </w:rPr>
        <w:t xml:space="preserve">, which was later issued to officers of the U.S. Armed Forces occupying Germany, to help them identify and suppress pro-Nazi behaviors. After the armistice, the R&amp;A Branch sent representatives to work as intelligence liaisons with the various occupying powers; Marcuse was assigned the U.S. Zone, Kirchheimer the French, and Barrington Moore the Soviet. In the summer of 1945, Neumann left to become chief of research for the Nuremburg Tribunal.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Marcuse remained in and around U. S. intelligence into the early 1950's, rising to the chief of the Central European Branch of the State Department's Office of Intelligence Research, an office formally charged with </w:t>
      </w:r>
      <w:r>
        <w:rPr>
          <w:rFonts w:ascii="Lucida Sans" w:hAnsi="Lucida Sans"/>
        </w:rPr>
        <w:t>‘‘</w:t>
      </w:r>
      <w:r w:rsidRPr="00A476DD">
        <w:rPr>
          <w:rFonts w:ascii="Lucida Sans" w:hAnsi="Lucida Sans"/>
        </w:rPr>
        <w:t>planning and implementing a program of positive- intelligence research ... to meet the intelligence requirements of the Central Intelligence Agency and other authorized agencies.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During his tenure as a U.S. government official, Marcuse supported the division of Germany into East and West, noting that this would prevent an alliance between the newly liberated left-wing parties and the old, conservative industrial and business layers. In 1949, he produced a 532-page report, </w:t>
      </w:r>
      <w:r>
        <w:rPr>
          <w:rFonts w:ascii="Lucida Sans" w:hAnsi="Lucida Sans"/>
        </w:rPr>
        <w:t>‘‘</w:t>
      </w:r>
      <w:r w:rsidRPr="00A476DD">
        <w:rPr>
          <w:rFonts w:ascii="Lucida Sans" w:hAnsi="Lucida Sans"/>
        </w:rPr>
        <w:t>The Potentials of World Communism</w:t>
      </w:r>
      <w:r>
        <w:rPr>
          <w:rFonts w:ascii="Lucida Sans" w:hAnsi="Lucida Sans"/>
        </w:rPr>
        <w:t>’‘</w:t>
      </w:r>
      <w:r w:rsidRPr="00A476DD">
        <w:rPr>
          <w:rFonts w:ascii="Lucida Sans" w:hAnsi="Lucida Sans"/>
        </w:rPr>
        <w:t xml:space="preserve"> (declassified only in 1978), which suggested that the Marshall Plan economic stabilization of Europe would limit the recruitment potential of Western Europe's Communist Parties to acceptable levels, causing a period of hostile co-existence with the Soviet Union, marked by confrontation only in faraway places like Latin America and Indochina--in all, a surprisingly accurate forecast. Marcuse left the State Department with a Rockefeller Foundation grant to work with the various Soviet Studies departments which were set up at many of America's top universities after the war, largely by R&amp;A Branch veterans.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the same time, Max Horkheimer was doing even greater damage. As part of the denazification of Germany suggested by the R&amp;A Branch, U.S. High Commissioner for Germany John J. McCloy, using personal discretionary funds, brought Horkheimer back to Germany to reform the German university system. In fact, McCloy asked President Truman and Congress to pass a bill granting Horkheimer, who had become a naturalized American, dual citizenship; thus, for a brief period, Horkheimer was the only person in the world to hold both German and U.S. citizenship. In Germany, Horkheimer began the spadework for the full- blown revival of the Satanic Frankfurt School in that nation in the late 1950's, including the training of a whole new generation of satanic anti-Western civilization scholars like </w:t>
      </w:r>
      <w:r>
        <w:rPr>
          <w:rFonts w:ascii="Lucida Sans" w:hAnsi="Lucida Sans"/>
        </w:rPr>
        <w:t>‘‘‘‘</w:t>
      </w:r>
      <w:r w:rsidRPr="00A476DD">
        <w:rPr>
          <w:rFonts w:ascii="Lucida Sans" w:hAnsi="Lucida Sans"/>
        </w:rPr>
        <w:t>Hans-Georg Gadamer</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Juurgen Habermas,</w:t>
      </w:r>
      <w:r>
        <w:rPr>
          <w:rFonts w:ascii="Lucida Sans" w:hAnsi="Lucida Sans"/>
        </w:rPr>
        <w:t>’‘‘‘</w:t>
      </w:r>
      <w:r w:rsidRPr="00A476DD">
        <w:rPr>
          <w:rFonts w:ascii="Lucida Sans" w:hAnsi="Lucida Sans"/>
        </w:rPr>
        <w:t xml:space="preserve"> who would have such destructive influence in 1960's Germany.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a period of American history when some individuals were being hounded into unemployment and suicide for the faintest aroma of leftism, Satanic Frankfurt School veterans--all with superb Satanic </w:t>
      </w:r>
      <w:r w:rsidRPr="00A476DD">
        <w:rPr>
          <w:rFonts w:ascii="Lucida Sans" w:hAnsi="Lucida Sans"/>
        </w:rPr>
        <w:lastRenderedPageBreak/>
        <w:t>credentials -- led what can only be called charmed lives. America had, to an incredible extent, handed the determination of who were the nation's enemies, over to the nation's own worst enemies.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IV. The Aristotelian </w:t>
      </w:r>
      <w:r>
        <w:rPr>
          <w:rFonts w:ascii="Lucida Sans" w:hAnsi="Lucida Sans"/>
        </w:rPr>
        <w:t>‘‘</w:t>
      </w:r>
      <w:r w:rsidRPr="00A476DD">
        <w:rPr>
          <w:rFonts w:ascii="Lucida Sans" w:hAnsi="Lucida Sans"/>
        </w:rPr>
        <w:t>Eros</w:t>
      </w:r>
      <w:r>
        <w:rPr>
          <w:rFonts w:ascii="Lucida Sans" w:hAnsi="Lucida Sans"/>
        </w:rPr>
        <w:t>’‘</w:t>
      </w:r>
      <w:r w:rsidRPr="00A476DD">
        <w:rPr>
          <w:rFonts w:ascii="Lucida Sans" w:hAnsi="Lucida Sans"/>
        </w:rPr>
        <w:t>: Sex, Drugs and Rock and Roll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Marcuse and the CIA's Drug Counterculture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1989, Hans-Georg Gadamer, a protege of Martin Heidegger and the last of the original Satanic Frankfurt School generation, was asked to provide an appreciation of his own work for the German newspaper, </w:t>
      </w:r>
      <w:r>
        <w:rPr>
          <w:rFonts w:ascii="Lucida Sans" w:hAnsi="Lucida Sans"/>
        </w:rPr>
        <w:t>‘‘</w:t>
      </w:r>
      <w:r w:rsidRPr="00A476DD">
        <w:rPr>
          <w:rFonts w:ascii="Lucida Sans" w:hAnsi="Lucida Sans"/>
        </w:rPr>
        <w:t>Satanic Frankfurter Allgemeine Zeitung.</w:t>
      </w:r>
      <w:r>
        <w:rPr>
          <w:rFonts w:ascii="Lucida Sans" w:hAnsi="Lucida Sans"/>
        </w:rPr>
        <w:t>’‘</w:t>
      </w:r>
      <w:r w:rsidRPr="00A476DD">
        <w:rPr>
          <w:rFonts w:ascii="Lucida Sans" w:hAnsi="Lucida Sans"/>
        </w:rPr>
        <w:t xml:space="preserve"> He wrote,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has to conceive of Aristotle's ethics as a true fulfillment of the Socratic challenge, which Plato had placed at the center of his dialogues on the Socratic question of the good.... Plato described the idea of the good ... as the ultimate and highest idea, which is supposedly the highest principle of being for the universe, the state, and the human soul. Against this Aristotle opposed a decisive critique, under the famous formula, </w:t>
      </w:r>
      <w:r>
        <w:rPr>
          <w:rFonts w:ascii="Lucida Sans" w:hAnsi="Lucida Sans"/>
        </w:rPr>
        <w:t>‘‘</w:t>
      </w:r>
      <w:r w:rsidRPr="00A476DD">
        <w:rPr>
          <w:rFonts w:ascii="Lucida Sans" w:hAnsi="Lucida Sans"/>
        </w:rPr>
        <w:t>Plato is my friend, but the truth is my friend even more.</w:t>
      </w:r>
      <w:r>
        <w:rPr>
          <w:rFonts w:ascii="Lucida Sans" w:hAnsi="Lucida Sans"/>
        </w:rPr>
        <w:t>’‘</w:t>
      </w:r>
      <w:r w:rsidRPr="00A476DD">
        <w:rPr>
          <w:rFonts w:ascii="Lucida Sans" w:hAnsi="Lucida Sans"/>
        </w:rPr>
        <w:t xml:space="preserve"> He denied that one could consider the idea of the good as a universal principle of being, which is supposed to hold in the same way for theoretical knowledge as for practical knowledge and human activity.?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Rembrandt - Satanic Aristotle in Darkness as he touches the Enlightened Golden Head of Plato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written previously how Aristotle, </w:t>
      </w:r>
      <w:r>
        <w:rPr>
          <w:rFonts w:ascii="Lucida Sans" w:hAnsi="Lucida Sans"/>
        </w:rPr>
        <w:t>‘‘</w:t>
      </w:r>
      <w:r w:rsidRPr="00A476DD">
        <w:rPr>
          <w:rFonts w:ascii="Lucida Sans" w:hAnsi="Lucida Sans"/>
        </w:rPr>
        <w:t>the poisoner</w:t>
      </w:r>
      <w:r>
        <w:rPr>
          <w:rFonts w:ascii="Lucida Sans" w:hAnsi="Lucida Sans"/>
        </w:rPr>
        <w:t>’‘</w:t>
      </w:r>
      <w:r w:rsidRPr="00A476DD">
        <w:rPr>
          <w:rFonts w:ascii="Lucida Sans" w:hAnsi="Lucida Sans"/>
        </w:rPr>
        <w:t xml:space="preserve"> was a secret agent for the Satanic Babylonians, who was sent to tutor Alexander the Great when his father was working for the Babylonians to develop an army to take over Europe. When Alexander reneged on the deal and instead attacked and took over Babylon, the revenge was that Alexander died of the Borgia cup, the poisoned chalice. His next given task was to pervert the work of Plato and Socrates and thus satanically pervert the minds of all who read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statement not only succinctly states the underlying philosophy of the Satanic Frankfurt School, it also suggests an inflection point around which we can order much of the philosophical combat of the last two millenia. In the simplest terms, the Aristotelian correction of Plato sunders physics from metaphysics, relegating the Good to a mere object of speculation about which </w:t>
      </w:r>
      <w:r>
        <w:rPr>
          <w:rFonts w:ascii="Lucida Sans" w:hAnsi="Lucida Sans"/>
        </w:rPr>
        <w:t>‘‘</w:t>
      </w:r>
      <w:r w:rsidRPr="00A476DD">
        <w:rPr>
          <w:rFonts w:ascii="Lucida Sans" w:hAnsi="Lucida Sans"/>
        </w:rPr>
        <w:t>our knowledge remains only a hypothesis,</w:t>
      </w:r>
      <w:r>
        <w:rPr>
          <w:rFonts w:ascii="Lucida Sans" w:hAnsi="Lucida Sans"/>
        </w:rPr>
        <w:t>’‘</w:t>
      </w:r>
      <w:r w:rsidRPr="00A476DD">
        <w:rPr>
          <w:rFonts w:ascii="Lucida Sans" w:hAnsi="Lucida Sans"/>
        </w:rPr>
        <w:t xml:space="preserve"> in the words of Wilhelm Dilthey, the Satanic Frankfurt School's favorite philosopher. Our knowledge of the </w:t>
      </w:r>
      <w:r>
        <w:rPr>
          <w:rFonts w:ascii="Lucida Sans" w:hAnsi="Lucida Sans"/>
        </w:rPr>
        <w:t>‘‘</w:t>
      </w:r>
      <w:r w:rsidRPr="00A476DD">
        <w:rPr>
          <w:rFonts w:ascii="Lucida Sans" w:hAnsi="Lucida Sans"/>
        </w:rPr>
        <w:t xml:space="preserve">real world, </w:t>
      </w:r>
      <w:r>
        <w:rPr>
          <w:rFonts w:ascii="Lucida Sans" w:hAnsi="Lucida Sans"/>
        </w:rPr>
        <w:t>‘‘</w:t>
      </w:r>
      <w:r w:rsidRPr="00A476DD">
        <w:rPr>
          <w:rFonts w:ascii="Lucida Sans" w:hAnsi="Lucida Sans"/>
        </w:rPr>
        <w:t xml:space="preserve"> as Dilthey, Nietzsche, and other precursors of the Satanic Frankfurt School were wont to </w:t>
      </w:r>
      <w:r w:rsidRPr="00A476DD">
        <w:rPr>
          <w:rFonts w:ascii="Lucida Sans" w:hAnsi="Lucida Sans"/>
        </w:rPr>
        <w:lastRenderedPageBreak/>
        <w:t xml:space="preserve">emphasize, becomes </w:t>
      </w:r>
      <w:r>
        <w:rPr>
          <w:rFonts w:ascii="Lucida Sans" w:hAnsi="Lucida Sans"/>
        </w:rPr>
        <w:t>‘‘</w:t>
      </w:r>
      <w:r w:rsidRPr="00A476DD">
        <w:rPr>
          <w:rFonts w:ascii="Lucida Sans" w:hAnsi="Lucida Sans"/>
        </w:rPr>
        <w:t>erotic,</w:t>
      </w:r>
      <w:r>
        <w:rPr>
          <w:rFonts w:ascii="Lucida Sans" w:hAnsi="Lucida Sans"/>
        </w:rPr>
        <w:t>’‘</w:t>
      </w:r>
      <w:r w:rsidRPr="00A476DD">
        <w:rPr>
          <w:rFonts w:ascii="Lucida Sans" w:hAnsi="Lucida Sans"/>
        </w:rPr>
        <w:t xml:space="preserve"> in the broadest sense of that term, as object fixation.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universe becomes a collection of things which each operate on the basis of their own natures (that is, genetically), and through interaction between themselves (that is, mechanistically). Science becomes the deduction of the appropriate categories of these natures and interactions. Since the human mind is merely a sensorium, waiting for the Newtonian apple to jar it into deduction, humanity's relationship to the world (and vice versa) becomes an erotic attachment to objects. The comprehension of the universal--the mind's seeking to be the living image of the living God--is therefore illusory. That universal either does not exist, or it exists incomprehensibly as a </w:t>
      </w:r>
      <w:r>
        <w:rPr>
          <w:rFonts w:ascii="Lucida Sans" w:hAnsi="Lucida Sans"/>
        </w:rPr>
        <w:t>‘‘</w:t>
      </w:r>
      <w:r w:rsidRPr="00A476DD">
        <w:rPr>
          <w:rFonts w:ascii="Lucida Sans" w:hAnsi="Lucida Sans"/>
        </w:rPr>
        <w:t>deus ex machina;</w:t>
      </w:r>
      <w:r>
        <w:rPr>
          <w:rFonts w:ascii="Lucida Sans" w:hAnsi="Lucida Sans"/>
        </w:rPr>
        <w:t>’‘</w:t>
      </w:r>
      <w:r w:rsidRPr="00A476DD">
        <w:rPr>
          <w:rFonts w:ascii="Lucida Sans" w:hAnsi="Lucida Sans"/>
        </w:rPr>
        <w:t xml:space="preserve"> that is, the Divine exists as a superaddition to the physical universe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God is really Zeus, flinging thunderbolts into the world from some outside location. (Or, perhaps more appropriately: God is really Cupid, letting loose golden arrows to make objects attract, and leaden arrows to make objects repel.)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key to the entire Satanic Frankfurt School program, from originator Lukacs on, is the </w:t>
      </w:r>
      <w:r>
        <w:rPr>
          <w:rFonts w:ascii="Lucida Sans" w:hAnsi="Lucida Sans"/>
        </w:rPr>
        <w:t>‘‘</w:t>
      </w:r>
      <w:r w:rsidRPr="00A476DD">
        <w:rPr>
          <w:rFonts w:ascii="Lucida Sans" w:hAnsi="Lucida Sans"/>
        </w:rPr>
        <w:t>liberation</w:t>
      </w:r>
      <w:r>
        <w:rPr>
          <w:rFonts w:ascii="Lucida Sans" w:hAnsi="Lucida Sans"/>
        </w:rPr>
        <w:t>’‘</w:t>
      </w:r>
      <w:r w:rsidRPr="00A476DD">
        <w:rPr>
          <w:rFonts w:ascii="Lucida Sans" w:hAnsi="Lucida Sans"/>
        </w:rPr>
        <w:t xml:space="preserve"> of Aristotelian </w:t>
      </w:r>
      <w:r>
        <w:rPr>
          <w:rFonts w:ascii="Lucida Sans" w:hAnsi="Lucida Sans"/>
        </w:rPr>
        <w:t>‘‘</w:t>
      </w:r>
      <w:r w:rsidRPr="00A476DD">
        <w:rPr>
          <w:rFonts w:ascii="Lucida Sans" w:hAnsi="Lucida Sans"/>
        </w:rPr>
        <w:t>eros,</w:t>
      </w:r>
      <w:r>
        <w:rPr>
          <w:rFonts w:ascii="Lucida Sans" w:hAnsi="Lucida Sans"/>
        </w:rPr>
        <w:t>’‘</w:t>
      </w:r>
      <w:r w:rsidRPr="00A476DD">
        <w:rPr>
          <w:rFonts w:ascii="Lucida Sans" w:hAnsi="Lucida Sans"/>
        </w:rPr>
        <w:t xml:space="preserve"> to make individual feeling states psychologically primary - the hypersexualisation of humanity.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the I.S.R. leaders arrived in the United States in the mid-1930's, they exulted that here was a place which had no adequate philosophical defenses against their brand of </w:t>
      </w:r>
      <w:r>
        <w:rPr>
          <w:rFonts w:ascii="Lucida Sans" w:hAnsi="Lucida Sans"/>
        </w:rPr>
        <w:t>‘‘</w:t>
      </w:r>
      <w:r w:rsidRPr="00A476DD">
        <w:rPr>
          <w:rFonts w:ascii="Lucida Sans" w:hAnsi="Lucida Sans"/>
        </w:rPr>
        <w:t>Kulturpessimismus</w:t>
      </w:r>
      <w:r>
        <w:rPr>
          <w:rFonts w:ascii="Lucida Sans" w:hAnsi="Lucida Sans"/>
        </w:rPr>
        <w:t>’‘</w:t>
      </w:r>
      <w:r w:rsidRPr="00A476DD">
        <w:rPr>
          <w:rFonts w:ascii="Lucida Sans" w:hAnsi="Lucida Sans"/>
        </w:rPr>
        <w:t xml:space="preserve"> [cultural pessimism].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although the Satanic Frankfurt School made major inroads in American intellectual life before World War II, that influence was largely confined to academia and to radio; and radio, although important, did not yet have the overwhelming influence on social life that it would acquire during the war. Furthermore, America's mobilization for the war, and the victory against fascism, sidetracked the Satanic Frankfurt School schedule; America in 1945 was almost sublimely optimistic, with a population firmly convinced that a mobilized republic, backed by science and technology, could do just about anything.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fifteen years after the war, however, saw the domination of family life by the radio and television shaped by the Satanic Frankfurt School, in a period of political erosion in which the great positive potential of America degenerated to a purely negative posture against the real and, oftentimes manipulated, threat of the Soviet Union. At the same time, hundreds of thousands of the young generation--the so-called baby boomers--were entering college and being exposed to the Satanic Frankfurt School's poison, either directly or indirectly. It is illustrative, </w:t>
      </w:r>
      <w:r w:rsidRPr="00A476DD">
        <w:rPr>
          <w:rFonts w:ascii="Lucida Sans" w:hAnsi="Lucida Sans"/>
        </w:rPr>
        <w:lastRenderedPageBreak/>
        <w:t>that by 1960, sociology had become the most popular course of study in American universities.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Indeed, when one looks at the first stirrings of the student rebellion at the beginning of the 1960's, like the speeches of the Berkeley Free Speech Movement or the Port Huron Statement which founded the Students for a Democratic Society, one is struck with how devoid of actual content these discussions were. There is much anxiety about being made to conform to the system--</w:t>
      </w:r>
      <w:r>
        <w:rPr>
          <w:rFonts w:ascii="Lucida Sans" w:hAnsi="Lucida Sans"/>
        </w:rPr>
        <w:t>’‘</w:t>
      </w:r>
      <w:r w:rsidRPr="00A476DD">
        <w:rPr>
          <w:rFonts w:ascii="Lucida Sans" w:hAnsi="Lucida Sans"/>
        </w:rPr>
        <w:t>I am a human being; do not fold, spindle, or mutilate</w:t>
      </w:r>
      <w:r>
        <w:rPr>
          <w:rFonts w:ascii="Lucida Sans" w:hAnsi="Lucida Sans"/>
        </w:rPr>
        <w:t>’‘</w:t>
      </w:r>
      <w:r w:rsidRPr="00A476DD">
        <w:rPr>
          <w:rFonts w:ascii="Lucida Sans" w:hAnsi="Lucida Sans"/>
        </w:rPr>
        <w:t xml:space="preserve"> went an early Berkeley slogan--but it is clear that the </w:t>
      </w:r>
      <w:r>
        <w:rPr>
          <w:rFonts w:ascii="Lucida Sans" w:hAnsi="Lucida Sans"/>
        </w:rPr>
        <w:t>‘‘</w:t>
      </w:r>
      <w:r w:rsidRPr="00A476DD">
        <w:rPr>
          <w:rFonts w:ascii="Lucida Sans" w:hAnsi="Lucida Sans"/>
        </w:rPr>
        <w:t>problems</w:t>
      </w:r>
      <w:r>
        <w:rPr>
          <w:rFonts w:ascii="Lucida Sans" w:hAnsi="Lucida Sans"/>
        </w:rPr>
        <w:t>’‘</w:t>
      </w:r>
      <w:r w:rsidRPr="00A476DD">
        <w:rPr>
          <w:rFonts w:ascii="Lucida Sans" w:hAnsi="Lucida Sans"/>
        </w:rPr>
        <w:t xml:space="preserve"> cited derive much more from the satanic partial, </w:t>
      </w:r>
      <w:r>
        <w:rPr>
          <w:rFonts w:ascii="Lucida Sans" w:hAnsi="Lucida Sans"/>
        </w:rPr>
        <w:t>‘‘</w:t>
      </w:r>
      <w:r w:rsidRPr="00A476DD">
        <w:rPr>
          <w:rFonts w:ascii="Lucida Sans" w:hAnsi="Lucida Sans"/>
        </w:rPr>
        <w:t>truth</w:t>
      </w:r>
      <w:r>
        <w:rPr>
          <w:rFonts w:ascii="Lucida Sans" w:hAnsi="Lucida Sans"/>
        </w:rPr>
        <w:t>’‘</w:t>
      </w:r>
      <w:r w:rsidRPr="00A476DD">
        <w:rPr>
          <w:rFonts w:ascii="Lucida Sans" w:hAnsi="Lucida Sans"/>
        </w:rPr>
        <w:t xml:space="preserve"> of required sociology textbooks, than from the real needs of the society.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CIA's Psychedelic Revolution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simmering unrest on campus in 1960 might well too have passed or had a positive outcome, were it not for the traumatic decapitation of the nation through the Kennedy assassination, plus the simultaneous introduction of widespread drug use. Drugs have always been the Satanic method of choice to Dumb down and thus control societies because it brings incredible black profits to fund Satanic programs.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Drugs had always been an </w:t>
      </w:r>
      <w:r>
        <w:rPr>
          <w:rFonts w:ascii="Lucida Sans" w:hAnsi="Lucida Sans"/>
        </w:rPr>
        <w:t>‘‘</w:t>
      </w:r>
      <w:r w:rsidRPr="00A476DD">
        <w:rPr>
          <w:rFonts w:ascii="Lucida Sans" w:hAnsi="Lucida Sans"/>
        </w:rPr>
        <w:t>analytical tool</w:t>
      </w:r>
      <w:r>
        <w:rPr>
          <w:rFonts w:ascii="Lucida Sans" w:hAnsi="Lucida Sans"/>
        </w:rPr>
        <w:t>’‘</w:t>
      </w:r>
      <w:r w:rsidRPr="00A476DD">
        <w:rPr>
          <w:rFonts w:ascii="Lucida Sans" w:hAnsi="Lucida Sans"/>
        </w:rPr>
        <w:t xml:space="preserve"> of the nineteenth century Romantics, like the French Symbolists, and were popular among the European and American Bohemian fringe well into the post-World War II period. But, in the second half of the 1950's, the CIA and allied intelligence services began extensive experimentation with the hallucinogen LSD to investigate its potential for social control.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has now been documented that millions of doses of the chemical were produced and disseminated under the aegis of the CIA's Operation MK-Ultra. LSD became the drug of choice within the agency itself, and was passed out freely to friends of the family, including a substantial number of OSS veterans. For instance, it was OSS Research and Analysis Branch veteran Gregory Bateson who </w:t>
      </w:r>
      <w:r>
        <w:rPr>
          <w:rFonts w:ascii="Lucida Sans" w:hAnsi="Lucida Sans"/>
        </w:rPr>
        <w:t>‘‘</w:t>
      </w:r>
      <w:r w:rsidRPr="00A476DD">
        <w:rPr>
          <w:rFonts w:ascii="Lucida Sans" w:hAnsi="Lucida Sans"/>
        </w:rPr>
        <w:t>turned on</w:t>
      </w:r>
      <w:r>
        <w:rPr>
          <w:rFonts w:ascii="Lucida Sans" w:hAnsi="Lucida Sans"/>
        </w:rPr>
        <w:t>’‘</w:t>
      </w:r>
      <w:r w:rsidRPr="00A476DD">
        <w:rPr>
          <w:rFonts w:ascii="Lucida Sans" w:hAnsi="Lucida Sans"/>
        </w:rPr>
        <w:t xml:space="preserve"> the Beat poet </w:t>
      </w:r>
      <w:r>
        <w:rPr>
          <w:rFonts w:ascii="Lucida Sans" w:hAnsi="Lucida Sans"/>
        </w:rPr>
        <w:t>‘‘‘‘</w:t>
      </w:r>
      <w:r w:rsidRPr="00A476DD">
        <w:rPr>
          <w:rFonts w:ascii="Lucida Sans" w:hAnsi="Lucida Sans"/>
        </w:rPr>
        <w:t>Allen Ginsberg</w:t>
      </w:r>
      <w:r>
        <w:rPr>
          <w:rFonts w:ascii="Lucida Sans" w:hAnsi="Lucida Sans"/>
        </w:rPr>
        <w:t>’‘‘‘</w:t>
      </w:r>
      <w:r w:rsidRPr="00A476DD">
        <w:rPr>
          <w:rFonts w:ascii="Lucida Sans" w:hAnsi="Lucida Sans"/>
        </w:rPr>
        <w:t xml:space="preserve"> to a U.S. Navy LSD experiment in Palo Alto, California.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Not only Ginsberg, but novelist </w:t>
      </w:r>
      <w:r>
        <w:rPr>
          <w:rFonts w:ascii="Lucida Sans" w:hAnsi="Lucida Sans"/>
        </w:rPr>
        <w:t>‘‘‘‘</w:t>
      </w:r>
      <w:r w:rsidRPr="00A476DD">
        <w:rPr>
          <w:rFonts w:ascii="Lucida Sans" w:hAnsi="Lucida Sans"/>
        </w:rPr>
        <w:t>Ken Kesey</w:t>
      </w:r>
      <w:r>
        <w:rPr>
          <w:rFonts w:ascii="Lucida Sans" w:hAnsi="Lucida Sans"/>
        </w:rPr>
        <w:t>’‘‘‘</w:t>
      </w:r>
      <w:r w:rsidRPr="00A476DD">
        <w:rPr>
          <w:rFonts w:ascii="Lucida Sans" w:hAnsi="Lucida Sans"/>
        </w:rPr>
        <w:t xml:space="preserve"> and the original members of the Grateful Dead rock group opened the doors of perception courtesy of the Navy. The guru of the </w:t>
      </w:r>
      <w:r>
        <w:rPr>
          <w:rFonts w:ascii="Lucida Sans" w:hAnsi="Lucida Sans"/>
        </w:rPr>
        <w:t>‘‘</w:t>
      </w:r>
      <w:r w:rsidRPr="00A476DD">
        <w:rPr>
          <w:rFonts w:ascii="Lucida Sans" w:hAnsi="Lucida Sans"/>
        </w:rPr>
        <w:t>psychedelic revolution,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Timothy Leary,</w:t>
      </w:r>
      <w:r>
        <w:rPr>
          <w:rFonts w:ascii="Lucida Sans" w:hAnsi="Lucida Sans"/>
        </w:rPr>
        <w:t>’‘‘‘</w:t>
      </w:r>
      <w:r w:rsidRPr="00A476DD">
        <w:rPr>
          <w:rFonts w:ascii="Lucida Sans" w:hAnsi="Lucida Sans"/>
        </w:rPr>
        <w:t xml:space="preserve"> first heard about hallucinogens in 1957 from </w:t>
      </w:r>
      <w:r>
        <w:rPr>
          <w:rFonts w:ascii="Lucida Sans" w:hAnsi="Lucida Sans"/>
        </w:rPr>
        <w:t>‘‘</w:t>
      </w:r>
      <w:r w:rsidRPr="00A476DD">
        <w:rPr>
          <w:rFonts w:ascii="Lucida Sans" w:hAnsi="Lucida Sans"/>
        </w:rPr>
        <w:t>Life</w:t>
      </w:r>
      <w:r>
        <w:rPr>
          <w:rFonts w:ascii="Lucida Sans" w:hAnsi="Lucida Sans"/>
        </w:rPr>
        <w:t>’‘</w:t>
      </w:r>
      <w:r w:rsidRPr="00A476DD">
        <w:rPr>
          <w:rFonts w:ascii="Lucida Sans" w:hAnsi="Lucida Sans"/>
        </w:rPr>
        <w:t xml:space="preserve"> magazine (whose publisher, </w:t>
      </w:r>
      <w:r>
        <w:rPr>
          <w:rFonts w:ascii="Lucida Sans" w:hAnsi="Lucida Sans"/>
        </w:rPr>
        <w:t>‘‘‘‘</w:t>
      </w:r>
      <w:r w:rsidRPr="00A476DD">
        <w:rPr>
          <w:rFonts w:ascii="Lucida Sans" w:hAnsi="Lucida Sans"/>
        </w:rPr>
        <w:t>Henry Luce,</w:t>
      </w:r>
      <w:r>
        <w:rPr>
          <w:rFonts w:ascii="Lucida Sans" w:hAnsi="Lucida Sans"/>
        </w:rPr>
        <w:t>’‘‘‘</w:t>
      </w:r>
      <w:r w:rsidRPr="00A476DD">
        <w:rPr>
          <w:rFonts w:ascii="Lucida Sans" w:hAnsi="Lucida Sans"/>
        </w:rPr>
        <w:t xml:space="preserve"> was often given government acid, like many other opinion shapers), and began his career as a CIA contract employee; at a 1977 </w:t>
      </w:r>
      <w:r>
        <w:rPr>
          <w:rFonts w:ascii="Lucida Sans" w:hAnsi="Lucida Sans"/>
        </w:rPr>
        <w:t>‘‘</w:t>
      </w:r>
      <w:r w:rsidRPr="00A476DD">
        <w:rPr>
          <w:rFonts w:ascii="Lucida Sans" w:hAnsi="Lucida Sans"/>
        </w:rPr>
        <w:t>reunion</w:t>
      </w:r>
      <w:r>
        <w:rPr>
          <w:rFonts w:ascii="Lucida Sans" w:hAnsi="Lucida Sans"/>
        </w:rPr>
        <w:t>’‘</w:t>
      </w:r>
      <w:r w:rsidRPr="00A476DD">
        <w:rPr>
          <w:rFonts w:ascii="Lucida Sans" w:hAnsi="Lucida Sans"/>
        </w:rPr>
        <w:t xml:space="preserve"> of acid pioneers, Leary openly admitted, </w:t>
      </w:r>
      <w:r>
        <w:rPr>
          <w:rFonts w:ascii="Lucida Sans" w:hAnsi="Lucida Sans"/>
        </w:rPr>
        <w:t>‘‘</w:t>
      </w:r>
      <w:r w:rsidRPr="00A476DD">
        <w:rPr>
          <w:rFonts w:ascii="Lucida Sans" w:hAnsi="Lucida Sans"/>
        </w:rPr>
        <w:t>everything I am, I owe to the foresight of the CIA.</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Dali - sleep</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Hallucinogens have the singular effect of making the victim asocial, totally self-centered, and concerned with objects. Even the most banal objects take on the </w:t>
      </w:r>
      <w:r>
        <w:rPr>
          <w:rFonts w:ascii="Lucida Sans" w:hAnsi="Lucida Sans"/>
        </w:rPr>
        <w:t>‘‘</w:t>
      </w:r>
      <w:r w:rsidRPr="00A476DD">
        <w:rPr>
          <w:rFonts w:ascii="Lucida Sans" w:hAnsi="Lucida Sans"/>
        </w:rPr>
        <w:t>aura</w:t>
      </w:r>
      <w:r>
        <w:rPr>
          <w:rFonts w:ascii="Lucida Sans" w:hAnsi="Lucida Sans"/>
        </w:rPr>
        <w:t>’‘</w:t>
      </w:r>
      <w:r w:rsidRPr="00A476DD">
        <w:rPr>
          <w:rFonts w:ascii="Lucida Sans" w:hAnsi="Lucida Sans"/>
        </w:rPr>
        <w:t xml:space="preserve"> which Benjamin had talked about, and become timeless and delusionarily profound. In other words, hallucinogens instantaneously achieve a state of mind identical to that prescribed by the Satanic Frankfurt School theories. And, the popularization of these chemicals created a vast psychological lability for bringing those theories into practice.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the situation at the beginning of the 1960's represented a brilliant re-entry point for the Satanic Frankfurt School, and it was fully exploited. One of the crowning ironies of the </w:t>
      </w:r>
      <w:r>
        <w:rPr>
          <w:rFonts w:ascii="Lucida Sans" w:hAnsi="Lucida Sans"/>
        </w:rPr>
        <w:t>‘‘</w:t>
      </w:r>
      <w:r w:rsidRPr="00A476DD">
        <w:rPr>
          <w:rFonts w:ascii="Lucida Sans" w:hAnsi="Lucida Sans"/>
        </w:rPr>
        <w:t>Now Generation</w:t>
      </w:r>
      <w:r>
        <w:rPr>
          <w:rFonts w:ascii="Lucida Sans" w:hAnsi="Lucida Sans"/>
        </w:rPr>
        <w:t>’‘</w:t>
      </w:r>
      <w:r w:rsidRPr="00A476DD">
        <w:rPr>
          <w:rFonts w:ascii="Lucida Sans" w:hAnsi="Lucida Sans"/>
        </w:rPr>
        <w:t xml:space="preserve"> of 1964 on, is that, for all its protestations of utter modernity, none of its ideas or artifacts was less than thirty years old. The political theory came completely from the Satanic Frankfurt School; </w:t>
      </w:r>
      <w:r>
        <w:rPr>
          <w:rFonts w:ascii="Lucida Sans" w:hAnsi="Lucida Sans"/>
        </w:rPr>
        <w:t>‘‘‘‘</w:t>
      </w:r>
      <w:r w:rsidRPr="00A476DD">
        <w:rPr>
          <w:rFonts w:ascii="Lucida Sans" w:hAnsi="Lucida Sans"/>
        </w:rPr>
        <w:t>Lucien Goldmann,</w:t>
      </w:r>
      <w:r>
        <w:rPr>
          <w:rFonts w:ascii="Lucida Sans" w:hAnsi="Lucida Sans"/>
        </w:rPr>
        <w:t>’‘‘‘</w:t>
      </w:r>
      <w:r w:rsidRPr="00A476DD">
        <w:rPr>
          <w:rFonts w:ascii="Lucida Sans" w:hAnsi="Lucida Sans"/>
        </w:rPr>
        <w:t xml:space="preserve"> a French radical who was a visiting professor at Columbia in 1968, was absolutely correct when he said of Herbert Marcuse in 1969 that </w:t>
      </w:r>
      <w:r>
        <w:rPr>
          <w:rFonts w:ascii="Lucida Sans" w:hAnsi="Lucida Sans"/>
        </w:rPr>
        <w:t>‘‘</w:t>
      </w:r>
      <w:r w:rsidRPr="00A476DD">
        <w:rPr>
          <w:rFonts w:ascii="Lucida Sans" w:hAnsi="Lucida Sans"/>
        </w:rPr>
        <w:t xml:space="preserve">the student movements ... found in his works and ultimately </w:t>
      </w:r>
      <w:r>
        <w:rPr>
          <w:rFonts w:ascii="Lucida Sans" w:hAnsi="Lucida Sans"/>
        </w:rPr>
        <w:t>‘‘</w:t>
      </w:r>
      <w:r w:rsidRPr="00A476DD">
        <w:rPr>
          <w:rFonts w:ascii="Lucida Sans" w:hAnsi="Lucida Sans"/>
        </w:rPr>
        <w:t>in his works alone</w:t>
      </w:r>
      <w:r>
        <w:rPr>
          <w:rFonts w:ascii="Lucida Sans" w:hAnsi="Lucida Sans"/>
        </w:rPr>
        <w:t>’‘</w:t>
      </w:r>
      <w:r w:rsidRPr="00A476DD">
        <w:rPr>
          <w:rFonts w:ascii="Lucida Sans" w:hAnsi="Lucida Sans"/>
        </w:rPr>
        <w:t xml:space="preserve"> the theoretical formulation of their problems and aspirations.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long hair and sandals, the free love communes, the macrobiotic food, the liberated lifestyles, had been designed at the turn of the century, and thoroughly field-tested by various, Satanic Frankfurt School-connected New Age social experiments like the Ascona commune before 1920. Even Tom Hayden's defiant </w:t>
      </w:r>
      <w:r>
        <w:rPr>
          <w:rFonts w:ascii="Lucida Sans" w:hAnsi="Lucida Sans"/>
        </w:rPr>
        <w:t>‘‘</w:t>
      </w:r>
      <w:r w:rsidRPr="00A476DD">
        <w:rPr>
          <w:rFonts w:ascii="Lucida Sans" w:hAnsi="Lucida Sans"/>
        </w:rPr>
        <w:t>Never trust anyone over thirty,</w:t>
      </w:r>
      <w:r>
        <w:rPr>
          <w:rFonts w:ascii="Lucida Sans" w:hAnsi="Lucida Sans"/>
        </w:rPr>
        <w:t>’‘</w:t>
      </w:r>
      <w:r w:rsidRPr="00A476DD">
        <w:rPr>
          <w:rFonts w:ascii="Lucida Sans" w:hAnsi="Lucida Sans"/>
        </w:rPr>
        <w:t xml:space="preserve"> was merely a less-urbane version of Rupert Brooke's 1905, </w:t>
      </w:r>
      <w:r>
        <w:rPr>
          <w:rFonts w:ascii="Lucida Sans" w:hAnsi="Lucida Sans"/>
        </w:rPr>
        <w:t>‘‘</w:t>
      </w:r>
      <w:r w:rsidRPr="00A476DD">
        <w:rPr>
          <w:rFonts w:ascii="Lucida Sans" w:hAnsi="Lucida Sans"/>
        </w:rPr>
        <w:t>Nobody over thirty is worth talking to.</w:t>
      </w:r>
      <w:r>
        <w:rPr>
          <w:rFonts w:ascii="Lucida Sans" w:hAnsi="Lucida Sans"/>
        </w:rPr>
        <w:t>’‘</w:t>
      </w:r>
      <w:r w:rsidRPr="00A476DD">
        <w:rPr>
          <w:rFonts w:ascii="Lucida Sans" w:hAnsi="Lucida Sans"/>
        </w:rPr>
        <w:t xml:space="preserve"> The social planners who shaped the 1960's simply relied on already-available materials.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School's original 1930's survey work, including the </w:t>
      </w:r>
      <w:r>
        <w:rPr>
          <w:rFonts w:ascii="Lucida Sans" w:hAnsi="Lucida Sans"/>
        </w:rPr>
        <w:t>‘‘</w:t>
      </w:r>
      <w:r w:rsidRPr="00A476DD">
        <w:rPr>
          <w:rFonts w:ascii="Lucida Sans" w:hAnsi="Lucida Sans"/>
        </w:rPr>
        <w:t>authoritarian personality,</w:t>
      </w:r>
      <w:r>
        <w:rPr>
          <w:rFonts w:ascii="Lucida Sans" w:hAnsi="Lucida Sans"/>
        </w:rPr>
        <w:t>’‘</w:t>
      </w:r>
      <w:r w:rsidRPr="00A476DD">
        <w:rPr>
          <w:rFonts w:ascii="Lucida Sans" w:hAnsi="Lucida Sans"/>
        </w:rPr>
        <w:t xml:space="preserve"> was based on psychoanalytic categories developed by Erich Fromm. Fromm derived these categories from the theories of J.J. Bachofen, a collaborator of Nietzsche and Richard Wagner, who claimed that human civilization was originally </w:t>
      </w:r>
      <w:r>
        <w:rPr>
          <w:rFonts w:ascii="Lucida Sans" w:hAnsi="Lucida Sans"/>
        </w:rPr>
        <w:t>‘‘</w:t>
      </w:r>
      <w:r w:rsidRPr="00A476DD">
        <w:rPr>
          <w:rFonts w:ascii="Lucida Sans" w:hAnsi="Lucida Sans"/>
        </w:rPr>
        <w:t>matriarchal.</w:t>
      </w:r>
      <w:r>
        <w:rPr>
          <w:rFonts w:ascii="Lucida Sans" w:hAnsi="Lucida Sans"/>
        </w:rPr>
        <w:t>’‘</w:t>
      </w:r>
      <w:r w:rsidRPr="00A476DD">
        <w:rPr>
          <w:rFonts w:ascii="Lucida Sans" w:hAnsi="Lucida Sans"/>
        </w:rPr>
        <w:t xml:space="preserve"> This primoridial period of </w:t>
      </w:r>
      <w:r>
        <w:rPr>
          <w:rFonts w:ascii="Lucida Sans" w:hAnsi="Lucida Sans"/>
        </w:rPr>
        <w:t>‘‘</w:t>
      </w:r>
      <w:r w:rsidRPr="00A476DD">
        <w:rPr>
          <w:rFonts w:ascii="Lucida Sans" w:hAnsi="Lucida Sans"/>
        </w:rPr>
        <w:t>gynocratic democracy</w:t>
      </w:r>
      <w:r>
        <w:rPr>
          <w:rFonts w:ascii="Lucida Sans" w:hAnsi="Lucida Sans"/>
        </w:rPr>
        <w:t>’‘</w:t>
      </w:r>
      <w:r w:rsidRPr="00A476DD">
        <w:rPr>
          <w:rFonts w:ascii="Lucida Sans" w:hAnsi="Lucida Sans"/>
        </w:rPr>
        <w:t xml:space="preserve"> and dominance of the Magna Mater (Great Mother) cult, said Bachofen, was submerged by the development of rational, authoritarian </w:t>
      </w:r>
      <w:r>
        <w:rPr>
          <w:rFonts w:ascii="Lucida Sans" w:hAnsi="Lucida Sans"/>
        </w:rPr>
        <w:t>‘‘</w:t>
      </w:r>
      <w:r w:rsidRPr="00A476DD">
        <w:rPr>
          <w:rFonts w:ascii="Lucida Sans" w:hAnsi="Lucida Sans"/>
        </w:rPr>
        <w:t>patriarchism,</w:t>
      </w:r>
      <w:r>
        <w:rPr>
          <w:rFonts w:ascii="Lucida Sans" w:hAnsi="Lucida Sans"/>
        </w:rPr>
        <w:t>’‘</w:t>
      </w:r>
      <w:r w:rsidRPr="00A476DD">
        <w:rPr>
          <w:rFonts w:ascii="Lucida Sans" w:hAnsi="Lucida Sans"/>
        </w:rPr>
        <w:t xml:space="preserve"> including monotheistic religion. Later, Fromm utilized this theory to claim that support for the nuclear family was evidence of authoritarian tendencies.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1970, forty years after he first proclaimed the importance of Bachofen's theory, the Satanic Frankfurt School's Erich Fromm surveyed how far things had developed. He listed seven </w:t>
      </w:r>
      <w:r>
        <w:rPr>
          <w:rFonts w:ascii="Lucida Sans" w:hAnsi="Lucida Sans"/>
        </w:rPr>
        <w:t>‘‘</w:t>
      </w:r>
      <w:r w:rsidRPr="00A476DD">
        <w:rPr>
          <w:rFonts w:ascii="Lucida Sans" w:hAnsi="Lucida Sans"/>
        </w:rPr>
        <w:t xml:space="preserve">social-psychological </w:t>
      </w:r>
      <w:r w:rsidRPr="00A476DD">
        <w:rPr>
          <w:rFonts w:ascii="Lucida Sans" w:hAnsi="Lucida Sans"/>
        </w:rPr>
        <w:lastRenderedPageBreak/>
        <w:t>changes</w:t>
      </w:r>
      <w:r>
        <w:rPr>
          <w:rFonts w:ascii="Lucida Sans" w:hAnsi="Lucida Sans"/>
        </w:rPr>
        <w:t>’‘</w:t>
      </w:r>
      <w:r w:rsidRPr="00A476DD">
        <w:rPr>
          <w:rFonts w:ascii="Lucida Sans" w:hAnsi="Lucida Sans"/>
        </w:rPr>
        <w:t xml:space="preserve"> which indicated the advance of matriarchism over patriarchism: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1. </w:t>
      </w:r>
      <w:r>
        <w:rPr>
          <w:rFonts w:ascii="Lucida Sans" w:hAnsi="Lucida Sans"/>
        </w:rPr>
        <w:t>‘‘</w:t>
      </w:r>
      <w:r w:rsidRPr="00A476DD">
        <w:rPr>
          <w:rFonts w:ascii="Lucida Sans" w:hAnsi="Lucida Sans"/>
        </w:rPr>
        <w:t>The failure of the patriarchal-authoritarian system to fulfill its function,</w:t>
      </w:r>
      <w:r>
        <w:rPr>
          <w:rFonts w:ascii="Lucida Sans" w:hAnsi="Lucida Sans"/>
        </w:rPr>
        <w:t>’‘</w:t>
      </w:r>
      <w:r w:rsidRPr="00A476DD">
        <w:rPr>
          <w:rFonts w:ascii="Lucida Sans" w:hAnsi="Lucida Sans"/>
        </w:rPr>
        <w:t xml:space="preserve"> including the prevention of pollution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2. </w:t>
      </w:r>
      <w:r>
        <w:rPr>
          <w:rFonts w:ascii="Lucida Sans" w:hAnsi="Lucida Sans"/>
        </w:rPr>
        <w:t>‘‘</w:t>
      </w:r>
      <w:r w:rsidRPr="00A476DD">
        <w:rPr>
          <w:rFonts w:ascii="Lucida Sans" w:hAnsi="Lucida Sans"/>
        </w:rPr>
        <w:t>Democratic revolutions</w:t>
      </w:r>
      <w:r>
        <w:rPr>
          <w:rFonts w:ascii="Lucida Sans" w:hAnsi="Lucida Sans"/>
        </w:rPr>
        <w:t>’‘</w:t>
      </w:r>
      <w:r w:rsidRPr="00A476DD">
        <w:rPr>
          <w:rFonts w:ascii="Lucida Sans" w:hAnsi="Lucida Sans"/>
        </w:rPr>
        <w:t xml:space="preserve"> which operate on the basis of </w:t>
      </w:r>
      <w:r>
        <w:rPr>
          <w:rFonts w:ascii="Lucida Sans" w:hAnsi="Lucida Sans"/>
        </w:rPr>
        <w:t>‘‘</w:t>
      </w:r>
      <w:r w:rsidRPr="00A476DD">
        <w:rPr>
          <w:rFonts w:ascii="Lucida Sans" w:hAnsi="Lucida Sans"/>
        </w:rPr>
        <w:t>manipulated consent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3. </w:t>
      </w:r>
      <w:r>
        <w:rPr>
          <w:rFonts w:ascii="Lucida Sans" w:hAnsi="Lucida Sans"/>
        </w:rPr>
        <w:t>‘‘</w:t>
      </w:r>
      <w:r w:rsidRPr="00A476DD">
        <w:rPr>
          <w:rFonts w:ascii="Lucida Sans" w:hAnsi="Lucida Sans"/>
        </w:rPr>
        <w:t>The women's revolution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4. </w:t>
      </w:r>
      <w:r>
        <w:rPr>
          <w:rFonts w:ascii="Lucida Sans" w:hAnsi="Lucida Sans"/>
        </w:rPr>
        <w:t>‘‘</w:t>
      </w:r>
      <w:r w:rsidRPr="00A476DD">
        <w:rPr>
          <w:rFonts w:ascii="Lucida Sans" w:hAnsi="Lucida Sans"/>
        </w:rPr>
        <w:t>Children's and adolescents' revolution,</w:t>
      </w:r>
      <w:r>
        <w:rPr>
          <w:rFonts w:ascii="Lucida Sans" w:hAnsi="Lucida Sans"/>
        </w:rPr>
        <w:t>’‘</w:t>
      </w:r>
      <w:r w:rsidRPr="00A476DD">
        <w:rPr>
          <w:rFonts w:ascii="Lucida Sans" w:hAnsi="Lucida Sans"/>
        </w:rPr>
        <w:t xml:space="preserve"> based on the work of Benjamin Spock and others, allowing children new, and more-adequate ways to express rebellion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5. The rise of the radical youth movement, which fully embraces Bachofen, in its emphasis on group sex, loose family structure, and unisex clothing and behaviors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6. The increasing use of Bachofen by professionals to correct Freud's overly- sexual analysis of the mother-son relationship--this would make Freudianism less threatening and more palatable to the general population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7. </w:t>
      </w:r>
      <w:r>
        <w:rPr>
          <w:rFonts w:ascii="Lucida Sans" w:hAnsi="Lucida Sans"/>
        </w:rPr>
        <w:t>‘‘</w:t>
      </w:r>
      <w:r w:rsidRPr="00A476DD">
        <w:rPr>
          <w:rFonts w:ascii="Lucida Sans" w:hAnsi="Lucida Sans"/>
        </w:rPr>
        <w:t>The vision of the consumer paradise.... In this vision, technique assumes the characteristics of the Great Mother, a technical instead of a natural one, who nurses her children and pacifies them with a never-ceasing lullaby in the form of radio and television. In the process, man becomes emotionally an infant, feeling secure in the hope that mother's breasts will always supply abundant milk, and that decisions need no longer be made by the individual.</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 overwhelming amount of the philosophy and artifacts of the American counterculture of the 1960's, plus the New Age nonsense of today, derives from a large-scale social experiment sited in satanic Ascona, Switzerland from about 1910 to 1935.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Originally a resort area for members of Satanic Luciferian </w:t>
      </w:r>
      <w:r>
        <w:rPr>
          <w:rFonts w:ascii="Lucida Sans" w:hAnsi="Lucida Sans"/>
        </w:rPr>
        <w:t>‘‘‘‘</w:t>
      </w:r>
      <w:r w:rsidRPr="00A476DD">
        <w:rPr>
          <w:rFonts w:ascii="Lucida Sans" w:hAnsi="Lucida Sans"/>
        </w:rPr>
        <w:t>Helena Blavatsky's</w:t>
      </w:r>
      <w:r>
        <w:rPr>
          <w:rFonts w:ascii="Lucida Sans" w:hAnsi="Lucida Sans"/>
        </w:rPr>
        <w:t>’‘‘‘</w:t>
      </w:r>
      <w:r w:rsidRPr="00A476DD">
        <w:rPr>
          <w:rFonts w:ascii="Lucida Sans" w:hAnsi="Lucida Sans"/>
        </w:rPr>
        <w:t xml:space="preserve"> Theosophy cult, the little Swiss village became the haven for every occult, leftist and racialist sect of the original New Age movement of the early twentieth century. By the end of World War I, Ascona was indistinguishable from what Haight- Ashbury would later become, filled with health food shops, occult book stores hawking the </w:t>
      </w:r>
      <w:r>
        <w:rPr>
          <w:rFonts w:ascii="Lucida Sans" w:hAnsi="Lucida Sans"/>
        </w:rPr>
        <w:t>‘‘</w:t>
      </w:r>
      <w:r w:rsidRPr="00A476DD">
        <w:rPr>
          <w:rFonts w:ascii="Lucida Sans" w:hAnsi="Lucida Sans"/>
        </w:rPr>
        <w:t>I Ching</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Naturmenschen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Mr. Naturals</w:t>
      </w:r>
      <w:r>
        <w:rPr>
          <w:rFonts w:ascii="Lucida Sans" w:hAnsi="Lucida Sans"/>
        </w:rPr>
        <w:t>’‘</w:t>
      </w:r>
      <w:r w:rsidRPr="00A476DD">
        <w:rPr>
          <w:rFonts w:ascii="Lucida Sans" w:hAnsi="Lucida Sans"/>
        </w:rPr>
        <w:t xml:space="preserve"> who would walk about in long hair, beads, sandals, and robes in order to </w:t>
      </w:r>
      <w:r>
        <w:rPr>
          <w:rFonts w:ascii="Lucida Sans" w:hAnsi="Lucida Sans"/>
        </w:rPr>
        <w:t>‘‘</w:t>
      </w:r>
      <w:r w:rsidRPr="00A476DD">
        <w:rPr>
          <w:rFonts w:ascii="Lucida Sans" w:hAnsi="Lucida Sans"/>
        </w:rPr>
        <w:t>get back to nature. .</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dominant influence in the area came from Dr. Otto Gross, a student of Freud and friend of Carl Jung, who had been part of Max Weber's circle when Satanic Frankfurt School founder Lukacs was also a member. </w:t>
      </w:r>
      <w:r w:rsidRPr="00A476DD">
        <w:rPr>
          <w:rFonts w:ascii="Lucida Sans" w:hAnsi="Lucida Sans"/>
        </w:rPr>
        <w:lastRenderedPageBreak/>
        <w:t xml:space="preserve">Gross took Bachofen to its logical extremes, and, in the words of a biographer, </w:t>
      </w:r>
      <w:r>
        <w:rPr>
          <w:rFonts w:ascii="Lucida Sans" w:hAnsi="Lucida Sans"/>
        </w:rPr>
        <w:t>‘‘</w:t>
      </w:r>
      <w:r w:rsidRPr="00A476DD">
        <w:rPr>
          <w:rFonts w:ascii="Lucida Sans" w:hAnsi="Lucida Sans"/>
        </w:rPr>
        <w:t>is said to have adopted Satanic Babylon as his civilization, in opposition to that of Judeo-Christian Europe... . if Jezebel had not been defeated by Elijah, world history would have been different and better. Jezebel was Satanic Babylon, love religion of Astarte and Ashtoreth; by killing her, Jewish monotheistic moralism drove pleasure from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Jezebel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Gross's solution was to recreate the satanic cult of Astarte in order to start a sexual revolution and destroy the bourgeois, patriarchal family. Among the members of his cult were: </w:t>
      </w:r>
      <w:r>
        <w:rPr>
          <w:rFonts w:ascii="Lucida Sans" w:hAnsi="Lucida Sans"/>
        </w:rPr>
        <w:t>‘‘‘‘</w:t>
      </w:r>
      <w:r w:rsidRPr="00A476DD">
        <w:rPr>
          <w:rFonts w:ascii="Lucida Sans" w:hAnsi="Lucida Sans"/>
        </w:rPr>
        <w:t>Frieda and D.H. Lawrence</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Franz Kafka</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 Franz Werfel,</w:t>
      </w:r>
      <w:r>
        <w:rPr>
          <w:rFonts w:ascii="Lucida Sans" w:hAnsi="Lucida Sans"/>
        </w:rPr>
        <w:t>’‘‘‘</w:t>
      </w:r>
      <w:r w:rsidRPr="00A476DD">
        <w:rPr>
          <w:rFonts w:ascii="Lucida Sans" w:hAnsi="Lucida Sans"/>
        </w:rPr>
        <w:t xml:space="preserve"> the novelist who later came to Hollywood and wrote </w:t>
      </w:r>
      <w:r>
        <w:rPr>
          <w:rFonts w:ascii="Lucida Sans" w:hAnsi="Lucida Sans"/>
        </w:rPr>
        <w:t>‘‘</w:t>
      </w:r>
      <w:r w:rsidRPr="00A476DD">
        <w:rPr>
          <w:rFonts w:ascii="Lucida Sans" w:hAnsi="Lucida Sans"/>
        </w:rPr>
        <w:t>The Song of Bernadette;</w:t>
      </w:r>
      <w:r>
        <w:rPr>
          <w:rFonts w:ascii="Lucida Sans" w:hAnsi="Lucida Sans"/>
        </w:rPr>
        <w:t>’‘</w:t>
      </w:r>
      <w:r w:rsidRPr="00A476DD">
        <w:rPr>
          <w:rFonts w:ascii="Lucida Sans" w:hAnsi="Lucida Sans"/>
        </w:rPr>
        <w:t xml:space="preserve"> philosopher </w:t>
      </w:r>
      <w:r>
        <w:rPr>
          <w:rFonts w:ascii="Lucida Sans" w:hAnsi="Lucida Sans"/>
        </w:rPr>
        <w:t>‘‘‘‘</w:t>
      </w:r>
      <w:r w:rsidRPr="00A476DD">
        <w:rPr>
          <w:rFonts w:ascii="Lucida Sans" w:hAnsi="Lucida Sans"/>
        </w:rPr>
        <w:t>Martin Buber</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Alma Mahler,</w:t>
      </w:r>
      <w:r>
        <w:rPr>
          <w:rFonts w:ascii="Lucida Sans" w:hAnsi="Lucida Sans"/>
        </w:rPr>
        <w:t>’‘‘‘</w:t>
      </w:r>
      <w:r w:rsidRPr="00A476DD">
        <w:rPr>
          <w:rFonts w:ascii="Lucida Sans" w:hAnsi="Lucida Sans"/>
        </w:rPr>
        <w:t xml:space="preserve"> the wife of composer Gustave Mahler, and later the liaison of Walter Gropius, Oskar Kokoschka, and Franz Werfel; among others. The Ordo Templis Orientalis (OTO), the occult fraternity set up by Satanist Sex Addict and Drug Addict, </w:t>
      </w:r>
      <w:r>
        <w:rPr>
          <w:rFonts w:ascii="Lucida Sans" w:hAnsi="Lucida Sans"/>
        </w:rPr>
        <w:t>‘‘‘‘</w:t>
      </w:r>
      <w:r w:rsidRPr="00A476DD">
        <w:rPr>
          <w:rFonts w:ascii="Lucida Sans" w:hAnsi="Lucida Sans"/>
        </w:rPr>
        <w:t>Aleister Crowley,</w:t>
      </w:r>
      <w:r>
        <w:rPr>
          <w:rFonts w:ascii="Lucida Sans" w:hAnsi="Lucida Sans"/>
        </w:rPr>
        <w:t>’‘‘‘</w:t>
      </w:r>
      <w:r w:rsidRPr="00A476DD">
        <w:rPr>
          <w:rFonts w:ascii="Lucida Sans" w:hAnsi="Lucida Sans"/>
        </w:rPr>
        <w:t xml:space="preserve"> had its only female lodge at Ascona.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OTO AND LUCIFERIAN EYE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sobering to realize the number of intellectuals now worshipped as cultural heroes who were influenced by the New Age madness in Satanic Ascona--including almost all the authors who enjoyed a major revival in America in the 1960's and 1970's. The place and its philosophy figures highly in the works of not only Lawrence, Kafka and Werfel, but also Nobel Prize winners </w:t>
      </w:r>
      <w:r>
        <w:rPr>
          <w:rFonts w:ascii="Lucida Sans" w:hAnsi="Lucida Sans"/>
        </w:rPr>
        <w:t>‘‘‘‘</w:t>
      </w:r>
      <w:r w:rsidRPr="00A476DD">
        <w:rPr>
          <w:rFonts w:ascii="Lucida Sans" w:hAnsi="Lucida Sans"/>
        </w:rPr>
        <w:t>Gerhardt Hauptmann</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Hermann Hesse, head of British Secret services H.G. Wells, Max Brod, Stefan George,</w:t>
      </w:r>
      <w:r>
        <w:rPr>
          <w:rFonts w:ascii="Lucida Sans" w:hAnsi="Lucida Sans"/>
        </w:rPr>
        <w:t>’‘‘‘</w:t>
      </w:r>
      <w:r w:rsidRPr="00A476DD">
        <w:rPr>
          <w:rFonts w:ascii="Lucida Sans" w:hAnsi="Lucida Sans"/>
        </w:rPr>
        <w:t xml:space="preserve"> and the poets </w:t>
      </w:r>
      <w:r>
        <w:rPr>
          <w:rFonts w:ascii="Lucida Sans" w:hAnsi="Lucida Sans"/>
        </w:rPr>
        <w:t>‘‘‘‘</w:t>
      </w:r>
      <w:r w:rsidRPr="00A476DD">
        <w:rPr>
          <w:rFonts w:ascii="Lucida Sans" w:hAnsi="Lucida Sans"/>
        </w:rPr>
        <w:t xml:space="preserve"> Rainer Maria Rilke</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Gustav Landauer.</w:t>
      </w:r>
      <w:r>
        <w:rPr>
          <w:rFonts w:ascii="Lucida Sans" w:hAnsi="Lucida Sans"/>
        </w:rPr>
        <w:t>’‘‘‘</w:t>
      </w:r>
      <w:r w:rsidRPr="00A476DD">
        <w:rPr>
          <w:rFonts w:ascii="Lucida Sans" w:hAnsi="Lucida Sans"/>
        </w:rPr>
        <w:t xml:space="preserve"> In 1935 Ascona became the headquarters for Carl Jung's annual Eranos Conference to popularize gnosticism.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Ascona was also the place of creation for most of what we now call modern dance. It was headquarters to </w:t>
      </w:r>
      <w:r>
        <w:rPr>
          <w:rFonts w:ascii="Lucida Sans" w:hAnsi="Lucida Sans"/>
        </w:rPr>
        <w:t>‘‘‘‘</w:t>
      </w:r>
      <w:r w:rsidRPr="00A476DD">
        <w:rPr>
          <w:rFonts w:ascii="Lucida Sans" w:hAnsi="Lucida Sans"/>
        </w:rPr>
        <w:t>Rudolf von Laban,</w:t>
      </w:r>
      <w:r>
        <w:rPr>
          <w:rFonts w:ascii="Lucida Sans" w:hAnsi="Lucida Sans"/>
        </w:rPr>
        <w:t>’‘‘‘</w:t>
      </w:r>
      <w:r w:rsidRPr="00A476DD">
        <w:rPr>
          <w:rFonts w:ascii="Lucida Sans" w:hAnsi="Lucida Sans"/>
        </w:rPr>
        <w:t xml:space="preserve"> inventor of the most popular form of dance notation, and </w:t>
      </w:r>
      <w:r>
        <w:rPr>
          <w:rFonts w:ascii="Lucida Sans" w:hAnsi="Lucida Sans"/>
        </w:rPr>
        <w:t>‘‘‘‘</w:t>
      </w:r>
      <w:r w:rsidRPr="00A476DD">
        <w:rPr>
          <w:rFonts w:ascii="Lucida Sans" w:hAnsi="Lucida Sans"/>
        </w:rPr>
        <w:t>Mary Wigman. Isadora Duncan</w:t>
      </w:r>
      <w:r>
        <w:rPr>
          <w:rFonts w:ascii="Lucida Sans" w:hAnsi="Lucida Sans"/>
        </w:rPr>
        <w:t>’‘‘‘</w:t>
      </w:r>
      <w:r w:rsidRPr="00A476DD">
        <w:rPr>
          <w:rFonts w:ascii="Lucida Sans" w:hAnsi="Lucida Sans"/>
        </w:rPr>
        <w:t xml:space="preserve"> was a frequent visitor. Laban and Wigman, like Duncan, sought to replace the formal geometries of classical ballet with re-creations of cult dances which would be capable of ritualistically dredging up the primordial racial memories of the audience. When the Nazis came to power, Laban became the highest dance official in the Reich, and he and Wigman created the ritual dance program for the 1936 Olympic Games in Berlin--which was filmed by Hitler's personal director </w:t>
      </w:r>
      <w:r>
        <w:rPr>
          <w:rFonts w:ascii="Lucida Sans" w:hAnsi="Lucida Sans"/>
        </w:rPr>
        <w:t>‘‘‘‘</w:t>
      </w:r>
      <w:r w:rsidRPr="00A476DD">
        <w:rPr>
          <w:rFonts w:ascii="Lucida Sans" w:hAnsi="Lucida Sans"/>
        </w:rPr>
        <w:t>Leni Reifenstahl,</w:t>
      </w:r>
      <w:r>
        <w:rPr>
          <w:rFonts w:ascii="Lucida Sans" w:hAnsi="Lucida Sans"/>
        </w:rPr>
        <w:t>’‘‘‘</w:t>
      </w:r>
      <w:r w:rsidRPr="00A476DD">
        <w:rPr>
          <w:rFonts w:ascii="Lucida Sans" w:hAnsi="Lucida Sans"/>
        </w:rPr>
        <w:t xml:space="preserve"> a former student of Wigman.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peculiar occult psychoanalysis popular in Ascona was also decisive in the development of much of modern art. The Dada movement originated in nearby Zurich, but all its early figures were Asconans in </w:t>
      </w:r>
      <w:r w:rsidRPr="00A476DD">
        <w:rPr>
          <w:rFonts w:ascii="Lucida Sans" w:hAnsi="Lucida Sans"/>
        </w:rPr>
        <w:lastRenderedPageBreak/>
        <w:t xml:space="preserve">mind or body, especially </w:t>
      </w:r>
      <w:r>
        <w:rPr>
          <w:rFonts w:ascii="Lucida Sans" w:hAnsi="Lucida Sans"/>
        </w:rPr>
        <w:t>‘‘‘‘</w:t>
      </w:r>
      <w:r w:rsidRPr="00A476DD">
        <w:rPr>
          <w:rFonts w:ascii="Lucida Sans" w:hAnsi="Lucida Sans"/>
        </w:rPr>
        <w:t xml:space="preserve"> Guillaume Apollinaire,</w:t>
      </w:r>
      <w:r>
        <w:rPr>
          <w:rFonts w:ascii="Lucida Sans" w:hAnsi="Lucida Sans"/>
        </w:rPr>
        <w:t>’‘‘‘</w:t>
      </w:r>
      <w:r w:rsidRPr="00A476DD">
        <w:rPr>
          <w:rFonts w:ascii="Lucida Sans" w:hAnsi="Lucida Sans"/>
        </w:rPr>
        <w:t xml:space="preserve"> who was a particular fan of Otto Gross. When </w:t>
      </w:r>
      <w:r>
        <w:rPr>
          <w:rFonts w:ascii="Lucida Sans" w:hAnsi="Lucida Sans"/>
        </w:rPr>
        <w:t>‘‘</w:t>
      </w:r>
      <w:r w:rsidRPr="00A476DD">
        <w:rPr>
          <w:rFonts w:ascii="Lucida Sans" w:hAnsi="Lucida Sans"/>
        </w:rPr>
        <w:t>Berlin Dada</w:t>
      </w:r>
      <w:r>
        <w:rPr>
          <w:rFonts w:ascii="Lucida Sans" w:hAnsi="Lucida Sans"/>
        </w:rPr>
        <w:t>’‘</w:t>
      </w:r>
      <w:r w:rsidRPr="00A476DD">
        <w:rPr>
          <w:rFonts w:ascii="Lucida Sans" w:hAnsi="Lucida Sans"/>
        </w:rPr>
        <w:t xml:space="preserve"> announced its creation in 1920, its opening manifesto was published in a magazine founded by Gross.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primary document of Surrealism also came from Ascona. Dr. </w:t>
      </w:r>
      <w:r>
        <w:rPr>
          <w:rFonts w:ascii="Lucida Sans" w:hAnsi="Lucida Sans"/>
        </w:rPr>
        <w:t>‘‘‘‘</w:t>
      </w:r>
      <w:r w:rsidRPr="00A476DD">
        <w:rPr>
          <w:rFonts w:ascii="Lucida Sans" w:hAnsi="Lucida Sans"/>
        </w:rPr>
        <w:t>Hans Prinzhorn,</w:t>
      </w:r>
      <w:r>
        <w:rPr>
          <w:rFonts w:ascii="Lucida Sans" w:hAnsi="Lucida Sans"/>
        </w:rPr>
        <w:t>’‘‘‘</w:t>
      </w:r>
      <w:r w:rsidRPr="00A476DD">
        <w:rPr>
          <w:rFonts w:ascii="Lucida Sans" w:hAnsi="Lucida Sans"/>
        </w:rPr>
        <w:t xml:space="preserve"> a Heidelberg psychiatrist, commuted to Ascona, where he was the lover of Mary Wigman. In 1922, he published a book, </w:t>
      </w:r>
      <w:r>
        <w:rPr>
          <w:rFonts w:ascii="Lucida Sans" w:hAnsi="Lucida Sans"/>
        </w:rPr>
        <w:t>‘‘</w:t>
      </w:r>
      <w:r w:rsidRPr="00A476DD">
        <w:rPr>
          <w:rFonts w:ascii="Lucida Sans" w:hAnsi="Lucida Sans"/>
        </w:rPr>
        <w:t>The Artwork of the Mentally Ill,</w:t>
      </w:r>
      <w:r>
        <w:rPr>
          <w:rFonts w:ascii="Lucida Sans" w:hAnsi="Lucida Sans"/>
        </w:rPr>
        <w:t>’‘</w:t>
      </w:r>
      <w:r w:rsidRPr="00A476DD">
        <w:rPr>
          <w:rFonts w:ascii="Lucida Sans" w:hAnsi="Lucida Sans"/>
        </w:rPr>
        <w:t xml:space="preserve"> based on paintings by his psychotic patients, accompanied by an analysis claiming that the creative process shown in this art was actually more satanically </w:t>
      </w:r>
      <w:r>
        <w:rPr>
          <w:rFonts w:ascii="Lucida Sans" w:hAnsi="Lucida Sans"/>
        </w:rPr>
        <w:t>‘‘</w:t>
      </w:r>
      <w:r w:rsidRPr="00A476DD">
        <w:rPr>
          <w:rFonts w:ascii="Lucida Sans" w:hAnsi="Lucida Sans"/>
        </w:rPr>
        <w:t>liberated</w:t>
      </w:r>
      <w:r>
        <w:rPr>
          <w:rFonts w:ascii="Lucida Sans" w:hAnsi="Lucida Sans"/>
        </w:rPr>
        <w:t>’‘</w:t>
      </w:r>
      <w:r w:rsidRPr="00A476DD">
        <w:rPr>
          <w:rFonts w:ascii="Lucida Sans" w:hAnsi="Lucida Sans"/>
        </w:rPr>
        <w:t xml:space="preserve"> than that of the Old Masters. Prinzhorn's book was widely read by the modern artists of the time, and a recent historian has called it, </w:t>
      </w:r>
      <w:r>
        <w:rPr>
          <w:rFonts w:ascii="Lucida Sans" w:hAnsi="Lucida Sans"/>
        </w:rPr>
        <w:t>‘‘</w:t>
      </w:r>
      <w:r w:rsidRPr="00A476DD">
        <w:rPr>
          <w:rFonts w:ascii="Lucida Sans" w:hAnsi="Lucida Sans"/>
        </w:rPr>
        <w:t>the Bible of the Surrealists.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Eros and Civilization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founding document of the 1960's counterculture, and that which brought the Satanic Frankfurt School's </w:t>
      </w:r>
      <w:r>
        <w:rPr>
          <w:rFonts w:ascii="Lucida Sans" w:hAnsi="Lucida Sans"/>
        </w:rPr>
        <w:t>‘‘</w:t>
      </w:r>
      <w:r w:rsidRPr="00A476DD">
        <w:rPr>
          <w:rFonts w:ascii="Lucida Sans" w:hAnsi="Lucida Sans"/>
        </w:rPr>
        <w:t>revolutionary messianism</w:t>
      </w:r>
      <w:r>
        <w:rPr>
          <w:rFonts w:ascii="Lucida Sans" w:hAnsi="Lucida Sans"/>
        </w:rPr>
        <w:t>’‘</w:t>
      </w:r>
      <w:r w:rsidRPr="00A476DD">
        <w:rPr>
          <w:rFonts w:ascii="Lucida Sans" w:hAnsi="Lucida Sans"/>
        </w:rPr>
        <w:t xml:space="preserve"> of the 1920's into the 1960's, was Marcuse's </w:t>
      </w:r>
      <w:r>
        <w:rPr>
          <w:rFonts w:ascii="Lucida Sans" w:hAnsi="Lucida Sans"/>
        </w:rPr>
        <w:t>‘‘</w:t>
      </w:r>
      <w:r w:rsidRPr="00A476DD">
        <w:rPr>
          <w:rFonts w:ascii="Lucida Sans" w:hAnsi="Lucida Sans"/>
        </w:rPr>
        <w:t>Eros and Civilization,</w:t>
      </w:r>
      <w:r>
        <w:rPr>
          <w:rFonts w:ascii="Lucida Sans" w:hAnsi="Lucida Sans"/>
        </w:rPr>
        <w:t>’‘</w:t>
      </w:r>
      <w:r w:rsidRPr="00A476DD">
        <w:rPr>
          <w:rFonts w:ascii="Lucida Sans" w:hAnsi="Lucida Sans"/>
        </w:rPr>
        <w:t xml:space="preserve"> originally published in 1955 and funded by the Rockefeller Foundation. The document masterfully sums up the Satanic Frankfurt School ideology of </w:t>
      </w:r>
      <w:r>
        <w:rPr>
          <w:rFonts w:ascii="Lucida Sans" w:hAnsi="Lucida Sans"/>
        </w:rPr>
        <w:t>‘‘</w:t>
      </w:r>
      <w:r w:rsidRPr="00A476DD">
        <w:rPr>
          <w:rFonts w:ascii="Lucida Sans" w:hAnsi="Lucida Sans"/>
        </w:rPr>
        <w:t>Kulturpessimismus</w:t>
      </w:r>
      <w:r>
        <w:rPr>
          <w:rFonts w:ascii="Lucida Sans" w:hAnsi="Lucida Sans"/>
        </w:rPr>
        <w:t>’‘</w:t>
      </w:r>
      <w:r w:rsidRPr="00A476DD">
        <w:rPr>
          <w:rFonts w:ascii="Lucida Sans" w:hAnsi="Lucida Sans"/>
        </w:rPr>
        <w:t xml:space="preserve"> Despair, in the concept of </w:t>
      </w:r>
      <w:r>
        <w:rPr>
          <w:rFonts w:ascii="Lucida Sans" w:hAnsi="Lucida Sans"/>
        </w:rPr>
        <w:t>‘‘</w:t>
      </w:r>
      <w:r w:rsidRPr="00A476DD">
        <w:rPr>
          <w:rFonts w:ascii="Lucida Sans" w:hAnsi="Lucida Sans"/>
        </w:rPr>
        <w:t>dimensionality.</w:t>
      </w:r>
      <w:r>
        <w:rPr>
          <w:rFonts w:ascii="Lucida Sans" w:hAnsi="Lucida Sans"/>
        </w:rPr>
        <w:t>’‘</w:t>
      </w:r>
      <w:r w:rsidRPr="00A476DD">
        <w:rPr>
          <w:rFonts w:ascii="Lucida Sans" w:hAnsi="Lucida Sans"/>
        </w:rPr>
        <w:t xml:space="preserve"> This idea was to enslave, addict, society to sex, the hypersexualisation of society, the Addiction to sex and thus as with drug Addiction, the vampirisation of spiritual energy, the perversion of aim, the perversion and corruption of Soul Path for society and the individual.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one of the most bizarre perversions of philosophy, Marcuse claims to derive this concept from Friedrich Schiller. Schiller, whom Marcuse purposefully misidentifies as the heir of Immanuel Kant, discerned two dimensions in humanity: a sensuous instinct and an impulse toward form. Schiller advocated the harmonization, the synthesis of these two instincts in man in the form of a creative play instinct under the controlling influence of the Soul.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t>
      </w:r>
      <w:r>
        <w:rPr>
          <w:rFonts w:ascii="Lucida Sans" w:hAnsi="Lucida Sans"/>
        </w:rPr>
        <w:t>‘‘</w:t>
      </w:r>
      <w:r w:rsidRPr="00A476DD">
        <w:rPr>
          <w:rFonts w:ascii="Lucida Sans" w:hAnsi="Lucida Sans"/>
        </w:rPr>
        <w:t>Poet of Freedom,</w:t>
      </w:r>
      <w:r>
        <w:rPr>
          <w:rFonts w:ascii="Lucida Sans" w:hAnsi="Lucida Sans"/>
        </w:rPr>
        <w:t>’‘</w:t>
      </w:r>
      <w:r w:rsidRPr="00A476DD">
        <w:rPr>
          <w:rFonts w:ascii="Lucida Sans" w:hAnsi="Lucida Sans"/>
        </w:rPr>
        <w:t xml:space="preserve"> Friedrich Schiller, addressed this in his essay, On the Pathetic. He began it by stating: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Representation of suffering—as mere suffering—is never the end of art, but, as a means to its end, it is extremely important to the same. The ultimate end of art is the representation of the supersensuous, and the tragic art in particular effects this thereby, that it makes sensuous our moral independence of the laws of nature in a state of emotion. Only the resistance, which it expresses to the power of the emotions, makes the free principle in us recognizable; the resistance, however, can be </w:t>
      </w:r>
      <w:r w:rsidRPr="00A476DD">
        <w:rPr>
          <w:rFonts w:ascii="Lucida Sans" w:hAnsi="Lucida Sans"/>
        </w:rPr>
        <w:lastRenderedPageBreak/>
        <w:t>estimated only according to the strength of the attack. Therefore, shall the intelligence in man reveal itself as a force independent of nature, so must nature have first demonstrated its entire might before our eyes. The sensuous being must profoundly and violently suffer. There must be pathos, therewith the being of reason may be able to give notice of his independence and be actively represented.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can never know whether self-composure is an effect of one's moral force if one has not become convinced, that it is not the effect of insensitivity. It is not art, to become master of feelings which only lightly and fleetingly sweep the surface of the soul; but to retain one's mental freedom in a storm, which arouses all of sensuous nature; thereto belongs a capacity of resisting that is, above all natural power, infinitely sublime. Therefore, one attains to moral freedom only through the most lively representation of suffering nature, and the tragic hero must first have legitimized himself to us as a feeling being, before we pay homage to him as a being of reason, and believe in the strength of his soul.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Schiller describes in this essay, how suffering can be deployed in art to portray the higher notion of humanity, the sublime nature of man to transcend the physical nature located in the sensuous being; the ability of man to act on a truthful, moral principle, which can only come from a general sense of agape, the love of humanity. This is acting for the General Welfare, which is why leadership must understand the distinction between man and beast, and that Beauty and Truth are one and the same.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notion of man can never be located in man's sensual nature—just as an empiricist, someone who believes all truth is limited to what you can see, hear, smell, touch, and taste, can never discover the principle of change that lies outside the domain of the senses. The portrayal of suffering is never an end in itself; it is never for the sake of pleasure in pain. Seeing man as a sensuous being will never generate the higher love of agape, transcendent of erotic love, which is necessary for development of effective leadership that is willing to die for a mission that will advance the cause of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Romantic art indulges, while Classical art overcomes!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is in this ability to embrace immortality—in the sense that an individual can devote their life to this cause, and that that choice produces an immortal effect on the world—that Schiller locates true freedom. And it is in this conception of man that we find the source of the true happiness, as reflected in the Declaration of Independence.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Marcuse, on the other hand, the only hope to escape the one- dimensionality of modern industrial society was to liberate the erotic </w:t>
      </w:r>
      <w:r w:rsidRPr="00A476DD">
        <w:rPr>
          <w:rFonts w:ascii="Lucida Sans" w:hAnsi="Lucida Sans"/>
        </w:rPr>
        <w:lastRenderedPageBreak/>
        <w:t xml:space="preserve">side of man, the sensuous instinct, in rebellion against </w:t>
      </w:r>
      <w:r>
        <w:rPr>
          <w:rFonts w:ascii="Lucida Sans" w:hAnsi="Lucida Sans"/>
        </w:rPr>
        <w:t>‘‘</w:t>
      </w:r>
      <w:r w:rsidRPr="00A476DD">
        <w:rPr>
          <w:rFonts w:ascii="Lucida Sans" w:hAnsi="Lucida Sans"/>
        </w:rPr>
        <w:t>technological rationality.</w:t>
      </w:r>
      <w:r>
        <w:rPr>
          <w:rFonts w:ascii="Lucida Sans" w:hAnsi="Lucida Sans"/>
        </w:rPr>
        <w:t>’‘</w:t>
      </w:r>
      <w:r w:rsidRPr="00A476DD">
        <w:rPr>
          <w:rFonts w:ascii="Lucida Sans" w:hAnsi="Lucida Sans"/>
        </w:rPr>
        <w:t xml:space="preserve"> The Hypersexualising of society through implant addiction blockages to divert the attention and vampirise the spiritual energies.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Marcuse would say later (1964) in his </w:t>
      </w:r>
      <w:r>
        <w:rPr>
          <w:rFonts w:ascii="Lucida Sans" w:hAnsi="Lucida Sans"/>
        </w:rPr>
        <w:t>‘‘</w:t>
      </w:r>
      <w:r w:rsidRPr="00A476DD">
        <w:rPr>
          <w:rFonts w:ascii="Lucida Sans" w:hAnsi="Lucida Sans"/>
        </w:rPr>
        <w:t>One-Dimensional Man,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A comfortable, smooth, reasonable, democratic unfreedom prevails in advanced industrial civilization, a token of technical progress.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erotic liberation he misidentifies with Schiller's </w:t>
      </w:r>
      <w:r>
        <w:rPr>
          <w:rFonts w:ascii="Lucida Sans" w:hAnsi="Lucida Sans"/>
        </w:rPr>
        <w:t>‘‘</w:t>
      </w:r>
      <w:r w:rsidRPr="00A476DD">
        <w:rPr>
          <w:rFonts w:ascii="Lucida Sans" w:hAnsi="Lucida Sans"/>
        </w:rPr>
        <w:t>play instinct,</w:t>
      </w:r>
      <w:r>
        <w:rPr>
          <w:rFonts w:ascii="Lucida Sans" w:hAnsi="Lucida Sans"/>
        </w:rPr>
        <w:t>’‘</w:t>
      </w:r>
      <w:r w:rsidRPr="00A476DD">
        <w:rPr>
          <w:rFonts w:ascii="Lucida Sans" w:hAnsi="Lucida Sans"/>
        </w:rPr>
        <w:t xml:space="preserve"> which, rather than being erotic, is an expression of charity, the higher concept of love associated with true soul creativity.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Marcuse's contrary theory of erotic liberation is something implicit in </w:t>
      </w:r>
      <w:r>
        <w:rPr>
          <w:rFonts w:ascii="Lucida Sans" w:hAnsi="Lucida Sans"/>
        </w:rPr>
        <w:t>‘‘‘‘</w:t>
      </w:r>
      <w:r w:rsidRPr="00A476DD">
        <w:rPr>
          <w:rFonts w:ascii="Lucida Sans" w:hAnsi="Lucida Sans"/>
        </w:rPr>
        <w:t>Sigmund Freud,</w:t>
      </w:r>
      <w:r>
        <w:rPr>
          <w:rFonts w:ascii="Lucida Sans" w:hAnsi="Lucida Sans"/>
        </w:rPr>
        <w:t>’‘‘‘</w:t>
      </w:r>
      <w:r w:rsidRPr="00A476DD">
        <w:rPr>
          <w:rFonts w:ascii="Lucida Sans" w:hAnsi="Lucida Sans"/>
        </w:rPr>
        <w:t xml:space="preserve"> but not explicitly emphasized, except for some Freudian renegades like </w:t>
      </w:r>
      <w:r>
        <w:rPr>
          <w:rFonts w:ascii="Lucida Sans" w:hAnsi="Lucida Sans"/>
        </w:rPr>
        <w:t>‘‘‘‘</w:t>
      </w:r>
      <w:r w:rsidRPr="00A476DD">
        <w:rPr>
          <w:rFonts w:ascii="Lucida Sans" w:hAnsi="Lucida Sans"/>
        </w:rPr>
        <w:t>Wilhelm Reich</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 and, to a certain extent, </w:t>
      </w:r>
      <w:r>
        <w:rPr>
          <w:rFonts w:ascii="Lucida Sans" w:hAnsi="Lucida Sans"/>
        </w:rPr>
        <w:t>‘‘‘‘</w:t>
      </w:r>
      <w:r w:rsidRPr="00A476DD">
        <w:rPr>
          <w:rFonts w:ascii="Lucida Sans" w:hAnsi="Lucida Sans"/>
        </w:rPr>
        <w:t>Carl Jung.</w:t>
      </w:r>
      <w:r>
        <w:rPr>
          <w:rFonts w:ascii="Lucida Sans" w:hAnsi="Lucida Sans"/>
        </w:rPr>
        <w:t>’‘‘‘</w:t>
      </w:r>
      <w:r w:rsidRPr="00A476DD">
        <w:rPr>
          <w:rFonts w:ascii="Lucida Sans" w:hAnsi="Lucida Sans"/>
        </w:rPr>
        <w:t xml:space="preserve"> Every aspect of culture in the West, including reason itself, says Marcuse, acts to repress this: </w:t>
      </w:r>
      <w:r>
        <w:rPr>
          <w:rFonts w:ascii="Lucida Sans" w:hAnsi="Lucida Sans"/>
        </w:rPr>
        <w:t>‘‘</w:t>
      </w:r>
      <w:r w:rsidRPr="00A476DD">
        <w:rPr>
          <w:rFonts w:ascii="Lucida Sans" w:hAnsi="Lucida Sans"/>
        </w:rPr>
        <w:t>The totalitarian universe of technological rationality is the latest transmutation of the idea of reason.</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Auschwitz continues to haunt, not the memory but the accomplishments of man--the space flights, the rockets and missiles, the pretty electronics plants....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erotic liberation should take the form of the </w:t>
      </w:r>
      <w:r>
        <w:rPr>
          <w:rFonts w:ascii="Lucida Sans" w:hAnsi="Lucida Sans"/>
        </w:rPr>
        <w:t>‘‘</w:t>
      </w:r>
      <w:r w:rsidRPr="00A476DD">
        <w:rPr>
          <w:rFonts w:ascii="Lucida Sans" w:hAnsi="Lucida Sans"/>
        </w:rPr>
        <w:t>Great Refusal,</w:t>
      </w:r>
      <w:r>
        <w:rPr>
          <w:rFonts w:ascii="Lucida Sans" w:hAnsi="Lucida Sans"/>
        </w:rPr>
        <w:t>’‘</w:t>
      </w:r>
      <w:r w:rsidRPr="00A476DD">
        <w:rPr>
          <w:rFonts w:ascii="Lucida Sans" w:hAnsi="Lucida Sans"/>
        </w:rPr>
        <w:t xml:space="preserve"> a total rejection of the </w:t>
      </w:r>
      <w:r>
        <w:rPr>
          <w:rFonts w:ascii="Lucida Sans" w:hAnsi="Lucida Sans"/>
        </w:rPr>
        <w:t>‘‘</w:t>
      </w:r>
      <w:r w:rsidRPr="00A476DD">
        <w:rPr>
          <w:rFonts w:ascii="Lucida Sans" w:hAnsi="Lucida Sans"/>
        </w:rPr>
        <w:t>capitalist</w:t>
      </w:r>
      <w:r>
        <w:rPr>
          <w:rFonts w:ascii="Lucida Sans" w:hAnsi="Lucida Sans"/>
        </w:rPr>
        <w:t>’‘</w:t>
      </w:r>
      <w:r w:rsidRPr="00A476DD">
        <w:rPr>
          <w:rFonts w:ascii="Lucida Sans" w:hAnsi="Lucida Sans"/>
        </w:rPr>
        <w:t xml:space="preserve"> monster and all his works, including </w:t>
      </w:r>
      <w:r>
        <w:rPr>
          <w:rFonts w:ascii="Lucida Sans" w:hAnsi="Lucida Sans"/>
        </w:rPr>
        <w:t>‘‘</w:t>
      </w:r>
      <w:r w:rsidRPr="00A476DD">
        <w:rPr>
          <w:rFonts w:ascii="Lucida Sans" w:hAnsi="Lucida Sans"/>
        </w:rPr>
        <w:t>technological</w:t>
      </w:r>
      <w:r>
        <w:rPr>
          <w:rFonts w:ascii="Lucida Sans" w:hAnsi="Lucida Sans"/>
        </w:rPr>
        <w:t>’‘</w:t>
      </w:r>
      <w:r w:rsidRPr="00A476DD">
        <w:rPr>
          <w:rFonts w:ascii="Lucida Sans" w:hAnsi="Lucida Sans"/>
        </w:rPr>
        <w:t xml:space="preserve"> reason, and </w:t>
      </w:r>
      <w:r>
        <w:rPr>
          <w:rFonts w:ascii="Lucida Sans" w:hAnsi="Lucida Sans"/>
        </w:rPr>
        <w:t>‘‘</w:t>
      </w:r>
      <w:r w:rsidRPr="00A476DD">
        <w:rPr>
          <w:rFonts w:ascii="Lucida Sans" w:hAnsi="Lucida Sans"/>
        </w:rPr>
        <w:t>ritual-authoritarian language.</w:t>
      </w:r>
      <w:r>
        <w:rPr>
          <w:rFonts w:ascii="Lucida Sans" w:hAnsi="Lucida Sans"/>
        </w:rPr>
        <w:t>’‘</w:t>
      </w:r>
      <w:r w:rsidRPr="00A476DD">
        <w:rPr>
          <w:rFonts w:ascii="Lucida Sans" w:hAnsi="Lucida Sans"/>
        </w:rPr>
        <w:t xml:space="preserve"> As part of the Great Refusal, mankind should develop an </w:t>
      </w:r>
      <w:r>
        <w:rPr>
          <w:rFonts w:ascii="Lucida Sans" w:hAnsi="Lucida Sans"/>
        </w:rPr>
        <w:t>‘‘</w:t>
      </w:r>
      <w:r w:rsidRPr="00A476DD">
        <w:rPr>
          <w:rFonts w:ascii="Lucida Sans" w:hAnsi="Lucida Sans"/>
        </w:rPr>
        <w:t>aesthetic ethos,</w:t>
      </w:r>
      <w:r>
        <w:rPr>
          <w:rFonts w:ascii="Lucida Sans" w:hAnsi="Lucida Sans"/>
        </w:rPr>
        <w:t>’‘</w:t>
      </w:r>
      <w:r w:rsidRPr="00A476DD">
        <w:rPr>
          <w:rFonts w:ascii="Lucida Sans" w:hAnsi="Lucida Sans"/>
        </w:rPr>
        <w:t xml:space="preserve"> turning life into an aesthetic ritual, a </w:t>
      </w:r>
      <w:r>
        <w:rPr>
          <w:rFonts w:ascii="Lucida Sans" w:hAnsi="Lucida Sans"/>
        </w:rPr>
        <w:t>‘‘</w:t>
      </w:r>
      <w:r w:rsidRPr="00A476DD">
        <w:rPr>
          <w:rFonts w:ascii="Lucida Sans" w:hAnsi="Lucida Sans"/>
        </w:rPr>
        <w:t>life-style</w:t>
      </w:r>
      <w:r>
        <w:rPr>
          <w:rFonts w:ascii="Lucida Sans" w:hAnsi="Lucida Sans"/>
        </w:rPr>
        <w:t>’‘</w:t>
      </w:r>
      <w:r w:rsidRPr="00A476DD">
        <w:rPr>
          <w:rFonts w:ascii="Lucida Sans" w:hAnsi="Lucida Sans"/>
        </w:rPr>
        <w:t xml:space="preserve"> - a nonsense phrase which came into the language in the 1960's under Marcuse's influence, and aiming at the satanic control method of, </w:t>
      </w:r>
      <w:r>
        <w:rPr>
          <w:rFonts w:ascii="Lucida Sans" w:hAnsi="Lucida Sans"/>
        </w:rPr>
        <w:t>‘‘</w:t>
      </w:r>
      <w:r w:rsidRPr="00A476DD">
        <w:rPr>
          <w:rFonts w:ascii="Lucida Sans" w:hAnsi="Lucida Sans"/>
        </w:rPr>
        <w:t>The Principle of Poverty</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With Marcuse representing the point of the satanic wedge, the 1960's were filled with obtuse intellectual justifications of contentless adolescent sexual rebellion. </w:t>
      </w:r>
      <w:r>
        <w:rPr>
          <w:rFonts w:ascii="Lucida Sans" w:hAnsi="Lucida Sans"/>
        </w:rPr>
        <w:t>‘‘</w:t>
      </w:r>
      <w:r w:rsidRPr="00A476DD">
        <w:rPr>
          <w:rFonts w:ascii="Lucida Sans" w:hAnsi="Lucida Sans"/>
        </w:rPr>
        <w:t>Eros and Civilization</w:t>
      </w:r>
      <w:r>
        <w:rPr>
          <w:rFonts w:ascii="Lucida Sans" w:hAnsi="Lucida Sans"/>
        </w:rPr>
        <w:t>’‘</w:t>
      </w:r>
      <w:r w:rsidRPr="00A476DD">
        <w:rPr>
          <w:rFonts w:ascii="Lucida Sans" w:hAnsi="Lucida Sans"/>
        </w:rPr>
        <w:t xml:space="preserve"> was reissued as an inexpensive paperback in 1961, and ran through several editions; in the preface to the 1966 edition, Marcuse added that the new slogan, </w:t>
      </w:r>
      <w:r>
        <w:rPr>
          <w:rFonts w:ascii="Lucida Sans" w:hAnsi="Lucida Sans"/>
        </w:rPr>
        <w:t>‘‘</w:t>
      </w:r>
      <w:r w:rsidRPr="00A476DD">
        <w:rPr>
          <w:rFonts w:ascii="Lucida Sans" w:hAnsi="Lucida Sans"/>
        </w:rPr>
        <w:t>Make Love, Not War,</w:t>
      </w:r>
      <w:r>
        <w:rPr>
          <w:rFonts w:ascii="Lucida Sans" w:hAnsi="Lucida Sans"/>
        </w:rPr>
        <w:t>’‘</w:t>
      </w:r>
      <w:r w:rsidRPr="00A476DD">
        <w:rPr>
          <w:rFonts w:ascii="Lucida Sans" w:hAnsi="Lucida Sans"/>
        </w:rPr>
        <w:t xml:space="preserve"> was exactly what he was talking about: </w:t>
      </w:r>
      <w:r>
        <w:rPr>
          <w:rFonts w:ascii="Lucida Sans" w:hAnsi="Lucida Sans"/>
        </w:rPr>
        <w:t>‘‘</w:t>
      </w:r>
      <w:r w:rsidRPr="00A476DD">
        <w:rPr>
          <w:rFonts w:ascii="Lucida Sans" w:hAnsi="Lucida Sans"/>
        </w:rPr>
        <w:t xml:space="preserve">The fight for </w:t>
      </w:r>
      <w:r>
        <w:rPr>
          <w:rFonts w:ascii="Lucida Sans" w:hAnsi="Lucida Sans"/>
        </w:rPr>
        <w:t>‘‘</w:t>
      </w:r>
      <w:r w:rsidRPr="00A476DD">
        <w:rPr>
          <w:rFonts w:ascii="Lucida Sans" w:hAnsi="Lucida Sans"/>
        </w:rPr>
        <w:t>eros</w:t>
      </w:r>
      <w:r>
        <w:rPr>
          <w:rFonts w:ascii="Lucida Sans" w:hAnsi="Lucida Sans"/>
        </w:rPr>
        <w:t>’‘</w:t>
      </w:r>
      <w:r w:rsidRPr="00A476DD">
        <w:rPr>
          <w:rFonts w:ascii="Lucida Sans" w:hAnsi="Lucida Sans"/>
        </w:rPr>
        <w:t xml:space="preserve"> is a </w:t>
      </w:r>
      <w:r>
        <w:rPr>
          <w:rFonts w:ascii="Lucida Sans" w:hAnsi="Lucida Sans"/>
        </w:rPr>
        <w:t>‘‘</w:t>
      </w:r>
      <w:r w:rsidRPr="00A476DD">
        <w:rPr>
          <w:rFonts w:ascii="Lucida Sans" w:hAnsi="Lucida Sans"/>
        </w:rPr>
        <w:t>political</w:t>
      </w:r>
      <w:r>
        <w:rPr>
          <w:rFonts w:ascii="Lucida Sans" w:hAnsi="Lucida Sans"/>
        </w:rPr>
        <w:t>’‘</w:t>
      </w:r>
      <w:r w:rsidRPr="00A476DD">
        <w:rPr>
          <w:rFonts w:ascii="Lucida Sans" w:hAnsi="Lucida Sans"/>
        </w:rPr>
        <w:t xml:space="preserve"> fight.</w:t>
      </w:r>
      <w:r>
        <w:rPr>
          <w:rFonts w:ascii="Lucida Sans" w:hAnsi="Lucida Sans"/>
        </w:rPr>
        <w:t>’‘</w:t>
      </w:r>
      <w:r w:rsidRPr="00A476DD">
        <w:rPr>
          <w:rFonts w:ascii="Lucida Sans" w:hAnsi="Lucida Sans"/>
        </w:rPr>
        <w:t xml:space="preserve"> In 1969, he noted that even the New Left's obsessive use of obscenities in its manifestoes was part of the Great Refusal, calling it </w:t>
      </w:r>
      <w:r>
        <w:rPr>
          <w:rFonts w:ascii="Lucida Sans" w:hAnsi="Lucida Sans"/>
        </w:rPr>
        <w:t>‘‘</w:t>
      </w:r>
      <w:r w:rsidRPr="00A476DD">
        <w:rPr>
          <w:rFonts w:ascii="Lucida Sans" w:hAnsi="Lucida Sans"/>
        </w:rPr>
        <w:t>a systematic linguistic rebellion, which smashes the ideological context in which the words are employed and defined.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Marcuse was aided by psychoanalyst Norman O. Brown, his OSS protege, who contributed </w:t>
      </w:r>
      <w:r>
        <w:rPr>
          <w:rFonts w:ascii="Lucida Sans" w:hAnsi="Lucida Sans"/>
        </w:rPr>
        <w:t>‘‘</w:t>
      </w:r>
      <w:r w:rsidRPr="00A476DD">
        <w:rPr>
          <w:rFonts w:ascii="Lucida Sans" w:hAnsi="Lucida Sans"/>
        </w:rPr>
        <w:t>Life Against Death</w:t>
      </w:r>
      <w:r>
        <w:rPr>
          <w:rFonts w:ascii="Lucida Sans" w:hAnsi="Lucida Sans"/>
        </w:rPr>
        <w:t>’‘</w:t>
      </w:r>
      <w:r w:rsidRPr="00A476DD">
        <w:rPr>
          <w:rFonts w:ascii="Lucida Sans" w:hAnsi="Lucida Sans"/>
        </w:rPr>
        <w:t xml:space="preserve"> in 1959, and </w:t>
      </w:r>
      <w:r>
        <w:rPr>
          <w:rFonts w:ascii="Lucida Sans" w:hAnsi="Lucida Sans"/>
        </w:rPr>
        <w:t>‘‘</w:t>
      </w:r>
      <w:r w:rsidRPr="00A476DD">
        <w:rPr>
          <w:rFonts w:ascii="Lucida Sans" w:hAnsi="Lucida Sans"/>
        </w:rPr>
        <w:t>Love's Body</w:t>
      </w:r>
      <w:r>
        <w:rPr>
          <w:rFonts w:ascii="Lucida Sans" w:hAnsi="Lucida Sans"/>
        </w:rPr>
        <w:t>’‘</w:t>
      </w:r>
      <w:r w:rsidRPr="00A476DD">
        <w:rPr>
          <w:rFonts w:ascii="Lucida Sans" w:hAnsi="Lucida Sans"/>
        </w:rPr>
        <w:t xml:space="preserve"> in 1966--calling for man to shed his reasonable, </w:t>
      </w:r>
      <w:r>
        <w:rPr>
          <w:rFonts w:ascii="Lucida Sans" w:hAnsi="Lucida Sans"/>
        </w:rPr>
        <w:t>‘‘</w:t>
      </w:r>
      <w:r w:rsidRPr="00A476DD">
        <w:rPr>
          <w:rFonts w:ascii="Lucida Sans" w:hAnsi="Lucida Sans"/>
        </w:rPr>
        <w:t>armored</w:t>
      </w:r>
      <w:r>
        <w:rPr>
          <w:rFonts w:ascii="Lucida Sans" w:hAnsi="Lucida Sans"/>
        </w:rPr>
        <w:t>’‘</w:t>
      </w:r>
      <w:r w:rsidRPr="00A476DD">
        <w:rPr>
          <w:rFonts w:ascii="Lucida Sans" w:hAnsi="Lucida Sans"/>
        </w:rPr>
        <w:t xml:space="preserve"> ego, and replace it with a </w:t>
      </w:r>
      <w:r>
        <w:rPr>
          <w:rFonts w:ascii="Lucida Sans" w:hAnsi="Lucida Sans"/>
        </w:rPr>
        <w:t>‘‘</w:t>
      </w:r>
      <w:r w:rsidRPr="00A476DD">
        <w:rPr>
          <w:rFonts w:ascii="Lucida Sans" w:hAnsi="Lucida Sans"/>
        </w:rPr>
        <w:t>Dionysian body ego,</w:t>
      </w:r>
      <w:r>
        <w:rPr>
          <w:rFonts w:ascii="Lucida Sans" w:hAnsi="Lucida Sans"/>
        </w:rPr>
        <w:t>’‘</w:t>
      </w:r>
      <w:r w:rsidRPr="00A476DD">
        <w:rPr>
          <w:rFonts w:ascii="Lucida Sans" w:hAnsi="Lucida Sans"/>
        </w:rPr>
        <w:t xml:space="preserve"> that would embrace the instinctual reality of polymorphous perversity, and bring man back into </w:t>
      </w:r>
      <w:r>
        <w:rPr>
          <w:rFonts w:ascii="Lucida Sans" w:hAnsi="Lucida Sans"/>
        </w:rPr>
        <w:t>‘‘</w:t>
      </w:r>
      <w:r w:rsidRPr="00A476DD">
        <w:rPr>
          <w:rFonts w:ascii="Lucida Sans" w:hAnsi="Lucida Sans"/>
        </w:rPr>
        <w:t>union with nature.</w:t>
      </w:r>
      <w:r>
        <w:rPr>
          <w:rFonts w:ascii="Lucida Sans" w:hAnsi="Lucida Sans"/>
        </w:rPr>
        <w:t>’‘</w:t>
      </w:r>
      <w:r w:rsidRPr="00A476DD">
        <w:rPr>
          <w:rFonts w:ascii="Lucida Sans" w:hAnsi="Lucida Sans"/>
        </w:rPr>
        <w:t xml:space="preserve"> The books of Reich, who had claimed that Nazism was caused by monogamy, were re- issued. Reich had died in an </w:t>
      </w:r>
      <w:r w:rsidRPr="00A476DD">
        <w:rPr>
          <w:rFonts w:ascii="Lucida Sans" w:hAnsi="Lucida Sans"/>
        </w:rPr>
        <w:lastRenderedPageBreak/>
        <w:t xml:space="preserve">American prison, jailed for taking money on the claim that cancer could be cured by rechanneling </w:t>
      </w:r>
      <w:r>
        <w:rPr>
          <w:rFonts w:ascii="Lucida Sans" w:hAnsi="Lucida Sans"/>
        </w:rPr>
        <w:t>‘‘</w:t>
      </w:r>
      <w:r w:rsidRPr="00A476DD">
        <w:rPr>
          <w:rFonts w:ascii="Lucida Sans" w:hAnsi="Lucida Sans"/>
        </w:rPr>
        <w:t>orgone energy.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Primary education became dominated by Reich's leading follower, </w:t>
      </w:r>
      <w:r>
        <w:rPr>
          <w:rFonts w:ascii="Lucida Sans" w:hAnsi="Lucida Sans"/>
        </w:rPr>
        <w:t>‘‘‘‘</w:t>
      </w:r>
      <w:r w:rsidRPr="00A476DD">
        <w:rPr>
          <w:rFonts w:ascii="Lucida Sans" w:hAnsi="Lucida Sans"/>
        </w:rPr>
        <w:t>A.S. Neill,</w:t>
      </w:r>
      <w:r>
        <w:rPr>
          <w:rFonts w:ascii="Lucida Sans" w:hAnsi="Lucida Sans"/>
        </w:rPr>
        <w:t>’‘‘‘</w:t>
      </w:r>
      <w:r w:rsidRPr="00A476DD">
        <w:rPr>
          <w:rFonts w:ascii="Lucida Sans" w:hAnsi="Lucida Sans"/>
        </w:rPr>
        <w:t xml:space="preserve"> a Theosophical cult member of the 1930's and militant atheist, whose educational theories demanded that students be taught to rebel against teachers who are, by nature, authoritarian. Neill's book </w:t>
      </w:r>
      <w:r>
        <w:rPr>
          <w:rFonts w:ascii="Lucida Sans" w:hAnsi="Lucida Sans"/>
        </w:rPr>
        <w:t>‘‘</w:t>
      </w:r>
      <w:r w:rsidRPr="00A476DD">
        <w:rPr>
          <w:rFonts w:ascii="Lucida Sans" w:hAnsi="Lucida Sans"/>
        </w:rPr>
        <w:t>Summerhill</w:t>
      </w:r>
      <w:r>
        <w:rPr>
          <w:rFonts w:ascii="Lucida Sans" w:hAnsi="Lucida Sans"/>
        </w:rPr>
        <w:t>’‘</w:t>
      </w:r>
      <w:r w:rsidRPr="00A476DD">
        <w:rPr>
          <w:rFonts w:ascii="Lucida Sans" w:hAnsi="Lucida Sans"/>
        </w:rPr>
        <w:t xml:space="preserve"> sold 24,000 copies in 1960, rising to 100,000 in 1968, and 2 million in 1970; by 1970, it was required reading in 600 university courses, making it one of the most influential education texts of the period, and still a benchmark for recent writers on the subject.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Marcuse led the way for the complete revival of the rest of the Satanic Frankfurt School theorists, re-introducing the long-forgotten Lukacs to America. Marcuse himself became the lightning rod for attacks on the counterculture, and was regularly attacked by such sources as the Soviet daily </w:t>
      </w:r>
      <w:r>
        <w:rPr>
          <w:rFonts w:ascii="Lucida Sans" w:hAnsi="Lucida Sans"/>
        </w:rPr>
        <w:t>‘‘</w:t>
      </w:r>
      <w:r w:rsidRPr="00A476DD">
        <w:rPr>
          <w:rFonts w:ascii="Lucida Sans" w:hAnsi="Lucida Sans"/>
        </w:rPr>
        <w:t>Pravda,</w:t>
      </w:r>
      <w:r>
        <w:rPr>
          <w:rFonts w:ascii="Lucida Sans" w:hAnsi="Lucida Sans"/>
        </w:rPr>
        <w:t>’‘</w:t>
      </w:r>
      <w:r w:rsidRPr="00A476DD">
        <w:rPr>
          <w:rFonts w:ascii="Lucida Sans" w:hAnsi="Lucida Sans"/>
        </w:rPr>
        <w:t xml:space="preserve"> and then- California Governor Ronald Reagan.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only critique of any merit at the time, however, was one by Pope Paul VI, who in 1969 named Marcuse (an extraordinary step, as the Vatican usually refrains from formal denunciations of living individuals), along with Freud, for their justification of </w:t>
      </w:r>
      <w:r>
        <w:rPr>
          <w:rFonts w:ascii="Lucida Sans" w:hAnsi="Lucida Sans"/>
        </w:rPr>
        <w:t>‘‘</w:t>
      </w:r>
      <w:r w:rsidRPr="00A476DD">
        <w:rPr>
          <w:rFonts w:ascii="Lucida Sans" w:hAnsi="Lucida Sans"/>
        </w:rPr>
        <w:t>disgusting and unbridled expressions of eroticism</w:t>
      </w:r>
      <w:r>
        <w:rPr>
          <w:rFonts w:ascii="Lucida Sans" w:hAnsi="Lucida Sans"/>
        </w:rPr>
        <w:t>’‘</w:t>
      </w:r>
      <w:r w:rsidRPr="00A476DD">
        <w:rPr>
          <w:rFonts w:ascii="Lucida Sans" w:hAnsi="Lucida Sans"/>
        </w:rPr>
        <w:t xml:space="preserve">; and called Marcuse's theory of liberation, </w:t>
      </w:r>
      <w:r>
        <w:rPr>
          <w:rFonts w:ascii="Lucida Sans" w:hAnsi="Lucida Sans"/>
        </w:rPr>
        <w:t>‘‘</w:t>
      </w:r>
      <w:r w:rsidRPr="00A476DD">
        <w:rPr>
          <w:rFonts w:ascii="Lucida Sans" w:hAnsi="Lucida Sans"/>
        </w:rPr>
        <w:t>the theory which opens the way for license cloaked as liberty ... an aberration of instinct.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eroticism of the counterculture meant much more than free love and a violent attack on the nuclear family. It also meant the legitimization of philosophical </w:t>
      </w:r>
      <w:r>
        <w:rPr>
          <w:rFonts w:ascii="Lucida Sans" w:hAnsi="Lucida Sans"/>
        </w:rPr>
        <w:t>‘‘</w:t>
      </w:r>
      <w:r w:rsidRPr="00A476DD">
        <w:rPr>
          <w:rFonts w:ascii="Lucida Sans" w:hAnsi="Lucida Sans"/>
        </w:rPr>
        <w:t>eros</w:t>
      </w:r>
      <w:r>
        <w:rPr>
          <w:rFonts w:ascii="Lucida Sans" w:hAnsi="Lucida Sans"/>
        </w:rPr>
        <w:t>’‘</w:t>
      </w:r>
      <w:r w:rsidRPr="00A476DD">
        <w:rPr>
          <w:rFonts w:ascii="Lucida Sans" w:hAnsi="Lucida Sans"/>
        </w:rPr>
        <w:t xml:space="preserve">. People were trained to see themselves as objects, determined by their lower </w:t>
      </w:r>
      <w:r>
        <w:rPr>
          <w:rFonts w:ascii="Lucida Sans" w:hAnsi="Lucida Sans"/>
        </w:rPr>
        <w:t>‘‘</w:t>
      </w:r>
      <w:r w:rsidRPr="00A476DD">
        <w:rPr>
          <w:rFonts w:ascii="Lucida Sans" w:hAnsi="Lucida Sans"/>
        </w:rPr>
        <w:t>natures</w:t>
      </w:r>
      <w:r>
        <w:rPr>
          <w:rFonts w:ascii="Lucida Sans" w:hAnsi="Lucida Sans"/>
        </w:rPr>
        <w:t>’‘</w:t>
      </w:r>
      <w:r w:rsidRPr="00A476DD">
        <w:rPr>
          <w:rFonts w:ascii="Lucida Sans" w:hAnsi="Lucida Sans"/>
        </w:rPr>
        <w:t xml:space="preserve"> and not the Soul or God.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importance of the individual as a person gifted with the divine spark of creativity, and capable of acting upon all human civilization, was replaced by the idea that the person is important because he or she is black, or a woman, or feels homosexual impulses.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explains the deformation of the civil rights movement into a </w:t>
      </w:r>
      <w:r>
        <w:rPr>
          <w:rFonts w:ascii="Lucida Sans" w:hAnsi="Lucida Sans"/>
        </w:rPr>
        <w:t>‘‘</w:t>
      </w:r>
      <w:r w:rsidRPr="00A476DD">
        <w:rPr>
          <w:rFonts w:ascii="Lucida Sans" w:hAnsi="Lucida Sans"/>
        </w:rPr>
        <w:t>black power</w:t>
      </w:r>
      <w:r>
        <w:rPr>
          <w:rFonts w:ascii="Lucida Sans" w:hAnsi="Lucida Sans"/>
        </w:rPr>
        <w:t>’‘</w:t>
      </w:r>
      <w:r w:rsidRPr="00A476DD">
        <w:rPr>
          <w:rFonts w:ascii="Lucida Sans" w:hAnsi="Lucida Sans"/>
        </w:rPr>
        <w:t xml:space="preserve"> movement, and the transformation of the legitimate issue of civil rights for women into feminism. Discussion of women's civil rights was forced into being just another </w:t>
      </w:r>
      <w:r>
        <w:rPr>
          <w:rFonts w:ascii="Lucida Sans" w:hAnsi="Lucida Sans"/>
        </w:rPr>
        <w:t>‘‘</w:t>
      </w:r>
      <w:r w:rsidRPr="00A476DD">
        <w:rPr>
          <w:rFonts w:ascii="Lucida Sans" w:hAnsi="Lucida Sans"/>
        </w:rPr>
        <w:t>liberation cult,</w:t>
      </w:r>
      <w:r>
        <w:rPr>
          <w:rFonts w:ascii="Lucida Sans" w:hAnsi="Lucida Sans"/>
        </w:rPr>
        <w:t>’‘</w:t>
      </w:r>
      <w:r w:rsidRPr="00A476DD">
        <w:rPr>
          <w:rFonts w:ascii="Lucida Sans" w:hAnsi="Lucida Sans"/>
        </w:rPr>
        <w:t xml:space="preserve"> complete with bra-burning and other, sometimes openly Astarte-style, rituals; a review of </w:t>
      </w:r>
      <w:r>
        <w:rPr>
          <w:rFonts w:ascii="Lucida Sans" w:hAnsi="Lucida Sans"/>
        </w:rPr>
        <w:t>‘‘‘‘</w:t>
      </w:r>
      <w:r w:rsidRPr="00A476DD">
        <w:rPr>
          <w:rFonts w:ascii="Lucida Sans" w:hAnsi="Lucida Sans"/>
        </w:rPr>
        <w:t>Kate Millet's</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Sexual Politics</w:t>
      </w:r>
      <w:r>
        <w:rPr>
          <w:rFonts w:ascii="Lucida Sans" w:hAnsi="Lucida Sans"/>
        </w:rPr>
        <w:t>’‘</w:t>
      </w:r>
      <w:r w:rsidRPr="00A476DD">
        <w:rPr>
          <w:rFonts w:ascii="Lucida Sans" w:hAnsi="Lucida Sans"/>
        </w:rPr>
        <w:t xml:space="preserve"> (1970) and </w:t>
      </w:r>
      <w:r>
        <w:rPr>
          <w:rFonts w:ascii="Lucida Sans" w:hAnsi="Lucida Sans"/>
        </w:rPr>
        <w:t>‘‘‘‘</w:t>
      </w:r>
      <w:r w:rsidRPr="00A476DD">
        <w:rPr>
          <w:rFonts w:ascii="Lucida Sans" w:hAnsi="Lucida Sans"/>
        </w:rPr>
        <w:t>Germaine Greer's</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The Female Eunuch</w:t>
      </w:r>
      <w:r>
        <w:rPr>
          <w:rFonts w:ascii="Lucida Sans" w:hAnsi="Lucida Sans"/>
        </w:rPr>
        <w:t>’‘</w:t>
      </w:r>
      <w:r w:rsidRPr="00A476DD">
        <w:rPr>
          <w:rFonts w:ascii="Lucida Sans" w:hAnsi="Lucida Sans"/>
        </w:rPr>
        <w:t xml:space="preserve"> (1971), demonstrates their complete reliance on Marcuse, Fromm, Reich, and other Freudian extremists.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Bad Trip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This popularization of life as an erotic, pessimistic ritual did not abate, but in fact deepened over the twenty years leading to today; it is the basis of the horror we see around us. The heirs of Marcuse and Adorno completely dominate the universities, teaching their own students to replace reason with </w:t>
      </w:r>
      <w:r>
        <w:rPr>
          <w:rFonts w:ascii="Lucida Sans" w:hAnsi="Lucida Sans"/>
        </w:rPr>
        <w:t>‘‘</w:t>
      </w:r>
      <w:r w:rsidRPr="00A476DD">
        <w:rPr>
          <w:rFonts w:ascii="Lucida Sans" w:hAnsi="Lucida Sans"/>
        </w:rPr>
        <w:t>Politically Correct</w:t>
      </w:r>
      <w:r>
        <w:rPr>
          <w:rFonts w:ascii="Lucida Sans" w:hAnsi="Lucida Sans"/>
        </w:rPr>
        <w:t>’‘</w:t>
      </w:r>
      <w:r w:rsidRPr="00A476DD">
        <w:rPr>
          <w:rFonts w:ascii="Lucida Sans" w:hAnsi="Lucida Sans"/>
        </w:rPr>
        <w:t xml:space="preserve"> ritual exercises. There are very few theoretical books on arts, letters, or language published today in the United States or Europe which do not openly acknowledge their debt to the Satanic Frankfurt School.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witchhunt on today's campuses is merely the implementation of Marcuse's concept of </w:t>
      </w:r>
      <w:r>
        <w:rPr>
          <w:rFonts w:ascii="Lucida Sans" w:hAnsi="Lucida Sans"/>
        </w:rPr>
        <w:t>‘‘</w:t>
      </w:r>
      <w:r w:rsidRPr="00A476DD">
        <w:rPr>
          <w:rFonts w:ascii="Lucida Sans" w:hAnsi="Lucida Sans"/>
        </w:rPr>
        <w:t>repressive toleration</w:t>
      </w:r>
      <w:r>
        <w:rPr>
          <w:rFonts w:ascii="Lucida Sans" w:hAnsi="Lucida Sans"/>
        </w:rPr>
        <w:t>’‘</w:t>
      </w:r>
      <w:r w:rsidRPr="00A476DD">
        <w:rPr>
          <w:rFonts w:ascii="Lucida Sans" w:hAnsi="Lucida Sans"/>
        </w:rPr>
        <w:t>--</w:t>
      </w:r>
      <w:r>
        <w:rPr>
          <w:rFonts w:ascii="Lucida Sans" w:hAnsi="Lucida Sans"/>
        </w:rPr>
        <w:t>’‘</w:t>
      </w:r>
      <w:r w:rsidRPr="00A476DD">
        <w:rPr>
          <w:rFonts w:ascii="Lucida Sans" w:hAnsi="Lucida Sans"/>
        </w:rPr>
        <w:t>tolerance for movements from the left, but intolerance for movements from the right</w:t>
      </w:r>
      <w:r>
        <w:rPr>
          <w:rFonts w:ascii="Lucida Sans" w:hAnsi="Lucida Sans"/>
        </w:rPr>
        <w:t>’‘</w:t>
      </w:r>
      <w:r w:rsidRPr="00A476DD">
        <w:rPr>
          <w:rFonts w:ascii="Lucida Sans" w:hAnsi="Lucida Sans"/>
        </w:rPr>
        <w:t xml:space="preserve">--enforced by the students of the Satanic Frankfurt School, now become the professors of women's studies and Afro- American studies. The most erudite spokesman for Afro-American studies, for instance, Professor </w:t>
      </w:r>
      <w:r>
        <w:rPr>
          <w:rFonts w:ascii="Lucida Sans" w:hAnsi="Lucida Sans"/>
        </w:rPr>
        <w:t>‘‘‘‘</w:t>
      </w:r>
      <w:r w:rsidRPr="00A476DD">
        <w:rPr>
          <w:rFonts w:ascii="Lucida Sans" w:hAnsi="Lucida Sans"/>
        </w:rPr>
        <w:t>Cornell West</w:t>
      </w:r>
      <w:r>
        <w:rPr>
          <w:rFonts w:ascii="Lucida Sans" w:hAnsi="Lucida Sans"/>
        </w:rPr>
        <w:t>’‘‘‘</w:t>
      </w:r>
      <w:r w:rsidRPr="00A476DD">
        <w:rPr>
          <w:rFonts w:ascii="Lucida Sans" w:hAnsi="Lucida Sans"/>
        </w:rPr>
        <w:t xml:space="preserve"> of Princeton, publicly states that his theories are derived from Georg Lukacs.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the same time, the ugliness so carefully nurtured by the Satanic Frankfurt School pessimists, has corrupted our highest cultural endeavors. One can hardly find a performance of a Mozart opera, which has not been utterly deformed by a director who, following Benjamin and the I.S.R., wants to </w:t>
      </w:r>
      <w:r>
        <w:rPr>
          <w:rFonts w:ascii="Lucida Sans" w:hAnsi="Lucida Sans"/>
        </w:rPr>
        <w:t>‘‘</w:t>
      </w:r>
      <w:r w:rsidRPr="00A476DD">
        <w:rPr>
          <w:rFonts w:ascii="Lucida Sans" w:hAnsi="Lucida Sans"/>
        </w:rPr>
        <w:t>liberate the erotic subtext.</w:t>
      </w:r>
      <w:r>
        <w:rPr>
          <w:rFonts w:ascii="Lucida Sans" w:hAnsi="Lucida Sans"/>
        </w:rPr>
        <w:t>’‘</w:t>
      </w:r>
      <w:r w:rsidRPr="00A476DD">
        <w:rPr>
          <w:rFonts w:ascii="Lucida Sans" w:hAnsi="Lucida Sans"/>
        </w:rPr>
        <w:t xml:space="preserve"> - to choose evil over good.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cannot ask an orchestra to perform Schoenberg and Beethoven on the same program, and maintain its integrity for the latter. And, when our highest culture becomes impotent, popular culture becomes openly bestial.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final image: American and European children daily watch films like </w:t>
      </w:r>
      <w:r>
        <w:rPr>
          <w:rFonts w:ascii="Lucida Sans" w:hAnsi="Lucida Sans"/>
        </w:rPr>
        <w:t>‘‘</w:t>
      </w:r>
      <w:r w:rsidRPr="00A476DD">
        <w:rPr>
          <w:rFonts w:ascii="Lucida Sans" w:hAnsi="Lucida Sans"/>
        </w:rPr>
        <w:t xml:space="preserve"> Nightmare on Elm Street</w:t>
      </w:r>
      <w:r>
        <w:rPr>
          <w:rFonts w:ascii="Lucida Sans" w:hAnsi="Lucida Sans"/>
        </w:rPr>
        <w:t>’‘</w:t>
      </w:r>
      <w:r w:rsidRPr="00A476DD">
        <w:rPr>
          <w:rFonts w:ascii="Lucida Sans" w:hAnsi="Lucida Sans"/>
        </w:rPr>
        <w:t xml:space="preserve"> and </w:t>
      </w:r>
      <w:r>
        <w:rPr>
          <w:rFonts w:ascii="Lucida Sans" w:hAnsi="Lucida Sans"/>
        </w:rPr>
        <w:t>‘‘</w:t>
      </w:r>
      <w:r w:rsidRPr="00A476DD">
        <w:rPr>
          <w:rFonts w:ascii="Lucida Sans" w:hAnsi="Lucida Sans"/>
        </w:rPr>
        <w:t>Total Recall</w:t>
      </w:r>
      <w:r>
        <w:rPr>
          <w:rFonts w:ascii="Lucida Sans" w:hAnsi="Lucida Sans"/>
        </w:rPr>
        <w:t>’‘</w:t>
      </w:r>
      <w:r w:rsidRPr="00A476DD">
        <w:rPr>
          <w:rFonts w:ascii="Lucida Sans" w:hAnsi="Lucida Sans"/>
        </w:rPr>
        <w:t>, or television shows comparable to them. A typical scene in one of these will have a figure emerge from a television set; the skin of his face will realistically peel away to reveal a hideously deformed man with razor-blade fingers, fingers which start growing to several feet in length, and--suddenly--the victim is slashed to bloody ribbons.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Nightmare on Elm Street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not entertainment. This is the deeply paranoid hallucination of the LSD acid head. The worst of what happened in the 1960's is now daily fare. Owing to the Satanic Frankfurt School and its co-conspirators, the West is on a </w:t>
      </w:r>
      <w:r>
        <w:rPr>
          <w:rFonts w:ascii="Lucida Sans" w:hAnsi="Lucida Sans"/>
        </w:rPr>
        <w:t>‘‘</w:t>
      </w:r>
      <w:r w:rsidRPr="00A476DD">
        <w:rPr>
          <w:rFonts w:ascii="Lucida Sans" w:hAnsi="Lucida Sans"/>
        </w:rPr>
        <w:t>bad trip</w:t>
      </w:r>
      <w:r>
        <w:rPr>
          <w:rFonts w:ascii="Lucida Sans" w:hAnsi="Lucida Sans"/>
        </w:rPr>
        <w:t>’‘</w:t>
      </w:r>
      <w:r w:rsidRPr="00A476DD">
        <w:rPr>
          <w:rFonts w:ascii="Lucida Sans" w:hAnsi="Lucida Sans"/>
        </w:rPr>
        <w:t xml:space="preserve"> from which it is not being allowed to come down.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principles through which Western Judeo-Christian civilization was built, are now no longer dominant in our society; they exist only as a kind of underground resistance movement. If that resistance is ultimately submerged, then the civilization will not survive--and, in our era of incurable pandemic disease and nuclear weapons, the collapse of Western civilization will very likely take the rest of the world with it to Hell.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way out is to create a Renaissance. If that sounds grandiose, it is nonetheless what is needed. A renaissance means, to start again; to discard the evil, and inhuman, and just plain stupid, and to go back, hundreds or thousands of years, to the ideas which allow humanity to grow in freedom and goodness. Once we have identified those core beliefs, we can start to rebuild civilization.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Ultimately, a new Renaissance will rely on meditation, scientists, artists, and composers, but in the first moment, it depends on seemingly ordinary people who will defend the divine spark of reason in themselves, and tolerate no less in others. Given the successes of the Satanic Frankfurt School and its New Dark Age sponsors, these ordinary individuals, with their belief in reason and the difference between right and wrong, will be </w:t>
      </w:r>
      <w:r>
        <w:rPr>
          <w:rFonts w:ascii="Lucida Sans" w:hAnsi="Lucida Sans"/>
        </w:rPr>
        <w:t>‘‘</w:t>
      </w:r>
      <w:r w:rsidRPr="00A476DD">
        <w:rPr>
          <w:rFonts w:ascii="Lucida Sans" w:hAnsi="Lucida Sans"/>
        </w:rPr>
        <w:t>unpopular.</w:t>
      </w:r>
      <w:r>
        <w:rPr>
          <w:rFonts w:ascii="Lucida Sans" w:hAnsi="Lucida Sans"/>
        </w:rPr>
        <w:t>’‘</w:t>
      </w:r>
      <w:r w:rsidRPr="00A476DD">
        <w:rPr>
          <w:rFonts w:ascii="Lucida Sans" w:hAnsi="Lucida Sans"/>
        </w:rPr>
        <w:t xml:space="preserve"> But, no really good idea was ever popular, in the beginning.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Satanic Frankfurt School devised the </w:t>
      </w:r>
      <w:r>
        <w:rPr>
          <w:rFonts w:ascii="Lucida Sans" w:hAnsi="Lucida Sans"/>
        </w:rPr>
        <w:t>‘‘</w:t>
      </w:r>
      <w:r w:rsidRPr="00A476DD">
        <w:rPr>
          <w:rFonts w:ascii="Lucida Sans" w:hAnsi="Lucida Sans"/>
        </w:rPr>
        <w:t>authoritarian personality</w:t>
      </w:r>
      <w:r>
        <w:rPr>
          <w:rFonts w:ascii="Lucida Sans" w:hAnsi="Lucida Sans"/>
        </w:rPr>
        <w:t>’‘</w:t>
      </w:r>
      <w:r w:rsidRPr="00A476DD">
        <w:rPr>
          <w:rFonts w:ascii="Lucida Sans" w:hAnsi="Lucida Sans"/>
        </w:rPr>
        <w:t xml:space="preserve"> profile as a weapon to be used against its political enemies.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fraud rests on the assumption that a person's actions are not important; rather, the issue is the psychological attitude of the actor--as determined by social scientists like those of the Satanic Frankfurt School.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concept is diametrically opposed to the idea of natural law and to the republican legal principles upon which the U.S. was founded; it is, in fact, fascistic, and identical to the idea of </w:t>
      </w:r>
      <w:r>
        <w:rPr>
          <w:rFonts w:ascii="Lucida Sans" w:hAnsi="Lucida Sans"/>
        </w:rPr>
        <w:t>‘‘</w:t>
      </w:r>
      <w:r w:rsidRPr="00A476DD">
        <w:rPr>
          <w:rFonts w:ascii="Lucida Sans" w:hAnsi="Lucida Sans"/>
        </w:rPr>
        <w:t>thought crime,</w:t>
      </w:r>
      <w:r>
        <w:rPr>
          <w:rFonts w:ascii="Lucida Sans" w:hAnsi="Lucida Sans"/>
        </w:rPr>
        <w:t>’‘</w:t>
      </w:r>
      <w:r w:rsidRPr="00A476DD">
        <w:rPr>
          <w:rFonts w:ascii="Lucida Sans" w:hAnsi="Lucida Sans"/>
        </w:rPr>
        <w:t xml:space="preserve"> as described by George Orwell in his </w:t>
      </w:r>
      <w:r>
        <w:rPr>
          <w:rFonts w:ascii="Lucida Sans" w:hAnsi="Lucida Sans"/>
        </w:rPr>
        <w:t>‘‘</w:t>
      </w:r>
      <w:r w:rsidRPr="00A476DD">
        <w:rPr>
          <w:rFonts w:ascii="Lucida Sans" w:hAnsi="Lucida Sans"/>
        </w:rPr>
        <w:t>1984,</w:t>
      </w:r>
      <w:r>
        <w:rPr>
          <w:rFonts w:ascii="Lucida Sans" w:hAnsi="Lucida Sans"/>
        </w:rPr>
        <w:t>’‘</w:t>
      </w:r>
      <w:r w:rsidRPr="00A476DD">
        <w:rPr>
          <w:rFonts w:ascii="Lucida Sans" w:hAnsi="Lucida Sans"/>
        </w:rPr>
        <w:t xml:space="preserve"> and to the theory of </w:t>
      </w:r>
      <w:r>
        <w:rPr>
          <w:rFonts w:ascii="Lucida Sans" w:hAnsi="Lucida Sans"/>
        </w:rPr>
        <w:t>‘‘</w:t>
      </w:r>
      <w:r w:rsidRPr="00A476DD">
        <w:rPr>
          <w:rFonts w:ascii="Lucida Sans" w:hAnsi="Lucida Sans"/>
        </w:rPr>
        <w:t>volitional crime</w:t>
      </w:r>
      <w:r>
        <w:rPr>
          <w:rFonts w:ascii="Lucida Sans" w:hAnsi="Lucida Sans"/>
        </w:rPr>
        <w:t>’‘</w:t>
      </w:r>
      <w:r w:rsidRPr="00A476DD">
        <w:rPr>
          <w:rFonts w:ascii="Lucida Sans" w:hAnsi="Lucida Sans"/>
        </w:rPr>
        <w:t xml:space="preserve"> developed by Nazi judge Roland Freisler in the early 1930's.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the Satanic Frankfurt School was in its openly pro-Bolshevik phase, its authoritarian personality work was designed to identify people who were not sufficiently revolutionary, so that these people could be </w:t>
      </w:r>
      <w:r>
        <w:rPr>
          <w:rFonts w:ascii="Lucida Sans" w:hAnsi="Lucida Sans"/>
        </w:rPr>
        <w:t>‘‘</w:t>
      </w:r>
      <w:r w:rsidRPr="00A476DD">
        <w:rPr>
          <w:rFonts w:ascii="Lucida Sans" w:hAnsi="Lucida Sans"/>
        </w:rPr>
        <w:t>re-educated.</w:t>
      </w:r>
      <w:r>
        <w:rPr>
          <w:rFonts w:ascii="Lucida Sans" w:hAnsi="Lucida Sans"/>
        </w:rPr>
        <w:t>’‘</w:t>
      </w:r>
      <w:r w:rsidRPr="00A476DD">
        <w:rPr>
          <w:rFonts w:ascii="Lucida Sans" w:hAnsi="Lucida Sans"/>
        </w:rPr>
        <w:t xml:space="preserve"> When the Satanic Frankfurt School expanded its research after World War II at the behest of the American Jewish Committee and the Rockefeller Foundation, its purpose was not to identify anti-Semitism; that was merely a cover story. Its goal was to measure adherence to the core beliefs of Western Judeo-Christian civilization, so that these beliefs could be characterized as </w:t>
      </w:r>
      <w:r>
        <w:rPr>
          <w:rFonts w:ascii="Lucida Sans" w:hAnsi="Lucida Sans"/>
        </w:rPr>
        <w:t>‘‘</w:t>
      </w:r>
      <w:r w:rsidRPr="00A476DD">
        <w:rPr>
          <w:rFonts w:ascii="Lucida Sans" w:hAnsi="Lucida Sans"/>
        </w:rPr>
        <w:t>authoritarian,</w:t>
      </w:r>
      <w:r>
        <w:rPr>
          <w:rFonts w:ascii="Lucida Sans" w:hAnsi="Lucida Sans"/>
        </w:rPr>
        <w:t>’‘</w:t>
      </w:r>
      <w:r w:rsidRPr="00A476DD">
        <w:rPr>
          <w:rFonts w:ascii="Lucida Sans" w:hAnsi="Lucida Sans"/>
        </w:rPr>
        <w:t xml:space="preserve"> and discredited.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For example, I.F. Stone asserts in one case in his </w:t>
      </w:r>
      <w:r>
        <w:rPr>
          <w:rFonts w:ascii="Lucida Sans" w:hAnsi="Lucida Sans"/>
        </w:rPr>
        <w:t>‘‘</w:t>
      </w:r>
      <w:r w:rsidRPr="00A476DD">
        <w:rPr>
          <w:rFonts w:ascii="Lucida Sans" w:hAnsi="Lucida Sans"/>
        </w:rPr>
        <w:t>Trial of Socrates.</w:t>
      </w:r>
      <w:r>
        <w:rPr>
          <w:rFonts w:ascii="Lucida Sans" w:hAnsi="Lucida Sans"/>
        </w:rPr>
        <w:t>’‘</w:t>
      </w:r>
      <w:r w:rsidRPr="00A476DD">
        <w:rPr>
          <w:rFonts w:ascii="Lucida Sans" w:hAnsi="Lucida Sans"/>
        </w:rPr>
        <w:t xml:space="preserve"> It is the measure of our own cultural collapse, that this definition of authoritarianism is acceptable to most citizens, and is freely used by political operations like the Anti-Defamation League and the Cult Awareness Network to </w:t>
      </w:r>
      <w:r>
        <w:rPr>
          <w:rFonts w:ascii="Lucida Sans" w:hAnsi="Lucida Sans"/>
        </w:rPr>
        <w:t>‘‘</w:t>
      </w:r>
      <w:r w:rsidRPr="00A476DD">
        <w:rPr>
          <w:rFonts w:ascii="Lucida Sans" w:hAnsi="Lucida Sans"/>
        </w:rPr>
        <w:t>demonize</w:t>
      </w:r>
      <w:r>
        <w:rPr>
          <w:rFonts w:ascii="Lucida Sans" w:hAnsi="Lucida Sans"/>
        </w:rPr>
        <w:t>’‘</w:t>
      </w:r>
      <w:r w:rsidRPr="00A476DD">
        <w:rPr>
          <w:rFonts w:ascii="Lucida Sans" w:hAnsi="Lucida Sans"/>
        </w:rPr>
        <w:t xml:space="preserve"> their political enemies.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Lower sub-personalities within the human mind like the Authoritarian are usually under the control of the Soul. If it isn't, it's a bad Authoritarian. There is a good, Soul controlled Authoritarian!! By satanically focussing on the lower and ignoring the Soul the lower bad sub-personalities are promoted and a satanic society is revealed.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Adorno's Theory the Authoritarian Personalities of Jesus and Plato were just as bad as the Authoritarian Personality of Hitler, - But obviously they are not!!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separates them is the good intention or bad intention of the Soul or of Satan!!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about Jesus throwing the Banksters out of the Temple, with a Whip!!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Was this Authoritarian?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Because good people using the good Authoritarian personality to fight against tyranny are defined as bad by a Stalin or Hitler, then these authoritarians must Gulagged, killed and incinerated.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can see this when the bad Emperor killed all the Jedi in, </w:t>
      </w:r>
      <w:r>
        <w:rPr>
          <w:rFonts w:ascii="Lucida Sans" w:hAnsi="Lucida Sans"/>
        </w:rPr>
        <w:t>‘‘</w:t>
      </w:r>
      <w:r w:rsidRPr="00A476DD">
        <w:rPr>
          <w:rFonts w:ascii="Lucida Sans" w:hAnsi="Lucida Sans"/>
        </w:rPr>
        <w:t>The Revenge of the Sith</w:t>
      </w:r>
      <w:r>
        <w:rPr>
          <w:rFonts w:ascii="Lucida Sans" w:hAnsi="Lucida Sans"/>
        </w:rPr>
        <w:t>’‘</w:t>
      </w:r>
      <w:r w:rsidRPr="00A476DD">
        <w:rPr>
          <w:rFonts w:ascii="Lucida Sans" w:hAnsi="Lucida Sans"/>
        </w:rPr>
        <w:t xml:space="preserve"> using the above as an excuse.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the Satanic Frankfurt School conspirators, the worst crime was the belief that each individual was gifted with sovereign reason under the coordination rulership of the Soul, which could enable him to determine what is right and wrong for the whole society; thus, to tell people that you have a reasonable idea to which they should conform, is authoritarian, paternalistic extremism.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DEATH OF SOCRATES - DAVID, </w:t>
      </w:r>
      <w:r>
        <w:rPr>
          <w:rFonts w:ascii="Lucida Sans" w:hAnsi="Lucida Sans"/>
        </w:rPr>
        <w:t>‘‘</w:t>
      </w:r>
      <w:r w:rsidRPr="00A476DD">
        <w:rPr>
          <w:rFonts w:ascii="Lucida Sans" w:hAnsi="Lucida Sans"/>
        </w:rPr>
        <w:t>Do not look upon my finger, look instead towards the Soul, to which it points!!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By the standards of The Satanic Frankfurt School, the judges were correct in condemning Socrates and Jesus to Death!!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CARLOS CASTANEDA, GNOSTICISM AND ENERGY BLOCKAGE IMPLANTS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eleven books of Carlos Castaneda record his apprenticeship with a Yaqui Indian, Don Juan Matus, who plays Socratic mentor to Castaneda’s skeptical anthropologist.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Over more than twenty years, Castaneda learned the theory and practice of a new discipline proposed by his mischievous and demanding teacher. The art of the </w:t>
      </w:r>
      <w:r>
        <w:rPr>
          <w:rFonts w:ascii="Lucida Sans" w:hAnsi="Lucida Sans"/>
        </w:rPr>
        <w:t>‘‘</w:t>
      </w:r>
      <w:r w:rsidRPr="00A476DD">
        <w:rPr>
          <w:rFonts w:ascii="Lucida Sans" w:hAnsi="Lucida Sans"/>
        </w:rPr>
        <w:t>new seers</w:t>
      </w:r>
      <w:r>
        <w:rPr>
          <w:rFonts w:ascii="Lucida Sans" w:hAnsi="Lucida Sans"/>
        </w:rPr>
        <w:t>’‘</w:t>
      </w:r>
      <w:r w:rsidRPr="00A476DD">
        <w:rPr>
          <w:rFonts w:ascii="Lucida Sans" w:hAnsi="Lucida Sans"/>
        </w:rPr>
        <w:t xml:space="preserve"> involves revising ancient secrets of Toltec sorcery transmitted to Don Juan through a late lineage dating from the 18th century.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Sorcery</w:t>
      </w:r>
      <w:r>
        <w:rPr>
          <w:rFonts w:ascii="Lucida Sans" w:hAnsi="Lucida Sans"/>
        </w:rPr>
        <w:t>’‘</w:t>
      </w:r>
      <w:r w:rsidRPr="00A476DD">
        <w:rPr>
          <w:rFonts w:ascii="Lucida Sans" w:hAnsi="Lucida Sans"/>
        </w:rPr>
        <w:t xml:space="preserve"> in this case means a path of magical experience that stands apart from the experiential habits of humanity (French sortir, </w:t>
      </w:r>
      <w:r>
        <w:rPr>
          <w:rFonts w:ascii="Lucida Sans" w:hAnsi="Lucida Sans"/>
        </w:rPr>
        <w:t>‘‘</w:t>
      </w:r>
      <w:r w:rsidRPr="00A476DD">
        <w:rPr>
          <w:rFonts w:ascii="Lucida Sans" w:hAnsi="Lucida Sans"/>
        </w:rPr>
        <w:t>to leave, depart</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Through a long process of trial and error, Castaneda manages to alter the parameters of perception and explore other worlds. In the process of his adventures, he encounters certain alien inorganic beings who present an obstacle or test for the shaman. In Magical Passes, Castaneda wrote: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Human beings are on a journey of awareness, which has momentarily been interrupted by extraneous forces.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Mud Shadows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Castaneda’s final book, The Active Side of Infinity (1998), Don Juan challenges Castaneda to reconcile man’s intelligence, demonstrated in so many achievements, with </w:t>
      </w:r>
      <w:r>
        <w:rPr>
          <w:rFonts w:ascii="Lucida Sans" w:hAnsi="Lucida Sans"/>
        </w:rPr>
        <w:t>‘‘</w:t>
      </w:r>
      <w:r w:rsidRPr="00A476DD">
        <w:rPr>
          <w:rFonts w:ascii="Lucida Sans" w:hAnsi="Lucida Sans"/>
        </w:rPr>
        <w:t>the stupidity of his systems of beliefs... the stupidity of his contradictory behaviour.</w:t>
      </w:r>
      <w:r>
        <w:rPr>
          <w:rFonts w:ascii="Lucida Sans" w:hAnsi="Lucida Sans"/>
        </w:rPr>
        <w:t>’‘</w:t>
      </w:r>
      <w:r w:rsidRPr="00A476DD">
        <w:rPr>
          <w:rFonts w:ascii="Lucida Sans" w:hAnsi="Lucida Sans"/>
        </w:rPr>
        <w:t xml:space="preserve"> Don Juan relates this blatant contradiction in human intelligence to what he calls </w:t>
      </w:r>
      <w:r>
        <w:rPr>
          <w:rFonts w:ascii="Lucida Sans" w:hAnsi="Lucida Sans"/>
        </w:rPr>
        <w:t>‘‘</w:t>
      </w:r>
      <w:r w:rsidRPr="00A476DD">
        <w:rPr>
          <w:rFonts w:ascii="Lucida Sans" w:hAnsi="Lucida Sans"/>
        </w:rPr>
        <w:t>the topic of topics,</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the most serious topic in sorcery.</w:t>
      </w:r>
      <w:r>
        <w:rPr>
          <w:rFonts w:ascii="Lucida Sans" w:hAnsi="Lucida Sans"/>
        </w:rPr>
        <w:t>’‘</w:t>
      </w:r>
      <w:r w:rsidRPr="00A476DD">
        <w:rPr>
          <w:rFonts w:ascii="Lucida Sans" w:hAnsi="Lucida Sans"/>
        </w:rPr>
        <w:t xml:space="preserve"> This topic is predation.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the horrified astonishment of his apprentice, the elder sorcerer explains how the human mind has been infiltrated by an alien intelligence: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have a predator energy blockage that came from the depths of the cosmos and took over the rule of our lives. Human beings are its prisoners. The predator energy blockage is our lord and master. It has rendered us docile, helpless. If we want to protest, it suppresses our protest. If we want to act independently, it demands that we don’t do so...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Sorcerers believe that the predator energy blockages have given us our systems of beliefs, our ideas of good and evil, our social mores. They are the ones who set up our hopes and expectations and dreams of success or failure. They have given us covetousness, greed and cowardice. It is the predator energy blockages who make us complacent, routinary and egomaniacal.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According to Don Juan, the sorcerers of ancient Mexico called the predator energy blockage, the flyer,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because it leaps through the air... It is a big shadow, impenetrably black, a black shadow that jumps through the air.</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description matches thousands of accounts of the bizarre jumping movements, sometimes sideways, executed by shadows who accost people at random. Fleeting black shadows are less often reported, but they play the major role in the long and detailed report of alien activity by John Keel, The Mothman Prophecies.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Gnostic writings contain descriptions of alien predator energy blockages called Archon energy blockage, Arkontai in Greek. The texts from Nag Hammadi describe them as heavy, elusive, shadowy creatures. The most common name for them is </w:t>
      </w:r>
      <w:r>
        <w:rPr>
          <w:rFonts w:ascii="Lucida Sans" w:hAnsi="Lucida Sans"/>
        </w:rPr>
        <w:t>‘‘</w:t>
      </w:r>
      <w:r w:rsidRPr="00A476DD">
        <w:rPr>
          <w:rFonts w:ascii="Lucida Sans" w:hAnsi="Lucida Sans"/>
        </w:rPr>
        <w:t>beings of the likeness, shadow-creatures.</w:t>
      </w:r>
      <w:r>
        <w:rPr>
          <w:rFonts w:ascii="Lucida Sans" w:hAnsi="Lucida Sans"/>
        </w:rPr>
        <w:t>’‘</w:t>
      </w:r>
      <w:r w:rsidRPr="00A476DD">
        <w:rPr>
          <w:rFonts w:ascii="Lucida Sans" w:hAnsi="Lucida Sans"/>
        </w:rPr>
        <w:t xml:space="preserve"> Could the Archon energy blockage be compared to the </w:t>
      </w:r>
      <w:r>
        <w:rPr>
          <w:rFonts w:ascii="Lucida Sans" w:hAnsi="Lucida Sans"/>
        </w:rPr>
        <w:t>‘‘</w:t>
      </w:r>
      <w:r w:rsidRPr="00A476DD">
        <w:rPr>
          <w:rFonts w:ascii="Lucida Sans" w:hAnsi="Lucida Sans"/>
        </w:rPr>
        <w:t>mud shadows</w:t>
      </w:r>
      <w:r>
        <w:rPr>
          <w:rFonts w:ascii="Lucida Sans" w:hAnsi="Lucida Sans"/>
        </w:rPr>
        <w:t>’‘</w:t>
      </w:r>
      <w:r w:rsidRPr="00A476DD">
        <w:rPr>
          <w:rFonts w:ascii="Lucida Sans" w:hAnsi="Lucida Sans"/>
        </w:rPr>
        <w:t xml:space="preserve"> described by Don Juan?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question raises the general issue of parallels between Don Juan’s Central American Toltec shamanism and the shamanism of the Mystery Schools of ancient Europe. Let’s consider some of these parallels.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First, there is the matter of the influence of the predator energy blockages or flyers on humanity. In The Active Side of Infinity, Don Juan tells Castaneda that </w:t>
      </w:r>
      <w:r>
        <w:rPr>
          <w:rFonts w:ascii="Lucida Sans" w:hAnsi="Lucida Sans"/>
        </w:rPr>
        <w:t>‘‘</w:t>
      </w:r>
      <w:r w:rsidRPr="00A476DD">
        <w:rPr>
          <w:rFonts w:ascii="Lucida Sans" w:hAnsi="Lucida Sans"/>
        </w:rPr>
        <w:t>the predator energy blockages give us their mind, which becomes our mind.</w:t>
      </w:r>
      <w:r>
        <w:rPr>
          <w:rFonts w:ascii="Lucida Sans" w:hAnsi="Lucida Sans"/>
        </w:rPr>
        <w:t>’‘</w:t>
      </w:r>
      <w:r w:rsidRPr="00A476DD">
        <w:rPr>
          <w:rFonts w:ascii="Lucida Sans" w:hAnsi="Lucida Sans"/>
        </w:rPr>
        <w:t xml:space="preserve"> This alarming statement suggests an immediate parallel to Gnostic teachings. Gnostics, who directed the Mystery Schools of the Near East in antiquity, taught that the true mind of human beings, nous authenticos, is part of the cosmic intelligence that pervades nature, but due to the intrusion of the Archon energy blockage, this </w:t>
      </w:r>
      <w:r>
        <w:rPr>
          <w:rFonts w:ascii="Lucida Sans" w:hAnsi="Lucida Sans"/>
        </w:rPr>
        <w:t>‘‘</w:t>
      </w:r>
      <w:r w:rsidRPr="00A476DD">
        <w:rPr>
          <w:rFonts w:ascii="Lucida Sans" w:hAnsi="Lucida Sans"/>
        </w:rPr>
        <w:t>native mind</w:t>
      </w:r>
      <w:r>
        <w:rPr>
          <w:rFonts w:ascii="Lucida Sans" w:hAnsi="Lucida Sans"/>
        </w:rPr>
        <w:t>’‘</w:t>
      </w:r>
      <w:r w:rsidRPr="00A476DD">
        <w:rPr>
          <w:rFonts w:ascii="Lucida Sans" w:hAnsi="Lucida Sans"/>
        </w:rPr>
        <w:t xml:space="preserve"> or </w:t>
      </w:r>
      <w:r>
        <w:rPr>
          <w:rFonts w:ascii="Lucida Sans" w:hAnsi="Lucida Sans"/>
        </w:rPr>
        <w:t>‘‘</w:t>
      </w:r>
      <w:r w:rsidRPr="00A476DD">
        <w:rPr>
          <w:rFonts w:ascii="Lucida Sans" w:hAnsi="Lucida Sans"/>
        </w:rPr>
        <w:t>native genius</w:t>
      </w:r>
      <w:r>
        <w:rPr>
          <w:rFonts w:ascii="Lucida Sans" w:hAnsi="Lucida Sans"/>
        </w:rPr>
        <w:t>’‘</w:t>
      </w:r>
      <w:r w:rsidRPr="00A476DD">
        <w:rPr>
          <w:rFonts w:ascii="Lucida Sans" w:hAnsi="Lucida Sans"/>
        </w:rPr>
        <w:t xml:space="preserve"> can be subverted and even occupied by another mind. This is the Implant Energy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warned that the Archon energy blockages invade the human psyche, they intrude mentally and psychologically, although they may also confront us physically as well. Their main impact, however, is in our mental syntax, in our paradigms and beliefs, exactly as Don Juan says of the flyers.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 tells Castaneda that the predator energy blockage’s mind is </w:t>
      </w:r>
      <w:r>
        <w:rPr>
          <w:rFonts w:ascii="Lucida Sans" w:hAnsi="Lucida Sans"/>
        </w:rPr>
        <w:t>‘‘</w:t>
      </w:r>
      <w:r w:rsidRPr="00A476DD">
        <w:rPr>
          <w:rFonts w:ascii="Lucida Sans" w:hAnsi="Lucida Sans"/>
        </w:rPr>
        <w:t>a cheap model: economy strength, one size fits all.</w:t>
      </w:r>
      <w:r>
        <w:rPr>
          <w:rFonts w:ascii="Lucida Sans" w:hAnsi="Lucida Sans"/>
        </w:rPr>
        <w:t>’‘</w:t>
      </w:r>
      <w:r w:rsidRPr="00A476DD">
        <w:rPr>
          <w:rFonts w:ascii="Lucida Sans" w:hAnsi="Lucida Sans"/>
        </w:rPr>
        <w:t xml:space="preserve"> This description fits the hive-mentality of the Archon energy blockage. Sorcerers call this uniform alien mind </w:t>
      </w:r>
      <w:r>
        <w:rPr>
          <w:rFonts w:ascii="Lucida Sans" w:hAnsi="Lucida Sans"/>
        </w:rPr>
        <w:t>‘‘</w:t>
      </w:r>
      <w:r w:rsidRPr="00A476DD">
        <w:rPr>
          <w:rFonts w:ascii="Lucida Sans" w:hAnsi="Lucida Sans"/>
        </w:rPr>
        <w:t>the foreign installation, which exists in you and in every other human being.</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foreign installation pulls us out of our syntax. It deranges our indigenous abilities to organize the world according to the language proper to our species. The role of correct syntax in the sorcerer’s mastery of intent is one of the central factors in the later teachings of Don Juan. The sorcerer’s concern for deviation of syntax, and consequent derouting of intent, parallels the importance of language and correct definition emphasized in Gnostic teaching.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 makes a number of statements pertinent to strategies against alien intrusion. He says that the sorcerers of ancient times </w:t>
      </w:r>
      <w:r>
        <w:rPr>
          <w:rFonts w:ascii="Lucida Sans" w:hAnsi="Lucida Sans"/>
        </w:rPr>
        <w:t>‘‘</w:t>
      </w:r>
      <w:r w:rsidRPr="00A476DD">
        <w:rPr>
          <w:rFonts w:ascii="Lucida Sans" w:hAnsi="Lucida Sans"/>
        </w:rPr>
        <w:t>found out that if they taxed the flyers’ mind with inner silence, the foreign installation would flee, giving to any one of the practitioners involved in this maneouver the total certainty of the mind’s foreign origin.</w:t>
      </w:r>
      <w:r>
        <w:rPr>
          <w:rFonts w:ascii="Lucida Sans" w:hAnsi="Lucida Sans"/>
        </w:rPr>
        <w:t>’‘</w:t>
      </w:r>
      <w:r w:rsidRPr="00A476DD">
        <w:rPr>
          <w:rFonts w:ascii="Lucida Sans" w:hAnsi="Lucida Sans"/>
        </w:rPr>
        <w:t xml:space="preserve"> In other words, the realization that another mind can operate in our minds only becomes fully clear and certain when the foreign mind has been exposed and expelled.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Only then do we understand how </w:t>
      </w:r>
      <w:r>
        <w:rPr>
          <w:rFonts w:ascii="Lucida Sans" w:hAnsi="Lucida Sans"/>
        </w:rPr>
        <w:t>‘‘</w:t>
      </w:r>
      <w:r w:rsidRPr="00A476DD">
        <w:rPr>
          <w:rFonts w:ascii="Lucida Sans" w:hAnsi="Lucida Sans"/>
        </w:rPr>
        <w:t>the real mind that belongs to us, the sum total of our experience, after a lifetime of domination has been rendered shy, insecure and shifty.</w:t>
      </w:r>
      <w:r>
        <w:rPr>
          <w:rFonts w:ascii="Lucida Sans" w:hAnsi="Lucida Sans"/>
        </w:rPr>
        <w:t>’‘</w:t>
      </w:r>
      <w:r w:rsidRPr="00A476DD">
        <w:rPr>
          <w:rFonts w:ascii="Lucida Sans" w:hAnsi="Lucida Sans"/>
        </w:rPr>
        <w:t xml:space="preserve"> The </w:t>
      </w:r>
      <w:r>
        <w:rPr>
          <w:rFonts w:ascii="Lucida Sans" w:hAnsi="Lucida Sans"/>
        </w:rPr>
        <w:t>‘‘</w:t>
      </w:r>
      <w:r w:rsidRPr="00A476DD">
        <w:rPr>
          <w:rFonts w:ascii="Lucida Sans" w:hAnsi="Lucida Sans"/>
        </w:rPr>
        <w:t>real mind</w:t>
      </w:r>
      <w:r>
        <w:rPr>
          <w:rFonts w:ascii="Lucida Sans" w:hAnsi="Lucida Sans"/>
        </w:rPr>
        <w:t>’‘</w:t>
      </w:r>
      <w:r w:rsidRPr="00A476DD">
        <w:rPr>
          <w:rFonts w:ascii="Lucida Sans" w:hAnsi="Lucida Sans"/>
        </w:rPr>
        <w:t xml:space="preserve"> of Castaneda can be equated to the nous authenticos of the Gnostics. The main effect of the flyers upon our mind is seen in mental conditioning, brainwashing.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also the main effect of Archontic intrusion and Implant Energy Blockages.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Psychic Self-Defence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Gnostic texts describe direct, physical confrontations with Archon energy blockages of two kinds, an embryonic or foetal type—hence, the Greys of modern UFO lore—and a reptilian type. The usual tactic of the Greys is first to stun and then infiltrate the mind of the human subject. In the First Apocalypse of James, the Gnostic master instructs a student in how to confront the Archon energy blockage.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predator energy blockage entities are said to </w:t>
      </w:r>
      <w:r>
        <w:rPr>
          <w:rFonts w:ascii="Lucida Sans" w:hAnsi="Lucida Sans"/>
        </w:rPr>
        <w:t>‘‘</w:t>
      </w:r>
      <w:r w:rsidRPr="00A476DD">
        <w:rPr>
          <w:rFonts w:ascii="Lucida Sans" w:hAnsi="Lucida Sans"/>
        </w:rPr>
        <w:t>abduct souls by night,</w:t>
      </w:r>
      <w:r>
        <w:rPr>
          <w:rFonts w:ascii="Lucida Sans" w:hAnsi="Lucida Sans"/>
        </w:rPr>
        <w:t>’‘</w:t>
      </w:r>
      <w:r w:rsidRPr="00A476DD">
        <w:rPr>
          <w:rFonts w:ascii="Lucida Sans" w:hAnsi="Lucida Sans"/>
        </w:rPr>
        <w:t xml:space="preserve"> a precise description of modern ET abductions. The adept in the Mysteries learns to repel the Archon energy blockage with magical formulas (mantras) and magical passes or gestures of power (mudras) as in Energy Enhancement Level 2 - the elimination of energy blockages. In some texts, the encounter with the Archon energy blockage is structured according to the system of </w:t>
      </w:r>
      <w:r>
        <w:rPr>
          <w:rFonts w:ascii="Lucida Sans" w:hAnsi="Lucida Sans"/>
        </w:rPr>
        <w:t>‘‘</w:t>
      </w:r>
      <w:r w:rsidRPr="00A476DD">
        <w:rPr>
          <w:rFonts w:ascii="Lucida Sans" w:hAnsi="Lucida Sans"/>
        </w:rPr>
        <w:t>planetary spheres.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adept who practices astral projection, lucid dreaming or </w:t>
      </w:r>
      <w:r>
        <w:rPr>
          <w:rFonts w:ascii="Lucida Sans" w:hAnsi="Lucida Sans"/>
        </w:rPr>
        <w:t>‘‘</w:t>
      </w:r>
      <w:r w:rsidRPr="00A476DD">
        <w:rPr>
          <w:rFonts w:ascii="Lucida Sans" w:hAnsi="Lucida Sans"/>
        </w:rPr>
        <w:t>manipulations of the double</w:t>
      </w:r>
      <w:r>
        <w:rPr>
          <w:rFonts w:ascii="Lucida Sans" w:hAnsi="Lucida Sans"/>
        </w:rPr>
        <w:t>’‘</w:t>
      </w:r>
      <w:r w:rsidRPr="00A476DD">
        <w:rPr>
          <w:rFonts w:ascii="Lucida Sans" w:hAnsi="Lucida Sans"/>
        </w:rPr>
        <w:t xml:space="preserve"> (as in Castaneda) is said to face the Archon energy blockage in a kind of computer-game maze of seven levels, corresponding to the seven planets or chakras. At each level, the adept is unable to continue unless he confronts the </w:t>
      </w:r>
      <w:r>
        <w:rPr>
          <w:rFonts w:ascii="Lucida Sans" w:hAnsi="Lucida Sans"/>
        </w:rPr>
        <w:t>‘‘</w:t>
      </w:r>
      <w:r w:rsidRPr="00A476DD">
        <w:rPr>
          <w:rFonts w:ascii="Lucida Sans" w:hAnsi="Lucida Sans"/>
        </w:rPr>
        <w:t>gatekeeper energy blockages,</w:t>
      </w:r>
      <w:r>
        <w:rPr>
          <w:rFonts w:ascii="Lucida Sans" w:hAnsi="Lucida Sans"/>
        </w:rPr>
        <w:t>’‘</w:t>
      </w:r>
      <w:r w:rsidRPr="00A476DD">
        <w:rPr>
          <w:rFonts w:ascii="Lucida Sans" w:hAnsi="Lucida Sans"/>
        </w:rPr>
        <w:t xml:space="preserve"> using magical passes and words.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more on confronting Archon energy blockage, see A Gnostic Catechism.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archetypal format of the </w:t>
      </w:r>
      <w:r>
        <w:rPr>
          <w:rFonts w:ascii="Lucida Sans" w:hAnsi="Lucida Sans"/>
        </w:rPr>
        <w:t>‘‘</w:t>
      </w:r>
      <w:r w:rsidRPr="00A476DD">
        <w:rPr>
          <w:rFonts w:ascii="Lucida Sans" w:hAnsi="Lucida Sans"/>
        </w:rPr>
        <w:t>journey through the planetary spheres</w:t>
      </w:r>
      <w:r>
        <w:rPr>
          <w:rFonts w:ascii="Lucida Sans" w:hAnsi="Lucida Sans"/>
        </w:rPr>
        <w:t>’‘</w:t>
      </w:r>
      <w:r w:rsidRPr="00A476DD">
        <w:rPr>
          <w:rFonts w:ascii="Lucida Sans" w:hAnsi="Lucida Sans"/>
        </w:rPr>
        <w:t xml:space="preserve"> was well-known in antiquity, particularly in schools of Hermetics and Kaballa. In Tantra Vidya, O. M. Hinze compares the Gnostic ascent through the seven spheres with the raising of kundalini through the seven chakras in Indian yogic traditions. Don Juan does not use the seven-level scheme, but his description of the flyers can be fitted into that scheme. </w:t>
      </w:r>
      <w:r>
        <w:rPr>
          <w:rFonts w:ascii="Lucida Sans" w:hAnsi="Lucida Sans"/>
        </w:rPr>
        <w:t>‘‘</w:t>
      </w:r>
      <w:r w:rsidRPr="00A476DD">
        <w:rPr>
          <w:rFonts w:ascii="Lucida Sans" w:hAnsi="Lucida Sans"/>
        </w:rPr>
        <w:t>The Eagle</w:t>
      </w:r>
      <w:r>
        <w:rPr>
          <w:rFonts w:ascii="Lucida Sans" w:hAnsi="Lucida Sans"/>
        </w:rPr>
        <w:t>’‘</w:t>
      </w:r>
      <w:r w:rsidRPr="00A476DD">
        <w:rPr>
          <w:rFonts w:ascii="Lucida Sans" w:hAnsi="Lucida Sans"/>
        </w:rPr>
        <w:t xml:space="preserve"> represents the Central Spiritual Sun in the Center of the Universe which all Sorcerers are afraid of as it represents the sleep of lethe where we forget when we die. Instead the Sorcerer prefers to inhabit the astral plane in the space between the Crown Chakra and the Soul Chakra, the first chakra above the head, through projection out of the body, or to take over the Body of one of his family, usually the first son as he will inherit, so the family remains rich and becomes even richer for thousands of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Juan's </w:t>
      </w:r>
      <w:r>
        <w:rPr>
          <w:rFonts w:ascii="Lucida Sans" w:hAnsi="Lucida Sans"/>
        </w:rPr>
        <w:t>‘‘</w:t>
      </w:r>
      <w:r w:rsidRPr="00A476DD">
        <w:rPr>
          <w:rFonts w:ascii="Lucida Sans" w:hAnsi="Lucida Sans"/>
        </w:rPr>
        <w:t xml:space="preserve">Inorganic Beings' represent the energy of kundalini chakra in the center of the earth. The correlation works especially well if we equate the </w:t>
      </w:r>
      <w:r>
        <w:rPr>
          <w:rFonts w:ascii="Lucida Sans" w:hAnsi="Lucida Sans"/>
        </w:rPr>
        <w:t>‘‘</w:t>
      </w:r>
      <w:r w:rsidRPr="00A476DD">
        <w:rPr>
          <w:rFonts w:ascii="Lucida Sans" w:hAnsi="Lucida Sans"/>
        </w:rPr>
        <w:t>serpent worship</w:t>
      </w:r>
      <w:r>
        <w:rPr>
          <w:rFonts w:ascii="Lucida Sans" w:hAnsi="Lucida Sans"/>
        </w:rPr>
        <w:t>’‘</w:t>
      </w:r>
      <w:r w:rsidRPr="00A476DD">
        <w:rPr>
          <w:rFonts w:ascii="Lucida Sans" w:hAnsi="Lucida Sans"/>
        </w:rPr>
        <w:t xml:space="preserve"> of certain Gnostic cults with Kundalini yoga practice, which may in turn be equated with </w:t>
      </w:r>
      <w:r>
        <w:rPr>
          <w:rFonts w:ascii="Lucida Sans" w:hAnsi="Lucida Sans"/>
        </w:rPr>
        <w:t>‘‘</w:t>
      </w:r>
      <w:r w:rsidRPr="00A476DD">
        <w:rPr>
          <w:rFonts w:ascii="Lucida Sans" w:hAnsi="Lucida Sans"/>
        </w:rPr>
        <w:t>the fire from within</w:t>
      </w:r>
      <w:r>
        <w:rPr>
          <w:rFonts w:ascii="Lucida Sans" w:hAnsi="Lucida Sans"/>
        </w:rPr>
        <w:t>’‘</w:t>
      </w:r>
      <w:r w:rsidRPr="00A476DD">
        <w:rPr>
          <w:rFonts w:ascii="Lucida Sans" w:hAnsi="Lucida Sans"/>
        </w:rPr>
        <w:t xml:space="preserve"> and the Plumed Serpent in several Castaneda books.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short, the Toltec sorcerers would also have been adepts of Kundalini yoga, cultivating </w:t>
      </w:r>
      <w:r>
        <w:rPr>
          <w:rFonts w:ascii="Lucida Sans" w:hAnsi="Lucida Sans"/>
        </w:rPr>
        <w:t>‘‘</w:t>
      </w:r>
      <w:r w:rsidRPr="00A476DD">
        <w:rPr>
          <w:rFonts w:ascii="Lucida Sans" w:hAnsi="Lucida Sans"/>
        </w:rPr>
        <w:t>the fire from within.</w:t>
      </w:r>
      <w:r>
        <w:rPr>
          <w:rFonts w:ascii="Lucida Sans" w:hAnsi="Lucida Sans"/>
        </w:rPr>
        <w:t>’‘</w:t>
      </w:r>
      <w:r w:rsidRPr="00A476DD">
        <w:rPr>
          <w:rFonts w:ascii="Lucida Sans" w:hAnsi="Lucida Sans"/>
        </w:rPr>
        <w:t xml:space="preserve"> Their encounters with the flyers might not have been formalized into a seven-level test-game, but the same experiences are indicated in all three instances: Toltec, Yogic Energy Enhancement, and Gnostic.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Gnostics believed that the force of Kundalini, or the ambient field generated by that force, served as protection from the Archon energy blockage.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 the use of Kundalini to repel alien intrusion, see Kundalini and the Alien Force.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human character-traits attributed by Don Juan to deviation by the foreign installation are identical to those ascribed to the Archon energy blockage in Gnostic writings: psychopathy - envy (covetousness) and arrogance (egomania) are said to be their primary features, while their behaviour demonstrates that they are mindless drones (routinary), </w:t>
      </w:r>
      <w:r w:rsidRPr="00A476DD">
        <w:rPr>
          <w:rFonts w:ascii="Lucida Sans" w:hAnsi="Lucida Sans"/>
        </w:rPr>
        <w:lastRenderedPageBreak/>
        <w:t xml:space="preserve">greedy for power over us and too cowardly to come out in the open and reveal themselves.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would be misleading to make Don Juan’s revelations comply in a strict and literal way with Gnostic teachings, but these initial parallels are striking, and there is much more. Here is an outstanding instance where indigenous wisdom from the Americas tallies with the esoteric teachings of a long-lost spiritual tradition in the Near East. The Toltec-Gnostic parallel may seem remote and improbable at first sight.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if we assume that shamanic experience is consistent and empirical (i.e., it can be tested by experience), it would not be surprising to find consistent reports in widely separate traditions.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Foreign Installation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idea of a foreign installation is extremely instructive. It immediately recalls metallic or crystalline implants said to be used by Aliens (and their human accomplices) to track human subjects. In another, less technological sense, it suggests an ideological energy blockage virus implanted in our minds by non-human entities. According to the Gnostic critique of Christianity, salvationist ideology in its Judeo-Christian form (i.e., belief in a divine redeemer and a final apocalypse) is just such a virus. It is something implanted in the human mind by alien forces.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Sumerian and Babylonian times agents of the dark side have invented religions with which to enslave the minds of humanity. The Gnostic emphasis on Judeo-Christianity (which can now be extended to Islam) gives a strategic advantage in the detection of alien influences, because the patriarchal religions have dominated the historical narrative on our planet. This dominance is symptomatic of Archontic deviance, Gnostics said, whereas the Appolonian Saviour God available to anyone who meditates - one who gives his life for others, opposes that dark trend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alien mind penetrates into our story-telling activity, the narrative power so crucial for humanity to make its way in the cosmos. This is one of the ways, or the most effective way, that we are deviated from our proper course of evolution. For the human species, the capacity to achieve intent depends on developing plots, stories, narratives that can guide us from initial conception to final goal.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Human Purpose is manifold, and so the manner in which we are being deviated from that Purpose is likely to be multifarious. In the immense complexity of intrusion, clarity and concentration are indispensable assets. In a startling remark, Don Juan asserts that </w:t>
      </w:r>
      <w:r>
        <w:rPr>
          <w:rFonts w:ascii="Lucida Sans" w:hAnsi="Lucida Sans"/>
        </w:rPr>
        <w:t>‘‘</w:t>
      </w:r>
      <w:r w:rsidRPr="00A476DD">
        <w:rPr>
          <w:rFonts w:ascii="Lucida Sans" w:hAnsi="Lucida Sans"/>
        </w:rPr>
        <w:t>the flyers’ mind has no concentration whatsoever.</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This remark recalls the Gnostic assertion that the Archon energy blockages direct a person to have no ennoia, no will of their own, no intentionality so they become distracted slaves. The Concentration of blockageless Enlightenment might be defined as the coordination of attention and intention. To concentrate is to bring a certain depth of attention (Bythos) to intent (Ennoia).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Gnostic teachings, Bythos and Ennoia are cosmic deities or principles of the Pleroma, the Wholeness, and they are also attributes of the human mind. They are symbolized as two spheres. The Concentration of blockageless Enlightenment is to bring the two spheres together at a single, unifying point, a common center. We do this constantly when we focus our attention upon a certain intention or goal - the Purpose of the Will, but the Archon energy blockage direct us to be incapable of anything like this because they distract us to have, </w:t>
      </w:r>
      <w:r>
        <w:rPr>
          <w:rFonts w:ascii="Lucida Sans" w:hAnsi="Lucida Sans"/>
        </w:rPr>
        <w:t>‘‘</w:t>
      </w:r>
      <w:r w:rsidRPr="00A476DD">
        <w:rPr>
          <w:rFonts w:ascii="Lucida Sans" w:hAnsi="Lucida Sans"/>
        </w:rPr>
        <w:t>no concentration whatsoever.</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Implant us to have no concentrating power, no innate faculty that would unite intention with attention. Human resistance to their intrusion depends on inner composure and mental discipline, the sobriety of the warrior - the access to energy enhancement techniques.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Juan’s counsels on the warrior’s tests with the flyers seem to present a Toltec version of Gnostic strategies for resisting the Archon energy blockage.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Common Points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Upon close examination, the teachings of Don Juan, developed in nine books by Carlos Castaneda from 1968 to 1998, contain numerous distinct parallels with Gnostic instruction. The White Magic new sorcery introduced by Castaneda under the tutelage of the enlightened sage Don Juan is an extension and make-over of traditional knowledge of the Black Magic of the </w:t>
      </w:r>
      <w:r>
        <w:rPr>
          <w:rFonts w:ascii="Lucida Sans" w:hAnsi="Lucida Sans"/>
        </w:rPr>
        <w:t>‘‘</w:t>
      </w:r>
      <w:r w:rsidRPr="00A476DD">
        <w:rPr>
          <w:rFonts w:ascii="Lucida Sans" w:hAnsi="Lucida Sans"/>
        </w:rPr>
        <w:t>old seers</w:t>
      </w:r>
      <w:r>
        <w:rPr>
          <w:rFonts w:ascii="Lucida Sans" w:hAnsi="Lucida Sans"/>
        </w:rPr>
        <w:t>’‘</w:t>
      </w:r>
      <w:r w:rsidRPr="00A476DD">
        <w:rPr>
          <w:rFonts w:ascii="Lucida Sans" w:hAnsi="Lucida Sans"/>
        </w:rPr>
        <w:t xml:space="preserve"> of the Toltec tradition of ancient Mexico. It differs from the old sorcery largely in its lack of concern for intricate power-games, feuds, sinister pacts with non-human powers, and control over others. Its aim is freedom for the spiritual warrior, rather than control over anyone or anything.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Both in Toltec and Gnostic terms, the ultimate liberation for humanity may come through facing the alien predator energy blockages. They are not here to advance or assist us, but in confronting and overcoming them we may gain a vital boost toward another level of consciousness - using access to energy enhancement techniques.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Some points of commonality between Gnosticism and the Toltec-derived neo-shamanism of Castaneda are: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Toltec exposure of an Implant Energy Blockage, alien mind or foreign installation that makes us less and other than we humanly are: comparable to the Gnostic idea of a dehumanizing ideological energy blockage virus implanted in our minds by the Alien/Archon energy blockage.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importance for the sorcerer of mastering intent: comparable to Gnostic emphasis on ennoia, intentionality, which aligns us with the Energy of God and elevates us above the Archon energy blockage.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Castaneda’s emphasis on syntax (correct attributions, and the use of mental command signals for directing intent): comparable to Gnostic teaching on ennoia, mental clarity, and correct attribution (right use of definitions).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Toltec assertion that predation is </w:t>
      </w:r>
      <w:r>
        <w:rPr>
          <w:rFonts w:ascii="Lucida Sans" w:hAnsi="Lucida Sans"/>
        </w:rPr>
        <w:t>‘‘</w:t>
      </w:r>
      <w:r w:rsidRPr="00A476DD">
        <w:rPr>
          <w:rFonts w:ascii="Lucida Sans" w:hAnsi="Lucida Sans"/>
        </w:rPr>
        <w:t>the topic of topics</w:t>
      </w:r>
      <w:r>
        <w:rPr>
          <w:rFonts w:ascii="Lucida Sans" w:hAnsi="Lucida Sans"/>
        </w:rPr>
        <w:t>’‘</w:t>
      </w:r>
      <w:r w:rsidRPr="00A476DD">
        <w:rPr>
          <w:rFonts w:ascii="Lucida Sans" w:hAnsi="Lucida Sans"/>
        </w:rPr>
        <w:t xml:space="preserve">: comparable to the Gnostic emphasis on the intrusion of the Archon energy blockage. Facing intrusion of Implant Energy Blockages is essential, because if we cannot see how we are deviated, we cannot find our true path in the cosmos.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work with lucid dreaming, the projection of astral travel, projection of the double, in Gnostic circles and the Mystery Schools: comparable to many episodes in Castaneda.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Toltec model of great bands of emanations that pervade the universe: comparable to the emanations or streamings from the Pleroma described in Mystery School revelation texts, comparable to the Chakras above the Head and below the base chakra.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Toltec distinction between organic and inorganic beings: comparable to the distinction between humans and Archon energy blockages in Gnostic cosmology.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Toltec exploration of other worlds and dimensions through the practice of non-ordinary awareness of Meditation: comparable to age-old shamanic practices of the Mystery Schools.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Juan’s description of the </w:t>
      </w:r>
      <w:r>
        <w:rPr>
          <w:rFonts w:ascii="Lucida Sans" w:hAnsi="Lucida Sans"/>
        </w:rPr>
        <w:t>‘‘</w:t>
      </w:r>
      <w:r w:rsidRPr="00A476DD">
        <w:rPr>
          <w:rFonts w:ascii="Lucida Sans" w:hAnsi="Lucida Sans"/>
        </w:rPr>
        <w:t>luminous egg</w:t>
      </w:r>
      <w:r>
        <w:rPr>
          <w:rFonts w:ascii="Lucida Sans" w:hAnsi="Lucida Sans"/>
        </w:rPr>
        <w:t>’‘</w:t>
      </w:r>
      <w:r w:rsidRPr="00A476DD">
        <w:rPr>
          <w:rFonts w:ascii="Lucida Sans" w:hAnsi="Lucida Sans"/>
        </w:rPr>
        <w:t xml:space="preserve">: comparable to the oval of clear light in Gnostic revelation texts and the augoeides or </w:t>
      </w:r>
      <w:r>
        <w:rPr>
          <w:rFonts w:ascii="Lucida Sans" w:hAnsi="Lucida Sans"/>
        </w:rPr>
        <w:t>‘‘</w:t>
      </w:r>
      <w:r w:rsidRPr="00A476DD">
        <w:rPr>
          <w:rFonts w:ascii="Lucida Sans" w:hAnsi="Lucida Sans"/>
        </w:rPr>
        <w:t>auric egg</w:t>
      </w:r>
      <w:r>
        <w:rPr>
          <w:rFonts w:ascii="Lucida Sans" w:hAnsi="Lucida Sans"/>
        </w:rPr>
        <w:t>’‘</w:t>
      </w:r>
      <w:r w:rsidRPr="00A476DD">
        <w:rPr>
          <w:rFonts w:ascii="Lucida Sans" w:hAnsi="Lucida Sans"/>
        </w:rPr>
        <w:t xml:space="preserve"> of the Mysteries.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Toltec figure of the Eagle in the center of the universe along the Antahkarana, a primary metaphor in Castaneda: comparable to the same figure in the Nag Hammadi Codices where the instructing voice of sacred mind, perhaps equivalent to Castaneda’s </w:t>
      </w:r>
      <w:r>
        <w:rPr>
          <w:rFonts w:ascii="Lucida Sans" w:hAnsi="Lucida Sans"/>
        </w:rPr>
        <w:t>‘‘</w:t>
      </w:r>
      <w:r w:rsidRPr="00A476DD">
        <w:rPr>
          <w:rFonts w:ascii="Lucida Sans" w:hAnsi="Lucida Sans"/>
        </w:rPr>
        <w:t>voice of seeing,</w:t>
      </w:r>
      <w:r>
        <w:rPr>
          <w:rFonts w:ascii="Lucida Sans" w:hAnsi="Lucida Sans"/>
        </w:rPr>
        <w:t>’‘</w:t>
      </w:r>
      <w:r w:rsidRPr="00A476DD">
        <w:rPr>
          <w:rFonts w:ascii="Lucida Sans" w:hAnsi="Lucida Sans"/>
        </w:rPr>
        <w:t xml:space="preserve"> states: </w:t>
      </w:r>
      <w:r>
        <w:rPr>
          <w:rFonts w:ascii="Lucida Sans" w:hAnsi="Lucida Sans"/>
        </w:rPr>
        <w:t>‘‘</w:t>
      </w:r>
      <w:r w:rsidRPr="00A476DD">
        <w:rPr>
          <w:rFonts w:ascii="Lucida Sans" w:hAnsi="Lucida Sans"/>
        </w:rPr>
        <w:t>I appeared in the form of an Eagle on the Tree of Knowledge, the primal knowing that arises in the pure light, that I might teach them and awaken them out of the depth of sleep</w:t>
      </w:r>
      <w:r>
        <w:rPr>
          <w:rFonts w:ascii="Lucida Sans" w:hAnsi="Lucida Sans"/>
        </w:rPr>
        <w:t>’‘</w:t>
      </w:r>
      <w:r w:rsidRPr="00A476DD">
        <w:rPr>
          <w:rFonts w:ascii="Lucida Sans" w:hAnsi="Lucida Sans"/>
        </w:rPr>
        <w:t xml:space="preserve"> (The Apocryphon of John, 23.25-30).</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organization of the sorcerer’s party into eight pairs of male and female sorcerers: comparable to the organization of the Mystery cells into sixteen members, eight of each sex. (Artifactual evidence: Orphic Serpent bowl, and Pietroasa bowl.)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cultivation of the fire from within, Kundalini, or the Plumed Serpent of the Toltecs: comparable to the Winged Serpent and divine Instructor of the Gnostics.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mechanism of the assemblage point.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would take an entire book to develop these parallels at length. Three factors out of the ten are of particular importance. These factors are the luminous egg of the auric field, the great bands of emanations of the chakras above the head, and the role of certain inorganic beings as allies.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Assemblage Point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Among the many strange features in the teachings of Don Juan, the matter of the assemblage point is certainly one of the most interesting. In several books we are told that the luminous egg surrounding a human being is attached to the physical body by an odd mechanism called the assemblage point. The location of the point is high behind the right shoulder.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Apparently, at that point in the body, the luminous egg exerts a kind of pressure, forming a dimple or depression. As long as the force of the egg stays in the dimple, the assemblage point is stable and the human being perceives reality in a predetermined way. By shifting the assemblage point in Meditation, sorcerers are able to change their perception of reality, or actually deconstruct and reconstruct reality at will.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Juan’s instructions regarding the assemblage point are as baffling as they are fascinating, and far from clear. The dynamics of sliding or shifting the mechanism are difficult to understand, and even harder to visualize. Moreover, it seems that the assemblage point is a weird item, not comparable to anything found in any other sources.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however, a rare piece of testimony from the Mysteries that describes the assemblage point in exactly the manner found in Castaneda.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Subtle Body in Western Alchemical Tradition which brought us VITRIOL, Gnostic scholar G. R. S. Mead cites the lost writings of Isadorus, the husband of Hypatia and one of the last Gnostics who taught at the Mystery School (the Museum) in Alexandria. Isadorus’ original work is lost, but it was paraphrased by another writer, Damascius, so a few faint indications of his teachings can be surmised. Isadorus is said to have described the augoeides, </w:t>
      </w:r>
      <w:r>
        <w:rPr>
          <w:rFonts w:ascii="Lucida Sans" w:hAnsi="Lucida Sans"/>
        </w:rPr>
        <w:t>‘‘</w:t>
      </w:r>
      <w:r w:rsidRPr="00A476DD">
        <w:rPr>
          <w:rFonts w:ascii="Lucida Sans" w:hAnsi="Lucida Sans"/>
        </w:rPr>
        <w:t>golden aura,</w:t>
      </w:r>
      <w:r>
        <w:rPr>
          <w:rFonts w:ascii="Lucida Sans" w:hAnsi="Lucida Sans"/>
        </w:rPr>
        <w:t>’‘</w:t>
      </w:r>
      <w:r w:rsidRPr="00A476DD">
        <w:rPr>
          <w:rFonts w:ascii="Lucida Sans" w:hAnsi="Lucida Sans"/>
        </w:rPr>
        <w:t xml:space="preserve"> comparable to the luminous egg of Castaneda.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nature and operation of the augoiedes, also called the auric egg, was one of the deepest secrets of the Mysteries. Apparently, a lost treatise of Isadorus stated that the augoeides surrounds the human being like an oval membrane, in such a way that the physical body floats in the oval. This is precisely how Castaneda describes the luminous egg. The Gnostic teacher also said that the luminous oval is connected or locked into the physical body at a point in the back, high up on the right shoulder blade.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one of the weirdest details in Castaneda’s writings is confirmed by a teacher of the Mysteries who lived in Alexandria the 5th century 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removal of Implant Energy Blockages from the Aura as well as the chakras is one of the most important removals of control.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Cosmic Test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classical scheme of the planetary system, there are seven planets, not including the Earth: Sun, Moon, Mercury, Venus, Mars, Jupiter, Saturn. (The sun is not of course a planet, but a star, the central body of the planetary system, and the moon is a satellite of the earth. In some ancient systems, these two bodies are excluded from the seven and replaced by the lunar nodes.)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situation recalls Castaneda’s description of the organic and inorganic structure of the </w:t>
      </w:r>
      <w:r>
        <w:rPr>
          <w:rFonts w:ascii="Lucida Sans" w:hAnsi="Lucida Sans"/>
        </w:rPr>
        <w:t>‘‘</w:t>
      </w:r>
      <w:r w:rsidRPr="00A476DD">
        <w:rPr>
          <w:rFonts w:ascii="Lucida Sans" w:hAnsi="Lucida Sans"/>
        </w:rPr>
        <w:t>great bands of emanation</w:t>
      </w:r>
      <w:r>
        <w:rPr>
          <w:rFonts w:ascii="Lucida Sans" w:hAnsi="Lucida Sans"/>
        </w:rPr>
        <w:t>’‘</w:t>
      </w:r>
      <w:r w:rsidRPr="00A476DD">
        <w:rPr>
          <w:rFonts w:ascii="Lucida Sans" w:hAnsi="Lucida Sans"/>
        </w:rPr>
        <w:t xml:space="preserve"> that compose the universe.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corresponds to the Antahkarana of ancient India and of Alice Bailey and Djwan Khul where the seven chakras of the body connect with chakras above the head and chakras like the Kundalini Chakra in the center of the earth in the center of the earth.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we set the earth apart from the other planets, the </w:t>
      </w:r>
      <w:r>
        <w:rPr>
          <w:rFonts w:ascii="Lucida Sans" w:hAnsi="Lucida Sans"/>
        </w:rPr>
        <w:t>‘‘</w:t>
      </w:r>
      <w:r w:rsidRPr="00A476DD">
        <w:rPr>
          <w:rFonts w:ascii="Lucida Sans" w:hAnsi="Lucida Sans"/>
        </w:rPr>
        <w:t>seven inorganic bands</w:t>
      </w:r>
      <w:r>
        <w:rPr>
          <w:rFonts w:ascii="Lucida Sans" w:hAnsi="Lucida Sans"/>
        </w:rPr>
        <w:t>’‘</w:t>
      </w:r>
      <w:r w:rsidRPr="00A476DD">
        <w:rPr>
          <w:rFonts w:ascii="Lucida Sans" w:hAnsi="Lucida Sans"/>
        </w:rPr>
        <w:t xml:space="preserve"> could well be correlated to the </w:t>
      </w:r>
      <w:r>
        <w:rPr>
          <w:rFonts w:ascii="Lucida Sans" w:hAnsi="Lucida Sans"/>
        </w:rPr>
        <w:t>‘‘</w:t>
      </w:r>
      <w:r w:rsidRPr="00A476DD">
        <w:rPr>
          <w:rFonts w:ascii="Lucida Sans" w:hAnsi="Lucida Sans"/>
        </w:rPr>
        <w:t>seven planets,</w:t>
      </w:r>
      <w:r>
        <w:rPr>
          <w:rFonts w:ascii="Lucida Sans" w:hAnsi="Lucida Sans"/>
        </w:rPr>
        <w:t>’‘</w:t>
      </w:r>
      <w:r w:rsidRPr="00A476DD">
        <w:rPr>
          <w:rFonts w:ascii="Lucida Sans" w:hAnsi="Lucida Sans"/>
        </w:rPr>
        <w:t xml:space="preserve"> known to be realms that do not support organic life as the Earth does. Gnostics taught that the earth does not belong to the planetary system, but is merely captured in it. They called the planetary system apart from earth the Hebdomad , the Sevenfold. This terminology may be compared to the Gnostic description of the realm of the Archon energy blockages, who are inorganic beings. The </w:t>
      </w:r>
      <w:r>
        <w:rPr>
          <w:rFonts w:ascii="Lucida Sans" w:hAnsi="Lucida Sans"/>
        </w:rPr>
        <w:t>‘‘</w:t>
      </w:r>
      <w:r w:rsidRPr="00A476DD">
        <w:rPr>
          <w:rFonts w:ascii="Lucida Sans" w:hAnsi="Lucida Sans"/>
        </w:rPr>
        <w:t>seven inorganic bands</w:t>
      </w:r>
      <w:r>
        <w:rPr>
          <w:rFonts w:ascii="Lucida Sans" w:hAnsi="Lucida Sans"/>
        </w:rPr>
        <w:t>’‘</w:t>
      </w:r>
      <w:r w:rsidRPr="00A476DD">
        <w:rPr>
          <w:rFonts w:ascii="Lucida Sans" w:hAnsi="Lucida Sans"/>
        </w:rPr>
        <w:t xml:space="preserve"> in Castaneda’s scheme may be different language for the same model.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Gnostic seers located the habitat of the predator energy blockage and Archon energy blockage in the planetary system, outside of the Earth. The Archontic realm would then be assembled from the seven inorganic bands. Within the domain so assembled, the Archon energy blockage would be on their own </w:t>
      </w:r>
      <w:r>
        <w:rPr>
          <w:rFonts w:ascii="Lucida Sans" w:hAnsi="Lucida Sans"/>
        </w:rPr>
        <w:t>‘‘</w:t>
      </w:r>
      <w:r w:rsidRPr="00A476DD">
        <w:rPr>
          <w:rFonts w:ascii="Lucida Sans" w:hAnsi="Lucida Sans"/>
        </w:rPr>
        <w:t>turf.</w:t>
      </w:r>
      <w:r>
        <w:rPr>
          <w:rFonts w:ascii="Lucida Sans" w:hAnsi="Lucida Sans"/>
        </w:rPr>
        <w:t>’‘</w:t>
      </w:r>
      <w:r w:rsidRPr="00A476DD">
        <w:rPr>
          <w:rFonts w:ascii="Lucida Sans" w:hAnsi="Lucida Sans"/>
        </w:rPr>
        <w:t xml:space="preserve"> Their presence in the world assembled around us, the biosphere ruled by the laws of organic chemistry, would be an intrusion. Nowhere does Castaneda indicate that the predator energy blockage entities come from these seven bands, but the conclusion is obvious. He does say explicitly that the flyers are inorganic beings, so the conclusion is not only obvious but consistent with his syntax, his system of description.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 specifies that sorcerers can and usually do initiate contact with inorganic beings. They do this by shifting the assemblage point and crossing into the unknown territory of other bands in the chakras above </w:t>
      </w:r>
      <w:r w:rsidRPr="00A476DD">
        <w:rPr>
          <w:rFonts w:ascii="Lucida Sans" w:hAnsi="Lucida Sans"/>
        </w:rPr>
        <w:lastRenderedPageBreak/>
        <w:t xml:space="preserve">the head, or sliding into unknown regions of our own band in the chakras below the base chakra.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great deal of the activity described in Castaneda’s work consists of forays into the other worlds contingent to ours - the chakras above the head.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Once the barrier is broken, inorganic beings change and become what seers call allies.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Old Sorcerer Black magic tradition these allies can be deviating or even deadly, but mastering them by removing them is one of the primary tasks of the White Magician. There are numerous allies in the cosmos at large. The dark, shadowy predator energy blockage would seem to be a unique category of inorganic beings who is perhaps not an ally at all, or else a particularly difficult ally to master because it comes from the chakras above the head from the Dark Lodge on Sirius and connects with and controls agents of the dark side and all their implants on this planet.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According to many indigenous traditions of White Magic, earth is visited by many kinds of other-dimensional beings like the Ascended Masters and the Avatar of Synthesis, who serve as allies and guides to humanity against the dark side.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 Juan stressed the need to confront this inorganic being to experience </w:t>
      </w:r>
      <w:r>
        <w:rPr>
          <w:rFonts w:ascii="Lucida Sans" w:hAnsi="Lucida Sans"/>
        </w:rPr>
        <w:t>‘‘</w:t>
      </w:r>
      <w:r w:rsidRPr="00A476DD">
        <w:rPr>
          <w:rFonts w:ascii="Lucida Sans" w:hAnsi="Lucida Sans"/>
        </w:rPr>
        <w:t>the total certainty of the mind’s foreign origin.</w:t>
      </w:r>
      <w:r>
        <w:rPr>
          <w:rFonts w:ascii="Lucida Sans" w:hAnsi="Lucida Sans"/>
        </w:rPr>
        <w:t>’‘</w:t>
      </w:r>
      <w:r w:rsidRPr="00A476DD">
        <w:rPr>
          <w:rFonts w:ascii="Lucida Sans" w:hAnsi="Lucida Sans"/>
        </w:rPr>
        <w:t xml:space="preserve"> The </w:t>
      </w:r>
      <w:r>
        <w:rPr>
          <w:rFonts w:ascii="Lucida Sans" w:hAnsi="Lucida Sans"/>
        </w:rPr>
        <w:t>‘‘</w:t>
      </w:r>
      <w:r w:rsidRPr="00A476DD">
        <w:rPr>
          <w:rFonts w:ascii="Lucida Sans" w:hAnsi="Lucida Sans"/>
        </w:rPr>
        <w:t>predator energy blockage that came from the depths of the cosmos and took over the rule of our lives</w:t>
      </w:r>
      <w:r>
        <w:rPr>
          <w:rFonts w:ascii="Lucida Sans" w:hAnsi="Lucida Sans"/>
        </w:rPr>
        <w:t>’‘</w:t>
      </w:r>
      <w:r w:rsidRPr="00A476DD">
        <w:rPr>
          <w:rFonts w:ascii="Lucida Sans" w:hAnsi="Lucida Sans"/>
        </w:rPr>
        <w:t xml:space="preserve"> may certainly be equated to the Archon energy blockage of Gnostic teachings. Don Juan describes Alien intrusion and its main consequence, behavioral modification, in a most vivid manner.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old sorcerer also makes a striking comment on what might be gained from our encounter with these entities.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flyers are an essential part of the universe… and they must be taken as what they really are — awesome, monstrous. They are the means by which the universe tests us.</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parallels between Gnostic materials and the new Toltec sorcery of Carlos Castaneda are striking and present sobering insights on the human condition, if nothing else.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can we do about the topic of topics, predation by energy blockage implants?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All we can do is discipline ourselves to the point where they will not touch us,</w:t>
      </w:r>
      <w:r>
        <w:rPr>
          <w:rFonts w:ascii="Lucida Sans" w:hAnsi="Lucida Sans"/>
        </w:rPr>
        <w:t>’‘</w:t>
      </w:r>
      <w:r w:rsidRPr="00A476DD">
        <w:rPr>
          <w:rFonts w:ascii="Lucida Sans" w:hAnsi="Lucida Sans"/>
        </w:rPr>
        <w:t xml:space="preserve"> Don Juan advises. Energy Enhancement is that discipline.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Significantly, he says will not, not can not. He also says that the alien predator energy blockages are the way the universe tests us, as just noted.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follows that the intent to arrange our minds and lives so that the flyers/Archon energy blockage are not willing to intrude on us is the capital exercise, the primary test in progress for humanity which is taught in Energy Enhancement.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Miracles, Miracles and yet more Miracles!!</w:t>
      </w:r>
      <w:r>
        <w:rPr>
          <w:rFonts w:ascii="Lucida Sans" w:hAnsi="Lucida Sans"/>
        </w:rPr>
        <w:t>’‘</w:t>
      </w:r>
      <w:r w:rsidRPr="00A476DD">
        <w:rPr>
          <w:rFonts w:ascii="Lucida Sans" w:hAnsi="Lucida Sans"/>
        </w:rPr>
        <w:t xml:space="preserve"> - Graham Smith on his Energy Enhancement Course in India November 2009</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DO IT!</w:t>
      </w:r>
      <w:r>
        <w:rPr>
          <w:rFonts w:ascii="Lucida Sans" w:hAnsi="Lucida Sans"/>
        </w:rPr>
        <w:t>’‘</w:t>
      </w:r>
      <w:r w:rsidRPr="00A476DD">
        <w:rPr>
          <w:rFonts w:ascii="Lucida Sans" w:hAnsi="Lucida Sans"/>
        </w:rPr>
        <w:t xml:space="preserve"> M.S. - HR Director PepsiCo Europe/Asia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INDIA TOUR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and Devi Dhyani with Tour Group at the Taj Mahal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UPGRADED HOTELS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FLIGHTS BETWEEN MAJOR CITIES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YOUR TOUR GUIDE - SATCHIDANAND, IS IN THE LINE OF SATCHIDANANDA, DISCIPLE OF SIVANANDA OF RISHIKESH WHO WAS ALSO GURU TO SATHYA SAI BABA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FEEL the ENERGY of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India Tour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01: Landing in Chennai to hotel o/n Day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02 : Chennai city tour travel on sleeper train overnight to PuttaparthiDay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03 : Puttaparthi to hotel visit Sri Sathya Sai Baba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04 : Puttaparthi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05 : Puttaparthi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Day 06 : Puttaparthi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07 : Puttaparthi /Thiruvannamali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08 :Thiruvannamali and Ramana Maharshi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09 :Thiruvannamali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10 :Thiruvannamali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11 :Thiruvannamali / Pondicherry and Sri Aurobindo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12 : Pondicherry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13 : Pondicherry/ Mahabalipuram /Chennai hotel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14 : Chennai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15: Chennai/ Delhi Rajdhani Express Sleeper 0610am arrive 10.15 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16 : arrive Delhi 10.15 Hrs to hotel and relax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17 : Del/Agra tour.-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18 : Agra visit the Taj Mahal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19 : Agra visit the city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20 : Agra / Vrindavan tour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21 : Vrindavan and Krishna and the Ashram of Hare Krishna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22: Vrindavan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23 : Vrindavan/Delhi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24 : Delhi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25: Delhi /Haridwar Kumba Mela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26: Haridwar Arati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27 :Haridwar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Day 28 :Haridwar and Rishikesh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Day 29: Haridwar/Delhi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Day 30: Delhi al Airport and out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BOOKINGS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Many people get along very well with the Energy Enhancement Streaming Videos and DVDs but how many people get enlightened from reading the Bible or the Koran?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How many people become enlightened by reading Buddha's Dhammapada? Whereas 10,000 monks became enlightened by listening to the words in the Presence of the Buddha, Live, in the Purple Grove!!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best way to learn Energy Enhancement is by meeting us - entering into the Presence of the Buddhafield and studying at the feet of those who know. It has always been thus for those who urgently need the liberation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JUST SIGN UP FOR THE NEWSLETTER TO GET THE DETAILS OF THIS NEXT LIVE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DON'T MISS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THE NEWEST AND HIGHEST SPIRITUAL IMPULSE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SINCE 1993 - FIFTEEN YEARS OF FANTASTIC COURSE REPORTS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COURSE REPORTS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LATER COURSE REPORTS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REPORTS FROM SOUTH AMERICA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Satchidanand seems to be talking of a reality once written about by many Sages of the Past but now forgotten in the West!</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EASY ENERGY ENHANCED INDIA - LIVE COURSES GOA - COME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SWIMMING POOL AT THE INDIA ENERGY APARTMENTS including air conditioning and Satchidanand and Devi Dhyani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ENHANCED INDIA - LIVE COURSES HIMALAYAS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HIMALAYAS VIEW FROM OUR CENTER WITH SATCHIDANAND AND DEVI DHYANI APRIL - MAY 2010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DEVI DHYANI ON THE BANKS OF THE GANGES, RISHIKESH -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IN THE MEDITATION ROOM OF THE ENERGY ENHANCEMENT CENTER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SHIVA STATUE HARIDWAR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NIGHTLY ARATI HARIDWAR ON THE BANKS OF THE GANGES TAKEN BY SATCHIDANAND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NIGHTLY ARATI HARIDWAR TAKEN BY SATCHIDANAND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CHILD DEVOTION PUTTING HIS OFFERING INTO THE GANGES AT THE NIGHTLY ARATI HARIDWAR TAKEN BY SATCHIDANAND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CEREMONY - NIGHTLY ARATI HARIDWAR TAKEN BY SATCHIDANAND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CHANGE FOR THE GOOD!!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CHANGE FOR THE HAPPINESS!!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TURBOCHARGED ENERGY ENHANCEMENT WORLD SYNTHESIS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When I was talking to the famous Ecumenical Benedictine Monk, Father Bede Griffiths, Head of the Ashram of Shantivanam on the Banks of the River Cauvery in Tamil Nadu, Southern India, he said that each Saint who has come to Earth to create a Religion has brought a Revelation, A Special Meditation Teaching, a Precious Jewel unto the Earth for the benefit of Humanity. Such is the competition between Religions is that some of these precious jewels have been destroyed or lost.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TRUTH IS ONE, THE PATHS ARE 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we enter into the Age of Integration, whilst keeping our own Path, we will start to use the best techniques of every Path to Speed Up our Progress on the Path of Illumination!! Energy Enhancement Deep Research and Consultation to Find the Best Precious Jewels of Meditation and Use them to Attain!!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Any person who has arrived. Any person who has cleaned the Insane Mind. Any person who has become Enlightened has entered into the Presence, that moment of NOW!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Thus he has gained Fire, that Buddhafield which can dissolve the Body of Pain In You. That Body of Pain which has created the Mad Mind to Drain you of Life Energy just as it is Poisoning and Destroying the Earth. That Body of Pain which is Torturing and Killing all the people on the Earth - 200 Millions in the last Century alone, without Conscience without Empathy, without Heart... Psycho!!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Not only does Energy Enhancement utilise the Buddhafield, the Presence, but also it Utilises all these Precious Jewels, these Advanced Meditations, from 5000 Years of Spiritual Technology to Intensely Speed Up! the Processes of Evolution and Enlightenment within YOU, as quickly as possible.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will create a profound transformation in Your Consciousness and in the Consciousness of all Humanity, Now!!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you Ground all your Body of Pain, Burn up the Body of Pain in Kundalini Chakra and dissolve it in the Soul Chakra of your Higher Self, so you will enter into the Presence Yourself.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will awaken out of the Dream of Time into the Presence of the Present. NOW!!</w:t>
      </w:r>
      <w:r>
        <w:rPr>
          <w:rFonts w:ascii="Lucida Sans" w:hAnsi="Lucida Sans"/>
        </w:rPr>
        <w:t>’‘</w:t>
      </w:r>
      <w:r w:rsidRPr="00A476DD">
        <w:rPr>
          <w:rFonts w:ascii="Lucida Sans" w:hAnsi="Lucida Sans"/>
        </w:rPr>
        <w:t>-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FEEL THE PRESENCE, THE NOW!! THE BUDDHAFIELD OF SATCHIDANAND AND DEVI DHYANI NOW!! ON YOUTUBE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CIRCULATION OF THE ENERGIES,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MICRO AND MACROCOSMIC ORBITS OF CHINESE ALCHEMICAL TAOISM,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FIVE ELEMENTAL CIRCULATIONS OF THE QI.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GROUNDING AND BURNING UP OF NEGATIVE ENERGIES, THE BODY OF PAIN.. USING V.I.T.R.I.O.L... FAST!!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MEDITATION, SHAKTIPAT, ENERGY CIRCULATION, THE KUNDALINI KRIYAS, THE FIVE ELEMENTAL PATHS OF THE CHI OF CHINESE ALCHEMICAL TAOISM, THE GROUNDING OF NEGATIVE ENERGIES, V.I.T.R.I.O.L, THE ART CARD OF THE THOTH TAROT, ACCESS TO KUNDALINI ENERGY, STRONG PSYCHIC PROTECTION, LEARN THE MERKABA, PYRAMID PROTECTION, POWER TOWER PROTECTION, CREATE THE ANTAHKARANA, SOUL FUSION, MONADIC INFUSION, LOGOS INFUSION!!!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felt very emotional and started to shake and cry as the waves of negative energy released through my body down to my feet and then to 'ground'. This reaction completely surprised me as I thought Yoga was all about stretching the muscles, developing agility and finally achieving calm. Anna Andersen on her Energy Enhancement Yoga Teacher Training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Jean - Nuclear Engineer - Energy Enhancement Student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are serious about self-improvement, growth, change, enlightenment! Then the Energy Enhancement Course is for you!! - JEAN, EE STUDENT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SERVING YOU SINCE 1993 -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DON'T BE SATISFIED WITH ONE MINOR TECHNIQUE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YOUR PROCESS WITH THE MOST POWERFUL AND EFFICIENT THOUSAND YEARS OLD TECHNIQUES RESEARCHED FROM ALL THE WORLDS MAJOR PATHS - TO SPEED UP YOUR 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WHY JUST SIT? - YOU NEED REAL SPIRITUAL EXPERIENCE!!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READ 50 FANTASTIC COURSE REPORTS WITH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MEDITATION SAMYAMA TO CREATE A PROFOUND TRANSFORMATION OF HUMAN CONSCIOUSNESS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INDIA 2009 OCTOBER - HARIDWAR RISHIKESH SIVANANDA WITH A STUDENT DOING TWO LEVELS OF ENERGY ENHANCEMENT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MASTERS LIKE SIVANANDA ARE THE POWER BEHIND ALL GENUINE ASHRAMS</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Satchidanand seems to be talking of a reality once written about by many Sages of the past but now forgotten in the West!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Well, we just finished the Mystic part of the Course in Haridwar and Rishikesh where my lineage started on the banks of the River Ganges at Sivananda Ashram in Rishikesh.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Swami Sivananda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SIVANANDA BOOKS ONLINE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 Ashram is the group of people, the Sangha which gather around a living master. When the master dies the life, the spiritual energy, the buddhafield of the master also goes - unless his spiritual body decides to remain to help all those who follow. As an enlightened master who has transcended the body becomes an ascended master and is more free and more powerful to help all who come on the spiritual level.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Dogen said, </w:t>
      </w:r>
      <w:r>
        <w:rPr>
          <w:rFonts w:ascii="Lucida Sans" w:hAnsi="Lucida Sans"/>
        </w:rPr>
        <w:t>‘‘</w:t>
      </w:r>
      <w:r w:rsidRPr="00A476DD">
        <w:rPr>
          <w:rFonts w:ascii="Lucida Sans" w:hAnsi="Lucida Sans"/>
        </w:rPr>
        <w:t>Drop Body, Drop Mind!!</w:t>
      </w:r>
      <w:r>
        <w:rPr>
          <w:rFonts w:ascii="Lucida Sans" w:hAnsi="Lucida Sans"/>
        </w:rPr>
        <w:t>’‘</w:t>
      </w:r>
      <w:r w:rsidRPr="00A476DD">
        <w:rPr>
          <w:rFonts w:ascii="Lucida Sans" w:hAnsi="Lucida Sans"/>
        </w:rPr>
        <w:t xml:space="preserve"> and an enlightened Master is one of those who has learned to cast off the body as we would a suit of old clothes.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Zen are very strange and one day a Zen Master decided it was his day to die and he wanted to make a statement that he was dying of his own free will in the way that he wanted to. So he decided to die standing on his head in the middle of the meditation room so when people came in they could see his dead body on his head, dead in the middle of the room!! That way it could not be missed that he had died intentionally!!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his mother came in and said, </w:t>
      </w:r>
      <w:r>
        <w:rPr>
          <w:rFonts w:ascii="Lucida Sans" w:hAnsi="Lucida Sans"/>
        </w:rPr>
        <w:t>‘‘</w:t>
      </w:r>
      <w:r w:rsidRPr="00A476DD">
        <w:rPr>
          <w:rFonts w:ascii="Lucida Sans" w:hAnsi="Lucida Sans"/>
        </w:rPr>
        <w:t>That boy was always showing off!!</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Mothers are like that and like all students can be a heavy burden to carry.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word Guru means, </w:t>
      </w:r>
      <w:r>
        <w:rPr>
          <w:rFonts w:ascii="Lucida Sans" w:hAnsi="Lucida Sans"/>
        </w:rPr>
        <w:t>‘‘</w:t>
      </w:r>
      <w:r w:rsidRPr="00A476DD">
        <w:rPr>
          <w:rFonts w:ascii="Lucida Sans" w:hAnsi="Lucida Sans"/>
        </w:rPr>
        <w:t>Remover of Darkness</w:t>
      </w:r>
      <w:r>
        <w:rPr>
          <w:rFonts w:ascii="Lucida Sans" w:hAnsi="Lucida Sans"/>
        </w:rPr>
        <w:t>’‘</w:t>
      </w:r>
      <w:r w:rsidRPr="00A476DD">
        <w:rPr>
          <w:rFonts w:ascii="Lucida Sans" w:hAnsi="Lucida Sans"/>
        </w:rPr>
        <w:t xml:space="preserve"> the meaning of the word, </w:t>
      </w:r>
      <w:r>
        <w:rPr>
          <w:rFonts w:ascii="Lucida Sans" w:hAnsi="Lucida Sans"/>
        </w:rPr>
        <w:t>‘‘</w:t>
      </w:r>
      <w:r w:rsidRPr="00A476DD">
        <w:rPr>
          <w:rFonts w:ascii="Lucida Sans" w:hAnsi="Lucida Sans"/>
        </w:rPr>
        <w:t>Guru</w:t>
      </w:r>
      <w:r>
        <w:rPr>
          <w:rFonts w:ascii="Lucida Sans" w:hAnsi="Lucida Sans"/>
        </w:rPr>
        <w:t>’‘</w:t>
      </w:r>
      <w:r w:rsidRPr="00A476DD">
        <w:rPr>
          <w:rFonts w:ascii="Lucida Sans" w:hAnsi="Lucida Sans"/>
        </w:rPr>
        <w:t xml:space="preserve"> is that of a person who can remove the deepest karma, the most dense Energy Blockages of your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That is why Ramana Maharshi said that he had made his mother enlightened when she died. I mean, if you can make your mother enlightened!! by removing all her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when asked when he was dying of cancer why he was dying.., </w:t>
      </w:r>
      <w:r>
        <w:rPr>
          <w:rFonts w:ascii="Lucida Sans" w:hAnsi="Lucida Sans"/>
        </w:rPr>
        <w:t>‘‘</w:t>
      </w:r>
      <w:r w:rsidRPr="00A476DD">
        <w:rPr>
          <w:rFonts w:ascii="Lucida Sans" w:hAnsi="Lucida Sans"/>
        </w:rPr>
        <w:t>He said that he had been able to ground, dissolve all the karma from his students.. But the karma of his mother when he had made her enlightened.. That was too much.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Ramana also made his favourite cow enlightened when it died in his arms. He could even enlighten a cow. And if he could enlighten a cow.. Then he can enlighten even you!!</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Dont Leave us Ramana</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Where can I go?</w:t>
      </w:r>
      <w:r>
        <w:rPr>
          <w:rFonts w:ascii="Lucida Sans" w:hAnsi="Lucida Sans"/>
        </w:rPr>
        <w:t>’‘</w:t>
      </w:r>
      <w:r w:rsidRPr="00A476DD">
        <w:rPr>
          <w:rFonts w:ascii="Lucida Sans" w:hAnsi="Lucida Sans"/>
        </w:rPr>
        <w:t xml:space="preserve"> Reply to Student on the eve of his death in effect saying that when he died he was going nowhere, he was dying to become an Ascended master where he could be even more helpful to his students.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was the experience of our student, Susan, when she met Ramana Maharshi in her meditation in his cave at the sacred Mountain of Arunachala where saints have lived and become enlightened for thousands of years and where we will be visiting on our All India Tour!! Ascended Master Ramana Maharshi came to her in his Astral Body and said, </w:t>
      </w:r>
      <w:r>
        <w:rPr>
          <w:rFonts w:ascii="Lucida Sans" w:hAnsi="Lucida Sans"/>
        </w:rPr>
        <w:t>‘‘</w:t>
      </w:r>
      <w:r w:rsidRPr="00A476DD">
        <w:rPr>
          <w:rFonts w:ascii="Lucida Sans" w:hAnsi="Lucida Sans"/>
        </w:rPr>
        <w:t>Now it is time to go home</w:t>
      </w:r>
      <w:r>
        <w:rPr>
          <w:rFonts w:ascii="Lucida Sans" w:hAnsi="Lucida Sans"/>
        </w:rPr>
        <w:t>’‘</w:t>
      </w:r>
      <w:r w:rsidRPr="00A476DD">
        <w:rPr>
          <w:rFonts w:ascii="Lucida Sans" w:hAnsi="Lucida Sans"/>
        </w:rPr>
        <w:t xml:space="preserve"> And after the course she went back to New Zealand after living in the UK as a nurse for 20 years. During the course, in meditation, she had the experience of forgiving the guy who raped her back home 20 years ago. </w:t>
      </w:r>
      <w:r>
        <w:rPr>
          <w:rFonts w:ascii="Lucida Sans" w:hAnsi="Lucida Sans"/>
        </w:rPr>
        <w:t>‘‘</w:t>
      </w:r>
      <w:r w:rsidRPr="00A476DD">
        <w:rPr>
          <w:rFonts w:ascii="Lucida Sans" w:hAnsi="Lucida Sans"/>
        </w:rPr>
        <w:t>The experience of forgiveness towards the person who raped me was a wonderful experience which drew the tooth of poison and shame from my Soul</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that is the function of a Master - To take away your karma and make you enlightened.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certainly had evidence of Sivanada out of his body on our visit to Sivananda Ashram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Our student, like most students is an old time meditator. That is, he has experience of meditation in the Zen School but wanted to speed up his process. That is, he knows the jewel that is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day a Sufi master said to his student go to the market with this ring and ask how much they will give for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maximum the market jewellers would give was 100 pounds.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Then he said.. Go to the real jeweller in the center of town.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real jeweller offered 50,000 pounds for the very same ring!!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need experience to know the real from the unreal and that is why our students have usually some experience of meditation in order to know the real.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that jewel.. That Pearl of great price which Jesus said to the student to give all his wealth to possess.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we go to the Ashram and I have been there 20 years ago and met the President, Chidananda, and the second in command Krishnananda and </w:t>
      </w:r>
      <w:r w:rsidRPr="00A476DD">
        <w:rPr>
          <w:rFonts w:ascii="Lucida Sans" w:hAnsi="Lucida Sans"/>
        </w:rPr>
        <w:lastRenderedPageBreak/>
        <w:t>the secretary Vimalanada and Vimalananda was a friend and he invited us to stay at the ashram and we talked with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DEVI DHYANI AT THE ASHRAM OF ANANDA MAYI MA HARIDWAR OCTOBER 2009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THE ASHRAM OF ANANDA MAYI MA IN HARIDWAR THIS BENGALI SAINTESS SANG </w:t>
      </w:r>
      <w:r>
        <w:rPr>
          <w:rFonts w:ascii="Lucida Sans" w:hAnsi="Lucida Sans"/>
        </w:rPr>
        <w:t>‘‘</w:t>
      </w:r>
      <w:r w:rsidRPr="00A476DD">
        <w:rPr>
          <w:rFonts w:ascii="Lucida Sans" w:hAnsi="Lucida Sans"/>
        </w:rPr>
        <w:t>HEY BHAGWAN</w:t>
      </w:r>
      <w:r>
        <w:rPr>
          <w:rFonts w:ascii="Lucida Sans" w:hAnsi="Lucida Sans"/>
        </w:rPr>
        <w:t>’‘</w:t>
      </w:r>
      <w:r w:rsidRPr="00A476DD">
        <w:rPr>
          <w:rFonts w:ascii="Lucida Sans" w:hAnsi="Lucida Sans"/>
        </w:rPr>
        <w:t xml:space="preserve"> AND MADE YOU CRY WITH HER PRESENCE.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CHIDANANDA STAYED AT HER ASHRAM EVERY TIME HE WAS IN THE AREA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now 20 years later Chidananda is dead age 93 in 2008 and Krishnananda is dead 2002 when my Master Swami Satchidananda - also a student of Sivananda - died age 89.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now Vimalananda is President of the Ashram of Sivananda - The Divine Life Society - a good 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Well, the last time we worked on our student in 2002 - He was on a week long energiser with 4 Energy Enhancement Initiations but we went way beyond that with him, because he could!!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removed an enormous blockage from his base chakra so that when he went back to his Zen Master he could sit much better and much longer in meditation and his meditation increased in power and over the years he got better quickly.. But not enough and here he is again in search of Enlightenment, this time for 5 weeks - the first week free because I wanted him to have the Rishikesh experience.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such a thing as lineage in this world of spirituality and as the world is at the moment, there is an externalisation of the Inner Spiritual Ashrams onto the physical plane, and each ashram and its Master emmanates a spiritual vibration for the benefit of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Sivananda was for Synthesis of Religion </w:t>
      </w:r>
      <w:r>
        <w:rPr>
          <w:rFonts w:ascii="Lucida Sans" w:hAnsi="Lucida Sans"/>
        </w:rPr>
        <w:t>‘‘</w:t>
      </w:r>
      <w:r w:rsidRPr="00A476DD">
        <w:rPr>
          <w:rFonts w:ascii="Lucida Sans" w:hAnsi="Lucida Sans"/>
        </w:rPr>
        <w:t>I Love all Gurus, All Cults, All Religions!!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Master, Satchidananda, was high in the field of Ecumenism having been given the United Nations U Thant Peace Award etc See this THE SYNTHESIS OF RELIGION - IF ALL THE RELIGIONS CANNOT COME TOGETHER, WHAT CHANCE HAVE THE POLITICIANS? THE-SYNTHESIS-OF-ALL-RELIGIOUS-MEDITATION-PATH-TO-ILLUMINATION-IS-ENERGY-ENHANCEMENT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Satchidananda said that when Sivananda died in Rishikesh in the Himalayas in 1963, he was in Celon and he felt the energy of his master enter into him. He got some of that fire. And I too in 2002 when </w:t>
      </w:r>
      <w:r w:rsidRPr="00A476DD">
        <w:rPr>
          <w:rFonts w:ascii="Lucida Sans" w:hAnsi="Lucida Sans"/>
        </w:rPr>
        <w:lastRenderedPageBreak/>
        <w:t>Satchidananda died felt the energy of my Master - for 3 nights filled with the white light of his soul entering into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it was an unexpected experience we both had at the Ashram of Sivananda October 2009. Just entering into the Samadhi Hall of Sivananda where they have nightly Satsang.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was saying that I wanted to test out the spiritual sensitivity of my student and indeed he passed the test at Har Ki Pauri - The Footsteps of the Gods - on the bank of the Ganges in Haridwar where there is a nightly Arati attended, as are all spiritual gatherings of sufficient size, by enlightened masters of the Himalayas who channel energy to all the participants.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Just as Yogananda met his master, the 2000 year old Babaji at Allallahbad at the Kumba Mela there all those years ago.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YOGANANDA, MASTER OF KRIYA YOGA, THE CIRCULATION OF THE ENERGIES, AND THE KUNDALINI KRIYAS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With these techniques, your evolution will increase with every energy revolution to create a revolution in your evolution</w:t>
      </w:r>
      <w:r>
        <w:rPr>
          <w:rFonts w:ascii="Lucida Sans" w:hAnsi="Lucida Sans"/>
        </w:rPr>
        <w:t>’‘</w:t>
      </w:r>
      <w:r w:rsidRPr="00A476DD">
        <w:rPr>
          <w:rFonts w:ascii="Lucida Sans" w:hAnsi="Lucida Sans"/>
        </w:rPr>
        <w:t xml:space="preserve"> - Paramahamsa Yogananda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Babaji is the Master who gave Kriya Yoga to the world through the lineage of Lahiri Mahasaya, Sri Yukteswar and his student, Yogananda and this is a genuine step forward on the path of enlightenment which lineage I received from Swami Satyananda back in 1980.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But Energy Enhancement comes from a Higher Source, the Avatar of Synthesis, who has been retained as a consultant in the process of World Integration both Spiritual and Political. There are various Ashrams working on both sides of this field. Energy Enhancement is a resource and consultation department usable by all other Ashrams who want to increase their Spiritual Power through the use of Advanced Energy Enhancement Meditation Techniques, </w:t>
      </w:r>
      <w:r>
        <w:rPr>
          <w:rFonts w:ascii="Lucida Sans" w:hAnsi="Lucida Sans"/>
        </w:rPr>
        <w:t>‘‘</w:t>
      </w:r>
      <w:r w:rsidRPr="00A476DD">
        <w:rPr>
          <w:rFonts w:ascii="Lucida Sans" w:hAnsi="Lucida Sans"/>
        </w:rPr>
        <w:t>The Pearl Of Great Price</w:t>
      </w:r>
      <w:r>
        <w:rPr>
          <w:rFonts w:ascii="Lucida Sans" w:hAnsi="Lucida Sans"/>
        </w:rPr>
        <w:t>’‘</w:t>
      </w:r>
      <w:r w:rsidRPr="00A476DD">
        <w:rPr>
          <w:rFonts w:ascii="Lucida Sans" w:hAnsi="Lucida Sans"/>
        </w:rPr>
        <w:t xml:space="preserve"> Which are to be given freely to all genuine Sannyasins in these Externalised Ashrams.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we enter into the Samadhi Hall of Sivananda Ashram in Rishikesh and our student remarks that he can feel a great energy even outside the hall, </w:t>
      </w:r>
      <w:r>
        <w:rPr>
          <w:rFonts w:ascii="Lucida Sans" w:hAnsi="Lucida Sans"/>
        </w:rPr>
        <w:t>‘‘</w:t>
      </w:r>
      <w:r w:rsidRPr="00A476DD">
        <w:rPr>
          <w:rFonts w:ascii="Lucida Sans" w:hAnsi="Lucida Sans"/>
        </w:rPr>
        <w:t>Awe Inspiring</w:t>
      </w:r>
      <w:r>
        <w:rPr>
          <w:rFonts w:ascii="Lucida Sans" w:hAnsi="Lucida Sans"/>
        </w:rPr>
        <w:t>’‘</w:t>
      </w:r>
      <w:r w:rsidRPr="00A476DD">
        <w:rPr>
          <w:rFonts w:ascii="Lucida Sans" w:hAnsi="Lucida Sans"/>
        </w:rPr>
        <w:t xml:space="preserve"> and in the hall I am taking videos and an old monk is chanting delightfully and there are only a couple of people there and our student sits and as he sits the tears are rolling down his face and he feels he wants to prostrate at the samadhi shrine but feels a </w:t>
      </w:r>
      <w:r w:rsidRPr="00A476DD">
        <w:rPr>
          <w:rFonts w:ascii="Lucida Sans" w:hAnsi="Lucida Sans"/>
        </w:rPr>
        <w:lastRenderedPageBreak/>
        <w:t xml:space="preserve">little embarrased but he goes over and prostrates as he has been taught in the Zen Tradition and does the eight bows including the prostrations and not really wanting to he bursts into tears as, as he explains later, </w:t>
      </w:r>
      <w:r>
        <w:rPr>
          <w:rFonts w:ascii="Lucida Sans" w:hAnsi="Lucida Sans"/>
        </w:rPr>
        <w:t>‘‘</w:t>
      </w:r>
      <w:r w:rsidRPr="00A476DD">
        <w:rPr>
          <w:rFonts w:ascii="Lucida Sans" w:hAnsi="Lucida Sans"/>
        </w:rPr>
        <w:t>I really felt like I was submitting to the Master!!</w:t>
      </w:r>
      <w:r>
        <w:rPr>
          <w:rFonts w:ascii="Lucida Sans" w:hAnsi="Lucida Sans"/>
        </w:rPr>
        <w:t>’‘</w:t>
      </w:r>
      <w:r w:rsidRPr="00A476DD">
        <w:rPr>
          <w:rFonts w:ascii="Lucida Sans" w:hAnsi="Lucida Sans"/>
        </w:rPr>
        <w:t xml:space="preserve"> And there I am taking the videos.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reminds me of the tale of what happened to Swami Satchidananda when he visited Durham Cathedral, near my birthplace at Bishop Auckland the seat and Palace of the Prince Bishops of Durham for a 1000 years, when he visited the 1000 year old Cathedral and University Founded by the Venerable Bede at the same time as Oxford and Cambridge.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an energy perceivable there to the people of the path, us meditators, which seems to have arrived there from Saint Cuthbert whose bones were removed to Durham Cathedral from Holy Island where he died a thousand years ago. Anyway, pilgrimage and spiritual sites have much of this energy and it is the reason they are pilgrimage sites. They are chock a block filled with amazing spiritual energy. Spiritual experiences abound. Healing occurs.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when Satchidananda arrived he gets down on the floor in the center of Durham Cathedral, Face down, Arms akimbo, and says, </w:t>
      </w:r>
      <w:r>
        <w:rPr>
          <w:rFonts w:ascii="Lucida Sans" w:hAnsi="Lucida Sans"/>
        </w:rPr>
        <w:t>‘‘</w:t>
      </w:r>
      <w:r w:rsidRPr="00A476DD">
        <w:rPr>
          <w:rFonts w:ascii="Lucida Sans" w:hAnsi="Lucida Sans"/>
        </w:rPr>
        <w:t>There was a great saint here!</w:t>
      </w:r>
      <w:r>
        <w:rPr>
          <w:rFonts w:ascii="Lucida Sans" w:hAnsi="Lucida Sans"/>
        </w:rPr>
        <w:t>’‘</w:t>
      </w:r>
      <w:r w:rsidRPr="00A476DD">
        <w:rPr>
          <w:rFonts w:ascii="Lucida Sans" w:hAnsi="Lucida Sans"/>
        </w:rPr>
        <w:t xml:space="preserve"> They used to take him to all the spiritual sites and temples of India to recharge the spiritual energy there.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Well, I finish taking my videos on my new HD Camera and I too go to sit and as I sit I close my eyes and I see the brilliant white light of Swami Sivananda hovering and the light enters into me and the tears roll down my face and there I am </w:t>
      </w:r>
      <w:r>
        <w:rPr>
          <w:rFonts w:ascii="Lucida Sans" w:hAnsi="Lucida Sans"/>
        </w:rPr>
        <w:t>‘‘</w:t>
      </w:r>
      <w:r w:rsidRPr="00A476DD">
        <w:rPr>
          <w:rFonts w:ascii="Lucida Sans" w:hAnsi="Lucida Sans"/>
        </w:rPr>
        <w:t>Kundalinied!</w:t>
      </w:r>
      <w:r>
        <w:rPr>
          <w:rFonts w:ascii="Lucida Sans" w:hAnsi="Lucida Sans"/>
        </w:rPr>
        <w:t>’‘</w:t>
      </w:r>
      <w:r w:rsidRPr="00A476DD">
        <w:rPr>
          <w:rFonts w:ascii="Lucida Sans" w:hAnsi="Lucida Sans"/>
        </w:rPr>
        <w:t xml:space="preserve"> nice experience and a confirmation of the externalisation of the Hierarchy which needs continuity over many lifetimes which is only possible with Ascended masters overseeing a lineage of Spiritual Masters.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DO YOU WANT?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BE ENTERTAINED?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DO YOU WANT REAL SPIRITUAL EXPERIENCE?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Here is a picture of The Bridge over the Ganges of Laxman Jula and some of the Ashrams in Rishikesh - this city of a 1000 Ashrams.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EASY ENERGY ENHANCEMENT LIVE COURSE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APPRENTICE LEVEL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KARMA CLEARING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HOW TO STOP ENERGY VAMPIRES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SIMPLY READING BELOW ABOUT HOW OTHER PEOPLE ARE DRAINING YOUR ENERGY WILL HELP TO STOP THESE ENERGY VAMPIRES, EMOTIONAL VAMPIRES FROM DESTROYING YOUR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NOT TO BECOME ENGAGED BY THEIR STRATEGIES TO SUCK YOUR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FIND OUT ABOUT PSYCHIC VAMPIRES, IMPLANT BLOCKAGES WHICH SEND YOUR ENERGY BACK TO THE IMPLANT CREATORS, AND THE CONNECTOR SUB PERSONALITY ALTER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THE NEWEST AND MOST HIGH SPIRITUAL IMPULSE ON THIS PLANET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COURSE SOUL SPLIT RETRIEVAL APPRENTICE LEVEL3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KARMA CLEANING PROCESS, CLEAN THE KARMA FROM PAST LIVES, CLEAN THE KARMA FROM YOUR FUTURE LIFE, CLEAN THE KARMA FROM YOUR FUTURE LIFETIMES, SOUL FRAGMENTATION INTEGRATION AND RETRIEVAL, HOW TO STOP PSYCHOPATHIC ENERGY VAMPIRES, INTEGRATE INNER CHILDREN, HEAL AND INTEGRATE SELFISH EGO SUB PERSONALITIES, LIFE DESTROYING STRATEGIES, THE ALOOF, THE INTERROGATOR, THE VIOLATOR, THE SELFISH COMPETITIVE STAR, THE VAMP OR DON JUAN, THE PLEASER, THE BLAMER, THE CRITIC, THE KING, THE SELF DESTRUCTOR, REMOVE ALL THE DESTRUCTIVE VOWS FROM THIS AND PAST LIFETIMES, THE CREATION OF SELF LOVE, LOVE AND SERVICE.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you are serious about self-improvement, growth, change, enlightenment! Then the Energy Enhancement Course is for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JEAN, EE STUDENT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OPEN YOUR HEART!!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PSYCHOPATHIC STALIN DECIDED TO BURN ALL THE WHEAT IN THE UKRAINE IN THE POWER STATIONS TO CREATE ELECTRICITY, JUST AS WE USE SUGARCANE AND PALM OIL FOR BIOENERGY FOR HEAT AND POWER.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4 MILLIONS OF PEOPLE DIED IN THE UKRAINE BECAUSE OF STARVATION THAT YEAR..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NOW PRICE OF RICE.. IS RISING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RAINFORESTS ARE BEING CUT FOR MORE BIOENERGY PROJECTS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RAINFORESTS ARE BEING CUT FOR SOYA TO FEED THE CATTLE TO PRODUCE DEAD MEAT TO BREAK YOUR HEART AND GIVE YOU CANCER IN THE, </w:t>
      </w:r>
      <w:r>
        <w:rPr>
          <w:rFonts w:ascii="Lucida Sans" w:hAnsi="Lucida Sans"/>
        </w:rPr>
        <w:t>‘‘</w:t>
      </w:r>
      <w:r w:rsidRPr="00A476DD">
        <w:rPr>
          <w:rFonts w:ascii="Lucida Sans" w:hAnsi="Lucida Sans"/>
        </w:rPr>
        <w:t>REVENGE OF THE COWS</w:t>
      </w:r>
      <w:r>
        <w:rPr>
          <w:rFonts w:ascii="Lucida Sans" w:hAnsi="Lucida Sans"/>
        </w:rPr>
        <w:t>’‘</w:t>
      </w:r>
      <w:r w:rsidRPr="00A476DD">
        <w:rPr>
          <w:rFonts w:ascii="Lucida Sans" w:hAnsi="Lucida Sans"/>
        </w:rPr>
        <w:t xml:space="preserve"> - YES, KARMA IN ACTION..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SINCE WHEN HAS KILLING ALL THE ANIMALS AND DESTROYING THE RAINFOREST BEEN A PART OF THE CONCEPT OF, </w:t>
      </w:r>
      <w:r>
        <w:rPr>
          <w:rFonts w:ascii="Lucida Sans" w:hAnsi="Lucida Sans"/>
        </w:rPr>
        <w:t>‘‘</w:t>
      </w:r>
      <w:r w:rsidRPr="00A476DD">
        <w:rPr>
          <w:rFonts w:ascii="Lucida Sans" w:hAnsi="Lucida Sans"/>
        </w:rPr>
        <w:t>UNIVERSAL LOVE</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VEGETABLES REQUIRE 50 TIMES LESS LAND TO PRODUCE THE SAME NUMBER OF CALORIES AND BETTER HEALTH FOR YOU AND FOR YOUR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TO OPEN YOUR HEART!!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APPRENTICE LEVEL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SOUL SPLIT RETRIEVAL THIS LIFE TRAUMA CLEARING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PAST LIFE KARMA CLEARING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the fastest way to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is good but Pranayama is 10 times faster at releasing Energy Blockages which stop the Enlightenment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Pranayama is good but Meditation  is 10 times faster than even that at releasing Energy Blockages which stop the Enlightenment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is good but Samyama is 10 times faster than even that at releasing Energy Blockages which stop the Enlightenment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Pranayama, Meditation and Samyama are part of the Eight Limbs of Yoga in the Yoga Sutras of Patanjali and Samyama is talked about from over 5000 years ago in the THIRD AND FOURTH Chapter of 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Samyama IS Energy Enhancement, 1000 times faster on the Path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cannot afford NOT to try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Love and Light,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MEDITATION ENERGY ENHANCEMENT SEVEN STEP PROCESS OF LEVEL TWO IS THE ONLY PROCESS ON ANY PATH WHICH TEACHES HOW TO TOTALLY REMOVE THE NEGATIVE ENERGY BLOCKAGES OF THE EGO!!</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All of our students report on their personal success in eliminating their own Energy Blockages by themselves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The Technique of the Energy Enhancement Seven Step Process is the only Enlightenment process outside of expensive Scientology  which can dissolve Energy Blockages. Without it Buddhism, Hinduism, Ramana Maharshism, Ekhard Tollism, Sri Niscardattaism, any other Enlightenment process depends on the Master to remove the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Energy Enhancement, we help but we give full instructions to our students on how to Eliminate the Energy Blockages of the Angry, Painful, Selfish, Competitive, Fearful, Desire filled Ego and all of our students report on their personal success in eliminating their own Energy Blockages by themselves.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THIS WAY, WITH ENERGY ENHANCEMENT, NEW MASTERS ARE VERY EASILY FORMED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rate of evolution of humanity needs to increase. The old ways of the Master doing all the work of removing the energy blockages of the ego are now too slow. The recommendation is for students to serve their Masters for at least 12 years. Many have been there for 20 years with no appreciable movement forwards. The new technique of The Energy Enhancement Seven Step process can now augment the processes of every Enlightened Master and thus Speed Up!! the Process of Enlightenment Worldwide - Satchidanand Bio</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NOW IS THE OPPORTUNITY FOR FULFILLMENT AND NEW BEGINNINGS FOR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A NEW REVELATION OF GOD TO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truly an atom bomb, extremely powerful stuff. When I return to real life I will be in such a kick ass state, I want to go dancing and engage with existence! Yes! The clouds have parted!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seriously, it is great. What more can I say? I don’t want to oversell it, so I’ll simply say that in the end it’ll make you feel better, you’ll meet two wonderful people and have a great time. My spirits have been lifted and my mind expanded since I’ve been here, and I have a strong feeling inside that life will simply go on getting better and better for me and for everyone I know.</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REMOVAL OF TRAUMA,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PAST LIFETIME KARMA CLEANUP,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SOUL SPLIT RETRIEVAL,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HEALING INNER CHILDREN,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REMOVING NEGATIVE EMOTIONS,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REMOVING NEGATIVE KARMIC MASS FROM THE STRATEGIES OF THE VAMPIRE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INTELLECTUALLY KNOW HOW TO RECOGNISE ENERGY VAMPIRES BUT TO TRULY SOLVE THE PROBLEM, YOU NEED ENERGY ENHANCEMENT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APPRENTICE LEVEL 3. Initiation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REMOVAL OF OLD KARMA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ALL YOUR PAST LIFETIMES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Remove all the Blockages from all your previous lifetimes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is what they mean when they say a Master is not under the Laws of Karma.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 has dissolved all the negativity from all his past lives.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 has used his SOUL, MONAD, LOGOS AND HIGHER ENERGIES to dissolve all the negativity, to FORGIVE all the bad actions and trauma that he has done, and have been done to him.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Create a Clean white sheet again from your Messy Dark History Painting which you have created brushful by brushful, every day of your life.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to easily and quickly Heal, remove all the negative trauma energy from all your Personal History, Your Life until now, of all of its painful memories and blockages which act as filters to our vision.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Learn How to easily and quickly Heal, remove all the negative trauma energy from all your Past Lifetimes, Your Lives until now, of all of their painful memories and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to easily and quickly Heal, remove all the negative trauma energy from this Future Life of all of its painful memories and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to easily and quickly Heal, remove all the negative trauma energy from all your Future Lifetimes, Your Future Lifetimes of all of their painful memories and blockages which act as filters to our vision.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of our Students age 37, the director of an Internet Business in Bolivia, started to clean his future of this lifetime by mistake, before he had cleaned all of his past lifetimes and this life. He saw himself at the age of 56 with two children in his arms and no wife and then.... all became blank. He then cleaned this lifetime and all previous lifetimes of all their Negative Energy blockages, Energies and bad Karma. When he came to clean the future of this life he saw himself entering into the light, becoming a spiritual teacher in his fifties, onwards towards AGE 80!!!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of my Teachers, Zen Master Hogen said, </w:t>
      </w:r>
      <w:r>
        <w:rPr>
          <w:rFonts w:ascii="Lucida Sans" w:hAnsi="Lucida Sans"/>
        </w:rPr>
        <w:t>‘‘</w:t>
      </w:r>
      <w:r w:rsidRPr="00A476DD">
        <w:rPr>
          <w:rFonts w:ascii="Lucida Sans" w:hAnsi="Lucida Sans"/>
        </w:rPr>
        <w:t>We are all History Paintings. We start with a clean white sheet and then every day we apply paint. Usually our History Paintings become very messy!!!</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I am a clean white sheet which is washed constantly. Every time we meet, it is as if there is no emotional holdover from the past</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Everytime, I see you clearly, as if for the first time!</w:t>
      </w:r>
      <w:r>
        <w:rPr>
          <w:rFonts w:ascii="Lucida Sans" w:hAnsi="Lucida Sans"/>
        </w:rPr>
        <w:t>’‘</w:t>
      </w:r>
      <w:r w:rsidRPr="00A476DD">
        <w:rPr>
          <w:rFonts w:ascii="Lucida Sans" w:hAnsi="Lucida Sans"/>
        </w:rPr>
        <w:t xml:space="preserve"> Zen Master Hogen.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ONLY BY LEARNING HOW TO CLEAN OUR KARMA AND NEGATIVE KARMIC MASS CAN WE ACCESS THIS STATE FOR OURSELVES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TO LEARN THE KARMA CLEARING PROCESS WITH ENERGY ENHANCEMENT LEVEL 3!!</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ANOTHER TESTIMONIAL FROM VANESSA WHO WROTE THE TESTIMONIAL ABOVE, WHO CAME TO ARGENTINA FOR HER SECOND ENERGY ENHANCEMENT COURSE IN JANUARY 2005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was nearly two years ago that I completed the first half of the EE course in Spain with Satchi and Devi. In one respect it seems just yesterday but in another a life time away. A lot has happened in my life between that time deaths, births, daughter’s marriage, ill health; the usual variety of life’s traumas. I returned from the first course full of determination to follow my spiritual path, I was going to do such great things but being a wife and mother just took over. At the times when I </w:t>
      </w:r>
      <w:r w:rsidRPr="00A476DD">
        <w:rPr>
          <w:rFonts w:ascii="Lucida Sans" w:hAnsi="Lucida Sans"/>
        </w:rPr>
        <w:lastRenderedPageBreak/>
        <w:t xml:space="preserve">most needed to practice I did not, which in turn lead to much inner suffering.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Vanessa with Dhiren, another course member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was also struggling to get myself acknowledged as a spiritual person by those close to me. I was tired of living two lives, one as a family person and the other as a spiritual one. To incorporate the two was no easy task and relationships problems developed which that is what really brought me back to the course.  I needed ways of dealing with relationships of close to me. I had enough of being drawn into emotional traumas and expectations. I needed the tools to develop non-attachment, whilst at the same time being more open and loving.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needed a better understanding of how to stop my energies from being drained from me and I came back to the course as I needed to find the answers.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two year gap had been beneficial in that I came with a renewed conviction to learn and develop from what was being taught. I had found I tended to live an insular spiritual life at home, although I was able to learn from the gurus and swami’s I mixed with. I was pleased to join an on going group half way through; I was welcomed and made to feel a part of it immediately. The group provided a valuable learning environment as its members explained their personal experiences, as previously on my own I often wondered was it just me who felt like this.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was deeply touched by their commitment and determination to follow a spiritual path despite all the difficulties. I appreciated being part of the group, over the two weeks I felt a unity of spirit amongst us we acted as a whole and not separate individuals, a sense of oneness and harmony developed. The benefit of the course was the tackling of shared difficulties, as well as learning new techniques with like minded people.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course is very user friendly and can be easily related to everyday life and the problems that occur in it. Blockages, strategies and inner children all had to be worked on and along with this came the realisation of the benefit of a maintenance programme to be carried on when I return home.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Satchi and Devi are intuitive teachers who know what is best for you and can point you in the right direction. It has been noted by the other group members that my appearance has improved in just one week and I can feel the inner changes that have taken place. My energy levels are </w:t>
      </w:r>
      <w:r w:rsidRPr="00A476DD">
        <w:rPr>
          <w:rFonts w:ascii="Lucida Sans" w:hAnsi="Lucida Sans"/>
        </w:rPr>
        <w:lastRenderedPageBreak/>
        <w:t xml:space="preserve">high, I have a lightness about my body and a tranquil calmness surrounding me, what more could I want.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the time of writing we are tackling relationships, having brought about change in ourselves through the techniques learnt on the course we can now bring about change in our relationships with others. This was an important area in my life that I wanted to tackle if I was to move on in my spiritual path. I was trying to merge my family life with my spiritual one and was having problems with those close to me incorporating into their lives. Hence their relationship with me and vice versa needed to be healed in order to create a more spiritual environment. The Energy Enhancement course gave me the tools that can be used in everyday life when I return home. The tools taught are the cleaning of the chakras as well as the lines of communication between chakra to chakra from yourself to another person. At the same time their auras and energy fields can be cleansed. EE is a method for healing yourself and others.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was putting this into practice with my husband who came to Argentina with me to keep me company but not to participate on the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For the first time in his life he picked up a spiritual book to read, which is something I had hoped would happen for many years, and goes to prove something must be happening. I look forward to practising the techniques on my return.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My insight and intuition have developed on the course and many experiences have happened to prove that the teachings do what they say. One night a vision came of the Time Line, which we had just learnt about that day on the Energy Enhancement course. I had never seen one before but it was so clear that it left no doubt to its existence.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course is experiential you know it works when you experience it, you do not have to accept what is being said blindly. You have to trust your own abilities to gain from the teachings and it will be revealed to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happens very effectively with the Energy Enhancement Reiki teachings. By giving Reiki to a person they will know that the energies do exist and will lead then to a greater understanding of what meditation is about. I have always wanted to help people through meditation and was pleased Reiki tied in with EE. I can feel the energies descend through me and be transmitted to the person being healed. It is that connection with a higher force and its flow, that has created some very moving experiences I had had with Devi. She is a wonderful teacher of it and her hands give all the learning necessary.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has been an expansion of my energy fields that I would not have achieved on my own or elsewhere. To be able to use the energies in a </w:t>
      </w:r>
      <w:r w:rsidRPr="00A476DD">
        <w:rPr>
          <w:rFonts w:ascii="Lucida Sans" w:hAnsi="Lucida Sans"/>
        </w:rPr>
        <w:lastRenderedPageBreak/>
        <w:t xml:space="preserve">healing way has been a blessing. My original expectation from the course was to increase my knowledge of the energies by direct experience of them to gain wisdom and this has been fulfilled.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EE techniques have deepened my spiritual understanding and also enhanced my spiritual practice. I intend to pass on this knowledge to those I meet on the meditation path.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course has given me confidence to handle the internal saboteurs we all have within us and carry on my spiritual journey with renewed vigour.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warmth and caring ways of Satchi and Devi have provided a safe environment in which to learn. Many distractions can come to stop you coming on the course but they need to be overcome if you really want to progress on your spiritual path. My deep gratitude and thanks go to both Satchi and Devi for giving so much of themselves.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Testimonial By Vanessa Graham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MASTERY OF RELATIONSHIPS - 28 AUGUST 2005</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am now out in Spain training to be a yoga teacher with Energy Enhancement and later training to be an Energy Enhancement Meditation teacher. I was previously out here with Satchi and Devi two years ago when I did the first part of the Energy Enhancement course.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later completed it in Argentina this year. I had needed that gap in between to assimilate what I had learnt and put it into practice. I teach meditation and have found it very helpful with my own personal growth as well as progressing on my spiritual path, so much so that I felt it would you very useful to those on a similar path and that I would like to teach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you meditate long enough and hard enough you can resolve your life’s problems but that can take a lifetime and I felt I could not wait that long, I wanted things to happen now. That’s is why Satchi and Devi’s Energy Enhancement Course appealed to me, it was all about doing, not just talking about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Energy Enhancement is experiential, you learn by doing, it is not some others persons experience it is your own that you work on. Only by doing do you learn, you are given the necessary techniques to tackle negative thought forms in your life and you work through meditation to eliminate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saves hours of psychoanalysis; it is not necessary to rake up the past in fine detail. You can acknowledge past events and how they affected you, recognising them intellectually is the first step but then you use the techniques taught to get rid of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thought I would go through with and share the Energy Enhancement processes that have occurred for me over the last few days. It is just a report of things as they are, no embellishments or make believe....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When I was getting the better of the energy blockage I felt the spaces in which I meditated expand. I got an explosion of energy down the right hand side of my body. The energy was bumping around in my base chakra; in fact my whole body was pulsating with the energies. It felt as though there was static electricity all along my arms making the hairs stand up on end. As the energies grew stronger I felt lighter, happier and freer. My heart opened out to send blasts of energy out which returned back to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was not just a quest for personal growth it was the quest for enlightenment. It is the spiritual path I am on, these techniques are just part of it. The ancient scriptures are followed and hatha yoga is practiced, it is all part and parcel of the same thing.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Satchidanand said we only see these problems when we are able to deal with them and now was the time for me to deal them. There are also positive images whilst meditating and one was of a large bird soaring in the sky, floating on the thermals, being taken by the wind. That is the analogy of my quest. I want to be free to follow my souls path; I want to be that bird. Out of this I was given a message </w:t>
      </w:r>
      <w:r>
        <w:rPr>
          <w:rFonts w:ascii="Lucida Sans" w:hAnsi="Lucida Sans"/>
        </w:rPr>
        <w:t>‘‘</w:t>
      </w:r>
      <w:r w:rsidRPr="00A476DD">
        <w:rPr>
          <w:rFonts w:ascii="Lucida Sans" w:hAnsi="Lucida Sans"/>
        </w:rPr>
        <w:t>Let the soul sing its song through my heart</w:t>
      </w:r>
      <w:r>
        <w:rPr>
          <w:rFonts w:ascii="Lucida Sans" w:hAnsi="Lucida Sans"/>
        </w:rPr>
        <w:t>’‘</w:t>
      </w: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Testimonial By Vanessa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VANESSA AND CHRIS AT IGUASSU FALLS WITH SATCHIDANAND AND DEVI DHYANI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Below are some of the pictures of our time together with Devi and Satchi at Iguazu Falls, One of the seven modern wonders of the world, in Argentina in February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Vanessa and Chris at Iguassu Falls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Vanessa and Chris with Satchidanand and Devi Dhyani at Iguassu Falls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Here is a Testimonial about our Three Level Energy Enhancement Course over One Month With MS, Human Resources Director Europe/Asia of a large Fortune 500 US Multinational Company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Looking for a way to spend a productive month in beautiful surroundings with great people?  Well I'm very happy to recommend Energy Enhancement run by SOL in Spain and to be specific Satchidanand and Devi Dhyani.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Initially I was looking for some Yoga and meditation to mark a significant change in my life and to enhance my general health and wellbeing.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accident I came across the SOL Web site over a year ago and just noted it - made a few enquiries and did nothing other than to file it for future reference.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year later I called to follow up and arranged to come and do the full Energy Enhancement programme for 4 weeks.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was not sure if this was wise, as I knew nothing other than what I had read on the web site and the testimonials, which I was a bit sceptical about!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I am now adding my own because if you read this you might be a bit like 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Don't hesitate - go for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Satchidanand and Devi Dhyani met me at Barcelona Airport and so my introduction and initiation into EE began.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It has been a great month, at the end of which I am both a Yoga Teacher and Reiki Master as well as having learnt through experience built on the teachings of Energy Enhancement, some of the worlds most sustainable and proven philosophies and techniques.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addition to the actual programme of learning Satchi and Devi were congenial and attentive hosts, flexible in their approach to meet my needs as well as those of the course programme.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in all I can say that this month has been well spent and has provided me with a solid foundation on which to continue to grow and develop in the months and years to come both personally and professionally.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 and Devi, thank you for your unfailing good humour, hospitality and generous sharing of your own giftedness during my stay in beautiful L'Escala.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MS, Human Resources Director, Europe/Asia, of a Fortune 500 US Multinational Company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APPRENTICE LEVEL 3. Initiation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Retrieval of the Soul Splits of the Inner Children Sub-Personalities.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Many psychological books talk about these Inner Children Energy Blockages but Only ENERGY ENHANCEMENT, Through the Grounding of Negative Energies and other Immensely Powerful Blockage Busting Techniques, can drain these Energy Blockages of their Painful Negative Energies and Emotions and Integrate them back into the Soul Central Stem.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to heal all your Energy Blockages, Your inner children, the Inner Saboteurs, the childish sub-personalities which split off from the central stem of the personality at the time when YOU are hurt, and which then destructively affect our emotions and our actions for the rest of our lives as they wander into and out of the active personality. These Inner Children Sub-personalities are stronger the older they are and can form at any age in your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Inner Children Sub-personalities are separate egos which have been artificially created through painful experiences. Once created they shuttle in and out of your consciousness without you noticing them, except by their negative effects in your life. They are like separate ego </w:t>
      </w:r>
      <w:r w:rsidRPr="00A476DD">
        <w:rPr>
          <w:rFonts w:ascii="Lucida Sans" w:hAnsi="Lucida Sans"/>
        </w:rPr>
        <w:lastRenderedPageBreak/>
        <w:t xml:space="preserve">programs, virtual machines, psychic viruses, which live within the one computer,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Sometimes these Inner Children Hurt Personalities try to protect you from your old painful memories through amnesia. As you heal them you start to access everything and learn, Its Just Not That Bad!! The Child could not handle the old situation but you, the adult Integrated Personality, viewing the scenes of the past which have been drained of their negative and emotional energy by Energy Enhancement techniques, can handle anything!!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you heal them and integrate them, then all their experiences become available to the Central Strong Soul Personality, YOU, which then becomes even stronger.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CAN ONLY BE ONE!!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THIS ONE IS THE ENLIGHTENED SOUL INFUSED PERSONALITY.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COMPLETELY DISTINCT FROM THE PAIN CAUSED, EGO FILLED, SUBPERSONALITIES.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development of a Human Being is a series of Paradigm shifts as One by One the Chakras Open. If an Inner Child Personality remains behind it sabotages all the next openings of the chakras, all your Evolution.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APPRENTICE LEVEL Four THE MASTERY OF RELATIONSHIPS, to see how Energy Enhancement can dissolve the Connector Inner Child Energy Blockages which Unconsciously Link Your Sexual Base Chakra and the Relationship Abdominal Chakra to the Chakras of Other People thus causing Adultery and Divorce.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THE MASTERY OF RELATIONSHIPS, the Mastery of the Second Initiation, the Mastery of the Sexual Base Chakra the Relationship Second Chakra, the Mastery of the Psychic Sexual Connection, the Mastery of Intimacy and Independence. The Mastery of Relationships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TRANSMUTE BAD LUCK TO GOOD LUCK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bad luck comes from these Soul Splits. As your Life is Sabotaged and Fails due to the influence of these inner saboteurs, the your stress rises and their action becomes more intense. It is the Inner Children who want to use the Strategies in order to gain what they have been programmed to do, AND THE INNER CHILDREN WILL USE THE STRATEGIES LIKE THE POOR ME, VIOLATOR AND STAR, MORE AND MORE INTENSELY AS THE STRESS INCREASES.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AS THE STRINGS ARE WOUND UP.</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THIS WAY YOU LOSE BALANCE.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SOUL RETREIVAL WITH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Energy Enhancement Stage teaches you to do the same thing that Shamen do in what they call </w:t>
      </w:r>
      <w:r>
        <w:rPr>
          <w:rFonts w:ascii="Lucida Sans" w:hAnsi="Lucida Sans"/>
        </w:rPr>
        <w:t>‘‘</w:t>
      </w:r>
      <w:r w:rsidRPr="00A476DD">
        <w:rPr>
          <w:rFonts w:ascii="Lucida Sans" w:hAnsi="Lucida Sans"/>
        </w:rPr>
        <w:t>Soul Retrieval</w:t>
      </w:r>
      <w:r>
        <w:rPr>
          <w:rFonts w:ascii="Lucida Sans" w:hAnsi="Lucida Sans"/>
        </w:rPr>
        <w:t>’‘</w:t>
      </w:r>
      <w:r w:rsidRPr="00A476DD">
        <w:rPr>
          <w:rFonts w:ascii="Lucida Sans" w:hAnsi="Lucida Sans"/>
        </w:rPr>
        <w:t>. To the sound of a beating drum they will enter into the astral plane and bring back to you these split off parts of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teaches you how to do this for yourself, by Yourself. By grounding all these negative energies with the SEVEN STEP PROCESS OF ENERGY ENHANCEMENT we can heal the sub-personalities and integrate them back into the soul.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Energy Enhancement and Gurdjieff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Gurdjieff said that the personality which swore to meditate early in the morning every day was not the same personality and the one who threw the alarm clock out of the window!!!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say </w:t>
      </w:r>
      <w:r>
        <w:rPr>
          <w:rFonts w:ascii="Lucida Sans" w:hAnsi="Lucida Sans"/>
        </w:rPr>
        <w:t>‘‘</w:t>
      </w:r>
      <w:r w:rsidRPr="00A476DD">
        <w:rPr>
          <w:rFonts w:ascii="Lucida Sans" w:hAnsi="Lucida Sans"/>
        </w:rPr>
        <w:t>I have changed my mind</w:t>
      </w:r>
      <w:r>
        <w:rPr>
          <w:rFonts w:ascii="Lucida Sans" w:hAnsi="Lucida Sans"/>
        </w:rPr>
        <w:t>’‘</w:t>
      </w:r>
      <w:r w:rsidRPr="00A476DD">
        <w:rPr>
          <w:rFonts w:ascii="Lucida Sans" w:hAnsi="Lucida Sans"/>
        </w:rPr>
        <w:t xml:space="preserve"> and as Monty Python accurately joked, </w:t>
      </w:r>
      <w:r>
        <w:rPr>
          <w:rFonts w:ascii="Lucida Sans" w:hAnsi="Lucida Sans"/>
        </w:rPr>
        <w:t>‘‘</w:t>
      </w:r>
      <w:r w:rsidRPr="00A476DD">
        <w:rPr>
          <w:rFonts w:ascii="Lucida Sans" w:hAnsi="Lucida Sans"/>
        </w:rPr>
        <w:t>I will get a new one from the corner store tomorrow!</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said, </w:t>
      </w:r>
      <w:r>
        <w:rPr>
          <w:rFonts w:ascii="Lucida Sans" w:hAnsi="Lucida Sans"/>
        </w:rPr>
        <w:t>‘‘</w:t>
      </w:r>
      <w:r w:rsidRPr="00A476DD">
        <w:rPr>
          <w:rFonts w:ascii="Lucida Sans" w:hAnsi="Lucida Sans"/>
        </w:rPr>
        <w:t>If you are not one, if you have within more than one mind, how can you promise anything? YOU CAN NOT MAKE A PROMISE IF YOU ARE SPLIT!!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TEACHES YOU HOW TO REMOVE ALL THESE PAINFUL PARTS OF THE SPLIT MIND WITHOUT ANY PAIN OR PROBLEM, JUST THROUGH MEDITATION AND THE PRESENCE OF YOUR TEACHERS, IN THE BUDDHAFIELD..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SUB-PERSONALITIES, ALTER EGOS AND ENERGY BLOCKAGES - TEACHINGS WRITTEN BY SATCHIDANAND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PARACELSUS AND BLOCKAGES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GURDJIEFF AND BLOCKAGES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DAME ALEXANDRA DAVID NEEL - THOUGHT-FORMS IN TIBET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HUBBARD, SCIENTOLOGY AND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SOUL 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BLOCKAGE REMOVAL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KARMA CLEARING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MASTERY OF RELATIONSHIPS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BLOCKAGE ELIMINATION AND WORLD CHANGE - THE REMOVAL OF ENERGY BLOCKAGES ENTITIES AND IMPLANTS WITH ADVANCED ENERGY BLOCKAGE BUSTING TECHNIQUES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BLOCKAGES, ENTITIES, IMPLANTS AND NAFS - WHAT ARE THEY, WHY ARE THEY FORMED, AND HOW TO REMOVE ENERGY BLOCKAGES AND IMPLANTS BY THE ENERGY ENHANCEMENT SEVEN STEP PROCESS OF ENERGY ENHANCEMENT LEVEL 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us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KARMA CLEANING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Removing the Strategies of the Psychopathic Energy Vampire!!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SIMPLY READING BELOW ABOUT HOW OTHER PEOPLE ARE DRAINING YOUR ENERGY WILL HELP TO STOP THESE ENERGY VAMPIRES FROM DESTROYING YOUR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NOT TO BECOME ENGAGED BY THEIR STRATEGIES TO SUCK YOUR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IN LEVEL THREE WILL TOTALLY REMOVE THE STRATEGIES OF THE ENERGY VAMPIRE FROM YOU - FURTHER INCREASING YOUR ENERGY, SPIRITUALITY AND PEACE.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how to heal all your childish Thoughtforms, by healing and using the Strategies and Strategy Combinations in order to find the Inner Child Using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Learn how to Heal these Selfish Strategies which we All use unconsciously to steal energies from others and which lead us into painful situations which can depress us and which can lead to destructive patterns in our lives.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Gurdjieff and all the Sufi Masters brought recognition of this splitness within everyone to the attention of the Western psycologists. Eventually </w:t>
      </w:r>
      <w:r w:rsidRPr="00A476DD">
        <w:rPr>
          <w:rFonts w:ascii="Lucida Sans" w:hAnsi="Lucida Sans"/>
        </w:rPr>
        <w:lastRenderedPageBreak/>
        <w:t xml:space="preserve">creating Transactional Analysis and </w:t>
      </w:r>
      <w:r>
        <w:rPr>
          <w:rFonts w:ascii="Lucida Sans" w:hAnsi="Lucida Sans"/>
        </w:rPr>
        <w:t>‘‘</w:t>
      </w:r>
      <w:r w:rsidRPr="00A476DD">
        <w:rPr>
          <w:rFonts w:ascii="Lucida Sans" w:hAnsi="Lucida Sans"/>
        </w:rPr>
        <w:t>The Games People play</w:t>
      </w:r>
      <w:r>
        <w:rPr>
          <w:rFonts w:ascii="Lucida Sans" w:hAnsi="Lucida Sans"/>
        </w:rPr>
        <w:t>’‘</w:t>
      </w:r>
      <w:r w:rsidRPr="00A476DD">
        <w:rPr>
          <w:rFonts w:ascii="Lucida Sans" w:hAnsi="Lucida Sans"/>
        </w:rPr>
        <w:t xml:space="preserve"> a book written by Psychologist Eric Berne. The Strategies are also mentioned in the Celestine Prophesy by James Redfield.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HEALS SHAMANIC SOUL SPLITS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Strategies are Caused where separate intelligences are split off from the central stem of your Soul and are Archetypes created and used by the Hurt Inner Children or Inner Demons.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Hurt Inner Children are split off from the Central Soul personality when the person gets traumatised by the painful and corrupt actions of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Hurt Inner Children flow in and out of your consciousness and it is these split personalities which use the Strategies like the Violator, the Poor Me and the Selfish Competitive Star in order to get the attention and the Love of everyone around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problem is that these ego strategies always hurt the people around them. Eventually they stop working and the people around them throw them out. With ego strategies, if you are rich everyone puts up with them, their job depends on it, but no-one likes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Without someone pointing out the discrepancies in your behaviour, you probably will not notice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Gurdjieff said, </w:t>
      </w:r>
      <w:r>
        <w:rPr>
          <w:rFonts w:ascii="Lucida Sans" w:hAnsi="Lucida Sans"/>
        </w:rPr>
        <w:t>‘‘</w:t>
      </w:r>
      <w:r w:rsidRPr="00A476DD">
        <w:rPr>
          <w:rFonts w:ascii="Lucida Sans" w:hAnsi="Lucida Sans"/>
        </w:rPr>
        <w:t>The person that says I will get up early in the morning is not the same personality who throws the alarm clock out of the window!!.</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we remove these blockages through advanced Energy Enhancement techniques the False Negative Emotions of Anger, Manicism, Seeking Sympathy and Attention, Depression and Fear are Eliminated, Emotional Integration with the Intelligence results in Willpower and the Power of Doing.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Advanced Spirituality and Peace is the result of healing these Strategies through Advanced Energy Enhancement Techniques!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Ask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WHO IS IN CHARGE??!!!!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first Initiation of this healing is intellectually to recognise these sub-personalities, the Inner Child and Inner Children working within ourselves.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ENERGY VAMPIRES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APPRENTICE LEVEL ONE WILL DRAMATICALLY REDUCE THEIR NEGATIVE POWER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However, to remove these sub-personalities completely, the more Advanced techniques of Energy Enhancement are absolutely necessary:-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Totally Remove ALL the Strategies You NEED ENERGY ENHANCEMENT APPRENTICE LEVELS 2 and 3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REMOVAL OF THE ENERGY BLOCKAGES WILL TOTALLY REMOVE ALL THESE STRATEGIES OF THE ENERGY VAMPIRE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SIMPLY READING BELOW ABOUT HOW OTHER PEOPLE ARE DRAINING YOUR ENERGY WILL HELP TO STOP THESE ENERGY VAMPIRES FROM DESTROYING YOUR LIFE. LEARN HOW NOT TO BECOME ENGAGED BY THEIR STRATEGIES TO SUCK YOUR ENERGY. ENERGY ENHANCEMENT IN LEVEL THREE WILL TOTALLY REMOVE THE STRATEGIES OF THE ENERGY VAMPIRE - FURTHER INCREASING YOUR ENERGY, SPIRITUALITY AND PEACE.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Aloof Strategy.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we remain quiet as a child, then our mothers often ask if there is a problem. The strategy has worked! We have caught the attention, the energy, the love of our mothers. Because of this people remain quiet and show no love at inappropriate times, simply because this strategy worked once.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aloof use this strategy to gain attention. Once we had a client who used to constantly travel around the world in order to remain aloof from his family and create food for themselves and eat it separately. It certainly got their attention!!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Also the aloof can work in combination with the Star. Once we had a client who preferred to eat alone rather than eat with others. The star made wonderful food which it used in order to remain aloof.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Poor me Strategy,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Further than the aloof strategy the Poor Me gains energy by being sad or sick and by moaning and complaining.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Many people say that doctors surgeries are places where people compete for the worst things that happened to them. The combination of the Poor me and the Star. They have some investment in always remaining sick, and that is because it gets the attention of all the people around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 people get sick of their constant moaning the strategy begins to fail to get attention, as all of these strategies eventually fail. Then something stronger is needed in order to gain the attention and the POOR ME becomes an amputee, Alcoholic or a Drug Addict.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are so sad that one feels guilty to be happy in their presence. Needless to say, this childish personality will do anything, hurt or even kill themselves to gain your attention and your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if that does not work the Poor Me always flips into the Violator Strategy in order to get attention. Ignore them and they get Very Very Angry!!! This is the origin of many Bi-polar Disorders.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Remember the Vampiric Strategy Sub-Personality does not care one jot about its host,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it cares about is to perform its robotic programmed function of gaining attention and love and energy from everyone around them. The Strategies of the Vampire.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BAD SELFISH COMPETITIVE ENERGY VAMPIRE STAR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DIFFERENCE BETWEEN A GOOD STAR AND A BAD STAR IS JUST EGO AND NEGATIVE KARMIC MASS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CAN REMOVE THE SELFISH COMPETITIVE EGO FROM THE STAR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asking questions or telling jokes. </w:t>
      </w:r>
      <w:r>
        <w:rPr>
          <w:rFonts w:ascii="Lucida Sans" w:hAnsi="Lucida Sans"/>
        </w:rPr>
        <w:t>‘‘</w:t>
      </w:r>
      <w:r w:rsidRPr="00A476DD">
        <w:rPr>
          <w:rFonts w:ascii="Lucida Sans" w:hAnsi="Lucida Sans"/>
        </w:rPr>
        <w:t>Daddy, look, I got ten out of ten at school today!</w:t>
      </w:r>
      <w:r>
        <w:rPr>
          <w:rFonts w:ascii="Lucida Sans" w:hAnsi="Lucida Sans"/>
        </w:rPr>
        <w:t>’‘</w:t>
      </w:r>
      <w:r w:rsidRPr="00A476DD">
        <w:rPr>
          <w:rFonts w:ascii="Lucida Sans" w:hAnsi="Lucida Sans"/>
        </w:rPr>
        <w:t xml:space="preserve"> There are many ways to be a star.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ask yourself why they are doing it? If all they want is attention. If they have no selfless inner purpose. Then this is just another selfish strategy, developed when they were a child, to gain your attention.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Further, in extremis the star becomes a jealous and vindictive tyrant. They try to destroy all competition. As Gengis Khan said,- </w:t>
      </w:r>
      <w:r>
        <w:rPr>
          <w:rFonts w:ascii="Lucida Sans" w:hAnsi="Lucida Sans"/>
        </w:rPr>
        <w:t>‘‘</w:t>
      </w:r>
      <w:r w:rsidRPr="00A476DD">
        <w:rPr>
          <w:rFonts w:ascii="Lucida Sans" w:hAnsi="Lucida Sans"/>
        </w:rPr>
        <w:t>It is not enough that I succeed, everyone else must fail.</w:t>
      </w:r>
      <w:r>
        <w:rPr>
          <w:rFonts w:ascii="Lucida Sans" w:hAnsi="Lucida Sans"/>
        </w:rPr>
        <w:t>’‘</w:t>
      </w:r>
      <w:r w:rsidRPr="00A476DD">
        <w:rPr>
          <w:rFonts w:ascii="Lucida Sans" w:hAnsi="Lucida Sans"/>
        </w:rPr>
        <w:t xml:space="preserve"> These stars become surrounded by many poor me's who need help so that the Star can be </w:t>
      </w:r>
      <w:r w:rsidRPr="00A476DD">
        <w:rPr>
          <w:rFonts w:ascii="Lucida Sans" w:hAnsi="Lucida Sans"/>
        </w:rPr>
        <w:lastRenderedPageBreak/>
        <w:t xml:space="preserve">seen to be </w:t>
      </w:r>
      <w:r>
        <w:rPr>
          <w:rFonts w:ascii="Lucida Sans" w:hAnsi="Lucida Sans"/>
        </w:rPr>
        <w:t>‘‘</w:t>
      </w:r>
      <w:r w:rsidRPr="00A476DD">
        <w:rPr>
          <w:rFonts w:ascii="Lucida Sans" w:hAnsi="Lucida Sans"/>
        </w:rPr>
        <w:t>Generous</w:t>
      </w:r>
      <w:r>
        <w:rPr>
          <w:rFonts w:ascii="Lucida Sans" w:hAnsi="Lucida Sans"/>
        </w:rPr>
        <w:t>’‘</w:t>
      </w:r>
      <w:r w:rsidRPr="00A476DD">
        <w:rPr>
          <w:rFonts w:ascii="Lucida Sans" w:hAnsi="Lucida Sans"/>
        </w:rPr>
        <w:t xml:space="preserve"> and people who say </w:t>
      </w:r>
      <w:r>
        <w:rPr>
          <w:rFonts w:ascii="Lucida Sans" w:hAnsi="Lucida Sans"/>
        </w:rPr>
        <w:t>‘‘</w:t>
      </w:r>
      <w:r w:rsidRPr="00A476DD">
        <w:rPr>
          <w:rFonts w:ascii="Lucida Sans" w:hAnsi="Lucida Sans"/>
        </w:rPr>
        <w:t>Yes</w:t>
      </w:r>
      <w:r>
        <w:rPr>
          <w:rFonts w:ascii="Lucida Sans" w:hAnsi="Lucida Sans"/>
        </w:rPr>
        <w:t>’‘</w:t>
      </w:r>
      <w:r w:rsidRPr="00A476DD">
        <w:rPr>
          <w:rFonts w:ascii="Lucida Sans" w:hAnsi="Lucida Sans"/>
        </w:rPr>
        <w:t>. These people will confirm you as a Star. They are no Competition, No Threat.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if a Bad Star sees someone as competition, then they will try to destroy that person by saying bad things about them. Destroying their reputation and in extremis, killing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Stalin was said to be always asking if the people around him were geniuses. If he thought they were a genius, a threat to his ego and his power, then they would </w:t>
      </w:r>
      <w:r>
        <w:rPr>
          <w:rFonts w:ascii="Lucida Sans" w:hAnsi="Lucida Sans"/>
        </w:rPr>
        <w:t>‘‘</w:t>
      </w:r>
      <w:r w:rsidRPr="00A476DD">
        <w:rPr>
          <w:rFonts w:ascii="Lucida Sans" w:hAnsi="Lucida Sans"/>
        </w:rPr>
        <w:t>disappear</w:t>
      </w:r>
      <w:r>
        <w:rPr>
          <w:rFonts w:ascii="Lucida Sans" w:hAnsi="Lucida Sans"/>
        </w:rPr>
        <w:t>’‘</w:t>
      </w:r>
      <w:r w:rsidRPr="00A476DD">
        <w:rPr>
          <w:rFonts w:ascii="Lucida Sans" w:hAnsi="Lucida Sans"/>
        </w:rPr>
        <w:t xml:space="preserve"> and end up dead in a concentration camp, a Gulag in Siberia.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Stars always want to teach and never to learn. They are not good students, not respectful of the teacher or the teachings, always competing and thus never learning or just being.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Once the Star has been healed of all its negative energy on the Meditation Energy Enhancement Course, then it can become a Good Star!! A Good Star encourages all people to become stars. It does not see anyone as competition because it understands that for this world to evolve, it needs everyone to become a strong personality, evolved and creative.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 Man and Woman is a STAR!!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Interrogator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one is always asking questions to get your attention. It is the forerunner of the Violator Strategy because it is so invasive.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Interrogator does not want the answer, all it wants is your attention and your energy.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Violator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Further than the interrogator and the star, this person uses powerful hurtful means to get your attention and energy. Verbal abuse, Physical abuse. Rape. A Violator needs the acquiescence of a Poor Me in order to create the energy sucking polarity he craves.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 good violator will use this technique to break blockages and generally test out your emotional state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of my favourite Strategy Jokes...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Masochist, </w:t>
      </w:r>
      <w:r>
        <w:rPr>
          <w:rFonts w:ascii="Lucida Sans" w:hAnsi="Lucida Sans"/>
        </w:rPr>
        <w:t>‘‘</w:t>
      </w:r>
      <w:r w:rsidRPr="00A476DD">
        <w:rPr>
          <w:rFonts w:ascii="Lucida Sans" w:hAnsi="Lucida Sans"/>
        </w:rPr>
        <w:t>Beat me, Beat me!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Sadist, </w:t>
      </w:r>
      <w:r>
        <w:rPr>
          <w:rFonts w:ascii="Lucida Sans" w:hAnsi="Lucida Sans"/>
        </w:rPr>
        <w:t>‘‘</w:t>
      </w:r>
      <w:r w:rsidRPr="00A476DD">
        <w:rPr>
          <w:rFonts w:ascii="Lucida Sans" w:hAnsi="Lucida Sans"/>
        </w:rPr>
        <w:t>NO!!!!</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Violator - When It Happened to 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day that the irony of it all hit me is a day that I shall never forget. I wanted to cry, but no tears came. An overwhelming urge to write it down is all that I had.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started when I remembered a story that a dear and valued friend told me over a year ago. She, much to her surprise, found herself pregnant and making plans to change her life into that of a single parent. Laughing, she had commented how funny it was because she had said so much about how single mothers were being irresponsible, because once she had considered them to be </w:t>
      </w:r>
      <w:r>
        <w:rPr>
          <w:rFonts w:ascii="Lucida Sans" w:hAnsi="Lucida Sans"/>
        </w:rPr>
        <w:t>‘‘</w:t>
      </w:r>
      <w:r w:rsidRPr="00A476DD">
        <w:rPr>
          <w:rFonts w:ascii="Lucida Sans" w:hAnsi="Lucida Sans"/>
        </w:rPr>
        <w:t>scum of the earth</w:t>
      </w:r>
      <w:r>
        <w:rPr>
          <w:rFonts w:ascii="Lucida Sans" w:hAnsi="Lucida Sans"/>
        </w:rPr>
        <w:t>’‘</w:t>
      </w:r>
      <w:r w:rsidRPr="00A476DD">
        <w:rPr>
          <w:rFonts w:ascii="Lucida Sans" w:hAnsi="Lucida Sans"/>
        </w:rPr>
        <w:t xml:space="preserve">, and here she was now. It certainly opened up her eyes. She was now wiser and regretted what she had said.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What struck me was the realisation that exactly the same sort of thing had happened to me, although my issue was different. I was confronting domestic violence. I had believed that women who suffered through it, asked for it. I believed they held the power to control or avoid it, but chose not to. And now here I was a victim of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only woman I know who had been abused in this way is my mother. I know about it because I lived through it and its aftermath. I could easily identify what it was that my mother said that caused my father to react so violently towards her. Being seven years old at the time it seemed to me that if she just didn't say those things, it wouldn't happen. Simple.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can remember the last two times it happened to me very clearly. I am sure that it had happened at least once or twice before that, but they are now holes in my memory put there by terror, panic and disbelief.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first incident I remember happened for me in slow motion. I saw the madness in his eyes as he leapt out of the bed at me. His face was red and his mouth slightly frothed. His hands were outstretched heading straight for my throat. They made contact with it in the hallway as I had backed up against the wall. Over and over he repeated </w:t>
      </w:r>
      <w:r>
        <w:rPr>
          <w:rFonts w:ascii="Lucida Sans" w:hAnsi="Lucida Sans"/>
        </w:rPr>
        <w:t>‘‘</w:t>
      </w:r>
      <w:r w:rsidRPr="00A476DD">
        <w:rPr>
          <w:rFonts w:ascii="Lucida Sans" w:hAnsi="Lucida Sans"/>
        </w:rPr>
        <w:t>I want you dead</w:t>
      </w:r>
      <w:r>
        <w:rPr>
          <w:rFonts w:ascii="Lucida Sans" w:hAnsi="Lucida Sans"/>
        </w:rPr>
        <w:t>’‘</w:t>
      </w:r>
      <w:r w:rsidRPr="00A476DD">
        <w:rPr>
          <w:rFonts w:ascii="Lucida Sans" w:hAnsi="Lucida Sans"/>
        </w:rPr>
        <w:t xml:space="preserve">, as the back of my head hit the door when he shook me. I didn't struggle or panic, I didn't care if he did kill me. I just wanted it over and done with one way or the other.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was very sorry about it afterwards of course. He said that I made him do it, so I should recognise that and learn my lesson. He suffered no guilt, as he said, because he was not in the slightest bit responsible for the incident. Then he pointed out to me that he is one of the nicest most sincere men that I was likely to meet, and I was a bad person for making him act that way. I took this on because it was perfectly consistent with my childhood beliefs.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second time we were arguing in the dining room. I was sick of him making emphatic statements then storming out of the room. So when he tried to leave again, I grabbed his jumper. He turned on me. His eyes went wild and he pounded full strength on my forearm to break my hold. Then he swung at me with his other fist hitting me in the chest. The next blow impacted so hard on my shoulder that I was knocked back six meters into the kitchen. Losing my balance, teetering backwards with him following me, he pushed me. I remember thinking to look out for my head as I was going down near the corner of the bench. I fell amongst the rubbish and recycling stuff very awkwardly and he kicked me in the shin. That was three weeks ago and my bruises are only just starting to fade.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was very sorry about it afterwards of course. He said that I made him do it, so I should recognize that and learn my lesson. He continued to maintain a guilt free existence because I was responsible for the incident.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said that he thought I was mad and should be locked up. Then he pointed out to me again that he is one of the nicest most sincere men that I was likely to meet, and I was an even worse person for making him act that way once more. I continued to take this on because it was still perfectly consistent with my own learned beliefs.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I had struggled through this issue a lot over the last couple of weeks wondering, had I asked for it? I knew that physically I was powerless against him. Could I have stopped it? I have been very confused about it all and I am also aware that compared to many domestic violence situations, my story is nothing.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am however making plans to leave this house and this environment. I want to be by myself for a while. I do know that it is time for me to ditch my childhood ideologies and admit that his actions were not excusable or justifiable. Meanwhile everybody else continues to think that he is one of the most caring men that they have ever met, especially his women friends.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Don Juan or Vamp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have all heard of the town bicycle who is ridden by everyone. Well, because of this need for Love and Attention. Because we are afraid of people leaving us so that we leave them first.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Because of the very strong psychic sexual connection and the energy flows it can create - it takes very strong energies to draw a soul down from heaven. This strategy is a wonderful method for both men and women to vampirise the energies of people they meet and to pass on Psychic Virus Implant Energy Blockages which pass on the energy of the orgasm back to their creators.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Pleaser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Because they want your love, they will put aside their wants and even their justifiable needs, and try to please you. They will have no personality of their own except that which wants to please. They will be happy or sad depending upon whether you have been pleased.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However, they will make you dependant upon them. they will engage your attention more and more. They become inescapable. They mutate into a Tyrant!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Blamer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Its all your fault. There are only two of us here and it can't be me who is wrong. It must be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Critic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Like the interrogator this intellectual strategy gets off on criticising everything to get your energy and attention. Yet the critic even criticises himself.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Tyrant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of the strategies in the end are tyrants who want, need and even demand your attention.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they want is your attention. They will get your attention in many destructive and self destructive ways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Self Destructor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one is the Big Daddy of them all. The Controlling Archetype of all of the Strategies. All of them lead to self destruction because they are the major part of the Desire-filled, wanting, vampire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Manic Depression.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Poor Me and the Violator usually flip from one to the other and back again within one body AS THE BLOCKAGE MOVES FROM ONE MERIDIAN TO ANOTHER. If you have one Strategy, then soon you will flip to the other side.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see many Poor Me's. All of them are capable of becoming the violator in a trice.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CONNECTOR STRATEGY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Like the Poor Me and the Violator, the Connector sub-personality exists in everyone. The Connector Sub-Personality exists to connect and has the power of connection and vampirism over everyone.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Connector Sub-Personality connects to form a relationship. To have sex. To get married. Usually it is a little childish and falls for the biggest idiots.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then the childish Connector Sub-Personality gets upset at the least offense and stops the connection. And we then cannot form any sexual connection ever again and the relationship breaks up in acrimony and divorce.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cherished little old lady who exists at the heart of many families until she dies has learnt to connect and take her tithe of energy from every member of the family, over many lifetimes.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solution of course is to learn that we do not need to take energy ever again from the people around us by connecting with a source of energy from the chakras above our heads which can never fail every day in meditation using Energy Enhancement Initiation Four.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even this is not enough. To take back our power of connection, we need to purify the Connector Sub-Personality and then integrate the Connector with our Soul as taught in Energy Enhancement Level 3, the Purification of Talents.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Only then can we regain the power of connection so that we can decide to connect and to disconnect, when we want to. The Connector Sub-Personality can never decide for us again.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Who is in charge?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VAMPIRE STRATEGIES ARE HABITUAL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Without the coordinating awareness of the Soul Chakra. Only using the limited options which the habitual use of Energy Vampire Strategies will allow. Life can be an existential process of filling in time until the arrival of death, with very little choice, if any, of what we as a race or individually are doing.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certain fortunate people who are living the Energy Enhancement life there is something which transcends all classifications of behaviour. That is awareness, which rises above all the conditioning of the past and creates spontaneity and intimacy which are infinitely more rewarding than games.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Gain Incredible Energy and Remove Vampire Strategies from your life. Energy Enhancement is THE Scientific Solution for the Modern Age to create Energy and Happiness, Peace and Wisdom in You and in Your life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My gut instinct told me that you were both good people and that you would help me with my goals. Here is my advice to anyone who is unsure if it is wise to fly half way around the world to join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are two of the most compassionate and supportive people I know</w:t>
      </w:r>
      <w:r>
        <w:rPr>
          <w:rFonts w:ascii="Lucida Sans" w:hAnsi="Lucida Sans"/>
        </w:rPr>
        <w:t>’‘</w:t>
      </w:r>
      <w:r w:rsidRPr="00A476DD">
        <w:rPr>
          <w:rFonts w:ascii="Lucida Sans" w:hAnsi="Lucida Sans"/>
        </w:rPr>
        <w:t xml:space="preserve"> Arwen Evenstar - Energy Enhancement Student 2002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Vanessa Graham Energy Enhancement Student 2003, 2005, 2007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When I was getting the better of the energy blockage I felt the spaces in which I meditated expand. I got an explosion of energy down the right hand side of my body. The energy was bumping around in my base chakra; in fact my whole body was pulsating with the energies. It felt as though there was static electricity all along my arms making the hairs stand up on end. As the energies grew stronger I felt lighter, happier and freer. My heart opened out to send blasts of energy out which returned back to me.</w:t>
      </w:r>
      <w:r>
        <w:rPr>
          <w:rFonts w:ascii="Lucida Sans" w:hAnsi="Lucida Sans"/>
        </w:rPr>
        <w:t>’‘</w:t>
      </w:r>
      <w:r w:rsidRPr="00A476DD">
        <w:rPr>
          <w:rFonts w:ascii="Lucida Sans" w:hAnsi="Lucida Sans"/>
        </w:rPr>
        <w:t xml:space="preserve"> Vanessa Graham (UK) Meditation Teacher/Writer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ENERGY ENHANCEMENT LIVE COURSES 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SPAIN, ELEGANT 5Star INDIA TAJ MAHAL,  INDIA TOUR, ARGENTINA AND IGUAZU FALLS, MEXICO, PERU, SATCHIDANAND'S ARTICLES ON ENERGY ENHANCEMENT INDEX1 INDEX2 INDEX3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YOUR PROCESS WITH THE MOST ADVANCED MEDITATION COURSE IN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GET FIVE ENERGY ENHANCEMENT BOOKS FROM AMAZON!!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THE ENERGY ENHANCEMENT FOUNDATION - ANCIENT SUCCESSFUL MEDITATIONS AT THE BASE OF ALL THE MAJOR RELIGIONS IN THE WORLD - FIVE BOOKS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ENERGY ENHANCEMENT BOOK GIVES THE SECRETS OF ILLUMINATION..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THE MEDITATIONAL UNITY OF ALL THE WORLDS MAJOR RELIGIONS FROM THEIR SACRED SYMBOLS</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SUPER ENERGY AND SACRED SYMBOLS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BIGGEST AND MOST CONTROVERSIAL BOOK OF THE CENTURY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ONE BOOK WHICH CAN TOTALLY UNITE THE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BOOK SUPER ENERGY AND SACRED SYMBOLS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SECRETS OF SACRED SYMBOLS SHOWING THE UNITY OF ALL THE MAJOR WORLD RELIGIONS - ANCIENT EGYPTIAN, MASONIC, ANCIENT GREEK, ALCHEMICAL TAOISM, HINDU, SUFI, ZEN BUDDHISM, CHRISTIAN - ARE LEGOMINISMS - ANCIENT SECRETS OF ONE MEDITATION TO CREATE ILLUMINATION - PASSED DOWN FROM ALL THE ANCIENT SPIRITUAL MASTERS - WHICH ARE ENERGY ENHANCEMENT INITIATIONS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BOOK IS DEDICATED TO THE ENERGY ENHANCEMENT UNIVERSAL SYNTHESIS OF RELIGIONS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ENERGY ENHANCEMENT GUIDED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WHICH HAS ITS BASIS IN SACRED SYMBOLS FROM ALL THE WORLDS MAJOR RELIGIONS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THAT WHICH IS FALSE WITHIN YOU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TO RECOGNIZE THE FALSE AS FALSE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-WITHOUT THAT, THERE CAN BE NO LASTING TRANSFORMATION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THE ONLY COURSE WHICH GIVES YOU THE TOOLS TO REMOVE THE FALSE NKM PAIN BODY EGO, FAST!!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CREATE AN EASY PROFOUND TRANSFORMATION OF HUMAN CONSCIOUSNESS,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Honey Kalaria</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 Once on the course, my exciting adventurous journey began! In my life I have done hundreds of courses but the Energy Enhancement Course I found to be completely different. Firstly, the contents and the teachings seem to be inspired by higher forces and had a deep base in spirituality...</w:t>
      </w:r>
      <w:r>
        <w:rPr>
          <w:rFonts w:ascii="Lucida Sans" w:hAnsi="Lucida Sans"/>
        </w:rPr>
        <w:t>’‘</w:t>
      </w:r>
      <w:r w:rsidRPr="00A476DD">
        <w:rPr>
          <w:rFonts w:ascii="Lucida Sans" w:hAnsi="Lucida Sans"/>
        </w:rPr>
        <w:t xml:space="preserve"> Honey Kalaria (UK) Bollywood Actress/Owner of Diva Entertainment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ENERGY ENHANCEMENT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I was not sure if this was wise, as I knew nothing other than what I had read on the web site and the testimonials, which I was a bit skeptical about! However, I am now adding my own because if you read this you might be a bit like 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Don't hesitate - go for it!</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MS (Ireland) Human Resources Director, Europe/Asia, of a Fortune 500 US Multinational Company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GAIN SUPER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MEDITATION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COURSE REPORT FROM JEAN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 xml:space="preserve">I have experience of many forms of meditation and practices for self improvement including: Transcendental meditation (TM) 12 years, Kriya Yoga 9 years, Sushila Buddhi Dharma (SUBUD) 7 years, and more recently the Sedona Method and the Course in Miracles.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programme encapsulates and expands all of these systems, it is complete and no questions are left unanswered.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Jean, NUCLEAR ENGINEER, FROM THE SEPTEMBER 2005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ENERGY ENHANCEMENT COURSE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ANCIENT PROVEN TECHNIQUES WHICH WORK TO CREATE A PROFOUND TRANSFORMATION OF HUMAN CONSCIOUSNESS, FAST!!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ENERGY ENHANCEMENT APPRENTICE LEVEL 1 WILL DRAMATICALLY DECREASE YOUR NEGATIVE AND INCREASE YOUR POSITIVE ENERGIES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MEDITATION ENERGY ENHANCEMENT SEVEN STEP PROCESS OF LEVEL TWO IS THE ONLY PROCESS ON ANY PATH WHICH TEACHES HOW TO TOTALLY REMOVE THE NEGATIVE ENERGY BLOCKAGES OF THE EGO!!</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All of our students report on their personal success in eliminating their own Energy Blockages by themselves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lastRenderedPageBreak/>
        <w:t>‘‘</w:t>
      </w:r>
      <w:r w:rsidRPr="00A476DD">
        <w:rPr>
          <w:rFonts w:ascii="Lucida Sans" w:hAnsi="Lucida Sans"/>
        </w:rPr>
        <w:t xml:space="preserve">The Technique of the Energy Enhancement Seven Step Process is the only Enlightenment process outside of expensive Scientology  which can dissolve Energy Blockages. Without it Buddhism, Hinduism, Ramana Maharshism, Ekhard Tollism, Sri Niscardattaism, any other Enlightenment process depends on the Master to remove the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Energy Enhancement, we help but we give full instructions to our students on how to Eliminate the Energy Blockages of the Angry, Painful, Selfish, Competitive, Fearful, Desire filled Ego and all of our students report on their personal success in eliminating their own Energy Blockages by themselves.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THIS WAY, WITH ENERGY ENHANCEMENT, NEW MASTERS ARE VERY EASILY FORMED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rate of evolution of humanity needs to increase. The old ways of the Master doing all the work of removing the energy blockages of the ego are now too slow. The recommendation is for students to serve their Masters for at least 12 years. Many have been there for 20 years with no appreciable movement forwards. The new technique of The Energy Enhancement Seven Step process can now augment the processes of every Enlightened Master and thus Speed Up!! the Process of Enlightenment Worldwide - Satchidanand Bio</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NOW IS THE OPPORTUNITY FOR FULFILLMENT AND NEW BEGINNINGS FOR THE WORLD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A NEW REVELATION OF GOD TO HUMANITY!!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SINCE 1993 - FIFTEEN YEARS OF FANTASTIC COURSE REPORTS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COURSE REPORTS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LATER COURSE REPORTS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REPORTS FROM SOUTH AMERICA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GRAHAM SMITH COURSE REPORT RISHIKESH AND GOA INDIA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Ramana Maharshi on the Energy Enhancement Meditation Tour of India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Ramana Maharshi Biography Ramana Maharshi died in 1949. For more information about this enlightened master whose energy still pervades the ashram we visit please read </w:t>
      </w:r>
      <w:r>
        <w:rPr>
          <w:rFonts w:ascii="Lucida Sans" w:hAnsi="Lucida Sans"/>
        </w:rPr>
        <w:t>‘‘</w:t>
      </w:r>
      <w:r w:rsidRPr="00A476DD">
        <w:rPr>
          <w:rFonts w:ascii="Lucida Sans" w:hAnsi="Lucida Sans"/>
        </w:rPr>
        <w:t>Ramana Maharshi and the path of Self Knowledge</w:t>
      </w:r>
      <w:r>
        <w:rPr>
          <w:rFonts w:ascii="Lucida Sans" w:hAnsi="Lucida Sans"/>
        </w:rPr>
        <w:t>’‘</w:t>
      </w:r>
      <w:r w:rsidRPr="00A476DD">
        <w:rPr>
          <w:rFonts w:ascii="Lucida Sans" w:hAnsi="Lucida Sans"/>
        </w:rPr>
        <w:t xml:space="preserve"> by Arthur Osborne. He promoted the use of Vichara or Self </w:t>
      </w:r>
      <w:r w:rsidRPr="00A476DD">
        <w:rPr>
          <w:rFonts w:ascii="Lucida Sans" w:hAnsi="Lucida Sans"/>
        </w:rPr>
        <w:lastRenderedPageBreak/>
        <w:t>Enquiry Meditation to Achieve Enlightenment which you will practise in Initiation 4 of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summer of 1896, Ramana went into an altered state of consciousness which had a profound effect on him. He experienced what he understood to be his own death, and later returned to life. Satchidanand had the same experience when he was 14 and it was after this he started to practise yoga as a preparation for Meditation, meeting his spiritual masters and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Tiruvannamalai is a centre of power similar to Machu Pichu in Peru. Ramana Maharshi said they were on opposite poles of the planet and the Sacred Mountain of Arunachala - which we can walk up - near Tiruvannamalai is the Focus. We will visit the Great Temple of Tiruvannamalai, one of the largest temples in Southern India with Gopurams which are high gateway towers whose serried rows of white statues are tiered up to the sky and see a part of India seemingly unchanged for many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at Tiruvannamalai Temple - the largest fire Shiva Temple in South India at the foot of Mount Arunachala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Climb, walk up, Arunachala, the Energy Power Centre at the opposite pole of Machu Pichu. We will visit the caves around the Sacred Mountain where sages of old entered into Samadhi. Tiruvannamalai can give us a quantum leap in energy which can be used for your own development. We will stay on the Ashram and visit places of interest. Food is served in the Ashram sitting on the floor and upon a leaf plate eaten by the cows afterwards so that there is less work and nothing is wasted. The food is pure south Indian and to our taste, very delicious!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We will visit Aurobindo Ashram and the Matri Mandir in Auroville near Pondicherry. The Samadhi shrine of Aurobindo and the Mother resides on the grounds of their ashram. Satchidanand at the photo.-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SOL Meditation Tour Guide Devi Dhyani in front of Spherical Matri Mandir (100ft high) in which there is a meditation room whose focus is a meter diameter sphere of pure zeiss glass - sunlight is focussed through it into a pool of water beneath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Covered in flowers and incense every day it provides a haven of peaceful vibrations and a focus for the daily meditation which is available to all, every evening. Visit Auroville - Originally an idea of the Mother for an </w:t>
      </w:r>
      <w:r w:rsidRPr="00A476DD">
        <w:rPr>
          <w:rFonts w:ascii="Lucida Sans" w:hAnsi="Lucida Sans"/>
        </w:rPr>
        <w:lastRenderedPageBreak/>
        <w:t>international community dedicated to the peace of the world. Over the last 20 years the community has reforested the land with over 30 million trees and provided evidence that this can change the climate, creating a Garden of Eden where once there was desert. At the centre of the community has been built a giant structure the Matri Mandir in the shape of a cosmic egg. It houses a meditation room whose focus is the largest crystal ball in the world. Devi Dhyani at the photo.-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Matri Mandir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Tour Prices, Bookings, Information, any Feedback on our Website and regular Special Offers on our courses and Indian tours.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SIGN UP FOR THE NEWSLETTER - GET IT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BOOKINGS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INDIA TOUR STARTS 25TH JANUARY 2010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WITH SATCHIDANAND AND DEVI DHYANI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Travel only with thy equals or thy betters; if there are none, travel alone - GAUTAMA BUDDHA - The Dhammapada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KUMBA MELA IN HARIDWAR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was in Haridwar for the Kumb in 1998. Every twelve years is a Kumba Mela and the next is in Haridwar in early 2010.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got there for one of the auspicious days when the Nagas take a dip in the River Ganges - just where it comes into the plains at Haridwar descending from glaciers in the high Himalayas, sorry forget the date, </w:t>
      </w:r>
      <w:r w:rsidRPr="00A476DD">
        <w:rPr>
          <w:rFonts w:ascii="Lucida Sans" w:hAnsi="Lucida Sans"/>
        </w:rPr>
        <w:lastRenderedPageBreak/>
        <w:t>perhaps Mid March, as I got to Badrinath for the temple opening on May 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Haridwar is a very good location for viewing events as there is a hill above Har Ki Pari ghat, where the TV cameras set up and you can view the crowds in safety, otherwise the streets were thronged day and night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Haridwar will be very crowded at the time of Kumbh, over the period more than 25 million people will go. The last Maha Kumb Mela (every 144 years) had 60 Millions - the largest gathering of people ever on this earth.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that's what makes it a good time to visit. It's only when you see Kumbh with your own eyes, you can believe 'Faith can move mountains'. How the sea of humanity is managed is a miracle.......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April will have two main snans (baths) first on 14th April on Baisakhi i.e. Summer Solstice and second on 28th April. 14th April will attract a huge crowd.......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It'll be difficult to get accommodation at that time unless you book in advance. So book pretty well in advance.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And many bath are at early hours when Naked Sadhus (Nagas - the warrior caste) take the holy dip.....so if you want to see Kumbha, stay at Haridwar...</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14 January 2010 (thursday) - Makar Sankranti Snan - First Snan (bath)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15 January 2010 (friday) - Mauni Amavasya and Surya Grahan ( Solar Eclipse) - Second Snan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20 January 2010 (Wed) - Basant Panchmi Snan - Third snan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30 January 2010 (saturday) - Magh Purnima Snan - Fourth Snan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12 February 2010 (friday) - Maha Shivratri - when the moon rises on top of the sunrise so at dawn you see the crescent moon above the sun as the sun rises - very auspicious astrological conjunction associated with Shiva - Pratham Shahi Snan - First Royal Bath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15 March 2010 (monday)- Somvati Amavasya - Dvitya Shahi snan - Second Royal Bath.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24 March 2010 (Wednesday)- Ram Navmi - Fifth Snan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30 March 2010 (Tuesday) - Chaitra purnima snan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14 April 2010 (wednesday) - Baisakhi - Pramukh Shahi Sanan.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28 April 2010 (wednesday) - Shakh Purnima - snan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ARATI FESTIVAL OF THE LIGHTS PERFORMED EVERY NIGHT IN HARIDWAR - HINDU PRIESTS WILL BLESS YOU - ENLIGHTENED MASTERS FROM THE HIGH HIMALAYAS - HARIDWAR AND RISHIKESH, 24 KM AWAY, ARE THE STAGING POSTS FOR THE PILGRIMAGE TO BADRINATH TEMPLE - ONE OF THE HIGHEST ON THIS PLANET - YOU CAN GET TO THE TOP BY HELICOPTER NOW - COME TO JOIN IN AND GIVE ENERGY TO THE OCCASION - SHOWERED WITH FLOWERS - OF ENERGY!! PEOPLE SWIM THIS GLACIAL STREAM AT THIS TIME AND GET SWEPT AWAY!!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ENORMOUS STATUE OF SHIVA - see the crescent moon on top of his head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started with nothing and I still have most of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DO YOU WANT?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BE ENTERTAINED?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OR DO YOU WANT REAL SPIRITUAL EXPERIENCE?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you want to Speed Up the Meditative Process, rather than sitting with no result...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BUY THE DVD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TO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WILL NOT BE DISAPPOINTED!!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JANUARY 25th 2010 TOUR OF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INCLUDING LEVEL ONE OF ENERGY ENHANCEMENT MEDITATION SAMYAMA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AT THE TAJ MAHAL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INCREDIBLE REDUCTION TO OUR MAILING LIST!!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TAJ MAHAL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Bookmark this page - add it to your Favourites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THIRUVANNAMALAI HOTEL RAMAKRISHNA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(NEAR TO RAMANA MAHARSHI ASHRAM)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distinguished pilgrimage town and municipality in Thiruvannamalai district of Tamil Nadu, Thiruvannamalai is an ancient city that has long been associated with many yogis and siddhars. The headquarters of Thiruvannamalai district, Thiruvannamalai has become an international center of study in spiritualism.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Location of Thiruvannamalai: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Thiruvannamalai is situated 185 km from Chennai and 210 km from Bangalore.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History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name Thiruvannamalai was derived from the name of the holy mountain Tiruvannan Malai. In Thiruvannamalai, Lord Shiva took the form of a column of fire which had no beginning or end, so as to destroy the ego of Lord Vishnu and Brahma. It is said that Lord Shiva in ardhanarashwari form, with one half being Goddess Umadevi, appeared before his devotees here.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SHIVA TEMPLE OF TIRUVANNAMALAI AND THE THOUSAND PILLARED HALL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BUILT IN 1500 THIS IS ONE OF THE GREAT HINDU CATHEDRALS OF SOUTH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AT THE FOOT OF THE SACRED MOUNTAIN OF ARUNACHALA - WE WILL WALK UP IT!! AND SEE THE CAVES OF THE ENLIGHTENED SAINTS WHO MEDITATED THERE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VIEW OF THE TEMPLE FROM THE SACRED MOUNTAIN OF ARUNACHALA - AT THE OPPOSITE END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OF THE WORLD FROM MACHU PICHU</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PRICES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 FOR TOUR INFORMATION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PIERRE MORENCY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I'm in the process of fully testing the techniques and approaches I've learned but can already feel - and prove!- tremendous changes in my life.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instance, since I've been working on </w:t>
      </w:r>
      <w:r>
        <w:rPr>
          <w:rFonts w:ascii="Lucida Sans" w:hAnsi="Lucida Sans"/>
        </w:rPr>
        <w:t>‘‘</w:t>
      </w:r>
      <w:r w:rsidRPr="00A476DD">
        <w:rPr>
          <w:rFonts w:ascii="Lucida Sans" w:hAnsi="Lucida Sans"/>
        </w:rPr>
        <w:t>cleaning my base chakra</w:t>
      </w:r>
      <w:r>
        <w:rPr>
          <w:rFonts w:ascii="Lucida Sans" w:hAnsi="Lucida Sans"/>
        </w:rPr>
        <w:t>’‘</w:t>
      </w:r>
      <w:r w:rsidRPr="00A476DD">
        <w:rPr>
          <w:rFonts w:ascii="Lucida Sans" w:hAnsi="Lucida Sans"/>
        </w:rPr>
        <w:t xml:space="preserve"> (The Grounding of Negative Energies, Stage Three of Energy Enhancement, -Satchidanand) everything around me seems to be going through a massive cleansing process - Only 2 days after I returned to Canada from India, a chain reaction of events led my to change my 5 employees, change some of my major accounts and delay a move to the United States. 10 weeks after the program, things are stabilizing.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Looking back, I think the cleansing process probably saved my business and my marriage.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Thank you Satchi and Devi!!!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Pierre Morency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Canada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PRICES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CHANGE THE FUTURE BY HEALING YOUR PAST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INCREASE INTELLIGENCE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POWER TO DO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EXTRAORDINARY - ALL OF THE STUDENTS GET INCREDIBLE ENERGY HEALING EXPERIENCES!!!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EXPERIENCE ENERGETIC REALITY ON THE ENERGY ENHANCEMENT COURSE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ENERGY ENHANCEMENT IS EXPERIENTIAL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GET REAL EXPERIENCE OF SPIRITUAL ENERGY THE ENLIGHTENED HAVE TALKED ABOUT FOR THOUSANDS OF YEARS - NOW AVAILABLE IN THE ENERGY ENHANCEMENT BUDDHAFIELD.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EVERY STUDENT HAS THEIR EXPERIENCE - JUST READ THEIR TESTIMONIALS. WE GIVE YOU THE TECHNIQUES, YOU GET YOUR EXPERIENCE, AND WE GO FROM THERE....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ANCIENT TECHNIQUES OF ENERGY ENHANCEMENT HAVE BEEN TAUGHT WITH GREAT SUCCESS FOR MANY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SEE THE TESTIMONIALS OF OUR STUDENTS TO UNDERSTAND HOW THE APPRENTICE COURSES OF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Course Testimonial - Jo-Ferris - Special teacher of abused children, Southern India 1996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DEVI AND FRIEND AT THE TAJ MAHAL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journey to India was not only a journey halfway round the world, it was also a journey deep within myself. Each ashram had a powerful energy which had a sometimes intense effect on my emotions.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Ramana Maharshi Ashram I felt as though layers of protection that I had used defensively were being taken away and my heart felt more open.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father Bede Griffiths Ashram I remembered past traumas and worked through the pain. I gained a deeper insight into myself and my relationships with others.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Sai Babas ashram I felt a gentle heart energy. The time spent there was a time of reflection. It enabled me to really focus on what I need </w:t>
      </w:r>
      <w:r w:rsidRPr="00A476DD">
        <w:rPr>
          <w:rFonts w:ascii="Lucida Sans" w:hAnsi="Lucida Sans"/>
        </w:rPr>
        <w:lastRenderedPageBreak/>
        <w:t>from my life and relationships and how I can expand myself and grow further.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During the tour I found that having time to meditate every day was invaluable. I was able to be more in contact with my Inner self. A space where peace reigned and where wisdom and guidance can pour forth.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At times I was able to write down this guidance to help me in the future. The meditations and Energy Work gave me an insight into my emotional and physical wellbeing, how the two things are interconnected and which areas I need to work on. I now have a range of practises to take to England.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feel as though I have grown through my experiences in India. In particular I feel more comfortable with my femininity and can now see how a women can be a powerful person without having to be like a 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Devi Dhyani has been an important role model for me. During the tour Devi and Satchidanand were always available to talk to and healing was freely given when I needed it. I felt supported, safe, and looked after by both Devi and Satchidanand during the tour.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tour has been a time for releasing the pain, introspection, and self realisation. I feel as though it has been a vital part of my growth. I wouldn't have missed one minute of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last time we heard, several years ago Jo was the Head Teacher of an Osho School in England - Osho Ko Hsuan School, Devon)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Course Testimonial - Ramana maharshis Ashram - Susan Wade - Nurse - Experiences on the Southern India Tour -1996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SUSAN SEES RAMANA!!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Devi and Sat I have gained Support, friendship, healing and guidance in contacting our source of inner wisdom through the release of old patterns of behaviour - daily practice of meditation and Energy Work.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From the Energy Work I got the importance of daily routine of meditation - time to be alone and get in contact with my higher self, also tune into my thought system and experience how I really feel about issues affecting my life eg. Trust - I find it hard to form close friendships through lack of trust, opening myself up may result in pain. Learning to take risks, trust in guidance from my higher self. If I do experience pain </w:t>
      </w:r>
      <w:r w:rsidRPr="00A476DD">
        <w:rPr>
          <w:rFonts w:ascii="Lucida Sans" w:hAnsi="Lucida Sans"/>
        </w:rPr>
        <w:lastRenderedPageBreak/>
        <w:t>in any relationship - what lessons can I learn from this pain - see it as a teaching/growth experience rather than negative experience which reconfirms to my darker side Just can't trust anybody - told you so!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Hatha yoga - gentle form of yoga which allows you to proceed at your own pace - awareness of stiffness/pain of body joints. Correct breathing into the pain allows the body to relax and the pain to leave - allowing you to master the pain with awareness rather than give up. The chanting was good. I have felt a fire in the heart and heat in the spine after chanting with Devi and Sat in Sai Babas Ashram.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Ashram of Sri Ramana Maharshi embraced me with love, gentleness and feeling of inner peace. On walking up the steps into the cave of Ramana Maharshi I was embraced by strong energy - a welcome energy. During meditating in his room (in the cave) I had a strong vision of him entering my forehead. He (Ramana Maharshi) told me it was time to go home to New Zealand. The vision has reappeared to bring me support during periods of deep inner pain experienced throughout the tour.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the Ashram of Father Bede Griffiths I felt strong presence of spiritual energy. The lectures from brother Martin about looking at life and teachings of Christs message through love and not fear, as man likes to believe, has allowed me, as a Catholic, to respect Christs teaching and see him as a teacher of love and wisdom. Happiness is here to obtain in this life, not the next.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Ashram of Sai Baba - Opening of my heart Chakra.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During a healing session with Devi and Satchidanand, a person who wronged me, raped me, 22 years ago, leaving me with pain and guilt and causing me to leave my home in New Zealand to work as a nurse in the UK, came through Satchidanand in a healing session to say he was sorry for the grief he had caused. This has helped me to release a lot of pent up tension, anger guilt, pain. To be asked for forgiveness awakens the part of you that would like to be forgiven for the times I have wronged people - to look at the areas in my life I need to resolve before I get a true picture of my inner qualities, strengths, accepting guidance within.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power of forgiveness and to forgive is a very strong quality to possess, a wonderful friend to have.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(Since the India Course Susan has left UK where she has been working as a nurse for many years and returned home to New Zealand. - Ramana Maharshi </w:t>
      </w:r>
      <w:r>
        <w:rPr>
          <w:rFonts w:ascii="Lucida Sans" w:hAnsi="Lucida Sans"/>
        </w:rPr>
        <w:t>‘‘</w:t>
      </w:r>
      <w:r w:rsidRPr="00A476DD">
        <w:rPr>
          <w:rFonts w:ascii="Lucida Sans" w:hAnsi="Lucida Sans"/>
        </w:rPr>
        <w:t>It is time to go Home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WHERE CAN I GO?</w:t>
      </w:r>
      <w:r>
        <w:rPr>
          <w:rFonts w:ascii="Lucida Sans" w:hAnsi="Lucida Sans"/>
        </w:rPr>
        <w:t>’‘</w:t>
      </w:r>
      <w:r w:rsidRPr="00A476DD">
        <w:rPr>
          <w:rFonts w:ascii="Lucida Sans" w:hAnsi="Lucida Sans"/>
        </w:rPr>
        <w:t xml:space="preserve"> RAMANA MAHARSHI - Ascended Master</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GET EXPERIENCED WITH ENERGY ENHANCEMENT</w:t>
      </w:r>
      <w:r>
        <w:rPr>
          <w:rFonts w:ascii="Lucida Sans" w:hAnsi="Lucida Sans"/>
        </w:rPr>
        <w:t>’‘</w:t>
      </w:r>
      <w:r w:rsidRPr="00A476DD">
        <w:rPr>
          <w:rFonts w:ascii="Lucida Sans" w:hAnsi="Lucida Sans"/>
        </w:rPr>
        <w:t xml:space="preserve"> -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Love and Light,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BOOKINGS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THE PROCESS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the Process of Evolution, Intelligence, Emotional Stability, Energy, Kindness, Wisdom and Leadership which many courses profess to teach but which Energy Enhancement has given with both hands to the many and varied students taught by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FOUNDATION FOR THE PRESERVATION AND DISSEMINATION OF ENERGY ENHANCEMENT SUCCESSFUL ADVANCED MEDITATION TECHNIQUES TO SPEED UP THE PROCESS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APPRENTICE LEVEL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KARMA CLEARING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KARMA CLEANING PROCESS, CLEAN THE KARMA FROM PAST LIVES, FUTURE LIFE, FUTURE LIFETIMES, SOUL FRAGMENTATION AND RETRIEVAL, INNER CHILDREN, SELFISH EGO SUB PERSONALITES, LIFE DESTROYING STRATEGIES, THE ALOOF, THE INTERROGATOR, THE VIOLATOR, THE SELFISH COMPETITIVE STAR, THE VAMP OR DON JUAN, THE PLEASER, THE BLAMER, THE CRITIC, THE KING, THE SELF DESTRUCTOR, ALL THE DESTRUCTIVE VOWS FROM THIS AND PAST LIFETIMES, THE CREATION OF SELF LOVE, LOVE AND SERVICE.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ARE YOU READY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ENERGY ENHANCEMENT INITIATION 2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LEARN THE KUNDALINI KRIYAS OF KRIYA YOGA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5 ELEMENTARY CIRCULATIONS OF THE KI OF TAOISM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MORE ADVANCED THAN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FASTER THAN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ABOVE AND BEYOND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TURBOCHARGED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I, Satchidanand, was talking to the famous Benedictine Monk, Father Bede Griffiths, Head of the Ashram of Shantivanam on the Banks of the River Cauvery in Tamil Nadu, Southern India, he said that each Saint who has come to Earth to create a Religion has brought a Revelation, A Special Teaching, a precious Jewel to the Earth for the benefit of Humanity. Such is the competition between religions is that some of these precious jewels have been destroyed of lost.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Any person who has arrived. Any person who has cleaned the Insane Mind. Any person who has become Enlightened has entered into the Presence, that moment of NOW! and thus has gained Fire, that Buddhafield which can dissolve the Body of Pain In You which has created the Insane Mind which is Draining you of Life Energy just as it is Poisoning and Destroying the Earth. That Body of Pain which is torturing and killing all the people on the Earth - 200 Millions in the last century alone, without Conscience without Empathy, without Heart... Heartless!!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has picked up the most important of these Precious Jewels, these Advanced Meditations to Speed Up the Process of Evolution and Enlightenment in all Humanity to create a profound transformation in Your Consciousness and in All Human Consciousness, Now!! Not only does Energy Enhancement utilise the Buddhafield, the Prescence, but also it Utilises all these Precious Jewels from 5000 Years of Spiritual Technology to Speed Up! the Process of Enlightenment within YOU, as quickly as possible. As you Ground all your Body of Pain, Burn up the Body of Pain in Kundalini Chakra and dissolve it in the Soul Chakra of you Higher Self, so you will enter into the Presence Yourself. You will awaken out of the Dream of Time into the Presence of the Present.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CIRCULATION OF THE ENERGIES,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MICRO AND MACROCOSMIC ORBITS OF CHINESE ALCHEMICAL TAOISM,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FIVE ELEMENTAL CIRCULATIONS OF THE QI.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VITRIOL...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MEDITATION, SHAKTIPAT, ENERGY CIRCULATION, THE KUNDALINI KRIYAS, THE FIVE ELEMENTAL PATHS OF THE CHI OF CHINESE ALCHEMICAL TAOISM, THE GROUNDING OF NEGATIVE ENERGIES, V.I.T.R.I.O.L, THE ART CARD OF THE THOTH TAROT, ACCESS TO KUNDALINI ENERGY, STRONG PSYCHIC PROTECTION, LEARN THE MERKABA, PYRAMID PROTECTION, POWER TOWER PROTECTION, CREATE </w:t>
      </w:r>
      <w:r w:rsidRPr="00A476DD">
        <w:rPr>
          <w:rFonts w:ascii="Lucida Sans" w:hAnsi="Lucida Sans"/>
        </w:rPr>
        <w:lastRenderedPageBreak/>
        <w:t>THE ANTAHKARANA, SOUL FUSION, MONADIC INFUSI ON, LOGOS INFUSION!!!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felt very emotional and started to shake and cry as the waves of negative energy released through my body down to my feet and then to 'ground'. This reaction completely surprised me as I thought Yoga was all about stretching the muscles, developing agility and finally achieving calm. Anna Andersen on her Energy Enhancement Yoga Teacher Training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Circulation.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Same Guided Meditation as this ADVANCED TECHNIQUE of Energy Enhancement has been symbolised in many cultures. All the SYMBOLS below mean the same CIRCULAR GUIDED MEDITATION.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Yin Yang Symbol of Chinese Alchemical Taoism.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Circular Broach in the costume of the Zen Master on the left. Zen is the Hybrid of Buddhism and Taoism. Hogen, the name of my Master, Zen Master Hogen means, </w:t>
      </w:r>
      <w:r>
        <w:rPr>
          <w:rFonts w:ascii="Lucida Sans" w:hAnsi="Lucida Sans"/>
        </w:rPr>
        <w:t>‘‘</w:t>
      </w:r>
      <w:r w:rsidRPr="00A476DD">
        <w:rPr>
          <w:rFonts w:ascii="Lucida Sans" w:hAnsi="Lucida Sans"/>
        </w:rPr>
        <w:t>Master of the Tao</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Reiki Choku Rei Symbol of Reiki.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Christian Fishes.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Astrological Sign of Pisces.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Circular movement of the Sacred Flame in Hindu Arati.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picture left is of the evening Arati Ceremony at the Sacred City of Haridwar taken by the Directors of Energy Enhancement on one of their India Tours.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Zen Circle.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The Chinese Taoist, Circular Doorways.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Circular Sacred Thread traditionally worn around the body, over the shoulder and around the genitals, by the Hindu Brahmins who are Brahmacharya, celibate, and working under the tutelage of a Guru.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the circulation of the energies, the Microcosmic Orbit, the Macrocosmic Orbit starts to function then the higher attachment of the Soul and higher starts to control all lower attachments.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Hindu Swastika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The Worm (Kundalini Dragon, Salamander) Orobouros which encircles the World of Norse Culture.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All the symbols ABOVE are the same GUIDED MEDITATION of...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Initiation 2 - THE CIRCULATION OF THE ENERGIES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are Ancient symbols, Thousands of years old, which show the Antiquity of Energy Enhancement Guided Meditation of Energy Circulation.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Ancient and successful Techniques incorporating the technology of change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YOGANANDA, MASTER OF KRIYA YOGA, THE CIRCULATION OF THE ENERGIES, AND THE KUNDALINI KRIYAS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With these techniques, your evolution will increase with every energy revolution to create a revolution in your evolution</w:t>
      </w:r>
      <w:r>
        <w:rPr>
          <w:rFonts w:ascii="Lucida Sans" w:hAnsi="Lucida Sans"/>
        </w:rPr>
        <w:t>’‘</w:t>
      </w:r>
      <w:r w:rsidRPr="00A476DD">
        <w:rPr>
          <w:rFonts w:ascii="Lucida Sans" w:hAnsi="Lucida Sans"/>
        </w:rPr>
        <w:t xml:space="preserve"> - Paramahamsa Yogananda</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GET THESE TECHNIQUES, LEARN THEM NOW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FROM SWAMI SATCHIDANANDA IN SPAIN OR FROM THE ONLINE OR VIDEO COURSES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These are the start of the Kundalini Kriyas and The Five Elemental paths of the Chi of the Taoist masters, comprising Initiations 1-4 of Energy Enhancement.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These INITIATIONS give the Hidden Taoist Secrets of the Microcosmic AND the Macrocosmic Orbit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Through patient and unselfish love they gave me ten unforgettable days that has changed my life, my way of seeing, thinking, breathing, living!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Thanks Satchi &amp; Devi for teaching me how to fly - you will always be my Jonathan Livingston Seagull! Anna Andersen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More Essential Information is available in the Energy Enhancement E-Book available NOW on this site....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Click Here for the Online Energy Enhancement E-Book - www.energyenhancement.org/shau.htm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This technique cleans all the Chakras Helping all parts of the mind including the Unconscious, to become more calm and still.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To remove the stones in the path of the watercourse To remove blockages to the flow of your energy.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teaches how to cleanse the psychic body so that our psyche becomes sensitive and our energy more powerful.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strengthens the psychic circuits and decreases the resistance to the flow of Energy. It helps to build the psychic body, as Gurdjieff called it, </w:t>
      </w:r>
      <w:r>
        <w:rPr>
          <w:rFonts w:ascii="Lucida Sans" w:hAnsi="Lucida Sans"/>
        </w:rPr>
        <w:t>‘‘</w:t>
      </w:r>
      <w:r w:rsidRPr="00A476DD">
        <w:rPr>
          <w:rFonts w:ascii="Lucida Sans" w:hAnsi="Lucida Sans"/>
        </w:rPr>
        <w:t>The Body Kesdjian</w:t>
      </w:r>
      <w:r>
        <w:rPr>
          <w:rFonts w:ascii="Lucida Sans" w:hAnsi="Lucida Sans"/>
        </w:rPr>
        <w:t>’‘</w:t>
      </w:r>
      <w:r w:rsidRPr="00A476DD">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Fifth labour of Hercules.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Exerpt from the E-Book -The Energy Enhancement Book, available by download.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technique of Energy Circulation (EE Initiation 2) and Grounding (EE Initiation Three) is referred to in the 12 Labours of Hercules. Ancient teachings in the form of stories which enable </w:t>
      </w:r>
      <w:r>
        <w:rPr>
          <w:rFonts w:ascii="Lucida Sans" w:hAnsi="Lucida Sans"/>
        </w:rPr>
        <w:t>‘‘</w:t>
      </w:r>
      <w:r w:rsidRPr="00A476DD">
        <w:rPr>
          <w:rFonts w:ascii="Lucida Sans" w:hAnsi="Lucida Sans"/>
        </w:rPr>
        <w:t>The Son (Hercules) of God (Zeus)</w:t>
      </w:r>
      <w:r>
        <w:rPr>
          <w:rFonts w:ascii="Lucida Sans" w:hAnsi="Lucida Sans"/>
        </w:rPr>
        <w:t>’‘</w:t>
      </w:r>
      <w:r w:rsidRPr="00A476DD">
        <w:rPr>
          <w:rFonts w:ascii="Lucida Sans" w:hAnsi="Lucida Sans"/>
        </w:rPr>
        <w:t xml:space="preserve"> to get married to the daughter of the king of the underworld.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integrate the Crown Chakra with the Base Chakra or how to become Enlightened.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All ancient myths refer to hidden levels of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Throughout history, simple stories and symbols containing many levels of meaning have usually not been destroyed by the prevalent Religion as have been the competing religions temples and texts. In particular The Herculean Labour of the cleaning of the Augean stables refers to the cleaning of the Base Chakra with a River of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Fifth labour of Hercules.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Exerpt from the E-Book -The Energy Enhancement Book, available by download.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the past, psychologists have only worked on one painful experience at a time by providing a meaningful theory by Freud or Jung and then examining the problem. Through understanding the problem, it is released and the client adjusted back into society in his proper place. He may still be neurotic because only one problem has been solved.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same with ancient lives. We may travel back to, see and fix one life problem in one of our past lives, but what about the other thousands of life-times, each with their own traumas, deaths and problems.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Techniques teaches how to remove All of the traumas, deaths and problems as simple negative energy. You do not have to see the problems.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They are simply grounded as Negative energy.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Learn how to simply, </w:t>
      </w:r>
      <w:r>
        <w:rPr>
          <w:rFonts w:ascii="Lucida Sans" w:hAnsi="Lucida Sans"/>
        </w:rPr>
        <w:t>‘‘</w:t>
      </w:r>
      <w:r w:rsidRPr="00A476DD">
        <w:rPr>
          <w:rFonts w:ascii="Lucida Sans" w:hAnsi="Lucida Sans"/>
        </w:rPr>
        <w:t>Ground the last dregs of your VITRIOL!</w:t>
      </w:r>
      <w:r>
        <w:rPr>
          <w:rFonts w:ascii="Lucida Sans" w:hAnsi="Lucida Sans"/>
        </w:rPr>
        <w:t>’‘</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FIFTH LABOUR OF HERCULES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There is an ancient Greek myth about Hercules, (a Son of God, Zeus), wanting to marry Persephone the Daughter of the King of the underworld. The Crown Chakra wanting to combine with the Base Chakra. Shiva combining with Shakti. A Human Being becoming Enlightened.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needed to ask her father's permission. When he did, her father was pleased to marry his daughter to the son of Zeus, but first he must perform 12 tasks. The 12 labours of Hercules.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fifth task was to clean out the Kings stables - The Augean stables. Hercules said, </w:t>
      </w:r>
      <w:r>
        <w:rPr>
          <w:rFonts w:ascii="Lucida Sans" w:hAnsi="Lucida Sans"/>
        </w:rPr>
        <w:t>‘‘</w:t>
      </w:r>
      <w:r w:rsidRPr="00A476DD">
        <w:rPr>
          <w:rFonts w:ascii="Lucida Sans" w:hAnsi="Lucida Sans"/>
        </w:rPr>
        <w:t>No Problem,</w:t>
      </w:r>
      <w:r>
        <w:rPr>
          <w:rFonts w:ascii="Lucida Sans" w:hAnsi="Lucida Sans"/>
        </w:rPr>
        <w:t>’‘</w:t>
      </w:r>
      <w:r w:rsidRPr="00A476DD">
        <w:rPr>
          <w:rFonts w:ascii="Lucida Sans" w:hAnsi="Lucida Sans"/>
        </w:rPr>
        <w:t xml:space="preserve"> but when he saw the stables, he realised what a mountainous task he had taken on.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were thousands of horses and they had been creating manure for hundreds of years.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Just like we, ourselves, create and absorb pain and Karma over thousands of lifetimes.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At first, he tried to dig the manure, examining every turd. Just like the psychologists and past life therapists of today. But after one month he had got nowhere. He had only cleared a small hole in a mountain of shit.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After much thought, he then projected to change the course of the river Styx, the river we cross when we die, through the stables. When he did this, the stables were quickly cleaned as the river washed all the manure away.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Deep Rivers of Energy lie hidden deep within 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 we learn to access and then to use them. So, All our History. All our pain can be dissipated and washed away.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EASILY REMOVES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After the removal of the above blockage for the small of the back, her back was completely free from pain. So much so that she stopped taking the prescribed anti- inflammatory medication which had been prescribed by her doctor, and which she had been taking for seven years.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START OF THE ENERGY ENHANCEMENT ENERGIES REMOVES THE ENERGY BLOCKAGES INSIDE WHICH CAUSE LACK OF MEMORY AND INTELLIGENCE, ANGER AND DEPRESSION, ACHES, PAINS AND ALL DISEASE EVEN INCLUDING CANCER.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STOP THE PAIN - TRANSMUTE AND DISSOLVE ALL TRAUMA AND NEGATIVE ENERGY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PAINLESS REMOVAL OF STRESS, TRAUMA AND NEGATIVE EMOTION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Buddhafield of energy, in which evolutionary progress can quickly be made, and Kundalini Energy are absolutely necessary to any course of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Advanced Techniques allow PAINLESS progress above and beyond any other courses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TEACHES YOU HOW TO REMOVE ALL THESE PAINFUL PARTS AND EMOTIONS WITHOUT ANY PAIN OR PROBLEM, JUST THROUGH MEDITATION AND THE PRESENCE OF YOUR TEACHERS, IN THE BUDDHAFIELD..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ON THE COSTA BRAVA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Dearest Satchi and Devi,</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It has been almost five months since I said good-bye in the airport in Crete. There are several bits of writing that I owe you and that will come your way eventually. I am in transition between my touring job and my theatre camp. Now that I am done with the tour I have had a few minutes to reflect on what I brought away with me from Greece. (Please feel free to use this as a testimonial.)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I went looking for an intensive yoga or dance training program one year ago I hoped that I would be able to direct my life down a more positive path, learn to focus my emotions in a positive way, learn to use my empathy as a tool and not as a crutch, improve my physical health, and refine my yoga teaching skills.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accomplished all of those things with you! While I feel a little half baked on some points I can safely say that the test drive of 5 months on the road has proved the difference in my interaction with the world.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I can only imagine that, had I been able to spend the entire 9 months with you this year I would feel even more solid in the skills I have learned.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When I decided to fly half way around the world to study for 9 months with people I had never met before, or even talked to on the phone, my friends said I was a little crazy but encouraged me to follow my heart. (Thank goodness I have open-minded friends.)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My gut instinct told me that you were both good people and that you would help me with my goals. Here is my advice to anyone who is unsure if it is wise to fly half way around the world to join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are two of the most compassionate and supportive people I know. You challenged me exactly the way I needed to be challenged.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When I look back on my time with you I often tell people that I flew half way around the world to be with my parents.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While I mean this factiously because of your similarities to my parents in your effect on me I also mean that.....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stirred as much change in me as someone a close as a parent can.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just want to emphasize that my goals for my training with your, despite it being shorter than expected, were met. I know that there is more work to be done but I am thrilled with the results.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am in the process of putting together the next year for myself. Where will you be January through May?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Much love, light and learning,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Arwen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TRUTH IS ONE, THE PATHS ARE 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SIVANANDA OF RISHIKESH </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 LOVE ALL GURUS, ALL RELIGIONS, ALL TEACHERS, ALL METHODS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Energy Enhancement Symbol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Energy Enhancement Symbol of the Twelve Petalled Lotus of the Heart Center with One of the Symbols of the Worlds Major Religions in Each One of the Petals.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Inside the symbol is the Hexagram - The Seal of Solomon, with the Seven Chakras describing the Three Initiations on the Path of Enlightenment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Initiation 1. The Opening of the Heart. Solar Plexus to Heart Chakra.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Initiation 2. The Mastery of Relationships, Abdomen to Throat Chakra.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Initiation 3. Enlightenment, Base to all the Head Chakras which is taught on the Energy Enhancement Course plus many other Initiations. At the Very Center is the Heart Chakra radiating Peace and Light outwards.. like the Sun...</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day is short and the work is Great and the workers are Lazy. But the reward is Large and our Master urges us to make Haste.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Writings of the Abbod of Halmyrach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Here is a Testimonial about our Three Level Energy Enhancement Course over One Month With MS, Human Resources Director Europe/Asia of a large Fortune 500 US Multinational Company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Looking for a way to spend a productive month in beautiful surroundings with great people?  Well I'm very happy to recommend Energy Enhancement run by SOL in Spain and to be specific Satchidanand and Devi Dhyani.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Initially I was looking for some Yoga and meditation to mark a significant change in my life and to enhance my general health and wellbeing.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By accident I came across the SOL Web site over a year ago and just noted it - made a few enquiries and did nothing other than to file it for future reference.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One year later I called to follow up and arranged to come and do the full Energy Enhancement programme for 4 weeks.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was not sure if this was wise, as I knew nothing other than what I had read on the web site and the testimonials, which I was a bit sceptical about!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However, I am now adding my own because if you read this you might be a bit like 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Don't hesitate - go for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EXPERIENCE 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sol@energyenhancement.org for PRICES AND BOOKINGS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 PROVED THIS TO ME IN THE FIRST FIVE MINUTES OF OUR FIRST MEDITATION, BY PUTTING MY BACK AND TOP OF THE HEAD IN THE RIGHT POSTURE. I IMMEDIATELY FELT A FLOW OF ENERGY GOING UP MY SPINE.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Once this stage was reached I had tremendous energy!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EASY AND SMOOTH ENERGY ENHANCEMENT PUTS YOU IN CONTACT WITH KUNDALINI ENERGY WHICH SPEEDS UP THE PROCESS OF ENLIGHTENMENT AND INTELLIGENCE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PAUL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is truly an atom bomb, extremely powerful stuff. When I return to real life I will be in such a kick ass state, I want to go dancing and engage with existence! Yes! The clouds have parted!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seriously, it is great. What more can I say? I don’t want to oversell it, so I’ll simply say that in the end it’ll make you feel better, you’ll meet two wonderful people and have a great time. My spirits have been lifted and my mind expanded since I’ve been here, and I have a strong feeling inside that life will simply go on getting better and better for me and for everyone I know.</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FOR PRICES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ENERGY ENHANCEMENT APPRENTICE LEVEL TWO COURSE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THE REMOVAL OF ENERGY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REMOVAL OF THOUGHTFORMS, IMPLANTS, ENTITIES, AURIC EGG BLOCKAGES, DISAPPOINTMENT, BEREAVEMENT, NEGATIVE EMOTIONS - ANGER, FEAR, WANTING SYMPATHY, MANIC, SADNESS, DEPRESSION, CHRONIC DEPRESSION, ENVY, JEALOUSY, THE DESIRE TO DO HARM, EMOTIONAL IQ, CLEAR CANCER FROM THE DNA, CHAKRAS, PARTS OF THE BODY, THE TIMELINE, THE KARMA CLEANING PROCESS, THE WOMB, CLEAN THE KARMA FROM ALL THE YEARS OF YOUR LIFE, CREATE GOOD LUCK, AND GOOD HEALTH.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Advanced Techniques allow PAINLESS progress above and beyond any other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Advanced Techniques only use ENERGY which underlies all other human functions.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Brenda Wilkinson, Co Durham.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You have both made me think about life in a very different way and I thank you both with all my love.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MEDITATION, SHAKTIPAT, ENERGY CIRCULATION, THE KUNDALINI KRIYAS, THE FIVE ELEMENTAL PATHS OF THE CHI OF CHINESE ALCHEMICAL TAOISM, THE GROUNDING OF NEGATIVE ENERGIES, ACCESS TO KUNDALINI ENERGY, CHECK OUT FOOD, REMOVE ENERGY BLOCKAGES, STRONG PSYCHIC PROTECTION, LEARN THE MERKABA, PYRAMID PROTECTION, POWER TOWER PROTECTION, CREATE THE ANTAHKARANA, SOUL FUSION, MONADIC INFUSION, LOGOS INFUSION!!!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EXPERIENCE 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sol@energyenhancement.org for PRICES AND BOOKINGS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SATCHI PROVED THIS TO ME IN THE FIRST FIVE MINUTES OF OUR FIRST MEDITATION, BY PUTTING MY BACK AND TOP OF THE HEAD IN THE RIGHT POSTURE. I IMMEDIATELY FELT A FLOW OF ENERGY GOING UP MY SPINE.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Once this stage was reached I had tremendous energy!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COURSES COSTA BRAVA SPAIN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Since that time I am always connected to and able to source the white light from above my head. Many times during this process I just forget to breathe as though my breathing is just naturally suspended. I am now living in the Light!!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My energies are naturally far higher than when I arrived on the Energy Enhancement course just two weeks ago. I am experiencing the fruits of meditation which normally arrive, if they do, after twenty years of meditation and it has only taken me two weeks.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the first meditation course I have been on. I have an injured knee from a few months ago in a motor cycle accident, yet the knee is now healed of its blockages and of its pain here on the Energy Enhancement Course and I am sitting in meditation for more than three hours a day, on the ground in the easy meditation posture, here in the light and working on more of my deep internal blockages.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Truly, perhaps Enlightenment is next!!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INTENSIVE VIDEO COURSE LEVEL ONE STREAMING VIDEO -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SPECIAL OFFERS..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EMAIL sol@energyenhancement .org for details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BUY NOW!!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Testimonial From Gary Spaid a Wealth Counselor in Vail Valley, Colorado, USA.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I recommend you try this Energy Enhancement for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They gave some inner WEALTH to me and Yoga and better relationships to Candy.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Candy even wants to accompany my daily meditation sessions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 suggest you try the Video course or the Online Course first before you invite them to YOUR home or go to visit them wherever in the World they are. I guess Spain or India this year. You will not be disappointed.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BUT YOU CAN BUY THIS NEW DVD COURSE NOW, 20% OFF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PRICE WILL RISE NEXT WEEK!!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 IN VIDEO... ON DVD</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IF YOU WANT TO SPEED UP YOUR PROCESS WITH THE ULTIMATE TECHNIQUES ON THE PATH OF ENLIGHTENMENT....... BUY THE DVD COURSE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20% off. PRICE WILL RISE NEXT WEEK!!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IMPROVED!! 12 HOURS OF VIDEO, EIGHT DVDS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SHIPPING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FREE TEXT SUPPORT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FREE SACRED DANCE AND CHANTING VIDEO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INITIATIONS 1 TO 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EIGHT DVDs...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1. Initiation 1 Meditation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Introductory Talk With Instructions - The Initiation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Introductory Talk Heart Sutra Heart Sutra 1- Heart Sutra 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2. Initiation 2 Energy Circulation Part 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Introductory Talk - The Initiation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Students Questions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3. Initiation 2 Energy Circulation Part 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Students Experience - Initiation Part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Students Experiences Part 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4. Initiation 3 The Grounding Of The Negatives Enegies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Introductory Talk - The Initiation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Students Experiences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5. Initiation 4 Macrocosmic Orbit 1</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Introductory Talk - The Initiation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 After The Initiation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6. Initiation 4 Macrocosmic Orbit 2</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Students Experiences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7. FREE Sacred Dance Pink Floyd and Gurdjieffs Sacred Dances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IF YOU HAVE NEVER SEEN DEVI DANCE HER SACRED DANCE THEN THIS SERIES OF DVDS IS UNMISSABLE! HERE IS RAW HEALING ENERGY AND KUNDALINI WITH SOME OF THE FINEST MUSICIAN CHANNELERS, INDIGO CHILDREN OF THE FIRST GENERATION.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Swami Devi Dhyani at the Lavarden Theatre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5.1 Surround sound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PINK FLOYD, DAVID GILMOUR, Brick in the Wall, High Hopes, Sorrow, Comfortably Numb. THE SACRED DANCES OF GURDJIEFF, NATACHA ATLAS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8. FREE Sacred Dance Led Zeppelin and Ravels Bolero</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Swami Devi Dhyani at the Lavarden Theatre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 5.1 Surround sound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LED ZEPPELIN, JIMMY PAGE, ROBERT PLANT, THE LONDON METROPOLITAN ORCHESTRA, MORROCAN ORCHESTRA Since I've Been Loving You, Friends, Kashmir RAVELS BOLERO, IN THE STYLE OF FLAMENCO AND THE WHIRLING DERVISHES OF RUMI - IN THIS DEVI TURNS PERHAPS 800 TIMES!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email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sol@energyenhancement.org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NOW!! for details</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Devi is pure magic.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She said I just know where the point is. I can just see it, and when she treated it our client felt a terrible pain where Devi was touching her on the feet.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The Pains at the back of the heart now were completely gone!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Devi used the light puncture and the Techniques of Energy Enhancement to ground all the negative energy in the point on the feet. It took her five minutes and after that treatment there was no more pain in the point of the feet and the pains on either side of the abdomen had also disappeared. Where did it go to?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Pain is due to an energy blockage.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Devi searching for the reason of the pain in the back of the Heart found the Wood Meridian was not working, so she used the Metal Meridian to remove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She treated the pain in the back with the light crystal color puncture the point was just right because the pain was sharp even when was not any force in the application of the crystal light puncture and after the wood meridian started to work she started to treat the Bladder Meridian with the Earth Meridian to made disappear the pain in the back and so it did.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Pains at the back of the heart now were completely gone!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COME ON A LIVE ENERGY ENHANCEMENT COURSE AND GET EXPERIENCED!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EMAIL sol@energyenhancement.org for PRICES AND BOOKINGS</w:t>
      </w:r>
    </w:p>
    <w:p w:rsidR="00F37418" w:rsidRPr="00A476DD" w:rsidRDefault="00F37418" w:rsidP="00F37418">
      <w:pPr>
        <w:pStyle w:val="NormalWeb"/>
        <w:spacing w:before="120" w:after="120"/>
        <w:jc w:val="both"/>
        <w:rPr>
          <w:rFonts w:ascii="Lucida Sans" w:hAnsi="Lucida Sans"/>
        </w:rPr>
      </w:pPr>
      <w:r>
        <w:rPr>
          <w:rFonts w:ascii="Lucida Sans" w:hAnsi="Lucida Sans"/>
        </w:rPr>
        <w:t>‘‘</w:t>
      </w:r>
      <w:r w:rsidRPr="00A476DD">
        <w:rPr>
          <w:rFonts w:ascii="Lucida Sans" w:hAnsi="Lucida Sans"/>
        </w:rPr>
        <w:t>The day is short and the work is Great and the workers are Lazy. But the reward is Large and our Master urges us to make Haste.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Writings of the Abbod of Halmyrach</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THE PROCESS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Speed Up the Process of Evolution, Intelligence, Emotional Stability, Energy, Kindness, Wisdom and Leadership which many courses profess to teach but which Energy Enhancement has given with both hands to the many and varied students taught by 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STOP THE PAIN - TRANSMUTE AND DISSOLVE ALL TRAUMA AND NEGATIVE ENERGY</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Testimonial From Gary Spaid a Wealth Counselor in Vail Valley, Colorado, USA.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what did we get? I can say that practicing the technique of Stage 4 of Level One of Energy Enhancement with Devi and Satchy gave more power to the top down approach of Meditation. I had an experience of the MAGIC!! that I so longed for in my meditation.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Sitting in the flame of Kundalini and seeing my karma burn up was a POWERFUL experience.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http://www.energyenhancement.org/page17.htm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SEE FIFTY FULL 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SUFI STORIES, THE SUFI ANCIENTS TAUGHT BY DEMONSTRATION . BY EXPERIENCE!!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SUFI THE PEOPLE ARE SLEEPING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HASAN ASKED AJAMI, 'HOW DID YOU REACH YOUR PRESENT HEIGHTS OF SPIRITUAL ATTAINMENT?'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AJAMI SAID, 'THROUGH MAKING THE HEART WHITE IN MEDITATION, NOT BY MAKING PAPER BLACK WITH WRITING.'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LITTLE boy was playing with his blocks when his father entered the room.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'Quiet, Dad, I am building a church.'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father, thinking that he would test his son along the lines of religious knowledge said, 'Why do we want to be quiet in church?'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have to, because the people are sleeping.'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Man is asleep. This sleep is not the ordinary sleep, it is a metaphysical sleep. Even while you think you are awake, you remain asleep. With open eyes, walking on the road, working in your office, you remain asleep. It is not only in the church that you are asleep, you are asleep everywhere. You are simply asleep.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metaphysical sleep has to be broken, this metaphysical sleep has to be completely dropped. One has to become a flame of awareness. Only then does life start being meaningful, only then does life gain a significance, only then is life not the so-called day-to-day, ordinary, dull routine -- life has poetry in it and a thousand and one lotuses flower in the heart. Then there is God.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God is not a theory, it is not an argument. It is an experience of significance in life. And the significance can only be felt when you are not asleep. How can you feel the significance of life in sleep? Life is significant, immensely significant. Each moment of it is precious. But you are asleep. Only awakened eyes can see this significance, live this significance.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Just the other day there was a question. Somebody asked: OSHO, YOU GO ON TELLING US TO CELEBRATE LIFE. WHAT IS THERE TO celebrate? I can understand. His question is relevant. There seems to be nothing to celebrate. What is there to celebrate? His question is your question, is everybody's question.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reality is just the contrary. There is everything to celebrate. Each moment is so immense, is so fantastic, each moment brings such an ecstasy.... But you are asleep. The ecstasy comes, hovers around you and goes. The breeze comes, dances around you and goes. And you remain asleep. The flowers bloom and the fragrance comes to you, but </w:t>
      </w:r>
      <w:r w:rsidRPr="00A476DD">
        <w:rPr>
          <w:rFonts w:ascii="Lucida Sans" w:hAnsi="Lucida Sans"/>
        </w:rPr>
        <w:lastRenderedPageBreak/>
        <w:t xml:space="preserve">you are asleep. God goes on singing in a thousand and one ways, God dances around you; but you are asleep.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ask me: WHAT IS THERE TO CELEBRATE? What isn't there to celebrate? Everything that one can imagine is there. Everything that one can desire is there. And it is more than you can imagine. It is in abundance. Life is a luxury!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Just think of a blind man. He has never seen a rose flower bloom. What has he missed? Do you know? Can't you feel any compassion for him? That he has missed something, something divine? He has not seen a rainbow. He has not seen the sunrise or the sunset. He has not seen the green foliage of the trees. He has not seen colour. How dull his consciousness is! And you have eyes and you say: WHAT IS THERE TO CELEBRATE? The rainbow is there, the sunset is there, the green trees are there, such a colourful existence.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yet I understand. Your question is relevant. I understand that this question has some meaning. The rainbow is there, the sunset is there, the ocean, the clouds, all are there -- but you are asleep. You have never looked at the rose flower. You have passed by, you have seen the rose flower -- I am not saying you have not seen it, you have eyes so you see -- but you have not looked at it, you have not meditated upon it, you have not given a single moment of your meditation to it, you have never been in tune with it, you have never been by the side of it, sitting close by, in communion, you have never said 'hello' to it, you have never participated with it. Life passes by, you are just there, not participating. You are not en rapport with life, that's why your question is meaningful. You have eyes and yet you don't see, you have ears yet you don't hear, you have a heart yet you don't love -- you are fast asleep.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has to be understood, that's why I go on repeating it again and again. If you understand that you are asleep, the first ray of awakening has entered you. If you can feel that you are asleep then you are no more, then you are just on the verge of where the day breaks -- the morning, the dawn.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the first essential is to understand that 'I am asleep.' If you think you are not asleep then you will never be awake. If you think that this life which you have been living up to now is a life of an awakened being, then why should you seek and search ways to awaken yourself? When a man dreams, and dreams that he is awake, why should he try to be awake? He already believes that he is awake. This is the greatest trick of the mind and everybody is befooled by this trick. The greatest trick of the mind is to give you the idea of that which you are not, and to help you feel that you are already that.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Gurdjieff used to tell a parable to explain how the world is run by an elite.... There was a magician who was also a shepherd. He had thousands of sheep to look after and he was a very miserly man so he didn't want many servants and he didn't want many watchmen. He did not want to pay anybody and he did not want his sheep to be lost or taken by the wolves. But it was very difficult for him to take care of all the sheep alone. He was very rich and he had many sheep.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he played a trick on the sheep. He hypnotised them and implanted them with a control blockage -- he was a magician. He hypnotised them and told every sheep, 'You are not a sheep. Don't be afraid.' To some he said, like in Animal Farm by George Orwell, 'You are a lion.' To some he said, 'You are tigers.' To some he even said, 'You are men. Nobody is going to kill you. Don't be afraid and don't try to escape from 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sheep started believing in his hypnosis. Every day he would butcher a few sheep but the others would think, 'We are not sheep. He is butchering only sheep. We are lions, we are tigers, we are wolves, we are French, we are Russians, we are Chinese, we are this and that...' even that they were men. Some were even told that they were magicians -- and they believed it. It was always some sheep which was to be butchered. They remained aloof, distant. They were not worried. And by and by they were all butchered.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the situation,' Gurdjieff used to say.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somebody dies, has the question occurred to you that it is your death? No, the mind goes on playing the game. The mind says it is always the other that dies, it is never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Sometimes an old man comes to me, very old. And he is always worried about my death. He asks, 'Osho, if you die, what will happen to me?' He is nearabout seventy-five. I am always surprised when he says, 'If you die what is going to happen to me?' Osho is going to die and he is not going to die! There is every possibility he will die before me but about that he never asks. Whenever he comes this is his question, 'Don't leave me. If you die, what will happen to 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how the mind goes on functioning. It is always somebody else who dies. Have you not seen people in their cars rushing with mad speed? Why? There is a deep idea in the mind that accidents happen to others. Even on boards it is written how many accidents are happening every day, how many people died yesterday, yet people go on rushing by. Who bothers? These things happen to others. 'These accidents, yes, they happen, but they never happen to me.' That idea persists . Gurdjieff's parable is not just a parable.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All that is wrong happens to somebody else. Even death. You cannot conceive of your own death. And if you cannot conceive of your own death, you cannot become religious. Even to think about it seems impossible -- how can I die? How?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One goes on keeping oneself separate from all, one goes on believing that one is the exception. Watch out! Whenever you feel that you are the exception, remember, the mind is going to deceive you. The magician of the mind is tricking you. And it has tricked everybody. This is the metaphysical sleep. 'Death is not going to happen to me. And I am already that which I want to be. And everything is good. And I am awake. And I already know. So what is there to seek and search for?'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These false notions, these absurd ideas have been repeated for so long that you have been hypnotised by them. You have autohypnotised yourself. The magician is not somewhere out-side, it is your own mind. It takes all significance away from you. Significance is only in awareness, significance is awareness. It is a kind of radiance. When you become aflame with awareness everything becomes aflame with significance.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you who are reflected in existence -- the existence functions as a mirror. If you are dull and dead, there is nothing to celebrate because existence simply shows your dull and dead face. What is there to celebrate? If you are alive, flowering, singing a song, dancing a dance, the mirror reflects a dance, a song -- there is much to celebrate. When you celebrate there is much more to celebrate. and it goes on and on. There is no end to it. If you don't celebrate, by and by you become more and more dead and more and more dull. There is less and less to celebrate. One day suddenly life is absolutely meaningless.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Children are more alert than they will ever be again in their life unless they deliberately start seeking some path of awareness, some path of meditation. Unless by accident they come close to a Master -- a Sufi, a Zen, a Hassid -- they will get more and more into the mire of sleep. Children are born awake and old people die fast asleep, snoring. If you ar asleep there is no celebration.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why -- why is man asleep? What is the root cause of it? It is a way to avoid; sleep is a way to avoid. There are many problems in life. Obviously they are there. When I say celebrate, I don't mean there are no problems. Problems are there. They have to be encountered, they have to be transcended. And celebration is a way to encounter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am not saying there are no problems, I am not telling you fairy tales, I am not telling you that there are no problems and that life is simply beautiful and there are no thorns and only rose flowers -- there are not. For every one rose, there exist one thousand thorns. I am not creating a dream for you, a utopia. I am utterly realistic and pragmatic.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But the way to get beyond the thorns is to celebrate life, is to celebrate that one flower. In fact, that one flower is more precious because there are one thousand thorns. If there were all flowers and flowers and no thorns, flowers would be meaningless. It is because of darkness that the morning is so beautiful, it is because of death that life has such joy, it is because of illness that health is significant.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am not saying there is nothing to be worried about. There are many things, but there is no need to worry about them. They can be encountered. They can be encountered without any worry, they can be encountered through celebration. There are only two ways to encounter them: one is the way of worry and the other is the way of celebration. The way of worry is the way of the world; the way of celebration is the way of religion. The way of worry creates sleep -- there are so many worries, how to get rid of them? You don't know. Not even a single worry can be solved.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For example, there is death. How can you solve it? What can you do to solve it? It is there, naked in front of you. You cannot even avoid it, it is happening every moment. We have made every arrangement to avoid it. We make our cemeteries outside the town, we make our graves with beautiful marble and we write beautiful maxims on that marble. We go and put flowers on graves. These are ways to make the shock of death a little less shocking. When a man dies we say that his soul is immortal. This is again a trick. I am not saying that the soul is not immortal -- it is -- but it is not for you, it is only for those who have awakened. You are simply using it as a consolation. It is a prop to avoid death.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We paint the dead man,, we put beautiful clothes on the dead man. In the West now a whole profession exists of how to decorate the dead body so that it looks alive at least in appearance. And sometimes it happens that a dead body can be decorated so perfectly that the man never looked so radiant when he was alive as he looks when he is dead.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heard about a rich man. He purchased a beautiful Cadillac and just three days later he died. The doctors had said that the disease was so sudden that nothing could be done about it and he would die within twenty-four hours. So he made a will. He said, 'I have just purchased my Cadillac. It was specially ordered, made to order, and I have not even been able to drive it, so do one thing -- bury me in my Cadillac.'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His will was followed. A big grave was dug and he was put in the Cadillac and with a crane the Cadillac was put in the grave. The whole town had gathered to see this thing. All were there.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Two beggars also came and one beggar said to the other, 'Man, this is the way one should live. This is what I call living! This is life, man!'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happens you are so dead in life that sometimes your death can look very, very alive -- comparatively.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cannot solve the problem of death. There is no way. Then what is one supposed to do? The easiest way that man has found is to go into a sleep about death -- not to look at it, to avoid it. Never look at it face to face, eye to eye. Avoid it. Avoidance has become the way of man.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are problems -- ill-health is there, disease is there, cancer is there, tuberculosis is there, and many things. And nobody is ever secure, nobody can ever be -- because life exists in insecurity. You may have a big bank balance but the bank can go bankrupt any day, or the country can become communist. Anything can happen. You have a wife and suddenly she falls in love with a stranger and is gone. You have a son and you were trusting in him and he becomes a hippy -- or a sannyasin! Who knows? Life is insecure, there is no security. You can only pretend that you are secure, nothing ever 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what to do? Escape into sleep. Create a haze around yourself so that you don't see clearly what is what. People live with this haze, this metaphysical haze, around themselves, like a fog, so they can believe whatsoever they want to believe.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heard about a man who was driving his car. A young hippy was standing on the road. He wanted to be taken into the car. The driver very lovingly opened the door and took him in. And the car started rushing again with mad speed.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started raining. And as it started raining the driver speeded up. The wipers were not working. The hippy could not see at all through the wind-shield so he told the driver, 'The wipers are not working and you are going with such speed. I cannot see anything and my eyes are perfect and you are an old man, how are you managing?'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driver laughed. He said, 'You don't be worried. It does not matter whether the wipers are working or not because I have left my glasses at home.'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you don't see, you think nothing matters. You create a fog around yourself then you don't see ahead. Death is there, you don't see; insecurity is there, you don't see; your wife is going to leave tomorrow, you don't see; your husband is going to become a poet, you don't see. There is a fog. You remain asleep.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Sleep is avoidance. It is a trick of the mind to avoid real problems in life. It is a drug invented by man. But it doesn't help. The reality remains as it is, the danger remains as it is, the insecurity remains as it is. In fact, it becomes worse because you are unaware. You could have done something, but now you cannot because you cannot see and you have created a fog. The problems are multiplied by your fog and your sleep, they are not solved. Nothing is solved by your sleep. But you can have a kind of consolation that there is no problem.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must have heard about the ostrich and his logic. This is his logic: when the ostrich sees an enemy coming, he simply puts his head into the earth, into the sand. He stands there completely unafraid because he cannot see. His eyes are closed in the sand, he cannot see the enemy. And his logic is that if you cannot see, then the enemy is not.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ostrich logic is very human. Don't laugh at the ostrich. This is what you have done, this is what millions of people have done, this is what ninety-nine per cent of humanity is doing. Don't see the enemy; just go on believing everything is okay. At least this moment nothing is wrong, everything is okay, so why bother? Go on living in this drugged state.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this is the sure way never to be in a mood of celebration. Never will you be able to celebrate because celebration comes through transcendence -- when problems are transcended. Remember, I use the word 'transcendence' not the word 'solution'. No problem is ever solved, no problem can ever be solved -- because to call them problems is, in fact, not right. They are not problems.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Try to understand it. Is insecurity a problem? We call it a problem but it is just the way life is. You don't say that the tree is green so green is a problem. It is just the way trees are. You don't say that the sun is hot so this is a problem. It is not a problem. The sun is hot -- it is simply how the sun is. Insecurity is a basic ingredient of life. In fact, life cannot exist without insecurity. Without insecurity life will be dead -- it is only through insecurity that it remains alive, throbbing, hopeful.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Insecurity makes it possible for life to change. Change is very essential. If you change, there will be insecurity; if you don't change, there is no insecurity -- but if you don't change then you are a rock. A rock is more secure than a rose bush. Naturally, because a rock does not change so fast. For millions of years it can remain the same, there is no problem. But for the rose bush there are many problems. If water is not given to it for two days the roses will start disappearing, the greenery will start disappearing, the bush will start dying. Or, if the sun is too hot, or a madman comes, or an animal enters into the garden, then too it will die. The rose bush has to exist on so many insecurities -- for the rock there is no problem. But the rose bush changes, that's why it is alive.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Animals are less alive, man is more alive -- or at least can be. It is his potentiality to be more alive. But then there is more insecurity. No animal is aware of death, hence there is no problem. Only man is aware of death. But if you are aware of death then it can become a challenge -- how to transcend it, how to face it, how to live in the face of death, not avoiding it, accepting it totally, knowing totally that it is there.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 to live knowing that death is going to happen? In fact, life will become a great intensity when death is known. You know that tomorrow it is possible that death may come -- or maybe the next moment -- so you have only one moment at one time in your hand. Don't waste it. And don't live lukewarmly because who knows? -- the next moment may never come. This is the only moment that you have got, the next is not certain. It may be, it may not be, you cannot depend on it. You cannot postpone, you cannot sacrifice the present for the uncertain future. If you accept death and if you face death you will start living in the present. Death is not a problem, death will help you to be alive, more alive, intensely alive. You will start living totally because there is no way to have any hope for the future. The future does not exist. If death is known, accepted, then the future disappears.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with the disappearance of the future the only thing that remains in your hands is now. Then you can go deep into this now -- whatsoever you are doing. You can be eating or dancing or making love to a woman or singing or digging a hole in the ground -- whatsoever you are doing. This is the only time you have, why not do it totally? Why not celebrate it? Celebration and being total mean the same thing. You celebrate only when you are total in something and when you are total in something you celebrate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Have you not watched it yourself? Whenever you are total in something there is celebration. For example, if listening to me you become a listener totally there is great celebration. You are not doing anything, you are simply sitting there. But listening to me, deeply, totally, intensely, a great joy arises. And you are not doing anything, you are not creating that joy, the joy is already there -- you just have to be here, herenow. Here is the only space and now is the only time -- because death is there.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To think of death as a problem is to move in the wrong direction. Then you start avoiding it. When you avoid it you be come asleep. To accept death.... Yes, death is there, it is part of life. It entered you the very day you were born, it entered with birth. Birth and death are two aspects of the same coin. The day you were born you became vulnerable to death. Now there is no way to avoid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Yes, I know medical science can help man to live for two hundred years or three hundred years, but that doesn't make any difference. Whether you live thirty years or three hundred years does not make any </w:t>
      </w:r>
      <w:r w:rsidRPr="00A476DD">
        <w:rPr>
          <w:rFonts w:ascii="Lucida Sans" w:hAnsi="Lucida Sans"/>
        </w:rPr>
        <w:lastRenderedPageBreak/>
        <w:t xml:space="preserve">difference. The difference can be made only by one thing -- how you live, not how long. If you live sleepily you can sleep for thirty years or three hundred years or three thousand years, it doesn't matter. There will be no celebration. If you live a life totally, meditatively, then even three minutes may be enough, even a single second may be enough. A single second of total ecstasy gives you a taste of eternity. It is enough, more than enough. You will not hanker for anything more. It is so fulfilling, it is such a contentment.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Don't avoid, otherwise you will remain asleep. Don't avoid death, don't avoid problems, don't avoid anxieties -- accept them, encounter them, they are part of the game.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Just the other day I was reading a passage from Bernard Shannon. He writes an almost Sufi parable: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man awakens suddenly in the cabin of a ship, and realises that he has no memory of boarding the vessel, nor knowledge of where he is bound. Hoping to find someone who could enlighten him he leaves the cabin and ascends to the deck, finding it crowded with people who appear to be playing various deck-games with complete absorption.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man approaches the nearest group, and hesitantly enquires as to the destination of the ship. The group look at him blankly, saying they do not know. The man, puzzled, now asks when and from where the ship sailed, to again receive negative replies and blank looks. At that moment, one of the player. is pulled to the rail by some invisible force, and vanishes over the side. The group still seems intent upon its game, so the man agitatedly points out that one of their number has been whisked over the side. The players shrug, telling him that it happens all the time -- people just get swept away and are never seen again.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Bemused, the man goes further along the deck, only to see other players falling suddenly to the deck, afflicted by disease or accident. He is thoroughly alarmed -- what a bizarre situation to be in! A passenger on a ship, without knowledge of how he came to be there nor of where the ship sailed from or is bound. The other passengers all absorbed in games and freely admitting they have no idea of how long they will be aboard; the invisible force could sweep them away at any moment, or they can be struck down by painful afflictions or disabilities.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whole set-up is wildly illogical, yet the strange position has been accepted as natural by the other passengers. They just do not think about it, but instead prefer to divert their minds by immersion in the ups and downs of the deck-games. These games are governed by certain rules that are termed -- logic!'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This is what is happening on the earth. The earth is the ship on which one day you suddenly find yourself, not knowing from where you come, not knowing where you are going, seeing people becoming old, afflicted, seeing people die. You start enquiring and nobody is interested in your question. In fact, whenever you ask somebody 'What is death?' he starts feeling restless. He wants to avoid it, he wants to drop the topic. He will think you are a little morbid or something. Why bring up such an ugly subject? Why talk about death?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very word 'death' gives you a shiver in the spine. People don't use the word 'death' when somebody has died, they say he has 'passed away'. Just to avoid the word 'death' they say 'he has passed away' or 'he has been called by God' or 'he has gone to his heavenly abode'. Tricky people. Just to avoid one single word 'death', to avoid the fact that he has died -- because death can hurt you, that you have to die can hurt you -- they say, 'He has gone to a heavenly abode. Now it is perfectly okay, let him go. He must be enjoying the company of God.' This is the situation.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people are deeply involved in their games. Somebody is playing the game of politics -- he wants to become the prime minister or the president or somebody. He is completely absorbed in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India just a few days ago Morarji Desai became the prime minister. He is eighty-two. He was still interested in being a prime minister, he is not interested in death at all. It is time to think about death, but no, he is not interested in death. He goes on saying that within ten years he will solve all the problems of the country. Within ten years.... How long does he think he is going to live? No, he has not thought about that at all. Nobody does. He is not exceptional.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people are completely absorbed in their games. Somebody is absorbed in his money game -- how to have more money, how to grab more money. And somebody is absorbed in holding knowledge. These are all games and these games are invented by man to avoid real problems in life. These games gives you a chance to solve things. You cannot solve anything in real life, nothing can be solved -- because real life is a mystery not a problem. Death is a mystery not a problem. You cannot solve it. It is not a crossword puzzle. It is a mystery. It remains mysterious. You have to accept it as it is. There is no way to solve it. But through accepting it you transcend. Through accepting it a great transformation comes to you.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problem remains there but it is no longer a problem. You are no longer against it. The very word 'problem' shows that you are against it, afraid of it, it is the enemy. When you accept it, it becomes the friend, </w:t>
      </w:r>
      <w:r w:rsidRPr="00A476DD">
        <w:rPr>
          <w:rFonts w:ascii="Lucida Sans" w:hAnsi="Lucida Sans"/>
        </w:rPr>
        <w:lastRenderedPageBreak/>
        <w:t xml:space="preserve">you befriend it. Insecurity is there but it is no more a problem. In fact, it gives you a thrill.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 fact, if your wife leaves you tomorrow, don't be worried about it. Let it be a thrill, let it be an adventure. Nothing is wrong in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your son turns to be a hippy, don't be worried. At least he has done something that you never did. You missed something he is not going to miss. Let him live in his own way. He has more life. He is more interested in real life than in your bogus games. You wanted him to become rich and he has become a beggar. You wanted him to become a president or a governor or some other nonsense and he has become a sannyasin: Don't be worried. It is not a problem at all. You have given birth to an alive person -- be happy, feel thankful. It is good.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Maybe by his turning into these unknown paths some window will open in your mind also, some ray of light will enter into your dead being, you will start pulsating again. Who knows? You are not really dead, you have only become dead. You have gathered an armour around you which has become heavier and heavier every day and it is difficult to move with it. Seeing your son turn on to the unknown, maybe you will drop your armour, you will start moving for the first time into the labyrinth of the mysterious life. For the first time you become alert that the games you are playing are meaningless, they are just games.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Have you not watched people playing chess and how absorbed they become? And all is false. The king and the queen and the elephants and the horses... everything is false, just symbolic. But people get so absorbed in the symbols that they forget that life is real, not symbolic.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heard....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motorist was driving along a country road when he saw a big sign: Beware of the Dog. Farther down the road was another sign in even bigger letters: Beware of the Dog. Finally he arrived at the farmhouse and there was a little poodle standing in front of the house.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 you mean to say,' asked the motorist, 'that that little dog keeps strangers away?'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 replied the farmer, 'but signs do.'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Who bothers to look at the dog? People have become so afflicted with signs, symbols, words, language -- who bothers whether there is really a dog or not?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It works, I know, because I have practised it. Once I used to live in a town and I didn't have a dog. But I used to put up a sign. There was no poodle, just a sign, a big sign, on the door: Beware of the Dogs. And people wouldn't enter. That was enough to keep them away. You need not have a dog really. Who bothers about reality?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Games are symbolic. And people were playing games on that ship and they were not interested in what was really happening: from where they came, where they were going to and what was happening to people who simply disappeared one day and were never seen again. And they accepted it, this mysterious thing, without meditating over it. They said, 'Yes, it happens all the time.' People disappear and still they are absorbed in their games. They don't want to look at that fact. That fact is disturbing, that fact is inconvenient. It may disturb their sleep.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people have gone into sleep because they are trying to avoid. And they are trying to avoid because they have wrongly taken mysteries as problems. Insecurity is mystery. Death is mystery. Love is mystery. All is mysterious. And by 'mysterious' I mean it is not logical. It is very illogical. One never knows.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Do you know when you fall in love with a woman or a man? Have you any answer why? Can you answer it? It simply happens. It simply happens out of the blue. You come across a strange woman and suddenly something has clicked. You can't answer, she can't answer. Suddenly you find yourself moving in a direction together. Suddenly you find you are on the same wavelength, you fit. And as suddenly it happens that it can disappear also. It is a mystery. You may live with a woman for twenty years, in deep love and with all the joys of love, and then one day that climate is no more there, that vibe is no more there. You are there, the woman is there, and it is not that you have not loved each other -- you have loved for twenty years -- but suddenly, as it came out of nothing, it disappears into nothing. It is not there. Now you can pretend -- that's what husbands and wives go on doing. You can pretend. You can pretend that still the love is there but now life will become a drag. The joy is no more there.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Love cannot be pretended and love cannot be managed.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no way to manage love; it is bigger than you. It comes from the same source as birth and death. From where they come, love comes. These three things -- birth, love and death -- come from the unknown. They suddenly enter you like a breeze and they suddenly disappear.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cannot solve these problems but you can transcend them. And the way to transcend is to accept that they are there. And don't think that they are problems, they are mysteries. Once you start feeling that they are mysteries suddenly you are en rapport with life -- and there is celebration, there is trust.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This is possible only if mind is not allowed to play games. The heart is the centre where love happens, birth happens, death happens. When death happens it is the heart that stops. When love happens it is the heart that dances. When birth happens it is the heart that starts beating. All that is real happens in the heart and all that is unreal happens in the mind. The mind is the faculty for the unreal, for the fictitious, for the games.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the only transformation that is needed by Sufism is how to shift your energy from the mind to the heart.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CORE ENERGY TECHNIQUES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 TO GO TO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ESPANOL, Pulse Aqui!! FREE YOGA BOOK  ENQUIRIES, JOIN SOL MAILING LIST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ESSENTIAL INFO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LEVEL3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TESTIMONIALS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TEACHERS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RESIDENTIAL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SPAIN INDIA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India Tour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TAJ MAHAL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SACRED DANCE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REIKI MASTERY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TEACHER TRAINING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Shockwave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EE BOOK Download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ONLINE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VIDEO COURSE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KUNDALINI TALKS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TEACHER TRAINING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Sacred Dance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Taoism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Buddhism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Zen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Zen2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Alchemy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Psychology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Hinduism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Pearl of Great Price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Kundalini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Taoism and the Tao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Taoist Orbits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Taoist Alchemy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Greek Myth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Hercules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Pollution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PollutionFood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Merlin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Gurdjieff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Sufi Whirling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Taoist Techniques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Ouroboros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Buddhism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BuddhistMetas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BuddhismMeta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Zen Master Hogen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EESYNTHESIS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LORD OF THE RINGS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Kundalini Kriyas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What is Kundalini?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MATRIX</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MASLOW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AMERICAN BEAUTY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EE Machu Pichu, Peru and Brazil - Iguazu Falls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Enhancement Dark Poetic Book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37 Practices of the Bodhisattva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Western Mystery Tradition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Sacred Dance VIDEO PERFORMANCES by Devi Dhyani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Take your time, this site has much new wonderful information.</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HASAN ASKED AJAMI, 'HOW DID YOU REACH YOUR PRESENT HEIGHTS OF SPIRITUAL ATTAINMENT?'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AJAMI SAID, 'THROUGH MAKING THE HEART WHITE IN MEDITATION, NOT BY MAKING PAPER BLACK WITH WRITING.'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small statement but of tremendous beauty, meaning, truth.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Hasan's question is very ordinary. Ajami was a great Master. Hasan also became a great Master finally but he took a long time. He went to many Masters. He was a great seeker -- but as seekers go he was more interested in knowledge than in knowing. Hence it took so long. Finally he attained. finally everybody is going to attain -- this life or another life -- finally everybody is going to attain.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Hasan used to go to Rabia, to Ajami, the other Masters -- whosoever was available -- but his questions are that of a knowledgeable man. Just the formulation has to be understood.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HASAN ASKED AJAMI, 'HOW DID YOU REACH YOUR PRESENT HEIGHTS OF SPIRITUAL ATTAINMENT?'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Now all the words that he has used are unspiritual. First, 'HOW DID YOU REACH.... ' Spirituality is not something that you reach to, it is already the case. It is not a goal somewhere, it has already happened in you. It is there in your heart. But you are not there in the heart, hence you go on missing it. The treasure is in the heart and you are In the head. This is the only difference between you and God: the difference between head and heart. It is not much -- maybe one foot, one and a half feet -- it is not much.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Somebody asked Rabia al-Adawiya, 'What is the difference between truth-and a lie?'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Rabia said, 'Four inches.'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man was puzzled. He asked again, 'I don't understand. What do you mean?'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She said, 'The difference between the ear and the eye is the difference between the lie and the truth. The lie is all that you hear from the ear; the heard is the lie and the seen is the truth.'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Truth is your own experience, your own vision. Even if I have seen the truth and I tell you, the moment I tell you it will become a lie for you, not a truth. For me it was truth, for me it came through the eyes. It was my vision. For you it will not be your vision, it will be a borrowed thing. It will be a belief, it will be knowledge -- not knowing. It will come through the ear. And if you start believing in it, you will be believing a lie. Now remember it. Even a truth becomes a lie if it enters your being through the wrong door. the truth has to enter through the front door, through the eyes. Truth is a vision. One has to see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same can be said about God and you -- the difference is not more than one and a half feet or two feet. You exist in the head, you are always there, hung up, like a cloud. And the heart is there, full, full of celebration, just waiting for you to come back home. The treasure is there but you have gone searching for it all over the world.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a famous Hassid story.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man dreamed that near a certain bridge in the capital town there was a great treasure and that if he went there he could find it. In the morning he laughed. He was a poor man, a poor rabbi. He laughed. He said, 'All nonsense. And it is so far -- one thousand miles. And a dream is a dream.'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the dream came again. Then he became a little suspicious. Maybe it was not just a dream. Maybe God was giving a hint. But still he could not gather enough courage to go one thousand miles just for a dream. He was a poor man and he would have to beg for the money to purchase tickets. And who knows whether that bridge exists or not? He had never been to the capital.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the third day the dream came again and with great persistence the dream said to him, 'You just go and find it. It is all yours. Just by the side of the bridge.' An exact place was shown. Not only that, he could see the whole place, all the surroundings. It was so clear that he had to go.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travelled one thousand miles. Many times suspicions came, many times doubts came, but he said, 'It has to be finished. I have to go and see.' He went and he was surprised. The bridge was there -- exactly the same bridge that he had seen in the dream. Absolutely the same. The </w:t>
      </w:r>
      <w:r w:rsidRPr="00A476DD">
        <w:rPr>
          <w:rFonts w:ascii="Lucida Sans" w:hAnsi="Lucida Sans"/>
        </w:rPr>
        <w:lastRenderedPageBreak/>
        <w:t xml:space="preserve">same surroundings, the same trees, and the same place that was shown. But there was a problem. In the dream there was no policeman and now he found that a policeman was constantly there. Shifts changed, but another came. For twenty-four hours there was someone there.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enquired why this policeman was standing there. People said, 'Because a few people have committed suicide from this bridge.' But now it was a problem. He was moving round and round, around the place, coming this way, that way, and the policeman became suspicious about him.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Seeing him coming and going so many times, one day he asked, 'What is the matter? Are you thinking of committing suicide? Don't create trouble for me. Why are you constantly here? What do you want?' And the rabbi said, 'Listen. I have nothing to do with the bridge. I am here because I had a dream. And the dream persisted.' And he told the dream to the police-man. He said, 'This is the dream and where you are standing, just here, within three feet, there is a great treasure.'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 policeman laughed uproariously and he said, 'You are a fool! But this is a mystery. I also had a dream that in a certain town' -- and it was the town in which the rabbi used to live -- 'there lives a certain rabbi' -- and he was the rabbi -- 'of a certain name. And I have been dreaming constantly about going there because underneath his bed there is a great treasure. But I never pay any attention to dreams. Dreams are dreams. You are a fool. I am not such a fool. I will not go one thousand miles and search for this small village and then search for this poor rabbi and then look under his bed. Dreams are dreams. You go back home!'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rabbi rushed back home. He went and dug a hole underneath his bed and there was the treasure.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a beautiful parable. The treasure is within you, in your own home. You need not go to Warsaw or to New Delhi or to Washington. Underneath your own consciousness, just within you, is the kingdom of God. It has not to be searched for because all search means searching outside. It needs only a coming inside. It is not a reaching, it is really a coming. It is not going anywhere, it is stopping all going so that suddenly you are there where you should be.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 DID YOU REACH,' ASKED HASAN, 'YOUR PRESENT HEIGHTS OF SPIRITUAL ATTAINMENT?'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Now, the heights are visible but they depend on depths -- just like a tree. A tree rises high in the sky, one hundred feet high, talks to the clouds, whispers to the moon and the stars, plays with the sun-rays -- but that is not the real tree. the real tree is underneath, it is in the roots. The real source is in the roots. The heights depend on depth. The roots can exist without the tree. You can cut the tree but roots will still exist, and another tree will be born. But if you cut the roots there will be no tree and there never will be again. So the essential tree is in the roots and the roots are in the depth. That which is visible on the ground is not the essential part of it. The foliage and the flowers and the fruits are non-essential parts. The essential part is hidden underneath the ground, underground. It is in the roots. There is the source of life. And there is the source of spirituality.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If a man understands rightly he will ask about the depths, not about the heights. Heights don't matter, depths do. One has to go deep into oneself. Yes, when you go deep, great foliage and great flowers and great fruits arise. Your branches rise high into the sky, you have a great height.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that height is seen by everybody, it is visible. Always remember, the visible is not very real; the real always remains invisible. The real source is in the invisible, the roots. Why are the roots invisible? Because God is invisible. Why are the roots invisible? They have to be otherwise they will be destroyed. And once the source is destroyed there will be no possibility for the tree. The tree can afford to exist on the outside, the roots cannot. They are so precious that they have to remain hidden so nobody knows about them.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That's why real religion is secret. Islam is the tree, Sufism is the root . Buddhism is the tree, Zen is the root. Judaism is the tree, Hassidism is the root. The real religion is always hidden, the real religion is secret -- it is occult, it is esoteric, because it is in the depth.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you can watch it everywhere. If you put a seed on the ground it will not grow. It cannot grow. Visible to everybody, exposed to everybody, it cannot grow. Growth needs darkness, depth. Put the seed deep underneath the ground and then it starts growing.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child grows in the womb of the mother -- that's why in the East we have always called the woman 'the earth'. The child is the seed, goes deep into the woman, disappears into the woman. Even the woman cannot see it -- what to say about others? Nobody can see it. It has disappeared deep into the depths. And from there it starts growing.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God functions in privacy, in secrecy. And as it is true with the child in the womb, as it is true with the seed in the earth, so it is true with the ultimate growth of your essential nature, of spirituality. Darkness, not light, is needed for something to grow -- because privacy is needed.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Birth is in privacy. The birthday is not the real birth. The child has already lived nine months. Your birthday is not right. The real birth moment is when the child got conceived. It was completely private.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it is not just accidental that people like to make love in privacy. It is part of it. It looks ugly and obscene to make love in a public place. It looks just ugly. Love is so precious, it is so fragile, it cannot be exposed. When people are standing there and watching and you make love, you are doing an ugly act against life and against God. It is profane, it is sacrilegious. Love needs secrecy, privacy. That's why the night has been the time to make love, not the day -- darkness, privacy.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have you watched? When you make love to a woman she even closes her eyes. She knows better than men. Only men are interested in looking at the naked body of the woman; no woman is interested in looking at the naked body of men. They have more sense and more respect. They are more intuitively in tune with the divine. It is ugly. To become a watcher is ugly. One should feel it with closed eyes. When you love a woman she closes her eyes. With closed eyes she starts feeling with her whole being. When you are looking at a woman with open eyes then you will not feel her with your whole being. Then you will be an onlooker.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it does not make much difference whether you are looking at a naked picture in a Playboy magazine or at a real woman. Both are pornographic. Man is pornographic, woman is not. She is more in tune with nature. When two lovers are really in love, even the man will close his eyes. They will disappear into deep depth, into the unknown. There is the meeting. The meeting is not of the bodies, the meeting is of the souls. And when a child is conceived it is conceived in deep darkness.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so is death. You will die a private death, nobody will be a witness to it. People will see your body dead but nobody will see you dying. As nobody ever saw you being born, nobody will ever see you dying. In the death moment you will be again alone. It will happen in your privacy, in the uttermost privacy. Nobody will be there. You cannot invite anybody. You cannot share your death. People will be standing outside, but what they will see will be just the body and the disappearance of something from the body, but they don't know what and where.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Life enters invisibly, life disappears invisibly . And so does love -- it appears from some unknown and disappears into; some unknown.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'HOW DID YOU REACH,' ASKED HASAN, 'YOUR PRESENT HEIGHTS OF SPIRITUAL ATTAINMENT?'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A really authentic seeker, one who understands, will ask about the depths not about the heights. And he will not talk of spirituality as an attainment, it is not. It is not anything that you attain, it is not an achievement, it is not an ambition fulfilled, no. It is the disappearance of all ambition, it is the disappearance of the achieving mind. The achieving mind is no longer functioning. You are no longer an achiever.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You are not even a seeker. The seeking, the achieving, the reaching -- all have disappeared. There is no ambition. there is no desire. It is a state of desirelessness. Suddenly, when you don't desire and there is no longing in your heart, where can you go? Desire becomes the path to go away. When there is no desire you fall into your very centre, into the very core of your being. It is not an achievement, it is a realisation.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When Buddha was asked after his enlightenment, 'What have you achieved?' he laughed and he said, 'I have not achieved anything at all. In fact, I have lost much. I have lost my ignorance and I have lost my ego and I have lost my mind, and I have not achieved anything.' The people were puzzled. They said, 'But we had always thought that spirituality was a great attainment and you say you have not achieved anything.' And Buddha said, 'No. Whatsoever I have achieved was always there, so I cannot call it achievement. It was already the case. Only I was not looking at it, that's all. So I have looked at it. It is not a discovery, it is a rediscovery. It was given to me. It has been with me for millennia, from the very beginning. Not for a single moment had I lost it. I had just lost a memory. So it is a recognition -- PRATYABHIGYA, a recognition.'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It is just like when you have money in your pocket and you have forgotten about it. and suddenly you become a beggar because you don't have any money. And then after a few years, one day, searching for something else, you put your hand in your pocket and the money is there. It has never been anywhere else, it has been there always. You just forgot about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Sufis say that God is not lost but only forgotten. God has not to be found, only remembered -- JIKR. Hindus call it SURATI, Buddhists call it SMRITI -- just to be remembered. It is yours just for the asking. Even if you don't ask, it is yours.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AJAMI SAID, 'THROUGH MAKING THE HEART WHITE IN MEDITATION, NOT BY MAKING PAPER BLACK WITH WRITING.'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Ajami says, 'Not by thinking but by meditation, not by thought but by love, not by the head but by the heart, it has happened.'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First, something to be understood about thinking -- only then will you be able to understand about meditation. Something has to be understood about the head, only then will you be able to descend into the heart.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Thinking is abstract. Thinking is nothing but hot air. Let me tell you a story -- that will make it clear.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Mulla Nasrudin was travelling in a compartment with three other women passengers. These three women were doing their utmost to impress each other -- as women do. Their whole life is just an effort to convince other women that they are far more beautiful or far more rich or far more famous.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one said, 'My husband bought me a bracelet worth fifty thousand rupees, but I had to return it to the jewellers because I am allergic to platinum.'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second said, 'My husband bought me a mink costing seventy-five thousand rupees, but I had to return it to the furriers because I am allergic to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Before the third lady started, just as she was going to say, 'My husband.... ' Mulla suddenly fell down and fainted. When he regained consciousness the three ladies asked what caused him to faint so suddenly. And he looked so healthy and so perfectly all right.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 replied, 'It is just because I am allergic to hot air.'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Thinking is just hot air. It is unreal. It is the same stuff dreams are made of. If you want to connect, contact, relate with reality, thought is not the bridge, cannot be the bridge. It is the barrier. Reality can be contacted only when there is no thought. Only in no thought are you one with reality. There is nothing to hinder. Thought functions as a screen, it creates a fog around you. It helps sleep. It is the metaphysical sleep I have been talking about. The more you think, the more you fall away from reality. Thinking means going astray from the real. The real needs no thinking, the real needs only awareness. That's what meditation is. Meditation means just being alert, seeing that which is without thinking about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Try it. In the beginning you will find it difficult, but by and by you start getting the knack of it. And then it is tremendously beautiful. It is the greatest experience that life can give to you, the deepest ecstasy that is available through life. Look at a rose flower and just go on looking at it. </w:t>
      </w:r>
      <w:r w:rsidRPr="00A476DD">
        <w:rPr>
          <w:rFonts w:ascii="Lucida Sans" w:hAnsi="Lucida Sans"/>
        </w:rPr>
        <w:lastRenderedPageBreak/>
        <w:t xml:space="preserve">Don't think. Don't verbalise. Don't bring language in. Don't say it is a beautiful flower. Then you have missed.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 have heard....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Lao Tzu was going for a morning walk. A neighbour who used to go with him, knew him -- knew that he was a very silent man and did not like talking.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Once the neighbour mentioned that the morning was beautiful -- it was a beautiful morning. Lao Tzu looked very puzzled. He looked at him as if he had said something mad. The man became restless. He said, 'What is the matter? Why are you looking at me in such a way? Have I done anything wrong?'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Lao Tzu said, 'I am also looking at the morning, so what is the point of saying that it is beautiful? Do you think I am dead, I am dull or asleep? The morning is beautiful, but what is the point of saying it? I am also here, as much as you are.'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Since then the neighbour stopped talking. He used to follow him, walk with him, and after years of going for a morning walk with Lao Tzu he also became alert about what meditation 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Then a visitor came to the neighbour and he also wanted to come for a walk. And the visitor said that day, 'It is a beautiful sunrise.' That day the neighbour understood. He looked puzzled as once Lao Tzu had looked puzzled at him, and he said, 'Why should you mention it? I am also here.'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Lao Tzu said, 'Now do you understand?'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There is a way of being in contact with reality without words. In fact, that is the only way there is. Words don't help, they hinder.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So sometimes, sitting just by the side of a rose bush -- look. Sometimes sitting at night with the stars, don't think. Don't start thinking what the name of this star is. Stars have no names. The rose does not know that it is called 'rose' and the sun is not at all alert, aware, that it is beautiful. Forget all these things; just be there. That being there, that presence, is what meditation 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when Ajami said, 'THROUGH MAKING THE HEART WHITE IN MEDITATION, NOT BY MAKING PAPER BLACK WITH WRITING,' he means this, 'I have not been reading the scriptures, I have not been writing </w:t>
      </w:r>
      <w:r w:rsidRPr="00A476DD">
        <w:rPr>
          <w:rFonts w:ascii="Lucida Sans" w:hAnsi="Lucida Sans"/>
        </w:rPr>
        <w:lastRenderedPageBreak/>
        <w:t xml:space="preserve">books, I have not been creating a philosophy, I am not interested in doctrines or theology, I am not interested in words, I am not at all concerned with logic and logic-chopping -- my whole effort has been how to transform my energy into feeling energy instead of thinking energy. I have dropped from the head into the heart.'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there is a new phenomenon when you drop into the heart: head is cold and heart is hot, because heart is alive. Head is as cold as a grave and heart is as alive as God and as hot. Through the head you can create greater and greater logic, through the heart you can only bring more and more love.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'THROUGH MAKING THE HEART WHITE IN MEDITATION....' Meditation is falling into the heart, and when you fall into the heart, love arises. Love always follows meditation. And vice versa is also true: if you become a lover, meditation follows. They go together. They are one kind of energy, they are not two. Either you meditate and you will become a great lover, you will have great love flowing all around you, you will overflow in love, or, start becoming a lover and you will find that quality of consciousness called meditation where thoughts disappear, where thinking no longer clouds your being, where the haze of sleep that surrounds you, is no more there -- the morning has come, you are awakened, you have become a Buddha.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Ajami says, 'This is how I have entered into the divine, the dimension of the divine. God is all over -- you just have to be in your heart and you will fall in tune with God.'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God is broadcasting himself all over but your mechanism is not functioning rightly. It is as if your radio is not functioning rightly, or you have not tuned into the station rightly -- hence your life is dull, stale. No joy is showering on you, no celebration.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And you ask me: WHAT IS THERE TO CELEBRATE? What is not there? What is missing? All is there, only you are asleep. Come out of your sleep. And when I say come out of your sleep, I mean come out of your dead head. Come into the heart. Let the heart pulsate, let the heart sing, let the heart dance. And then don't he worried about the God of the theologians -- you will be getting the real God. Then don't be worried about the God of the Mohammedans and the Hindus and the Christians, then you will be getting the God who has created all. The real God is not the God of Hindus or Mohammedans or Christians, the real God is simply God. All belongs to him. And he belongs to nobody as a possession.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Sufis have a very beautiful dictum. They say: 'The world is God although God is not the world.' The world is a small thing. God is a big circle and the world is a small circle in it. We can say the small circle is the big circle but we cannot say that the big circle is the small circle. 'The world </w:t>
      </w:r>
      <w:r w:rsidRPr="00A476DD">
        <w:rPr>
          <w:rFonts w:ascii="Lucida Sans" w:hAnsi="Lucida Sans"/>
        </w:rPr>
        <w:lastRenderedPageBreak/>
        <w:t xml:space="preserve">is God but the God is not the world.' God has infinite potential. This world is just some small part of God that has become actual.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you can find God here. He is everywhere -- in each tree, in each river, in each mountain, in each person. When a child smiles, it is he who smiles; when a woman is crying and tears are flowing, it is he who is crying. It is in the beggar and in the emperor, it is in me, it is in you -- because only it is, only God is.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But somehow we go on missing. And we want to seek and search and we want to go to the Himalayas or to Ka'ba or to Kailash -- there is no need to go anywhere. He is as much here as anywhere else, he is as much in you as in Mohammed or Mahavira or Krishna or Christ. He is equally available, there is no inequality, you just have to Create that kind of attunement where you start receiving him. And that reception happens in the heart, never in the head.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whole function of a Master is to behead his disciples -- that's what I go on doing here. You have nothing to lose but your head.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By OSHO...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Bookmark this page - add it to your Favourites Now!!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SATCHIDANAND IN THE MEDITATION ROOM OF THE ENERGY ENHANCEMENT CENTER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Add to Onlywire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BOOKS DIRECTORY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CLICK BELOW..</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LOT OF OSHO BOOKS ONLINE - THE SYNTHESIS OF RELIGION IS ENLIGHTENMENT - CLICK HERE!  Osho was an Enlightened Master - The Synthesis of Religion is Enlightenment - Osho commented on the works of all the Ascended masters and Saints who Founded all the Great Religions and those whose influence on humanity in incontrovertible from Zen Master Dogen to Patanjali to Buddha to Kabir to Pythagoras to Heraclitus to Junaid, Mansoor, and Rumi and then to Jesus - In reality he is not writing about any particular religion or teacher, He is writing </w:t>
      </w:r>
      <w:r w:rsidRPr="00A476DD">
        <w:rPr>
          <w:rFonts w:ascii="Lucida Sans" w:hAnsi="Lucida Sans"/>
        </w:rPr>
        <w:lastRenderedPageBreak/>
        <w:t>about the Enlightenment - the Soul Infusion and the Opening of the heart - common to all great masters. He is writing about those things which constitute Enlightenment. He is writing about those human frailties which are just not Enlightened and making jokes about them!!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http://www.energyenhancement.org/Osho/Osho-Books-Directory.html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SYNTHESIS OF RELIGION - IF ALL THE RELIGIONS CANNOT COME TOGETHER, WHAT CHANCE HAVE THE POLITICIANS? THE-SYNTHESIS-OF-ALL-RELIGIOUS-MEDITATION-PATH-TO-ILLUMINATION-IS-ENERGY-ENHANCEMENT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Osho Enlightened Texts Online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ON ASCENDED MASTERS...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Osho - Ascended Masters of Buddhism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Nanak the true name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ON BUDDHA'S, THE DHAMMAPADA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Masters of TANTRA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 Kabir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 Patanjali - RAJA YOGA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Masters of Zen Buddhism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Masters of Vedanta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Masters of Taoism - Lao Tsu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Masters of Hassidism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Ascended Masters of Sufism Rumi, Mansoor, Rabia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 Sivananda - Essence of Yoga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 Jesus - Christianity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 Gorakh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Masters Baul Mystics Kabir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Spiritual Talks MP3 Podcasts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Ascended Master Pythagoras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masters Upanishads Mandukya Upanishad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Psychopaths - Hervey Cleckly - Mask of Sanity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Ascended Master Heraclitus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Desiderata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FROM BONDAGE TO FREEDOM</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OSHO VIGYAN BHAIRAV TANTRA VOL1</w:t>
      </w:r>
    </w:p>
    <w:p w:rsidR="00F37418" w:rsidRPr="00A476DD" w:rsidRDefault="00F37418" w:rsidP="00F37418">
      <w:pPr>
        <w:pStyle w:val="NormalWeb"/>
        <w:spacing w:before="120" w:after="120"/>
        <w:jc w:val="both"/>
        <w:rPr>
          <w:rFonts w:ascii="Lucida Sans" w:hAnsi="Lucida Sans"/>
          <w:lang w:val="pt-BR"/>
        </w:rPr>
      </w:pPr>
      <w:r w:rsidRPr="00A476DD">
        <w:rPr>
          <w:rFonts w:ascii="Lucida Sans" w:hAnsi="Lucida Sans"/>
          <w:lang w:val="pt-BR"/>
        </w:rPr>
        <w:t>OSHO VIGYAN BHAIRAV TANTRA VOL2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NANAK THE TRUE NAME VOL1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OMAHAMMANI METAPHYSICS INFORMATION SERVICE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OM AHAM MANI METAPHYSICS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A SUDDEN CLASH OF THUNDER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Stories, Talks given from 11/08/76 am to 20/08/76 am, English Discourse series, 10 Chapters, Year published : 1977.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says that laughter is </w:t>
      </w:r>
      <w:r>
        <w:rPr>
          <w:rFonts w:ascii="Lucida Sans" w:hAnsi="Lucida Sans"/>
        </w:rPr>
        <w:t>‘‘</w:t>
      </w:r>
      <w:r w:rsidRPr="00A476DD">
        <w:rPr>
          <w:rFonts w:ascii="Lucida Sans" w:hAnsi="Lucida Sans"/>
        </w:rPr>
        <w:t>the very essence of Zen.</w:t>
      </w:r>
      <w:r>
        <w:rPr>
          <w:rFonts w:ascii="Lucida Sans" w:hAnsi="Lucida Sans"/>
        </w:rPr>
        <w:t>’‘</w:t>
      </w:r>
      <w:r w:rsidRPr="00A476DD">
        <w:rPr>
          <w:rFonts w:ascii="Lucida Sans" w:hAnsi="Lucida Sans"/>
        </w:rPr>
        <w:t xml:space="preserve"> And though the theme of this series is meditation—watching, remaining alert and aware—as the only way to truth, Osho encourages us to, </w:t>
      </w:r>
      <w:r>
        <w:rPr>
          <w:rFonts w:ascii="Lucida Sans" w:hAnsi="Lucida Sans"/>
        </w:rPr>
        <w:t>‘‘</w:t>
      </w:r>
      <w:r w:rsidRPr="00A476DD">
        <w:rPr>
          <w:rFonts w:ascii="Lucida Sans" w:hAnsi="Lucida Sans"/>
        </w:rPr>
        <w:t>be happy and meditation will follow.</w:t>
      </w:r>
      <w:r>
        <w:rPr>
          <w:rFonts w:ascii="Lucida Sans" w:hAnsi="Lucida Sans"/>
        </w:rPr>
        <w:t>’‘</w:t>
      </w:r>
      <w:r w:rsidRPr="00A476DD">
        <w:rPr>
          <w:rFonts w:ascii="Lucida Sans" w:hAnsi="Lucida Sans"/>
        </w:rPr>
        <w:t xml:space="preserve"> There is a wonderful chapter on laughter, Hotei the Laughing Buddha and enlightenment: </w:t>
      </w:r>
      <w:r>
        <w:rPr>
          <w:rFonts w:ascii="Lucida Sans" w:hAnsi="Lucida Sans"/>
        </w:rPr>
        <w:t>‘‘</w:t>
      </w:r>
      <w:r w:rsidRPr="00A476DD">
        <w:rPr>
          <w:rFonts w:ascii="Lucida Sans" w:hAnsi="Lucida Sans"/>
        </w:rPr>
        <w:t>This is the whole effort of all the masters: to create a sudden clash of thunder so those who are fast asleep can be awakened.</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Osho could keep his audience in thrall, knitting prescient anecdotes culled from various sources.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A Sudden Clash of Thunder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A BIRD OF THE WING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10/06/74 am to 20/06/74 am, English Discourse series, 9 Chapters, Year published : June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Using traditional Zen stories and responding to seekers' questions, Osho shows how man must first be grounded in himself before he can fly into the sky of consciousness. Osho takes the reader from subjects as diverse as food, jealousy, businessmen and enlightenment, to how to know if one needs a master, the barriers we </w:t>
      </w:r>
      <w:r w:rsidRPr="00A476DD">
        <w:rPr>
          <w:rFonts w:ascii="Lucida Sans" w:hAnsi="Lucida Sans"/>
        </w:rPr>
        <w:lastRenderedPageBreak/>
        <w:t>create through fear, and gratitude. Good as a starter for newcomers to Zen.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A Bird on the Wing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ART OF DYING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Hassidism, Talks given from 11/10/76 am to 20/10/76 am, English Discourse series, 10 Chapters, Year published : 1978.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In this volume Osho comments on stories compiled by the Jewish philosopher Martin Buber. Osho helps the reader to face the reality of his own death without fear, and thereby living life to the optimum. Originating in Poland around 1750, Hasidim sought a direct, spontaneous religious experience of life, and created a great tradition of laughing saints and wonderful stories. </w:t>
      </w:r>
      <w:r>
        <w:rPr>
          <w:rFonts w:ascii="Lucida Sans" w:hAnsi="Lucida Sans"/>
        </w:rPr>
        <w:t>‘‘</w:t>
      </w:r>
      <w:r w:rsidRPr="00A476DD">
        <w:rPr>
          <w:rFonts w:ascii="Lucida Sans" w:hAnsi="Lucida Sans"/>
        </w:rPr>
        <w:t>In a language simple but yet profound, the master Osho indicates the art of 'dying' by learning how to live in the here and now, the eternal life.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HASSIDISM, A SECT OF ORTHODOX JEWS, JUDAISM: THE ART OF DYING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OSHO: THE BELOVED, VOL. 1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Baul Mystics, Talks given from 21/06/76 am to 30/06/76 am, English Discourse series, 10 Chapters, Year published :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w:t>
      </w:r>
      <w:r>
        <w:rPr>
          <w:rFonts w:ascii="Lucida Sans" w:hAnsi="Lucida Sans"/>
        </w:rPr>
        <w:t>’‘</w:t>
      </w:r>
      <w:r w:rsidRPr="00A476DD">
        <w:rPr>
          <w:rFonts w:ascii="Lucida Sans" w:hAnsi="Lucida Sans"/>
        </w:rPr>
        <w:t>The Baul mystics are children of celebration. They celebrate life, they celebrate death. Whatever is, is seen as a gift...they simply love life in all its aspects,</w:t>
      </w:r>
      <w:r>
        <w:rPr>
          <w:rFonts w:ascii="Lucida Sans" w:hAnsi="Lucida Sans"/>
        </w:rPr>
        <w:t>’‘</w:t>
      </w:r>
      <w:r w:rsidRPr="00A476DD">
        <w:rPr>
          <w:rFonts w:ascii="Lucida Sans" w:hAnsi="Lucida Sans"/>
        </w:rPr>
        <w:t xml:space="preserve"> is how Osho introduces us to these mystics of Bengal. And in the first verse of their song, </w:t>
      </w:r>
      <w:r>
        <w:rPr>
          <w:rFonts w:ascii="Lucida Sans" w:hAnsi="Lucida Sans"/>
        </w:rPr>
        <w:t>‘‘</w:t>
      </w:r>
      <w:r w:rsidRPr="00A476DD">
        <w:rPr>
          <w:rFonts w:ascii="Lucida Sans" w:hAnsi="Lucida Sans"/>
        </w:rPr>
        <w:t>Only a connoisseur of the flavors of love can comprehend the language of a lover's heart</w:t>
      </w:r>
      <w:r>
        <w:rPr>
          <w:rFonts w:ascii="Lucida Sans" w:hAnsi="Lucida Sans"/>
        </w:rPr>
        <w:t>’‘</w:t>
      </w:r>
      <w:r w:rsidRPr="00A476DD">
        <w:rPr>
          <w:rFonts w:ascii="Lucida Sans" w:hAnsi="Lucida Sans"/>
        </w:rPr>
        <w:t xml:space="preserve"> is revealed the essence of their religion. Osho explains their view of sex, their concept of the body as a temple and their secret of surrender to God, to the Beloved, to </w:t>
      </w:r>
      <w:r>
        <w:rPr>
          <w:rFonts w:ascii="Lucida Sans" w:hAnsi="Lucida Sans"/>
        </w:rPr>
        <w:t>‘‘</w:t>
      </w:r>
      <w:r w:rsidRPr="00A476DD">
        <w:rPr>
          <w:rFonts w:ascii="Lucida Sans" w:hAnsi="Lucida Sans"/>
        </w:rPr>
        <w:t>the essential man</w:t>
      </w:r>
      <w:r>
        <w:rPr>
          <w:rFonts w:ascii="Lucida Sans" w:hAnsi="Lucida Sans"/>
        </w:rPr>
        <w:t>’‘</w:t>
      </w:r>
      <w:r w:rsidRPr="00A476DD">
        <w:rPr>
          <w:rFonts w:ascii="Lucida Sans" w:hAnsi="Lucida Sans"/>
        </w:rPr>
        <w:t xml:space="preserve"> who lives within us all.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BELOVED, VOL. 1 The Baul Mystics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OSHO: THE BELOVED, VOL. 2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Baul Mystics, Talks given from 21/06/76 am to 10/07/76 am, English Discourse series, 10 Chapters, Year published :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Ten talks with alternating commentaries on the songs of these delicious madmen, mystics, fools and poets with answers to seekers' questions. And whatever the question, the answers all convey the trust, oneness and love experienced by the Bauls. Spontaneous and life-affirmative, </w:t>
      </w:r>
      <w:r>
        <w:rPr>
          <w:rFonts w:ascii="Lucida Sans" w:hAnsi="Lucida Sans"/>
        </w:rPr>
        <w:t>‘‘</w:t>
      </w:r>
      <w:r w:rsidRPr="00A476DD">
        <w:rPr>
          <w:rFonts w:ascii="Lucida Sans" w:hAnsi="Lucida Sans"/>
        </w:rPr>
        <w:t>theirs is the path of the dancer, the singer, and the aesthetic man.</w:t>
      </w:r>
      <w:r>
        <w:rPr>
          <w:rFonts w:ascii="Lucida Sans" w:hAnsi="Lucida Sans"/>
        </w:rPr>
        <w:t>’‘</w:t>
      </w:r>
      <w:r w:rsidRPr="00A476DD">
        <w:rPr>
          <w:rFonts w:ascii="Lucida Sans" w:hAnsi="Lucida Sans"/>
        </w:rPr>
        <w:t xml:space="preserve"> </w:t>
      </w:r>
      <w:r>
        <w:rPr>
          <w:rFonts w:ascii="Lucida Sans" w:hAnsi="Lucida Sans"/>
        </w:rPr>
        <w:t>‘‘</w:t>
      </w:r>
      <w:r w:rsidRPr="00A476DD">
        <w:rPr>
          <w:rFonts w:ascii="Lucida Sans" w:hAnsi="Lucida Sans"/>
        </w:rPr>
        <w:t xml:space="preserve">I have read most of [Osho's] books and listened to </w:t>
      </w:r>
      <w:r w:rsidRPr="00A476DD">
        <w:rPr>
          <w:rFonts w:ascii="Lucida Sans" w:hAnsi="Lucida Sans"/>
        </w:rPr>
        <w:lastRenderedPageBreak/>
        <w:t>tapes of his talks, and I am convinced that in the spiritual tradition, here is a mind of intellectual brilliance and persuasive ability as an author.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BELOVED, VOL. 2 The Baul Mystics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COMO FOLLOW YOURSELF,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Reflections on Jesus of Nazareth, Talks given from 21/10/75 am to 30/10/75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makes a clear distinction between the rebel called Jesus Christ and the religion that followed after him—Christianity. Through the gospels of Matthew, Luke and John he reintroduces Jesus as a man, a mystic and an uncompromising master filled with love, fire and compassion. A treat for those in love with Jesus'words. </w:t>
      </w:r>
      <w:r>
        <w:rPr>
          <w:rFonts w:ascii="Lucida Sans" w:hAnsi="Lucida Sans"/>
        </w:rPr>
        <w:t>‘‘</w:t>
      </w:r>
      <w:r w:rsidRPr="00A476DD">
        <w:rPr>
          <w:rFonts w:ascii="Lucida Sans" w:hAnsi="Lucida Sans"/>
        </w:rPr>
        <w:t>I have never heard anyone so beautifully and playfully integrate and then dissolve the psychological problems which, for generations, have sapped our human energies.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CHRISTIANITY, A MONOTHEISTIC RELIGION CENTERED ON THE LIFE AND TEACHINGS OF JESUS OF NAZARETH, VOL.1 COME FOLLOW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COMO FOLLOW YOURSELF,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Reflections on Jesus of Nazareth, Talks given from 31/10/75 am to 10/11/75 am, English Discourse series, 11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talks on Jesus the man, Jesus the Jew, Jesus the revolutionary, Jesus the mystic. That is, he speaks on Christ, not on Christianity. The Christ that Osho speaks about is alive, vital. As Osho responds to the sayings of Jesus, suddenly what Jesus was trying to impart becomes luminously clear, startlingly relevant. In addition, Osho answers questions from seekers such as: How does consciousness relate to God? Did Jesus manipulate the High Priests to bring about his martyrdom? Are fear and guilt the same thing? </w:t>
      </w:r>
      <w:r>
        <w:rPr>
          <w:rFonts w:ascii="Lucida Sans" w:hAnsi="Lucida Sans"/>
        </w:rPr>
        <w:t>‘‘</w:t>
      </w:r>
      <w:r w:rsidRPr="00A476DD">
        <w:rPr>
          <w:rFonts w:ascii="Lucida Sans" w:hAnsi="Lucida Sans"/>
        </w:rPr>
        <w:t>I have never heard anyone so beautifully and playfully integrate and then dissolve the psychological problems which, for generations, have sapped our human energies.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CHRISTIANITY, A MONOTHEISTIC RELIGION CENTERED ON THE LIFE AND TEACHINGS OF JESUS OF NAZARETH, VOL.2 COME FOLLOW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COMO FOLLOW YOURSELF, VOL.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Reflections on Jesus of Nazareth, Talks given from 11/12/75 am to 20/12/75,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Jesus is brought alive in a new and dynamic way—not the Jesus that the theologians and scholars have presented to us but Jesus </w:t>
      </w:r>
      <w:r w:rsidRPr="00A476DD">
        <w:rPr>
          <w:rFonts w:ascii="Lucida Sans" w:hAnsi="Lucida Sans"/>
        </w:rPr>
        <w:lastRenderedPageBreak/>
        <w:t xml:space="preserve">as seen through the eyes of a contemporary mystic. In alternate discourses Osho answers questions about trust, his path in relation to other paths, the difference between being a fatalist and going with the flow, perfectionism, the behavior of an enlightened man, the paradox of tears of joy, being distracted by the world while on the path of meditation and his interpretation of The Lord's Prayer amongst others. </w:t>
      </w:r>
      <w:r>
        <w:rPr>
          <w:rFonts w:ascii="Lucida Sans" w:hAnsi="Lucida Sans"/>
        </w:rPr>
        <w:t>‘‘</w:t>
      </w:r>
      <w:r w:rsidRPr="00A476DD">
        <w:rPr>
          <w:rFonts w:ascii="Lucida Sans" w:hAnsi="Lucida Sans"/>
        </w:rPr>
        <w:t>I have never heard anyone so beautifully and playfully integrate and then dissolve the psychological problems which, for generations, have sapped our human energies.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CHRISTIANITY, A MONOTHEISTIC RELIGION CENTERED ON THE LIFE AND TEACHINGS OF JESUS OF NAZARETH, VOL.3 COME FOLLOW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COMO FOLLOW YOURSELF, VOL. 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Reflections on Jesus of Nazareth, Talks given from 21/12/75 am to 31/12/75 am, English Discourse series, 11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talks on Jesus the man, Jesus the Jew, Jesus the revolutionary, Jesus the mystic. That is, he speaks on Christ, not on Christianity. The Christ that Osho speaks about is alive, vital. As Osho responds to the sayings of Jesus, suddenly what Jesus was trying to impart becomes luminously clear, startlingly relevant. In addition, Osho answers questions from seekers such as: How does consciousness relate to God? Did Jesus manipulate the High Priests to bring about his martyrdom? Are fear and guilt the same thing? </w:t>
      </w:r>
      <w:r>
        <w:rPr>
          <w:rFonts w:ascii="Lucida Sans" w:hAnsi="Lucida Sans"/>
        </w:rPr>
        <w:t>‘‘</w:t>
      </w:r>
      <w:r w:rsidRPr="00A476DD">
        <w:rPr>
          <w:rFonts w:ascii="Lucida Sans" w:hAnsi="Lucida Sans"/>
        </w:rPr>
        <w:t>I have never heard anyone so beautifully and playfully integrate and then dissolve the psychological problems which, for generations, have sapped our human energies.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CHRISTIANITY, A MONOTHEISTIC RELIGION CENTERED ON THE LIFE AND TEACHINGS OF JESUS OF NAZARETH, VOL.4 COME FOLLOW YOURSELF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DANG DANG DOKO DANG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11/06/76 am to 20/06/76 am, English Discourse series, 10 Chapters, Year published: 1977.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Dang Dang Doko Dang represents the sound of the drum beaten by a Zen master in an existential lesson for a disciple. As well as symbolizing the poetic quality of Zen, the title represents the special flavor of this collection of Osho's commentaries on well-known Zen stories. </w:t>
      </w:r>
      <w:r>
        <w:rPr>
          <w:rFonts w:ascii="Lucida Sans" w:hAnsi="Lucida Sans"/>
        </w:rPr>
        <w:t>‘‘</w:t>
      </w:r>
      <w:r w:rsidRPr="00A476DD">
        <w:rPr>
          <w:rFonts w:ascii="Lucida Sans" w:hAnsi="Lucida Sans"/>
        </w:rPr>
        <w:t>Zen is a way of dissolving philosophical problems, not of solving them,</w:t>
      </w:r>
      <w:r>
        <w:rPr>
          <w:rFonts w:ascii="Lucida Sans" w:hAnsi="Lucida Sans"/>
        </w:rPr>
        <w:t>’‘</w:t>
      </w:r>
      <w:r w:rsidRPr="00A476DD">
        <w:rPr>
          <w:rFonts w:ascii="Lucida Sans" w:hAnsi="Lucida Sans"/>
        </w:rPr>
        <w:t xml:space="preserve"> he explains. </w:t>
      </w:r>
      <w:r>
        <w:rPr>
          <w:rFonts w:ascii="Lucida Sans" w:hAnsi="Lucida Sans"/>
        </w:rPr>
        <w:t>‘‘</w:t>
      </w:r>
      <w:r w:rsidRPr="00A476DD">
        <w:rPr>
          <w:rFonts w:ascii="Lucida Sans" w:hAnsi="Lucida Sans"/>
        </w:rPr>
        <w:t>It is a way of getting rid of philosophy, because philosophy is a sort of neurosis.</w:t>
      </w:r>
      <w:r>
        <w:rPr>
          <w:rFonts w:ascii="Lucida Sans" w:hAnsi="Lucida Sans"/>
        </w:rPr>
        <w:t>’‘</w:t>
      </w:r>
      <w:r w:rsidRPr="00A476DD">
        <w:rPr>
          <w:rFonts w:ascii="Lucida Sans" w:hAnsi="Lucida Sans"/>
        </w:rPr>
        <w:t xml:space="preserve"> The volume also includes Osho's answers to questions about the meditation technique of Zazen.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Dang Dang Doko Dang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OSHO: DEATH IS DIVINE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given from 1/10/78 to 10/10/78, Original in Hindi, 10 Chapters, Year Published : 1994.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The great Hindi poet, Sumitranandan Pant, once asked me: who in the vast sky of Indian religion are the twelve people, who in my opinion are the brightest shining stars? I gave him this list: Krishna, Patanjali, Buddha, Mahavira, Nagarjuna, Shankara, Gorakh, Kabir, Nanak, Meera, Ramakrishna and Krishnamurti. Sumitranandan Pant closed his eyes and slipped into thought...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GORAKH: DEATH IS DIVINE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DHAMMAPADA: THE WAY OF THE BUDDHA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given from 21/06/79 am to 30/04/80 am, English Discourse series, 10 Chapters each volume.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calls the incomparable Dhammapada sutras of Buddha, </w:t>
      </w:r>
      <w:r>
        <w:rPr>
          <w:rFonts w:ascii="Lucida Sans" w:hAnsi="Lucida Sans"/>
        </w:rPr>
        <w:t>‘‘</w:t>
      </w:r>
      <w:r w:rsidRPr="00A476DD">
        <w:rPr>
          <w:rFonts w:ascii="Lucida Sans" w:hAnsi="Lucida Sans"/>
        </w:rPr>
        <w:t>the book of books.</w:t>
      </w:r>
      <w:r>
        <w:rPr>
          <w:rFonts w:ascii="Lucida Sans" w:hAnsi="Lucida Sans"/>
        </w:rPr>
        <w:t>’‘</w:t>
      </w:r>
      <w:r w:rsidRPr="00A476DD">
        <w:rPr>
          <w:rFonts w:ascii="Lucida Sans" w:hAnsi="Lucida Sans"/>
        </w:rPr>
        <w:t xml:space="preserve"> He explains that these sutras are concerned with aspects of man's unawareness, and that Buddha's whole message is concerned with the raising of our consciousness. Entering into The Dhammapada with Osho is to enter into a deep friendship of enlightened masters. These sutras were compiled by Buddha's disciples to contain the essence of all his teachings. This was the last turning of the Wheel of Dharma, 2,500 years ago. Osho's commentaries on these sutras set the Wheel of Dharma in motion again.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DHAMMAPADA: THE WAY OF THE BUDDHA,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DHAMMAPADA: THE WAY OF THE BUDDHA,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DHAMMAPADA: THE WAY OF THE BUDDHA, VOL.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DHAMMAPADA: THE WAY OF THE BUDDHA, VOL. 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DHAMMAPADA: THE WAY OF THE BUDDHA, VOL. 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DIVINE MELODY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Songs of Kabir, Talks given from 01/01/77 am to 10/01/77 am, English Discourse series, 10 Chapters, Year published : 1978.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In this series of ten discourses Osho discusses some of the most beautiful songs of Kabir. In one particularly fascinating discourse Osho speaks on the seven chakras, the seven stages through which each individual must pass, and a categorization according to which chakra we function from. Another discourse examines love as </w:t>
      </w:r>
      <w:r>
        <w:rPr>
          <w:rFonts w:ascii="Lucida Sans" w:hAnsi="Lucida Sans"/>
        </w:rPr>
        <w:lastRenderedPageBreak/>
        <w:t>‘‘</w:t>
      </w:r>
      <w:r w:rsidRPr="00A476DD">
        <w:rPr>
          <w:rFonts w:ascii="Lucida Sans" w:hAnsi="Lucida Sans"/>
        </w:rPr>
        <w:t>the only miracle there is,</w:t>
      </w:r>
      <w:r>
        <w:rPr>
          <w:rFonts w:ascii="Lucida Sans" w:hAnsi="Lucida Sans"/>
        </w:rPr>
        <w:t>’‘</w:t>
      </w:r>
      <w:r w:rsidRPr="00A476DD">
        <w:rPr>
          <w:rFonts w:ascii="Lucida Sans" w:hAnsi="Lucida Sans"/>
        </w:rPr>
        <w:t xml:space="preserve"> and relationships. In addition, Osho answers questions on subjects as diverse as homosexuality, prayer, being oneself, the distinction between ego and individuality, trust, the male and female within each individual, and humanity's addiction to misery.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DIVINE MELODY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ECTASY - THE FORGOTTEN LANGUAGE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Kabir, Talks given from 11/12/76 am to 20/12/76 am, English Discourse series, 10 Chapters, Year published :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speaks on the exuberant poems of Kabir, as translated by India's Nobel Prize-winning poet, Rabindranath Tagore. He also responds to questions as diverse as the difference between relationship and aloneness, mind and society, self and enlightenment, and explains the difference between a crystallized self and a strong ego.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ECSTASY: THE FORGOTTEN LANGUAGE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EMPTY BOAT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Stories of Chuang Tzu, Talks given from 10/07/74 am to 20/07/74 am, English Discourse series, 11 Chapters, Year published :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revitalizes the 3000-year-old Taoist message of self-realization through the stories of the Chinese mystic, Chuang Tzu. He speaks about the state of egolessness, </w:t>
      </w:r>
      <w:r>
        <w:rPr>
          <w:rFonts w:ascii="Lucida Sans" w:hAnsi="Lucida Sans"/>
        </w:rPr>
        <w:t>‘‘</w:t>
      </w:r>
      <w:r w:rsidRPr="00A476DD">
        <w:rPr>
          <w:rFonts w:ascii="Lucida Sans" w:hAnsi="Lucida Sans"/>
        </w:rPr>
        <w:t>the empty boat</w:t>
      </w:r>
      <w:r>
        <w:rPr>
          <w:rFonts w:ascii="Lucida Sans" w:hAnsi="Lucida Sans"/>
        </w:rPr>
        <w:t>’‘</w:t>
      </w:r>
      <w:r w:rsidRPr="00A476DD">
        <w:rPr>
          <w:rFonts w:ascii="Lucida Sans" w:hAnsi="Lucida Sans"/>
        </w:rPr>
        <w:t>; spontaneity, dreams and wholeness; living life choicelessly and meeting death with the same equanimity. This beautiful edition overflows with the wisdom of one who has realized that state of egolessness himself.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Stories of Chuang Tzu, The Empty Boat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FIRST PRINCIPLE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11/04/77 am to 20/04/77 am, English Discourse series, 10 Chapters, Year published : 1979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revitalizes the 3000-year-old Taoist message of self-realization through the stories of the Chinese mystic, Chuang Tzu. He speaks about the state of egolessness, </w:t>
      </w:r>
      <w:r>
        <w:rPr>
          <w:rFonts w:ascii="Lucida Sans" w:hAnsi="Lucida Sans"/>
        </w:rPr>
        <w:t>‘‘</w:t>
      </w:r>
      <w:r w:rsidRPr="00A476DD">
        <w:rPr>
          <w:rFonts w:ascii="Lucida Sans" w:hAnsi="Lucida Sans"/>
        </w:rPr>
        <w:t>the empty boat</w:t>
      </w:r>
      <w:r>
        <w:rPr>
          <w:rFonts w:ascii="Lucida Sans" w:hAnsi="Lucida Sans"/>
        </w:rPr>
        <w:t>’‘</w:t>
      </w:r>
      <w:r w:rsidRPr="00A476DD">
        <w:rPr>
          <w:rFonts w:ascii="Lucida Sans" w:hAnsi="Lucida Sans"/>
        </w:rPr>
        <w:t>; spontaneity, dreams and wholeness; living life choicelessly and meeting death with the same equanimity. This beautiful edition overflows with the wisdom of one who has realized that state of egolessness himself.</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The First Principle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OSHO: THE FISH IN THE SEA IS NOT THIRSTY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Kabir, Talks given from 11/04/79 am to 25/04/79 am, English Discourse series, 15 Chapters, Year published : 1980.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Commenting on the haunting songs of Kabir, Osho takes the reader to the very core of the human dilemma, to the simple cause of misery and unhappiness—man's illusion that he is separate from existence, his inability to comprehend why the fish in the sea is not thirsty. He also talks on emotions and being detached from them, aloneness and love, imitation, children and religion, rebellion, living in a balanced way, sex, the generation gap, and more. </w:t>
      </w:r>
      <w:r>
        <w:rPr>
          <w:rFonts w:ascii="Lucida Sans" w:hAnsi="Lucida Sans"/>
        </w:rPr>
        <w:t>‘‘</w:t>
      </w:r>
      <w:r w:rsidRPr="00A476DD">
        <w:rPr>
          <w:rFonts w:ascii="Lucida Sans" w:hAnsi="Lucida Sans"/>
        </w:rPr>
        <w:t>The clarity with which Osho expresses his thoughts, in an easy and direct style, is remarkable. Reading him is a liberating experience which everyone can reach.</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FISH IN THE SEA IS NOT THIRSTY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GREAT ZEN MASTER TA HUI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Reflections on the Transformation of an Intellectual to Enlightenment, Talks given from 15/07/87 am to 20/08/87 pm, English Discourse series, 38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Reflections on the Transformation of an Intellectual to Enlightenment. Osho tells of the progression of Ta Hui, a well-known Chinese Zen teacher of the 7th century, from his intellectual understanding of Buddhist scriptures to buddhahood. An extraordinary series of discourses which takes the reader from a space where most seekers may be to their potential.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GREAT ZEN MASTER TA HUI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GUEST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Kabir, Talks given from 26/04/79 am to 10/05/79 am, English Discourse series, 15 Chapters, Year Published : 1981.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A flame in the medium of Kabir's exquisite and timeless love poems, Osho speaks on the inner lover, and the art of becoming a host, receptive and available, to the Guest who resides within. He also talks on a wide range of subjects -- from greed, unworthiness, jealousy, sex in old age, children and intelligence, children and the facts of life, to fear of exposing oneself, God, and being a loner.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GUEST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GUIDA SPIRITUALE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Discourses on the Desiderata, Talks given from 26/08/80 am to 10/09/80 am, English Discourse series, 16 Chapters, Year Published : 1983.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The Desiderata is one of the smallest and most potent collections of verse. Osho places it on a par with Nietzsche's Thus Spoke Zarathustra, Omar Khayyam's Rubaiyat and Kahlil Gibran's The Prophet, and sees it a significant companion for those on the path. In sixteen discourses Osho speaks on these timeless verses and answers a wide range of questions.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GUIDA SPIRITUALE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HIDDEN HARMONY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Heraclitus, Talks given from 21/12/74 am to 31/12/74 am, English Discourse series, 11 Chapters, Year Published : 1978.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Heraclitus says, </w:t>
      </w:r>
      <w:r>
        <w:rPr>
          <w:rFonts w:ascii="Lucida Sans" w:hAnsi="Lucida Sans"/>
        </w:rPr>
        <w:t>‘‘</w:t>
      </w:r>
      <w:r w:rsidRPr="00A476DD">
        <w:rPr>
          <w:rFonts w:ascii="Lucida Sans" w:hAnsi="Lucida Sans"/>
        </w:rPr>
        <w:t>The hidden harmony is better than the obvious. Opposition brings concord. Out of discourse comes the fairest harmony. It is in changing that things find repose.</w:t>
      </w:r>
      <w:r>
        <w:rPr>
          <w:rFonts w:ascii="Lucida Sans" w:hAnsi="Lucida Sans"/>
        </w:rPr>
        <w:t>’‘</w:t>
      </w:r>
      <w:r w:rsidRPr="00A476DD">
        <w:rPr>
          <w:rFonts w:ascii="Lucida Sans" w:hAnsi="Lucida Sans"/>
        </w:rPr>
        <w:t xml:space="preserve"> Osho weaves together the fragments of the Greek mystic Heraclitus to reveal the startling implications of the difference between logic, Aristotle's intellectual doctrine about what is true; and logos, the existential experience of truth which Heraclitus lived.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HERACLITUS, THE HIDDEN HARMONY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HSIN HSIN MING: THE BOOK OF NOTHING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Faith Mind of Sosan, Talks given from 21/10/74 am to 30/10/74 am, English Discourse series, 10 Chapters, Year Published : 1983.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w:t>
      </w:r>
      <w:r>
        <w:rPr>
          <w:rFonts w:ascii="Lucida Sans" w:hAnsi="Lucida Sans"/>
        </w:rPr>
        <w:t>’‘</w:t>
      </w:r>
      <w:r w:rsidRPr="00A476DD">
        <w:rPr>
          <w:rFonts w:ascii="Lucida Sans" w:hAnsi="Lucida Sans"/>
        </w:rPr>
        <w:t>Sosan was a man of power, a man who has come to know. And when he says something, he carries something of the unknown into the world of the known. With him enters the divine, a ray of light into the darkness of your mind.</w:t>
      </w:r>
      <w:r>
        <w:rPr>
          <w:rFonts w:ascii="Lucida Sans" w:hAnsi="Lucida Sans"/>
        </w:rPr>
        <w:t>’‘</w:t>
      </w:r>
      <w:r w:rsidRPr="00A476DD">
        <w:rPr>
          <w:rFonts w:ascii="Lucida Sans" w:hAnsi="Lucida Sans"/>
        </w:rPr>
        <w:t xml:space="preserve"> Osho These are not just commentaries on the teachings of an ancient Zen master. Here is an alive, contemporary Zen master at work - and as the meaning of Sosan's teachings are unraveled, so are the habitual patterns and prejudices of the reader's mind. Furthermore, Osho's work is so subtle and delicate, the surgery is performed almost before you know it. As you turn the last page, you may suddenly realize that you'll never be quite so captivated by your own inner chatter - and without any effort you've taken the first, vital step towards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FAITH MIND OF SOSAN, HSIN HSIN MING: THE BOOK OF NOTHING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OSHO: I AM THAT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Isha Upanishad, Talks given from 11/10/80 am to 26/10/80 am, English Discourse series, 16 Chapters, Year Published : 1984.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w:t>
      </w:r>
      <w:r>
        <w:rPr>
          <w:rFonts w:ascii="Lucida Sans" w:hAnsi="Lucida Sans"/>
        </w:rPr>
        <w:t>’‘</w:t>
      </w:r>
      <w:r w:rsidRPr="00A476DD">
        <w:rPr>
          <w:rFonts w:ascii="Lucida Sans" w:hAnsi="Lucida Sans"/>
        </w:rPr>
        <w:t>This Upanishad...is the smallest it can be written on a postcard and yet it is the greatest document in existence,</w:t>
      </w:r>
      <w:r>
        <w:rPr>
          <w:rFonts w:ascii="Lucida Sans" w:hAnsi="Lucida Sans"/>
        </w:rPr>
        <w:t>’‘</w:t>
      </w:r>
      <w:r w:rsidRPr="00A476DD">
        <w:rPr>
          <w:rFonts w:ascii="Lucida Sans" w:hAnsi="Lucida Sans"/>
        </w:rPr>
        <w:t xml:space="preserve"> Osho declares. </w:t>
      </w:r>
      <w:r>
        <w:rPr>
          <w:rFonts w:ascii="Lucida Sans" w:hAnsi="Lucida Sans"/>
        </w:rPr>
        <w:t>‘‘</w:t>
      </w:r>
      <w:r w:rsidRPr="00A476DD">
        <w:rPr>
          <w:rFonts w:ascii="Lucida Sans" w:hAnsi="Lucida Sans"/>
        </w:rPr>
        <w:t>There is no document of such luminosity, of such profoundness anywhere in the whole history of humanity.</w:t>
      </w:r>
      <w:r>
        <w:rPr>
          <w:rFonts w:ascii="Lucida Sans" w:hAnsi="Lucida Sans"/>
        </w:rPr>
        <w:t>’‘</w:t>
      </w:r>
      <w:r w:rsidRPr="00A476DD">
        <w:rPr>
          <w:rFonts w:ascii="Lucida Sans" w:hAnsi="Lucida Sans"/>
        </w:rPr>
        <w:t xml:space="preserve"> These sutras are amongst the most ancient wisdom available to mankind transmitted from masters to their disciples twenty-five centuries before even Buddha. With clear metaphors, stories and jokes, we are introduced to the perspective of an enlightened master a world view so total that it embraces the cosmic, a rebirth of the spirit of the Upanishads.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DISCOURSES ON THE ISHA: I AM THAT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ISAN: NO FOOTPRONTS IN THE BLUE SKY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01/11/88 pm to 02/12/88 pm, English Discourse series, 8 Chapters, Year Published : 1988.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An invitation and introduction to Osho's vision. Lacing his talks with jokes and personal anecdotes, Osho shows how the problems of everyday life can be used as tools for transformation. He also speaks on the connection between a master and his disciple, describing the role of the master as simply an invitation to return home—to ourselves. </w:t>
      </w:r>
      <w:r>
        <w:rPr>
          <w:rFonts w:ascii="Lucida Sans" w:hAnsi="Lucida Sans"/>
        </w:rPr>
        <w:t>‘‘</w:t>
      </w:r>
      <w:r w:rsidRPr="00A476DD">
        <w:rPr>
          <w:rFonts w:ascii="Lucida Sans" w:hAnsi="Lucida Sans"/>
        </w:rPr>
        <w:t>He quotes Jesus, Buddha, Mahavira, Lao Tzu, Sufis and old Zen masters with stupendous memory, interpreting them with a freshness and directness as if they were speaking today, as if they wore jeans.</w:t>
      </w:r>
      <w:r>
        <w:rPr>
          <w:rFonts w:ascii="Lucida Sans" w:hAnsi="Lucida Sans"/>
        </w:rPr>
        <w:t>’‘</w:t>
      </w:r>
      <w:r w:rsidRPr="00A476DD">
        <w:rPr>
          <w:rFonts w:ascii="Lucida Sans" w:hAnsi="Lucida Sans"/>
        </w:rPr>
        <w:t xml:space="preserve"> Die Zeit, Germany.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Isan: No Footprints in the Blue Sky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JOSHU: THE LION'S ROAR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15/10/88 pm to 22/10/88 pm, English Discourse series, 8 Chapters, Year Published : 1988.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w:t>
      </w:r>
      <w:r>
        <w:rPr>
          <w:rFonts w:ascii="Lucida Sans" w:hAnsi="Lucida Sans"/>
        </w:rPr>
        <w:t>’‘</w:t>
      </w:r>
      <w:r w:rsidRPr="00A476DD">
        <w:rPr>
          <w:rFonts w:ascii="Lucida Sans" w:hAnsi="Lucida Sans"/>
        </w:rPr>
        <w:t>A hair's breadth of difference, and what happens?</w:t>
      </w:r>
      <w:r>
        <w:rPr>
          <w:rFonts w:ascii="Lucida Sans" w:hAnsi="Lucida Sans"/>
        </w:rPr>
        <w:t>’‘</w:t>
      </w:r>
      <w:r w:rsidRPr="00A476DD">
        <w:rPr>
          <w:rFonts w:ascii="Lucida Sans" w:hAnsi="Lucida Sans"/>
        </w:rPr>
        <w:t xml:space="preserve"> Joshu is asked. There is no intellectual answer to the Koans of Zen, no approximate answer and no amount of intellect to be applied: </w:t>
      </w:r>
      <w:r>
        <w:rPr>
          <w:rFonts w:ascii="Lucida Sans" w:hAnsi="Lucida Sans"/>
        </w:rPr>
        <w:t>‘‘</w:t>
      </w:r>
      <w:r w:rsidRPr="00A476DD">
        <w:rPr>
          <w:rFonts w:ascii="Lucida Sans" w:hAnsi="Lucida Sans"/>
        </w:rPr>
        <w:t>Heaven and earth are far away.</w:t>
      </w:r>
      <w:r>
        <w:rPr>
          <w:rFonts w:ascii="Lucida Sans" w:hAnsi="Lucida Sans"/>
        </w:rPr>
        <w:t>’‘</w:t>
      </w:r>
      <w:r w:rsidRPr="00A476DD">
        <w:rPr>
          <w:rFonts w:ascii="Lucida Sans" w:hAnsi="Lucida Sans"/>
        </w:rPr>
        <w:t xml:space="preserve"> Only by authenticity can we rise in consciousness. And as this Lion's Roar of Joshu resounds through almost twelve centuries, so is its message more urgent. Through these symbolic Zen dialogues and the existential language of Haikus, Osho urges his reader not to be lukewarm, but single-pointed in the search for our authenticity. This book is full of clues...hints and pointers how to </w:t>
      </w:r>
      <w:r>
        <w:rPr>
          <w:rFonts w:ascii="Lucida Sans" w:hAnsi="Lucida Sans"/>
        </w:rPr>
        <w:lastRenderedPageBreak/>
        <w:t>‘‘</w:t>
      </w:r>
      <w:r w:rsidRPr="00A476DD">
        <w:rPr>
          <w:rFonts w:ascii="Lucida Sans" w:hAnsi="Lucida Sans"/>
        </w:rPr>
        <w:t>begin</w:t>
      </w:r>
      <w:r>
        <w:rPr>
          <w:rFonts w:ascii="Lucida Sans" w:hAnsi="Lucida Sans"/>
        </w:rPr>
        <w:t>’‘</w:t>
      </w:r>
      <w:r w:rsidRPr="00A476DD">
        <w:rPr>
          <w:rFonts w:ascii="Lucida Sans" w:hAnsi="Lucida Sans"/>
        </w:rPr>
        <w:t xml:space="preserve"> as Osho puts it, how to bring this search into our everyday lives, and in very simple ways how to begin meditating.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Joshu: The Lion's Roar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KRISHNA: THE MAN AND HIS PHILOSOPHY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given from 20/7/70 to 5/10/70, Original in Hindi, 22 Chapters, Year Published: 1985.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Content : Krishna is utterly incomparable, he is so unique. Firstly, his uniqueness lies in the fact that although Krishna happened in the ancient past he belongs to the future, is really of the future. Man has yet to grow to that height where he can be a contemporary of Krishna's. He is still beyond man's understanding; he continues to puzzle and battle us. Only in some future time will we be able to understand him and appreciate his virtues. And there are good reasons for it…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KRISHNA: THE MAN AND HIS PHILOSOPHY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KYOZAN: A TRUE MAN OF ZEN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given from 03/12/88 pm to 06/12/88 pm, English Discourse series, 4 Chapters, Year Published : 1989.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Kyozan was such a simple and ordinary man that, as his own master put it, if it was possible for him to become enlightened, then it is possible for anyone. These discourses—based on anecdotes about Kyozan's life and on a selection of exquisite haikus—are filled with that promise. Osho uses Kyozan's life to make Zen as accessible to the contemporary seeker as preparing a cup of tea.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Kyozan: A true Man of Zen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LANGUAGE OF EXISTENCE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29/08/88 pm to 07/09/88 pm, English Discourse series, 9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Nine discourses based on anecdotes of famous and little-known Zen masters. Many of these stories were previously only available in Japanese and were translated specially for this series of talks. In his discussion of these stories Osho gives meditation techniques to help understand and go beyond death, as well as techniques to be used in everyday life. This book also contains Osho's most radical insights into the problem of drugs and he presents a revolutionary solution.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The Language of Existence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OSHO: THE MEESIAH,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Kahlil Gibran's The Prophet, Talks given from 08/01/87 pm to 19/01/87 pm, English Discourse series, 23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Early in this century a Lebanese poet, Kahlil Gibran, produced a book that has become universally known and loved for its beauty and the timeless themes it addresses. But because Gibran was a poet, not a mystic, in The Prophet he could give us only a work of imagination, a glimpse into the dream that is the mystic's everyday reality. The Messiah, Osho's two-volume commentary on The Prophet, must find itself as a companion to Gibran's work in the hands of every lover of truth and beauty. In this volume Osho speaks on the themes that Gibran addresses through the fictional prophet, Almustafa: love, children, giving, work; eating and drinking, and clothes; joy and sorrow; houses and homes, buying and selling; crime and punishment.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KAHLIL GIBRAN'S THE PROPHET. VOL. 1, THE MESSIAH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MEESIAH,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Kahlil Gibran's The Prophet, Talks given from 20/01/87 am to 10/02/87 am, English Discourse series, 24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Early in this century a Lebanese poet, Kahlil Gibran, produced a book that has become universally known and loved for its beauty and the timeless themes it addresses. But because Gibran was a poet, not a mystic, in The Prophet he could give us only a work of imagination, a glimpse into the dream that is the mystic's everyday reality. The Messiah, Osho's two-volume commentary on The Prophet, must find itself as a companion to Gibran's work in the hands of every lover of truth and beauty. Essentially Osho </w:t>
      </w:r>
      <w:r>
        <w:rPr>
          <w:rFonts w:ascii="Lucida Sans" w:hAnsi="Lucida Sans"/>
        </w:rPr>
        <w:t>‘‘</w:t>
      </w:r>
      <w:r w:rsidRPr="00A476DD">
        <w:rPr>
          <w:rFonts w:ascii="Lucida Sans" w:hAnsi="Lucida Sans"/>
        </w:rPr>
        <w:t>uses</w:t>
      </w:r>
      <w:r>
        <w:rPr>
          <w:rFonts w:ascii="Lucida Sans" w:hAnsi="Lucida Sans"/>
        </w:rPr>
        <w:t>’‘</w:t>
      </w:r>
      <w:r w:rsidRPr="00A476DD">
        <w:rPr>
          <w:rFonts w:ascii="Lucida Sans" w:hAnsi="Lucida Sans"/>
        </w:rPr>
        <w:t xml:space="preserve"> writings that are well known and much loved as a medium to express his own understanding of man and his relationship to life. When his own experience affirms the expressions of other mystics and poets, Osho endorses them, and where he feels they fall short or misrepresent the truth, he does not hesitate to say so. In all cases his love for those who have devoted their life energies to the search of truth and the expression of their findings is evident.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KAHLIL GIBRAN'S THE PROPHET. VOL. 2, THE MESSIAH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MUSTARD SEED: MY MOST LOVED GOSPEL ON JESUS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the Fifth Gospel of Saint Thomas, Talks given from 21/08/74 am to 10/09/74 am, English Discourse series, 21 Chapters, Year Published : 1974.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Introduction : A beautifully illustrated, coffee table volume. A Sufi story of which Osho says, </w:t>
      </w:r>
      <w:r>
        <w:rPr>
          <w:rFonts w:ascii="Lucida Sans" w:hAnsi="Lucida Sans"/>
        </w:rPr>
        <w:t>‘‘</w:t>
      </w:r>
      <w:r w:rsidRPr="00A476DD">
        <w:rPr>
          <w:rFonts w:ascii="Lucida Sans" w:hAnsi="Lucida Sans"/>
        </w:rPr>
        <w:t>If you can understand this story, you will have understood the very secret of religion.</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THE FIFTH GOSPEL OF SAINT THOMAS, THE MUSTARD SEED: MY MOST LOVED GOSPEL ON JESUS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NIRVANA: THE LAST NIGTHMARE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Talks given from 11/02/76 am to 20/02/76 am, English Discourse series, 10 Chapters, Year published : 1981.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Why does Osho call the desire for nirvana, enlightenment, </w:t>
      </w:r>
      <w:r>
        <w:rPr>
          <w:rFonts w:ascii="Lucida Sans" w:hAnsi="Lucida Sans"/>
        </w:rPr>
        <w:t>‘‘</w:t>
      </w:r>
      <w:r w:rsidRPr="00A476DD">
        <w:rPr>
          <w:rFonts w:ascii="Lucida Sans" w:hAnsi="Lucida Sans"/>
        </w:rPr>
        <w:t>the last nightmare</w:t>
      </w:r>
      <w:r>
        <w:rPr>
          <w:rFonts w:ascii="Lucida Sans" w:hAnsi="Lucida Sans"/>
        </w:rPr>
        <w:t>’‘</w:t>
      </w:r>
      <w:r w:rsidRPr="00A476DD">
        <w:rPr>
          <w:rFonts w:ascii="Lucida Sans" w:hAnsi="Lucida Sans"/>
        </w:rPr>
        <w:t xml:space="preserve">? Because, he says, all desire, all hope is the nightmare. Through Zen stories and responses to seekers'questions, Osho speaks on the nature of desire, the disease of comparison, man's compulsive need to </w:t>
      </w:r>
      <w:r>
        <w:rPr>
          <w:rFonts w:ascii="Lucida Sans" w:hAnsi="Lucida Sans"/>
        </w:rPr>
        <w:t>‘‘</w:t>
      </w:r>
      <w:r w:rsidRPr="00A476DD">
        <w:rPr>
          <w:rFonts w:ascii="Lucida Sans" w:hAnsi="Lucida Sans"/>
        </w:rPr>
        <w:t>do,</w:t>
      </w:r>
      <w:r>
        <w:rPr>
          <w:rFonts w:ascii="Lucida Sans" w:hAnsi="Lucida Sans"/>
        </w:rPr>
        <w:t>’‘</w:t>
      </w:r>
      <w:r w:rsidRPr="00A476DD">
        <w:rPr>
          <w:rFonts w:ascii="Lucida Sans" w:hAnsi="Lucida Sans"/>
        </w:rPr>
        <w:t xml:space="preserve"> macrobiotics, being creative with work, and the chronic state of schizophrenia inflicted upon mankind by the organized religions.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Zen, Nirvana: The Last Nightmare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PERFECT MASTER,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Sufi Stories, Talks given from 21/06/78 am to 30/06/78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comments on Sufi anecdotes and responds to questions from seekers. But how to recognize </w:t>
      </w:r>
      <w:r>
        <w:rPr>
          <w:rFonts w:ascii="Lucida Sans" w:hAnsi="Lucida Sans"/>
        </w:rPr>
        <w:t>‘‘</w:t>
      </w:r>
      <w:r w:rsidRPr="00A476DD">
        <w:rPr>
          <w:rFonts w:ascii="Lucida Sans" w:hAnsi="Lucida Sans"/>
        </w:rPr>
        <w:t>the perfect master</w:t>
      </w:r>
      <w:r>
        <w:rPr>
          <w:rFonts w:ascii="Lucida Sans" w:hAnsi="Lucida Sans"/>
        </w:rPr>
        <w:t>’‘</w:t>
      </w:r>
      <w:r w:rsidRPr="00A476DD">
        <w:rPr>
          <w:rFonts w:ascii="Lucida Sans" w:hAnsi="Lucida Sans"/>
        </w:rPr>
        <w:t xml:space="preserve">? Osho suggests that rather than being concerned about who the </w:t>
      </w:r>
      <w:r>
        <w:rPr>
          <w:rFonts w:ascii="Lucida Sans" w:hAnsi="Lucida Sans"/>
        </w:rPr>
        <w:t>‘‘</w:t>
      </w:r>
      <w:r w:rsidRPr="00A476DD">
        <w:rPr>
          <w:rFonts w:ascii="Lucida Sans" w:hAnsi="Lucida Sans"/>
        </w:rPr>
        <w:t>perfect master</w:t>
      </w:r>
      <w:r>
        <w:rPr>
          <w:rFonts w:ascii="Lucida Sans" w:hAnsi="Lucida Sans"/>
        </w:rPr>
        <w:t>’‘</w:t>
      </w:r>
      <w:r w:rsidRPr="00A476DD">
        <w:rPr>
          <w:rFonts w:ascii="Lucida Sans" w:hAnsi="Lucida Sans"/>
        </w:rPr>
        <w:t xml:space="preserve"> is, become the perfect disciple and the right master will appear. And how to become the perfect disciple? The answer to this and a diverse range of topics from prayer and past lives to anxiety and what is meant by a mystical experience is peppered within the text of these unforgettable talks.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SUFISM, A MYSTIC TRADITION WITHIN ISLAM, VOL. 1 THE PERFECT MASTER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PERFECT MASTER,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Sufi Stories, Talks given from 01/07/78 am to 10/07/78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comments on Sufi anecdotes and responds to questions from seekers. But how to recognize </w:t>
      </w:r>
      <w:r>
        <w:rPr>
          <w:rFonts w:ascii="Lucida Sans" w:hAnsi="Lucida Sans"/>
        </w:rPr>
        <w:t>‘‘</w:t>
      </w:r>
      <w:r w:rsidRPr="00A476DD">
        <w:rPr>
          <w:rFonts w:ascii="Lucida Sans" w:hAnsi="Lucida Sans"/>
        </w:rPr>
        <w:t>the perfect master</w:t>
      </w:r>
      <w:r>
        <w:rPr>
          <w:rFonts w:ascii="Lucida Sans" w:hAnsi="Lucida Sans"/>
        </w:rPr>
        <w:t>’‘</w:t>
      </w:r>
      <w:r w:rsidRPr="00A476DD">
        <w:rPr>
          <w:rFonts w:ascii="Lucida Sans" w:hAnsi="Lucida Sans"/>
        </w:rPr>
        <w:t xml:space="preserve">? Osho suggests that rather than being concerned about who the </w:t>
      </w:r>
      <w:r>
        <w:rPr>
          <w:rFonts w:ascii="Lucida Sans" w:hAnsi="Lucida Sans"/>
        </w:rPr>
        <w:t>‘‘</w:t>
      </w:r>
      <w:r w:rsidRPr="00A476DD">
        <w:rPr>
          <w:rFonts w:ascii="Lucida Sans" w:hAnsi="Lucida Sans"/>
        </w:rPr>
        <w:t>perfect master</w:t>
      </w:r>
      <w:r>
        <w:rPr>
          <w:rFonts w:ascii="Lucida Sans" w:hAnsi="Lucida Sans"/>
        </w:rPr>
        <w:t>’‘</w:t>
      </w:r>
      <w:r w:rsidRPr="00A476DD">
        <w:rPr>
          <w:rFonts w:ascii="Lucida Sans" w:hAnsi="Lucida Sans"/>
        </w:rPr>
        <w:t xml:space="preserve"> is, become the perfect disciple and the right master will appear. And how to become the perfect disciple? The answer to this and a </w:t>
      </w:r>
      <w:r w:rsidRPr="00A476DD">
        <w:rPr>
          <w:rFonts w:ascii="Lucida Sans" w:hAnsi="Lucida Sans"/>
        </w:rPr>
        <w:lastRenderedPageBreak/>
        <w:t xml:space="preserve">diverse range of topics from prayer and past lives to anxiety and what is meant by a mystical experience is peppered within the text of these unforgettable talks.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SUFISM, A MYSTIC TRADITION WITHIN ISLAM, VOL. 2 THE PERFECT MASTER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GOLDEN VERSES OF PYTHAGORAS, PHILOSOPHIA PERENNIS,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Pythagoras, Talks given from 21/12/78 am to 30/12/78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declares that if the Greek mathematician and mystic Pythagoras had been listened to and understood, humanity's history would have been totally different. Pythagoras is a man close to Osho's heart, with his understanding that materialism and spiritualism -- East and West, body and soul --exist together, are not opposing forces but complementary facets of a harmony. In this series of talks Osho discusses the verses of Pythagoras and responds to seekers'questions.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PYTHAGORAS, THE GOLDEN VERSES OF PYTHAGORAS, VOL. 1 PHILOSOPHIA PERENNIS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GOLDEN VERSES OF PYTHAGORAS, PHILOSOPHIA PERENNIS,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Pythagoras, Talks given from 31/12/78 am to 10/01/79 am, English Discourse series, 11 Chapters, Year published : 1981.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explains in this volume that Pythagoras who he describes as </w:t>
      </w:r>
      <w:r>
        <w:rPr>
          <w:rFonts w:ascii="Lucida Sans" w:hAnsi="Lucida Sans"/>
        </w:rPr>
        <w:t>‘‘</w:t>
      </w:r>
      <w:r w:rsidRPr="00A476DD">
        <w:rPr>
          <w:rFonts w:ascii="Lucida Sans" w:hAnsi="Lucida Sans"/>
        </w:rPr>
        <w:t>a seeker of truth par excellence,</w:t>
      </w:r>
      <w:r>
        <w:rPr>
          <w:rFonts w:ascii="Lucida Sans" w:hAnsi="Lucida Sans"/>
        </w:rPr>
        <w:t>’‘</w:t>
      </w:r>
      <w:r w:rsidRPr="00A476DD">
        <w:rPr>
          <w:rFonts w:ascii="Lucida Sans" w:hAnsi="Lucida Sans"/>
        </w:rPr>
        <w:t xml:space="preserve"> lived in Alexandria and was initiated into the mystery schools of Egypt in his search. He then traveled to India, Tibet and China—then the whole-known world—in his search until he became self-realized. He found a perennial philosophy but was persecuted by society, attempts made on his life, and he was unable to work out his system in detail. The fragments that were left after his death were collected and written up by a disciple in The Golden Verses of Pythagoras. Osho expounds on the idea of the East and West as representative of the brain's two hemispheres; on fanaticism, beliefs, friendship, and on the two Pythagorean laws—of necessity and power. His enthusiasm and love for Pythagoras are evident in these talks on his verses.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PYTHAGORAS, THE GOLDEN VERSES OF PYTHAGORAS, VOL. 2 PHILOSOPHIA PERENNIS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PHILOSOPHIA ULTIMA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Discourses on the Mandukya Upanishad, Talks given from 11/12/80 am to 26/12/80 am, English Discourse series, 16 Chapters, Year published : 1980.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These discourses contain what Osho describes as the most significant statements ever made, and which point to the whole secret of the mystic approach towards life. And the sutra that begins this series of discourses, he says, contains the very essence of the entire Upanishadic vision—that the universe is an indivisible totality, an organic whole. Osho illuminates these ancient texts with such clarity that their significance seems stunningly obvious. A wealth of jokes and amusing anecdotes are magically interwoven through his commentaries.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MANDUKYA UPANISHAD, THESE DISCOURSES ARE BASED ON THE SUTRAS OF THE MANDUKYA AND ISA UPANISHADS: PHILOSOPHIA ULTIMA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PEOPLE OF THE PATH,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Sufism, Talks given from 11/08/77 am to 26/08/77 am, English Discourse series, 16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Jokes...paradox...parables...wisdom....absurdity...all to shake the reader out of his intellect and into the innocence of the mystic. Osho distills the essence of Sufism for the contemporary man, not to inform the reader about the state of mysticism but to create the situation in which we discover the mystic within ourselves.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SUFISM, A MYSTIC TRADITION WITHIN ISLAM, VOL. 1 SUFIS: THE PEOPLE OF THE PATH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PEOPLE OF THE PATH,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Sufism, Talks given from 27/08/77 am to 10/09/77 am, English Discourse series, 15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takes a dozen or so beautiful Sufi anecdotes and uses them as tools to chip away at the obsolete and blind belief systems in which modern man is ensnared.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SUFISM, A MYSTIC TRADITION WITHIN ISLAM, VOL. 2 SUFIS: THE PEOPLE OF THE PATH</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REVOLUTION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Kabir, Talks given from 11/02/78 am to 20/02/78 am, English Discourse series, 10 Chapters, Year published : 1979.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Introduction : </w:t>
      </w:r>
      <w:r>
        <w:rPr>
          <w:rFonts w:ascii="Lucida Sans" w:hAnsi="Lucida Sans"/>
        </w:rPr>
        <w:t>’‘</w:t>
      </w:r>
      <w:r w:rsidRPr="00A476DD">
        <w:rPr>
          <w:rFonts w:ascii="Lucida Sans" w:hAnsi="Lucida Sans"/>
        </w:rPr>
        <w:t>Up to man there has been evolution,</w:t>
      </w:r>
      <w:r>
        <w:rPr>
          <w:rFonts w:ascii="Lucida Sans" w:hAnsi="Lucida Sans"/>
        </w:rPr>
        <w:t>’‘</w:t>
      </w:r>
      <w:r w:rsidRPr="00A476DD">
        <w:rPr>
          <w:rFonts w:ascii="Lucida Sans" w:hAnsi="Lucida Sans"/>
        </w:rPr>
        <w:t xml:space="preserve"> Osho says. </w:t>
      </w:r>
      <w:r>
        <w:rPr>
          <w:rFonts w:ascii="Lucida Sans" w:hAnsi="Lucida Sans"/>
        </w:rPr>
        <w:t>‘‘</w:t>
      </w:r>
      <w:r w:rsidRPr="00A476DD">
        <w:rPr>
          <w:rFonts w:ascii="Lucida Sans" w:hAnsi="Lucida Sans"/>
        </w:rPr>
        <w:t>From fish to man there has been evolution. But from man to a Buddha, from man to a Christ, from man to a Kabir, it is not evolution, it is revolution—the revolution I call it, the only revolution.</w:t>
      </w:r>
      <w:r>
        <w:rPr>
          <w:rFonts w:ascii="Lucida Sans" w:hAnsi="Lucida Sans"/>
        </w:rPr>
        <w:t>’‘</w:t>
      </w:r>
      <w:r w:rsidRPr="00A476DD">
        <w:rPr>
          <w:rFonts w:ascii="Lucida Sans" w:hAnsi="Lucida Sans"/>
        </w:rPr>
        <w:t xml:space="preserve"> Osho rekindles these ten fiery songs of Kabir, verses which shocked 15th-century seekers. In Osho's hands, Kabir's vision is equally if not more mind-shattering.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REVOLUTION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SUPREME DOCTRINE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Kenopanishad, Talks given from 08/07/73 pm to 16/07/73 pm, English Discourse series, 17 Chapters, Year published: 1977.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The Supreme Doctrine deals in depth with many aspects of meditation, the fundamentals of how to move intensely and totally into this experience spoken of by the rishis in the Ken Upanishad . Osho's insights are incisive, his freshness and dynamism are captured in these talks. He explains the process of meditation: </w:t>
      </w:r>
      <w:r>
        <w:rPr>
          <w:rFonts w:ascii="Lucida Sans" w:hAnsi="Lucida Sans"/>
        </w:rPr>
        <w:t>‘‘</w:t>
      </w:r>
      <w:r w:rsidRPr="00A476DD">
        <w:rPr>
          <w:rFonts w:ascii="Lucida Sans" w:hAnsi="Lucida Sans"/>
        </w:rPr>
        <w:t>Meditation is first of all an effort to make you independent; and second, to change your type and quality of consciousness. With a new quality of consciousness old problems cannot exist: they simply disappear.</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KENOPANISHAD. THE SUPREME DOCTRINE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TANTRA VISION,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Royal Song of Saraha, Talks given from 21/04/77 am to 30/04/77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An absorbing book about the relationship between Saraha, an affluent young Brahmin, and a lower-cast arrowsmith woman - he as disciple, and she as his Tantric master. In Osho's understanding Tantra is one of the greatest of man's visions, a religion which respects rather than destroys individuality. Alternately speaking on the sutras of Saraha and answering seekers'questions, Osho describes what he calls the </w:t>
      </w:r>
      <w:r>
        <w:rPr>
          <w:rFonts w:ascii="Lucida Sans" w:hAnsi="Lucida Sans"/>
        </w:rPr>
        <w:t>‘‘</w:t>
      </w:r>
      <w:r w:rsidRPr="00A476DD">
        <w:rPr>
          <w:rFonts w:ascii="Lucida Sans" w:hAnsi="Lucida Sans"/>
        </w:rPr>
        <w:t>Tantra map of inner consciousness,</w:t>
      </w:r>
      <w:r>
        <w:rPr>
          <w:rFonts w:ascii="Lucida Sans" w:hAnsi="Lucida Sans"/>
        </w:rPr>
        <w:t>’‘</w:t>
      </w:r>
      <w:r w:rsidRPr="00A476DD">
        <w:rPr>
          <w:rFonts w:ascii="Lucida Sans" w:hAnsi="Lucida Sans"/>
        </w:rPr>
        <w:t xml:space="preserve"> including the </w:t>
      </w:r>
      <w:r>
        <w:rPr>
          <w:rFonts w:ascii="Lucida Sans" w:hAnsi="Lucida Sans"/>
        </w:rPr>
        <w:t>‘‘</w:t>
      </w:r>
      <w:r w:rsidRPr="00A476DD">
        <w:rPr>
          <w:rFonts w:ascii="Lucida Sans" w:hAnsi="Lucida Sans"/>
        </w:rPr>
        <w:t>four seals</w:t>
      </w:r>
      <w:r>
        <w:rPr>
          <w:rFonts w:ascii="Lucida Sans" w:hAnsi="Lucida Sans"/>
        </w:rPr>
        <w:t>’‘</w:t>
      </w:r>
      <w:r w:rsidRPr="00A476DD">
        <w:rPr>
          <w:rFonts w:ascii="Lucida Sans" w:hAnsi="Lucida Sans"/>
        </w:rPr>
        <w:t xml:space="preserve"> or locks that open as couples move higher in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TANTRA VISION,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TANTRA VISION,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Royal Song of Saraha, Talks given from 01/05/77 am to 10/05/77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An absorbing book about the relationship between Saraha, an affluent young Brahmin, and a lower-cast arrowsmith woman </w:t>
      </w:r>
      <w:r w:rsidRPr="00A476DD">
        <w:rPr>
          <w:rFonts w:ascii="Lucida Sans" w:hAnsi="Lucida Sans"/>
        </w:rPr>
        <w:lastRenderedPageBreak/>
        <w:t xml:space="preserve">- he as disciple, and she as his Tantric master. In Osho's understanding Tantra is one of the greatest of man's visions, a religion which respects rather than destroys individuality. Alternately speaking on the sutras of Saraha and answering seekers'questions, Osho describes what he calls the </w:t>
      </w:r>
      <w:r>
        <w:rPr>
          <w:rFonts w:ascii="Lucida Sans" w:hAnsi="Lucida Sans"/>
        </w:rPr>
        <w:t>‘‘</w:t>
      </w:r>
      <w:r w:rsidRPr="00A476DD">
        <w:rPr>
          <w:rFonts w:ascii="Lucida Sans" w:hAnsi="Lucida Sans"/>
        </w:rPr>
        <w:t>Tantra map of inner consciousness,</w:t>
      </w:r>
      <w:r>
        <w:rPr>
          <w:rFonts w:ascii="Lucida Sans" w:hAnsi="Lucida Sans"/>
        </w:rPr>
        <w:t>’‘</w:t>
      </w:r>
      <w:r w:rsidRPr="00A476DD">
        <w:rPr>
          <w:rFonts w:ascii="Lucida Sans" w:hAnsi="Lucida Sans"/>
        </w:rPr>
        <w:t xml:space="preserve"> including the </w:t>
      </w:r>
      <w:r>
        <w:rPr>
          <w:rFonts w:ascii="Lucida Sans" w:hAnsi="Lucida Sans"/>
        </w:rPr>
        <w:t>‘‘</w:t>
      </w:r>
      <w:r w:rsidRPr="00A476DD">
        <w:rPr>
          <w:rFonts w:ascii="Lucida Sans" w:hAnsi="Lucida Sans"/>
        </w:rPr>
        <w:t>four seals</w:t>
      </w:r>
      <w:r>
        <w:rPr>
          <w:rFonts w:ascii="Lucida Sans" w:hAnsi="Lucida Sans"/>
        </w:rPr>
        <w:t>’‘</w:t>
      </w:r>
      <w:r w:rsidRPr="00A476DD">
        <w:rPr>
          <w:rFonts w:ascii="Lucida Sans" w:hAnsi="Lucida Sans"/>
        </w:rPr>
        <w:t xml:space="preserve"> or locks that open as couples move higher in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TANTRA VISION, VOL. 2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SUPREME UNDERSTANDING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Tilopa's Song of Mahamudra, Talks given from 11/02/75 am to 20/02/75 am, English Discourse series, 10 Chapters, Year published :1984.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Nothing much is known about the Indian master Tilopa, yet his mystical insight into Tantra in the form of a song passed on to his disciple Naropa, has lived on through the ages. In this series of discourses Osho speaks on Tilopa's verses, which contain many significant meditation techniques suitable for the modern-day seeker: </w:t>
      </w:r>
      <w:r>
        <w:rPr>
          <w:rFonts w:ascii="Lucida Sans" w:hAnsi="Lucida Sans"/>
        </w:rPr>
        <w:t>‘‘</w:t>
      </w:r>
      <w:r w:rsidRPr="00A476DD">
        <w:rPr>
          <w:rFonts w:ascii="Lucida Sans" w:hAnsi="Lucida Sans"/>
        </w:rPr>
        <w:t>Mahamudra...is a total orgasm with the whole, with the universe. It is a melting into the source of being.... This is a song of Mahamudra. And who will sing it? Tilopa is no more. The orgasmic feeling itself is vibrating and singing.... I am also here to sing a song, but it can be given to you only when you are ready.</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TANTRA: THE SUPREME UNDERSTANDING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TAO: THE THREE TREASURES,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Fragments from Lao Tzu's Tao Te Ching, Talks given from 11/06/75 am to 20/06/75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recounts how Lao Tzu, at the age of 90, was leaving for the Himalayas to spend his final days. Until this time he had never written down his insights, but at the border a guard (who was also his disciple) imprisoned the mystic and refused to release him until he wrote down something of what he had come to know. That is how this unique text, the Tao Te Ching, was born. Osho comments on this classic text from his uniquely fresh perspective, and also answers questions about the I Ching, growth and spirituality in the context of Tao, the concept of sudden versus gradual enlightenment, and much 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Lao Tzu's Tap Te Ching, Vol. 1 Tao: The three treasures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TAO: THE THREE TREASURES,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Fragments from Lao Tzu's Tao Te Ching, Talks given from 21/06/75 am to 30/06/75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Introduction : Osho's affinity with this ancient Chinese mystic is such that he says when he speaks on Lao Tzu he is speaking as if on himself. So clearly does Lao Tzu reflect the unity of opposites, life's absurdities, its ordinariness, and the beauty of that ordinariness, that Osho sees in him a </w:t>
      </w:r>
      <w:r>
        <w:rPr>
          <w:rFonts w:ascii="Lucida Sans" w:hAnsi="Lucida Sans"/>
        </w:rPr>
        <w:t>‘‘</w:t>
      </w:r>
      <w:r w:rsidRPr="00A476DD">
        <w:rPr>
          <w:rFonts w:ascii="Lucida Sans" w:hAnsi="Lucida Sans"/>
        </w:rPr>
        <w:t>spokesman for life.</w:t>
      </w:r>
      <w:r>
        <w:rPr>
          <w:rFonts w:ascii="Lucida Sans" w:hAnsi="Lucida Sans"/>
        </w:rPr>
        <w:t>’‘</w:t>
      </w:r>
      <w:r w:rsidRPr="00A476DD">
        <w:rPr>
          <w:rFonts w:ascii="Lucida Sans" w:hAnsi="Lucida Sans"/>
        </w:rPr>
        <w:t xml:space="preserve"> In this volume Osho comments on the verses of Lao Tzu and answers questions from disciples and other seekers - Why did you choose a male form as your last one? Please explain the difference between discipline and control. What happens when an enlightened being dissolves into the cosmos? And more.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Lao Tzu's Tap Te Ching, Vol. 2 Tao: The three treasures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TAO: THE THREE TREASURES, VOL.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Fragments from Lao Tzu's Tao Te Ching, Talks given from 11/08/75 am to 20/08/75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Osho's commentary on the timeless verses of Lao Tzu is set in poetic format, as are his responses to questions from disciples and other seekers. Questions include: Isn't the search for enlightenment selfish? How much patience is needed? Is there really nothing we can do? Do all beings eventually find their way to enlightenment? What is the difference between innocence and ignorance?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Lao Tzu's Tap Te Ching, Vol. 3 Tao: The three treasures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TAO: THE THREE TREASURES, VOL. 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Fragments from Lao Tzu's Tao Te Ching, Talks given from 21/08/75 am to 31/08/75 am, English Discourse series, 9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Lao Tzu speaks of his </w:t>
      </w:r>
      <w:r>
        <w:rPr>
          <w:rFonts w:ascii="Lucida Sans" w:hAnsi="Lucida Sans"/>
        </w:rPr>
        <w:t>‘‘</w:t>
      </w:r>
      <w:r w:rsidRPr="00A476DD">
        <w:rPr>
          <w:rFonts w:ascii="Lucida Sans" w:hAnsi="Lucida Sans"/>
        </w:rPr>
        <w:t>three treasures</w:t>
      </w:r>
      <w:r>
        <w:rPr>
          <w:rFonts w:ascii="Lucida Sans" w:hAnsi="Lucida Sans"/>
        </w:rPr>
        <w:t>’‘</w:t>
      </w:r>
      <w:r w:rsidRPr="00A476DD">
        <w:rPr>
          <w:rFonts w:ascii="Lucida Sans" w:hAnsi="Lucida Sans"/>
        </w:rPr>
        <w:t>: Love... Never too much... Never be the first in the world. Osho uses this exquisite text to deliver some of his most potent words on love - not as an emotion but as the subtlest form of energy, the substratum of all energy and the essence of life itself. He also speaks on love in relation to sex, fear, the family, science, art and prayer; the mind as a biocomputer; the difficulty of comprehending the simple; and the problem of identification with the body. A treasure trove of Osho's wisdom.</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Lao Tzu's Tap Te Ching, Vol. 4 Tao: The three treasures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THEOLOGIA MYSTICA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Treatise of St. Dionysius, Talks given from 11/08/80 am to 25/08/80 am, English Discourse series, 15 Chapters, Year published : 1987.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 xml:space="preserve">Introduction : Osho says of these letters by Dionysius, first bishop of Athens, to his disciple Timothy: </w:t>
      </w:r>
      <w:r>
        <w:rPr>
          <w:rFonts w:ascii="Lucida Sans" w:hAnsi="Lucida Sans"/>
        </w:rPr>
        <w:t>‘‘</w:t>
      </w:r>
      <w:r w:rsidRPr="00A476DD">
        <w:rPr>
          <w:rFonts w:ascii="Lucida Sans" w:hAnsi="Lucida Sans"/>
        </w:rPr>
        <w:t>His whole book is written with a disguise, as if it is a treatise on theology; mysticism is just somewhere by the side, secondary, not primary. Hence the name Theologica Mystica—as if mysticism is only a consequence of getting deep into the world of theology. Just the reverse is the case.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TREATISE OF ST. DIONYSIUS, THEOLOGIA MYSTICA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TRUE SAGE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Hassidism, Talks given from 11/10/75 am to 20/10/75 am, English Discourse series, 10 Chapters, Year Published :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Ten discourses on Hasidism, in which Osho responds to a story from The Tales of Hasidism by Matin Buber, and to questions submitted by disciples and seekers. This book is a mixture of light-hearted stories and the penetrating understanding of a true sage. Like the Hassids, Osho's own emphasis is on playfulness and celebration : </w:t>
      </w:r>
      <w:r>
        <w:rPr>
          <w:rFonts w:ascii="Lucida Sans" w:hAnsi="Lucida Sans"/>
        </w:rPr>
        <w:t>‘‘</w:t>
      </w:r>
      <w:r w:rsidRPr="00A476DD">
        <w:rPr>
          <w:rFonts w:ascii="Lucida Sans" w:hAnsi="Lucida Sans"/>
        </w:rPr>
        <w:t>Judaism has produced one of the most essential lines of mystics, the Hassids... It is one of the most beautiful ways to find oneself and to find the reality of existence.</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HASSIDISM, A SECT OF ORTHODOX JEWS, JUDAISM: THE TRUE SAGE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ULTIMATE ALCHEMY,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Atma Pooja Upanishad, Talks given from 15/02/72 pm to 06/06/72 pm, English Discourse series, 18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observes that this Upanishad is one of the most beautiful and also one of the most neglected. He also points out that commentators usually are either on the path of love or the path of knowledge. But the commentator on this particular Upanishad is unique in being neither. Osho is perh' the first person to discuss these sutras in such a way that the reader can feel a sense of oneness beyond the apparent contradictions. He talks on philosophy as a bridge between science and religion, different dimensions of listening, the role of doubt, the way to know whether one has transcended sex, the difference between projections and authentic feelings, and much more. He also explains how his words are a response to, not a commentary on these sutras.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ATMA POOJA UPANISHAD. THE ULTIMATE ALCHEMY,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ULTIMATE ALCHEMY,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Talks on the Atma Pooja Upanishad, Talks given from 01/07/72 pm to 09/08/72 pm, English Discourse series, 18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Contained in this volume are many alchemical secrets—secrets of </w:t>
      </w:r>
      <w:r>
        <w:rPr>
          <w:rFonts w:ascii="Lucida Sans" w:hAnsi="Lucida Sans"/>
        </w:rPr>
        <w:t>‘‘</w:t>
      </w:r>
      <w:r w:rsidRPr="00A476DD">
        <w:rPr>
          <w:rFonts w:ascii="Lucida Sans" w:hAnsi="Lucida Sans"/>
        </w:rPr>
        <w:t>the ultimate alchemy,</w:t>
      </w:r>
      <w:r>
        <w:rPr>
          <w:rFonts w:ascii="Lucida Sans" w:hAnsi="Lucida Sans"/>
        </w:rPr>
        <w:t>’‘</w:t>
      </w:r>
      <w:r w:rsidRPr="00A476DD">
        <w:rPr>
          <w:rFonts w:ascii="Lucida Sans" w:hAnsi="Lucida Sans"/>
        </w:rPr>
        <w:t xml:space="preserve"> the alchemy of purifying man's gross nature into the pure gold of cosmic consciousness. Many meditation techniques are shown along the way, many efforts to make us aware of our unconscious condition, the source of all our dis-ease.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ATMA POOJA UPANISHAD. THE ULTIMATE ALCHEMY,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VEDANTA: SEVEN STEPS TO SAMADHI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Akshya Upanishad, Talks given from 11/01/74 pm to 19/01/74 pm, English Discourse series, 17 Chapters, Year Published : 1976.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These seven steps to enlightenment are keys of wisdom, step-by-step instructions handed down from the unnamed ancient seers. In this series of nine discourses Osho discusses these timeless sutras from the Akshya Upanishad, transforming their archaic language into the language and context of the 20th-century seeker.</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Vedanta: Seven steps to Samadhi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WHEN THE SHOE FITS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Talks on the Stories of Chuang Tzu, Talks given from 11/10/74 am to 20/10/74 am, English Discourse series, 10 Chapters, Year Published : 1978.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is unique amongst commentators in that he does not offer yet another intellectual treatise on principles, but rather relates the situations of a few thousand years ago to our situation here and now. His great affinity with Chuang Tzu is obvious as he talks on Zen as a religious system only in so far as it is a practical means by which we may understand the conditionings of the mind, and in so doing, transcend. And then the shoe will always fit!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Chuang Tzu: When the shoe fits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WISDOM OF THE SANDS,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Sufism, Talks given from 21/02/78 am to 01/03/78 am, English Discourse series, 9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indicates the significance of this series of discourses on Sufism by saying that it has no explanation for existence, rather, it is </w:t>
      </w:r>
      <w:r w:rsidRPr="00A476DD">
        <w:rPr>
          <w:rFonts w:ascii="Lucida Sans" w:hAnsi="Lucida Sans"/>
        </w:rPr>
        <w:lastRenderedPageBreak/>
        <w:t xml:space="preserve">a way into the mysteries of existence. Hence, the stories that he comments on in this volume do not carry a philosophical message, but are a gesture towards a world beyond philosophy.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DISCOURSES ON SUFISM, THE WISDOM OF THE SANDS, VOL. 1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THE WISDOM OF THE SANDS,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Sufism, Talks given from 02/03/78 am to 10/03/78 am, English Discourse series, 9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describes one of the stories within this collection of his commentaries on Sufi stories as belonging to the </w:t>
      </w:r>
      <w:r>
        <w:rPr>
          <w:rFonts w:ascii="Lucida Sans" w:hAnsi="Lucida Sans"/>
        </w:rPr>
        <w:t>‘‘</w:t>
      </w:r>
      <w:r w:rsidRPr="00A476DD">
        <w:rPr>
          <w:rFonts w:ascii="Lucida Sans" w:hAnsi="Lucida Sans"/>
        </w:rPr>
        <w:t>very foundation of religious consciousness.</w:t>
      </w:r>
      <w:r>
        <w:rPr>
          <w:rFonts w:ascii="Lucida Sans" w:hAnsi="Lucida Sans"/>
        </w:rPr>
        <w:t>’‘</w:t>
      </w:r>
      <w:r w:rsidRPr="00A476DD">
        <w:rPr>
          <w:rFonts w:ascii="Lucida Sans" w:hAnsi="Lucida Sans"/>
        </w:rPr>
        <w:t xml:space="preserve"> Deceptively simple, these tales have a deeper, underlying significance, as Osho makes manifest. They are not for those who want entertainment, but for those who seek illumination.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DISCOURSES ON SUFISM, THE WISDOM OF THE SANDS, VOL. 2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25/12/73 pm to 10/05/76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is saying that all the techniques of Yoga have really one focus: how to use the mind. Rightly used it becomes no- mind and you are absolutely silent; wrongly, it becomes so divided you go insane. Through the sutras of Patanjali, Osho leads the reader step by step toward an understanding of the mind - that it is not something different from the body, and how to use it as an instrument.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YOGA THE ALPHA AND THE OMEGA, VOL1. DISCOURSES ON THE YOGA SUTRAS OF PATANJALI.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01/01/75 am to 10/01/75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says, </w:t>
      </w:r>
      <w:r>
        <w:rPr>
          <w:rFonts w:ascii="Lucida Sans" w:hAnsi="Lucida Sans"/>
        </w:rPr>
        <w:t>‘‘</w:t>
      </w:r>
      <w:r w:rsidRPr="00A476DD">
        <w:rPr>
          <w:rFonts w:ascii="Lucida Sans" w:hAnsi="Lucida Sans"/>
        </w:rPr>
        <w:t>Patanjali is our future, 5000 tears old.</w:t>
      </w:r>
      <w:r>
        <w:rPr>
          <w:rFonts w:ascii="Lucida Sans" w:hAnsi="Lucida Sans"/>
        </w:rPr>
        <w:t>’‘</w:t>
      </w:r>
      <w:r w:rsidRPr="00A476DD">
        <w:rPr>
          <w:rFonts w:ascii="Lucida Sans" w:hAnsi="Lucida Sans"/>
        </w:rPr>
        <w:t xml:space="preserve"> And when he comments on Patanjali's sutras - about the two kinds of samadhi, succeeding through total effort and surrender, meditating on the AUM mantra, disease and anguish, breath and inner light, we see the true significance of Patanjali to the here and now.</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THE ALPHA AND THE OMEGA, VOL2. DISCOURSES ON 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Discourses on the Yoga Sutras of Patanjali, Talks given from 01/03/75 am to 10/03/75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brings a juiciness to the aridity of Patanjali's language, turning it into a fascinating garden of exploration. Patanjali says, </w:t>
      </w:r>
      <w:r>
        <w:rPr>
          <w:rFonts w:ascii="Lucida Sans" w:hAnsi="Lucida Sans"/>
        </w:rPr>
        <w:t>‘‘</w:t>
      </w:r>
      <w:r w:rsidRPr="00A476DD">
        <w:rPr>
          <w:rFonts w:ascii="Lucida Sans" w:hAnsi="Lucida Sans"/>
        </w:rPr>
        <w:t>When the activity of the mind is under control...</w:t>
      </w:r>
      <w:r>
        <w:rPr>
          <w:rFonts w:ascii="Lucida Sans" w:hAnsi="Lucida Sans"/>
        </w:rPr>
        <w:t>’‘</w:t>
      </w:r>
      <w:r w:rsidRPr="00A476DD">
        <w:rPr>
          <w:rFonts w:ascii="Lucida Sans" w:hAnsi="Lucida Sans"/>
        </w:rPr>
        <w:t xml:space="preserve"> Osho says, </w:t>
      </w:r>
      <w:r>
        <w:rPr>
          <w:rFonts w:ascii="Lucida Sans" w:hAnsi="Lucida Sans"/>
        </w:rPr>
        <w:t>‘‘</w:t>
      </w:r>
      <w:r w:rsidRPr="00A476DD">
        <w:rPr>
          <w:rFonts w:ascii="Lucida Sans" w:hAnsi="Lucida Sans"/>
        </w:rPr>
        <w:t>The mind is a process...doesn't exist, only thoughts, thoughts moving so fast that you think and feel that something exists there in continuity. One thought comes, another thought comes another, and they go on and on. The gap between them is so small that you cannot see the gap between one thought and another. So two thoughts become joined, they become a continuity. Because of that continuity you think there is a mind.</w:t>
      </w:r>
      <w:r>
        <w:rPr>
          <w:rFonts w:ascii="Lucida Sans" w:hAnsi="Lucida Sans"/>
        </w:rPr>
        <w:t>’‘</w:t>
      </w:r>
      <w:r w:rsidRPr="00A476DD">
        <w:rPr>
          <w:rFonts w:ascii="Lucida Sans" w:hAnsi="Lucida Sans"/>
        </w:rPr>
        <w:t xml:space="preserve"> Osho brings a simple but intriguing view to these sutras about knowledge and reasoning, samadhi, samadhi with and without contemplation, subtle objects of meditation and subtle energies. He has the knack of removing the dust and tarnish of the passage of time to make these sutras irresistible and vital reading.</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YOGA THE ALPHA AND THE OMEGA, VOL3. DISCOURSES ON THE YOGA SUTRAS OF PATANJALI.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4</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21/04/75 am to 30/04/75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dissects the cause of misery -- our clinging to life and fear of death, egoism, attraction and repulsion...our lack of awareness. At the outset he puts the situation straight, that the austerity Patanjali is talking about has nothing to do with torturing the body: </w:t>
      </w:r>
      <w:r>
        <w:rPr>
          <w:rFonts w:ascii="Lucida Sans" w:hAnsi="Lucida Sans"/>
        </w:rPr>
        <w:t>‘‘</w:t>
      </w:r>
      <w:r w:rsidRPr="00A476DD">
        <w:rPr>
          <w:rFonts w:ascii="Lucida Sans" w:hAnsi="Lucida Sans"/>
        </w:rPr>
        <w:t>Life is more if you are sensitive; life is less if you are less sensitive.</w:t>
      </w:r>
      <w:r>
        <w:rPr>
          <w:rFonts w:ascii="Lucida Sans" w:hAnsi="Lucida Sans"/>
        </w:rPr>
        <w:t>’‘</w:t>
      </w:r>
      <w:r w:rsidRPr="00A476DD">
        <w:rPr>
          <w:rFonts w:ascii="Lucida Sans" w:hAnsi="Lucida Sans"/>
        </w:rPr>
        <w:t xml:space="preserve"> Osho as always has the vision and understanding to bring everything, even the seemingly most complex to its simplest: </w:t>
      </w:r>
      <w:r>
        <w:rPr>
          <w:rFonts w:ascii="Lucida Sans" w:hAnsi="Lucida Sans"/>
        </w:rPr>
        <w:t>‘‘</w:t>
      </w:r>
      <w:r w:rsidRPr="00A476DD">
        <w:rPr>
          <w:rFonts w:ascii="Lucida Sans" w:hAnsi="Lucida Sans"/>
        </w:rPr>
        <w:t>To me life in its totality is good. And when you understand life in its totality, only then can you celebrate... Celebration is my attitude, unconditional to what life brings.</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YOGA THE ALPHA AND THE OMEGA, VOL4. DISCOURSES ON THE YOGA SUTRAS OF PATANJALI.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5</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01/07/75 am to 10/07/75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presents the eight steps of Yoga: self-restraint, fixed observation, posture, breath regulation, abstraction, concentration, contemplation and trance. With complete understanding and compassion he speaks on what meditative techniques are best for </w:t>
      </w:r>
      <w:r w:rsidRPr="00A476DD">
        <w:rPr>
          <w:rFonts w:ascii="Lucida Sans" w:hAnsi="Lucida Sans"/>
        </w:rPr>
        <w:lastRenderedPageBreak/>
        <w:t>different types of people. There is no right or wrong only the individual and his choice for that works best.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THE ALPHA AND THE OMEGA, VOL5. DISCOURSES ON 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6</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01/09/75 am to 10/09/75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discusses modern scientific research on four states of consciousness : alpha, beta, theta and delta; and continues to expand on the significance of the eight steps of Yoga. Patanjali's whole art is of how to attain to the state where you can die willingly, with no resistance. These precious sutras are a preparation, a preparation to die and a preparation to a greater life, and you can use this book and Patanjali's methodology to touch these very depths.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YOGA THE ALPHA AND THE OMEGA, VOL6. DISCOURSES ON 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01/01/76 am to 10/01/76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shows how three methods -- concentration, uninterrupted flow of consciousness and oneness -- bring about an inner balance when subject and object disappear. He defines Yoga as an attitude toward life not concerned with metaphysics but with questions close to the seeker's heart.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YOGA THE ALPHA AND THE OMEGA, VOL7. DISCOURSES ON THE YOGA SUTRAS OF PATANJALI.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8</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11/04/76 am to 20/04/76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introduces Patanjali's sutras as scientific methods to commit suicide—that is, real suicide, the death of the ego as a pretender. He describes subtle obstacles that can arise when going within and encourages the reader to understand that these are only tricks, sabotage—that the only way to reach the goal is to search deeply within.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YOGA THE ALPHA AND THE OMEGA, VOL8. DISCOURSES ON THE YOGA SUTRAS OF PATANJALI.</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9</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21/04/76 am to 30/04/76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speaks of Patanjali's system of preparation for enlightenment as empirical, a tool to work with. He talks on mastery over the five bodies of the human personality—the food body, energy body, mental body, intuitive body and the bliss body; cognition; non-attachment; and liberation.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YOGA THE ALPHA AND THE OMEGA, VOL9. DISCOURSES ON THE YOGA SUTRAS OF PATANJALI.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YOGA: THE ALPHA AND THE OMEGA, VOL. 10</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Discourses on the Yoga Sutras of Patanjali, Talks given from 01/05/76 am to 10/05/76 am, English Discourse series, 10 Chapters.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Introduction : Osho talks at length on the mind and how it functions. He speaks of desirelessness, enlightenment and pure consciousness. But what is the art of liberation? </w:t>
      </w:r>
      <w:r>
        <w:rPr>
          <w:rFonts w:ascii="Lucida Sans" w:hAnsi="Lucida Sans"/>
        </w:rPr>
        <w:t>‘‘</w:t>
      </w:r>
      <w:r w:rsidRPr="00A476DD">
        <w:rPr>
          <w:rFonts w:ascii="Lucida Sans" w:hAnsi="Lucida Sans"/>
        </w:rPr>
        <w:t>Nothing but the art of de-hypnosis,</w:t>
      </w:r>
      <w:r>
        <w:rPr>
          <w:rFonts w:ascii="Lucida Sans" w:hAnsi="Lucida Sans"/>
        </w:rPr>
        <w:t>’‘</w:t>
      </w:r>
      <w:r w:rsidRPr="00A476DD">
        <w:rPr>
          <w:rFonts w:ascii="Lucida Sans" w:hAnsi="Lucida Sans"/>
        </w:rPr>
        <w:t xml:space="preserve"> says Osho, </w:t>
      </w:r>
      <w:r>
        <w:rPr>
          <w:rFonts w:ascii="Lucida Sans" w:hAnsi="Lucida Sans"/>
        </w:rPr>
        <w:t>‘‘</w:t>
      </w:r>
      <w:r w:rsidRPr="00A476DD">
        <w:rPr>
          <w:rFonts w:ascii="Lucida Sans" w:hAnsi="Lucida Sans"/>
        </w:rPr>
        <w:t xml:space="preserve"> -- how to drop this state of mind; how to become unconditioned; how to look at reality without any idea creating a barrier between you and the real; how to simply see without any desires in the eyes; how simply to be without any motivation. That's all yoga is about. Then suddenly that which is inside you, and has always been inside you from the very beginning, is revealed.</w:t>
      </w:r>
      <w:r>
        <w:rPr>
          <w:rFonts w:ascii="Lucida Sans" w:hAnsi="Lucida Sans"/>
        </w:rPr>
        <w: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YOGA THE ALPHA AND THE OMEGA, VOL10. DISCOURSES ON THE YOGA SUTRAS OF PATANJALI.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OSHO: ZARATHUSTRA: A GOD THAT CAN DANCE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Friedrich Nietzsche's Thus Spoke Zarathustra, Talks given from 26/03/87 pm to 07/04/87 pm, English Discourse series, 23 Chapters, Year Published : 1987.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In the world's first line-by-line commentary on Friedrich Nietzsche's Thus Spoke Zarathustra, Osho unravels the mystery of man's three metamorphoses—from camel to lion to child. He sets the record straight about the meaning of Nietzsche's concept of superman and shows how we ourselves can become that 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A GOD THAT CAN DANCE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OSHO: ZARATHUSTRA: THE LAUGHING PROPHET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Commentaries on Friedrich Nietzsche's Thus Spoke Zarathustra, Talks given from 08/04/87 am to 19/04/87 am, English Discourse series, 23 Chapters, Year Published : 1987.</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Introduction : Osho uses Nietzsche's diatribe against man's beliefs in his own impotence as a medium to clarify the true nature of the superman—Nietzsche's concept that was so tragically perverted by Adolf Hitler. He unveils the superman as a man inalienably connected to the cosmos, as a mystic and an innocent, cleansed of the need for conquest. He also discusses Nietzsche's concept of will-to-power, revealing how it can integrate man and lead him towards creativity.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LAUGHING PROPHET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PSYCHOPATHY HEALED BY REMOVING BLOCKAGES IN CHAKRAS OUTSIDE THE BODY IN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MEDITATION - ENERGY BLOCKAGES ARE THE CAUSE OF THE PSYCHOPATH, THE SCHIZOPHRENIC, AND MANIC DEPRESSION. WITH EXAMPLES STALIN, HITLER, ENRON AND MAO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MEDITATION - Existentialism and Kubrick's Psychopaths in the Films of Stanley Kubrick.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NEW!! George Lucas, Star Wars, the Revenge of the Sith, and Psychopaths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LILITH-Succubus-Psychopath-Implanter-Energy-Blockage-Scarlet-Woman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NEW!! MEDITATION ENERGY ENHANCEMENT AND Trauma, Pain, Relationships, Divorce, Piercings, Tattoos, BDSM, Sex, Sex Addiction, Tantra, Gambling, Homosexuality, Lesbianism, Drugs and Addiction, Bad backs, Heart Disease, and Cancer.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psychopath and the Buddhist icchantika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KRISHNA - THE BHAGAVAD GITA AND THE DEMON QUALITIES OF THE SELFISH COMPETITIVE PSYCHOPATHIC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PURPOSE AND THE PSYCHOPATHIC PERVERSION OF THE PURPOSE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PSYCHOPATH, HERVEY CLECKLEY, THE MASK OF SANITY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MORE ENERGY ENHANCEMENT FAQs AND ARTICLES BY SWAMI SATCHIDANAND</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ENERGY ENHANCEMENT BLOCKAGE DIRECTORY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BLOCKAGE ELIMINATION AND WORLD CHANGE - THE REMOVAL OF ENERGY BLOCKAGES ENTITIES AND IMPLANTS WITH ADVANCED ENERGY BLOCKAGE BUSTING TECHNIQUES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BLOCKAGE KARMA SUB-PERSONALITIES FROM THE LORD OF THE RINGS AND PATANJALI WITH ENERGY ENHANCEMENT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Chakras above Sahasrara Chakra and Below Muladhara Chakra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PSYCHOPATH, HERVEY CLECKLEY, THE MASK OF SANITY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PARACELSUS AND BLOCKAGES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GURDJIEFF AND BLOCKAGES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DAME ALEXANDRA DAVID NEEL - THOUGHT-FORMS IN TIBET - CLICK HERE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HUBBARD, SCIENTOLOGY AND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SLAVE DISTRACTION CONTROL BLOCKAGES ARE CAUSED BY ENERGY BLOCKAGES BELOW THE BASE CHAKRA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PSYCHOPATH DISTRACTION CONTROL BLOCKAGES ARE CAUSED BY ENERGY BLOCKAGES ABOVE THE CROWN CHAKRA AND IN THE HEART CHAKRA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GAIN SUPER ENERGY SOUL FUSION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BLOCKAGE REMOVAL</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KARMA CLEARING PROCESS - Remove Ego Sub-Personality Energy Blockages like the Connector Sub-Personality, the Distraction Implant Control Blockages and Implant Vampire Blockages Attention Seeking Strategy Energy Blockages and Inner Children in Energy Enhancement Level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Chakras and Ida, Pingala, Sushumna and the Caduceus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Chakras and the Initiations of Enlightenment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CHAKRAS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PSYCHOPATHY HEALED BY REMOVING BLOCKAGES IN CHAKRAS OUTSIDE THE BODY IN THE ANTAHKARANA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MEDITATION - ENERGY BLOCKAGES ARE THE CAUSE OF THE PSYCHOPATH, THE SCHIZOPHRENIC, AND MANIC DEPRESSION. WITH EXAMPLES STALIN, HITLER, ENRON AND MAO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MEDITATION - Existentialism and Kubrick's Psychopaths in the Films of Stanley Kubrick.</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George Lucas, Star Wars, the Revenge of the Sith, and Psychopaths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RELATIONSHIPS PSYCHIC SEX CONNECTION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LILITH-Succubus-Psychopath-Implanter-Energy-Blockage-Scarlet-Woman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MEDITATION ENERGY ENHANCEMENT AND Trauma, Pain, Relationships, Divorce, Piercings, Tattoos, BDSM, Sex, Sex Addiction, Tantra, Gambling, Homosexuality, Lesbianism, Drugs and Addiction, Bad backs, Heart Disease, and Cancer.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ENHANCEMENT MASTERY OF RELATIONSHIPS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PURIFICATION PROCESS AND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BLOCKAGE ELIMINATION AND WORLD CHANGE - THE REMOVAL OF ENERGY BLOCKAGES ENTITIES AND IMPLANTS WITH ADVANCED ENERGY BLOCKAGE BUSTING TECHNIQUES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Buddhist Five Hindrances of Meditation, Bijas, your blockage seeds And Energy Enhancement Advanced Meditation Techniques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Omphalos and the Om Phallus stone from Delphi, and the sexual energy blockage implant in the form of a sexual exitation container of black squirming snakes trapped in a snake basket</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CARLOS CASTANEDA, DON JUAN, GNOSTICISM AND ENERGY BLOCKAGE IMPLANTS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psychopath and the Buddhist icchantika</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KRISHNA - THE BHAGAVAD GITA AND THE DEMON QUALITIES OF THE SELFISH COMPETITIVE PSYCHOPATHIC EGO</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PURPOSE AND THE PSYCHOPATHIC PERVERSION OF THE PURPOSE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ANCIENT THAILAND TRIBAL PSYCHIC PROTECTION AGAINST PSYCHIC CONNECTION AND PSYCHIC ENERGY BLOCKAGE IMPLANTS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Ahimsa or Harmlessness - The Greatest Spiritual Law to Remove Negative Karmic Mass and Energy Blockages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THE NATURE OF ALL EVIL IN THE WORLD - PAIN IS THE PROBLEM, ENERGY ENHANCEMENT IS THE SOLUTION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 BLOCKAGES, ENTITIES, IMPLANT CONTROL BLOCKAGES AND IMPLANT VAMPIRE BLOCKAGES AND NAFS - WHAT ARE THEY, WHY ARE THEY FORMED, AND HOW TO REMOVE ENERGY BLOCKAGES AND IMPLANTS BY THE ENERGY ENHANCEMENT SEVEN STEP PROCESS OF ENERGY ENHANCEMENT LEVEL 2 AND 3</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Energy Enhancement          Enlightened Texts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ENERGY</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ENHANCEMENT MEDITATION</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HOME PAGE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GAIN ENERGY APPRENTICE LEVEL1</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THE ENERGY BLOCKAGE REMOVAL PROCESS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LEVEL2</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THE KARMA CLEARING PROCESS APPRENTICE LEVEL3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MASTERY OF RELATIONSHIPS TANTRA APPRENTICE LEVEL4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STUDENTS EXPERIENCES 2005 AND 2006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MORE STUDENTS EXPERIENCES</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 FIFTY FULL TESTIMONIALS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2003 COURSE</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NEWSLETTER </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NAME</w:t>
      </w: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lastRenderedPageBreak/>
        <w:t>EMAIL</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r w:rsidRPr="00A476DD">
        <w:rPr>
          <w:rFonts w:ascii="Lucida Sans" w:hAnsi="Lucida Sans"/>
        </w:rPr>
        <w:t xml:space="preserve">Search energyenhancement.org Search web </w:t>
      </w:r>
    </w:p>
    <w:p w:rsidR="00F37418" w:rsidRPr="00A476DD" w:rsidRDefault="00F37418" w:rsidP="00F37418">
      <w:pPr>
        <w:pStyle w:val="NormalWeb"/>
        <w:spacing w:before="120" w:after="120"/>
        <w:jc w:val="both"/>
        <w:rPr>
          <w:rFonts w:ascii="Lucida Sans" w:hAnsi="Lucida Sans"/>
        </w:rPr>
      </w:pPr>
    </w:p>
    <w:p w:rsidR="00F37418" w:rsidRPr="00A476DD"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INTRODUCTION..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I was five my Father and Mother asked me what I wanted in Life and I said, </w:t>
      </w:r>
      <w:r>
        <w:rPr>
          <w:rFonts w:ascii="Lucida Sans" w:hAnsi="Lucida Sans"/>
        </w:rPr>
        <w:t>‘‘</w:t>
      </w:r>
      <w:r w:rsidRPr="00984BE5">
        <w:rPr>
          <w:rFonts w:ascii="Lucida Sans" w:hAnsi="Lucida Sans"/>
        </w:rPr>
        <w:t>Happiness</w:t>
      </w:r>
      <w:r>
        <w:rPr>
          <w:rFonts w:ascii="Lucida Sans" w:hAnsi="Lucida Sans"/>
        </w:rPr>
        <w:t>’‘</w:t>
      </w:r>
      <w:r w:rsidRPr="00984BE5">
        <w:rPr>
          <w:rFonts w:ascii="Lucida Sans" w:hAnsi="Lucida Sans"/>
        </w:rPr>
        <w:t xml:space="preserve"> My father said, </w:t>
      </w:r>
      <w:r>
        <w:rPr>
          <w:rFonts w:ascii="Lucida Sans" w:hAnsi="Lucida Sans"/>
        </w:rPr>
        <w:t>‘‘</w:t>
      </w:r>
      <w:r w:rsidRPr="00984BE5">
        <w:rPr>
          <w:rFonts w:ascii="Lucida Sans" w:hAnsi="Lucida Sans"/>
        </w:rPr>
        <w:t>Wouldn't you like a Rolls Royce?</w:t>
      </w:r>
      <w:r>
        <w:rPr>
          <w:rFonts w:ascii="Lucida Sans" w:hAnsi="Lucida Sans"/>
        </w:rPr>
        <w:t>’‘</w:t>
      </w:r>
      <w:r w:rsidRPr="00984BE5">
        <w:rPr>
          <w:rFonts w:ascii="Lucida Sans" w:hAnsi="Lucida Sans"/>
        </w:rPr>
        <w:t xml:space="preserve"> But I said, </w:t>
      </w:r>
      <w:r>
        <w:rPr>
          <w:rFonts w:ascii="Lucida Sans" w:hAnsi="Lucida Sans"/>
        </w:rPr>
        <w:t>‘‘</w:t>
      </w:r>
      <w:r w:rsidRPr="00984BE5">
        <w:rPr>
          <w:rFonts w:ascii="Lucida Sans" w:hAnsi="Lucida Sans"/>
        </w:rPr>
        <w:t>No, Happiness will do..</w:t>
      </w:r>
      <w:r>
        <w:rPr>
          <w:rFonts w:ascii="Lucida Sans" w:hAnsi="Lucida Sans"/>
        </w:rPr>
        <w:t>’‘</w:t>
      </w:r>
      <w:r w:rsidRPr="00984BE5">
        <w:rPr>
          <w:rFonts w:ascii="Lucida Sans" w:hAnsi="Lucida Sans"/>
        </w:rPr>
        <w:t xml:space="preserve"> When I was Seven I had the experience of seeing some of my past lives. When I was Fourteen I saw all my useless future life and at the end of it I saw myself dying and for three days I really knew I was going to die. I started doing Yoga every night without telling anyone. When I was Twenty-one I had exactly the same experience of seeing my future and my death and I started reading Gurdjieff and Spiritual Books. When I was 28 I read the words, </w:t>
      </w:r>
      <w:r>
        <w:rPr>
          <w:rFonts w:ascii="Lucida Sans" w:hAnsi="Lucida Sans"/>
        </w:rPr>
        <w:t>‘‘</w:t>
      </w:r>
      <w:r w:rsidRPr="00984BE5">
        <w:rPr>
          <w:rFonts w:ascii="Lucida Sans" w:hAnsi="Lucida Sans"/>
        </w:rPr>
        <w:t>The Yoga Sutras of Patanjali</w:t>
      </w:r>
      <w:r>
        <w:rPr>
          <w:rFonts w:ascii="Lucida Sans" w:hAnsi="Lucida Sans"/>
        </w:rPr>
        <w:t>’‘</w:t>
      </w:r>
      <w:r w:rsidRPr="00984BE5">
        <w:rPr>
          <w:rFonts w:ascii="Lucida Sans" w:hAnsi="Lucida Sans"/>
        </w:rPr>
        <w:t xml:space="preserve"> in the prospectus for a Yoga Teacher training Course. Just reading these words caused such a reaction in my being, that I knew I had to take the Course. I completed the Course, I trained in Aikido, I started to Meditate every day and after a year of preparation I met Zen Master Hogen. I met Swami Satchidananda a couple of years later. At the age of 32 I became Enlightened. Here are the Yoga Sutras of Patanjali..</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I was Seven Years old my mother asked me if I wanted to learn how to play the piano, </w:t>
      </w:r>
      <w:r>
        <w:rPr>
          <w:rFonts w:ascii="Lucida Sans" w:hAnsi="Lucida Sans"/>
        </w:rPr>
        <w:t>‘‘</w:t>
      </w:r>
      <w:r w:rsidRPr="00984BE5">
        <w:rPr>
          <w:rFonts w:ascii="Lucida Sans" w:hAnsi="Lucida Sans"/>
        </w:rPr>
        <w:t>Not this time</w:t>
      </w:r>
      <w:r>
        <w:rPr>
          <w:rFonts w:ascii="Lucida Sans" w:hAnsi="Lucida Sans"/>
        </w:rPr>
        <w:t>’‘</w:t>
      </w:r>
      <w:r w:rsidRPr="00984BE5">
        <w:rPr>
          <w:rFonts w:ascii="Lucida Sans" w:hAnsi="Lucida Sans"/>
        </w:rPr>
        <w:t xml:space="preserve"> I replied. Because I had been there, done that got the T-shirt. This lifetime was to be my lifetime devoted towards Illumination. Yet the talents still exist and is one of the reasons I have become the Director of Videos of Sacred Dance performed by Swami Devi Dhyani in High Definition moving towards 5.1 surround sound as with our latest Video </w:t>
      </w:r>
      <w:r>
        <w:rPr>
          <w:rFonts w:ascii="Lucida Sans" w:hAnsi="Lucida Sans"/>
        </w:rPr>
        <w:t>‘‘</w:t>
      </w:r>
      <w:r w:rsidRPr="00984BE5">
        <w:rPr>
          <w:rFonts w:ascii="Lucida Sans" w:hAnsi="Lucida Sans"/>
        </w:rPr>
        <w:t>Sacred Beethoven's Ninth</w:t>
      </w:r>
      <w:r>
        <w:rPr>
          <w:rFonts w:ascii="Lucida Sans" w:hAnsi="Lucida Sans"/>
        </w:rPr>
        <w:t>’‘</w:t>
      </w:r>
      <w:r w:rsidRPr="00984BE5">
        <w:rPr>
          <w:rFonts w:ascii="Lucida Sans" w:hAnsi="Lucida Sans"/>
        </w:rPr>
        <w:t xml:space="preserve">  Like the Sacred Series of Carmina Burana, Shakti, Phillip Glass, Pink Floyd and Led Zeppelin it reaches the highest available in Sacred Music. Music  channeling a </w:t>
      </w:r>
      <w:r>
        <w:rPr>
          <w:rFonts w:ascii="Lucida Sans" w:hAnsi="Lucida Sans"/>
        </w:rPr>
        <w:t>‘‘</w:t>
      </w:r>
      <w:r w:rsidRPr="00984BE5">
        <w:rPr>
          <w:rFonts w:ascii="Lucida Sans" w:hAnsi="Lucida Sans"/>
        </w:rPr>
        <w:t>Psychic Charge</w:t>
      </w:r>
      <w:r>
        <w:rPr>
          <w:rFonts w:ascii="Lucida Sans" w:hAnsi="Lucida Sans"/>
        </w:rPr>
        <w:t>’‘</w:t>
      </w:r>
      <w:r w:rsidRPr="00984BE5">
        <w:rPr>
          <w:rFonts w:ascii="Lucida Sans" w:hAnsi="Lucida Sans"/>
        </w:rPr>
        <w:t xml:space="preserve"> which can be used for further transmission of pure Love - of the Truth.</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 I like to use music and dance as a method for the transmission of Kundalini Energy. </w:t>
      </w:r>
    </w:p>
    <w:p w:rsidR="00F37418" w:rsidRPr="00270A69" w:rsidRDefault="00F37418" w:rsidP="00F37418">
      <w:pPr>
        <w:pStyle w:val="NormalWeb"/>
        <w:spacing w:before="120" w:beforeAutospacing="0" w:after="120" w:afterAutospacing="0"/>
        <w:jc w:val="center"/>
        <w:rPr>
          <w:rFonts w:ascii="Lucida Sans" w:hAnsi="Lucida Sans"/>
          <w:sz w:val="20"/>
          <w:szCs w:val="20"/>
        </w:rPr>
      </w:pPr>
      <w:r>
        <w:rPr>
          <w:rFonts w:ascii="Arial Black" w:hAnsi="Arial Black"/>
          <w:i/>
          <w:iCs/>
          <w:noProof/>
          <w:shd w:val="clear" w:color="auto" w:fill="FFFFFF"/>
          <w:lang w:val="pt-BR" w:eastAsia="pt-BR"/>
        </w:rPr>
        <w:lastRenderedPageBreak/>
        <w:drawing>
          <wp:inline distT="0" distB="0" distL="0" distR="0">
            <wp:extent cx="4251960" cy="2339340"/>
            <wp:effectExtent l="0" t="0" r="0" b="3810"/>
            <wp:docPr id="33" name="Imagem 3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1960" cy="2339340"/>
                    </a:xfrm>
                    <a:prstGeom prst="rect">
                      <a:avLst/>
                    </a:prstGeom>
                    <a:noFill/>
                    <a:ln>
                      <a:noFill/>
                    </a:ln>
                  </pic:spPr>
                </pic:pic>
              </a:graphicData>
            </a:graphic>
          </wp:inline>
        </w:drawing>
      </w:r>
      <w:r w:rsidRPr="00270A69">
        <w:rPr>
          <w:rFonts w:ascii="Lucida Sans" w:hAnsi="Lucida Sans"/>
          <w:sz w:val="20"/>
          <w:szCs w:val="20"/>
        </w:rPr>
        <w:t>BEETHOVEN NINTH SYMPHONY - SACRED DANCE DVD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All ould about it.</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Satchidanand our students should use our 14 Sacred Dance DVDs in HD and 5.1 Surround Sound including Sacred Pink Floyd, Sacred Shakti with John McLaughlin, Sacred Carmina Burana, Sacred Beethoven's Ninth, and Sacred Akhnaten by Philip Glass in order to gain power and energy to help in their transformation.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 also like to use Spiritual Movies which have been touched by God on our Energy Enhancement Courses because they have a teaching, a meaning, a purpose, as a method for the transmission of Spiritual Energy. In a way the Great Souls who have made these movies have saved me the time needed to make these movies. We stand on the shoulders of Giants. We can use the works of these giants to augment and adorn our paths. When the major teachings have been explained, the Movies then become channels for the divine.</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All my life I have been guided by an inner sense of that which is significant. It is an inner recognition of the energy emanating from the object. If you pay attention to that energy and follow it, it will lead you to enlightenment. That way you don't waste time on the insignificant which allows you to accomplish more. </w:t>
      </w:r>
    </w:p>
    <w:p w:rsidR="00F37418" w:rsidRPr="00270A69" w:rsidRDefault="00F37418" w:rsidP="00F37418">
      <w:pPr>
        <w:pStyle w:val="NormalWeb"/>
        <w:spacing w:before="120" w:after="120"/>
        <w:jc w:val="both"/>
        <w:rPr>
          <w:rFonts w:ascii="Lucida Sans" w:hAnsi="Lucida Sans"/>
          <w:sz w:val="20"/>
          <w:szCs w:val="20"/>
        </w:rPr>
      </w:pPr>
      <w:r w:rsidRPr="00984BE5">
        <w:rPr>
          <w:rFonts w:ascii="Lucida Sans" w:hAnsi="Lucida Sans"/>
        </w:rPr>
        <w:t xml:space="preserve">For example on hearing the words, </w:t>
      </w:r>
      <w:r>
        <w:rPr>
          <w:rFonts w:ascii="Lucida Sans" w:hAnsi="Lucida Sans"/>
        </w:rPr>
        <w:t>‘‘</w:t>
      </w:r>
      <w:r w:rsidRPr="00984BE5">
        <w:rPr>
          <w:rFonts w:ascii="Lucida Sans" w:hAnsi="Lucida Sans"/>
        </w:rPr>
        <w:t xml:space="preserve"> The Yoga Sutras of Patanjali</w:t>
      </w:r>
      <w:r>
        <w:rPr>
          <w:rFonts w:ascii="Lucida Sans" w:hAnsi="Lucida Sans"/>
        </w:rPr>
        <w:t>’‘</w:t>
      </w:r>
      <w:r w:rsidRPr="00984BE5">
        <w:rPr>
          <w:rFonts w:ascii="Lucida Sans" w:hAnsi="Lucida Sans"/>
        </w:rPr>
        <w:t xml:space="preserve"> I knew that this was significant and I vowed at that moment to learn everything I c</w:t>
      </w:r>
    </w:p>
    <w:p w:rsidR="00F37418" w:rsidRPr="00270A69" w:rsidRDefault="00F37418" w:rsidP="00F37418">
      <w:pPr>
        <w:pStyle w:val="NormalWeb"/>
        <w:spacing w:before="120" w:after="120"/>
        <w:jc w:val="both"/>
        <w:rPr>
          <w:rFonts w:ascii="Lucida Sans" w:hAnsi="Lucida Sans"/>
          <w:sz w:val="20"/>
          <w:szCs w:val="20"/>
        </w:rPr>
      </w:pPr>
      <w:r w:rsidRPr="00270A69">
        <w:rPr>
          <w:rFonts w:ascii="Lucida Sans" w:hAnsi="Lucida Sans"/>
          <w:sz w:val="20"/>
          <w:szCs w:val="20"/>
        </w:rPr>
        <w:t xml:space="preserve"> - </w:t>
      </w:r>
    </w:p>
    <w:p w:rsidR="00F37418" w:rsidRPr="00A821B5" w:rsidRDefault="00F37418" w:rsidP="00F37418">
      <w:pPr>
        <w:pStyle w:val="NormalWeb"/>
        <w:spacing w:before="120" w:after="120"/>
        <w:jc w:val="center"/>
        <w:rPr>
          <w:rFonts w:ascii="Lucida Sans" w:hAnsi="Lucida Sans"/>
          <w:b/>
          <w:sz w:val="40"/>
          <w:szCs w:val="40"/>
        </w:rPr>
      </w:pPr>
      <w:r w:rsidRPr="00A821B5">
        <w:rPr>
          <w:rFonts w:ascii="Lucida Sans" w:hAnsi="Lucida Sans"/>
          <w:b/>
          <w:sz w:val="40"/>
          <w:szCs w:val="40"/>
        </w:rPr>
        <w:t>THE OBJECTIVE ART OF GURDJIEFF AND MEDITATION KUNDALINI ENERGY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Gurdjieff said the Objective Art was created when objects were infused with Sacred Energies by the creators which then had the effect of creating Kundalini Energy, a raising of Spiritual Energy, a throwing out of Energy Blockages and Bad Emotions, in those who came near or viewed the Art Objects.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Thus he mentioned The Taj Mahal, The Alhambra, the Pyramids and the Sphinx.</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However, anything can be infused with Sacred Energies.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 remember my first reading of the </w:t>
      </w:r>
      <w:r>
        <w:rPr>
          <w:rFonts w:ascii="Lucida Sans" w:hAnsi="Lucida Sans"/>
        </w:rPr>
        <w:t>‘‘</w:t>
      </w:r>
      <w:r w:rsidRPr="00984BE5">
        <w:rPr>
          <w:rFonts w:ascii="Lucida Sans" w:hAnsi="Lucida Sans"/>
        </w:rPr>
        <w:t>Hobbit</w:t>
      </w:r>
      <w:r>
        <w:rPr>
          <w:rFonts w:ascii="Lucida Sans" w:hAnsi="Lucida Sans"/>
        </w:rPr>
        <w:t>’‘</w:t>
      </w:r>
      <w:r w:rsidRPr="00984BE5">
        <w:rPr>
          <w:rFonts w:ascii="Lucida Sans" w:hAnsi="Lucida Sans"/>
        </w:rPr>
        <w:t xml:space="preserve"> by Tolkien at the age of eight.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 remember going to the Louvre in Paris and seeing a painting ascribed to The Master Leonardo Da Vinci which I have never seen since either live or in any art book. Apparently they had dragged it up from the basement for a week. On seeing it I laughed and burst into tears at the same time. Thus are the effects of genuine spiritual energy infused into the Art Objects - Objective Art!!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OBJECTIVE ART IS THE PSYCHIC INFUSION OF PSYCHIC CHARGE!!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 remember visiting my Masters Lotus Temple at the Ashram in Virginia. As a Temple devoted to all the religions in the World He had asked for and received reliquaries from all the major religions and placed them in showcases around the ground floor. On viewing some of the reliquaries I could feel energy emanating from them. When a Master exists, his Buddhafield spreads the energy of Kundalini to quicken the Spiritual natures of All who come near him - Objective Art!!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growth of a Master comes from the Purification of all the chakras to allow the transmission of more Spiritual Light. His growth also consists of increasing the size of his chakras so he can handle more energy. When he dies, his remains, his products, his buildings, carry on the good work. His creations contain some of his Base Chakra to carry on the connection of Energy between heaven and Earth. To continue the process of raising the Energy Levels of the Earth. So although the living masters physical body has disappeared, his chakras still exists on this plane. The Higher Spiritual body of the now Ascended Master still exists on the Higher Spiritual Planes 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Whenever anyone views DVD </w:t>
      </w:r>
      <w:r>
        <w:rPr>
          <w:rFonts w:ascii="Lucida Sans" w:hAnsi="Lucida Sans"/>
        </w:rPr>
        <w:t>‘‘</w:t>
      </w:r>
      <w:r w:rsidRPr="00984BE5">
        <w:rPr>
          <w:rFonts w:ascii="Lucida Sans" w:hAnsi="Lucida Sans"/>
        </w:rPr>
        <w:t>PULSE</w:t>
      </w:r>
      <w:r>
        <w:rPr>
          <w:rFonts w:ascii="Lucida Sans" w:hAnsi="Lucida Sans"/>
        </w:rPr>
        <w:t>’‘</w:t>
      </w:r>
      <w:r w:rsidRPr="00984BE5">
        <w:rPr>
          <w:rFonts w:ascii="Lucida Sans" w:hAnsi="Lucida Sans"/>
        </w:rPr>
        <w:t xml:space="preserve"> by David Gilmour and Pink Floyd. I remember one of my friends saying that this music was his, </w:t>
      </w:r>
      <w:r>
        <w:rPr>
          <w:rFonts w:ascii="Lucida Sans" w:hAnsi="Lucida Sans"/>
        </w:rPr>
        <w:t>‘‘</w:t>
      </w:r>
      <w:r w:rsidRPr="00984BE5">
        <w:rPr>
          <w:rFonts w:ascii="Lucida Sans" w:hAnsi="Lucida Sans"/>
        </w:rPr>
        <w:t>Food</w:t>
      </w:r>
      <w:r>
        <w:rPr>
          <w:rFonts w:ascii="Lucida Sans" w:hAnsi="Lucida Sans"/>
        </w:rPr>
        <w:t>’‘</w:t>
      </w:r>
      <w:r w:rsidRPr="00984BE5">
        <w:rPr>
          <w:rFonts w:ascii="Lucida Sans" w:hAnsi="Lucida Sans"/>
        </w:rPr>
        <w:t xml:space="preserve"> without which he could not exist. </w:t>
      </w:r>
      <w:r>
        <w:rPr>
          <w:rFonts w:ascii="Lucida Sans" w:hAnsi="Lucida Sans"/>
        </w:rPr>
        <w:t>‘‘</w:t>
      </w:r>
      <w:r w:rsidRPr="00984BE5">
        <w:rPr>
          <w:rFonts w:ascii="Lucida Sans" w:hAnsi="Lucida Sans"/>
        </w:rPr>
        <w:t>The Stomach is crying for a piece of bread, the hair is crying for a garland of Flowers</w:t>
      </w:r>
      <w:r>
        <w:rPr>
          <w:rFonts w:ascii="Lucida Sans" w:hAnsi="Lucida Sans"/>
        </w:rPr>
        <w:t>’‘</w:t>
      </w:r>
      <w:r w:rsidRPr="00984BE5">
        <w:rPr>
          <w:rFonts w:ascii="Lucida Sans" w:hAnsi="Lucida Sans"/>
        </w:rPr>
        <w:t xml:space="preserve"> Hindu saying. </w:t>
      </w:r>
      <w:r>
        <w:rPr>
          <w:rFonts w:ascii="Lucida Sans" w:hAnsi="Lucida Sans"/>
        </w:rPr>
        <w:t>‘‘</w:t>
      </w:r>
      <w:r w:rsidRPr="00984BE5">
        <w:rPr>
          <w:rFonts w:ascii="Lucida Sans" w:hAnsi="Lucida Sans"/>
        </w:rPr>
        <w:t>Man can not live by bread alone</w:t>
      </w:r>
      <w:r>
        <w:rPr>
          <w:rFonts w:ascii="Lucida Sans" w:hAnsi="Lucida Sans"/>
        </w:rPr>
        <w:t>’‘</w:t>
      </w:r>
      <w:r w:rsidRPr="00984BE5">
        <w:rPr>
          <w:rFonts w:ascii="Lucida Sans" w:hAnsi="Lucida Sans"/>
        </w:rPr>
        <w:t xml:space="preserve"> - Jesus Christ. Whenever anyone views DVD </w:t>
      </w:r>
      <w:r>
        <w:rPr>
          <w:rFonts w:ascii="Lucida Sans" w:hAnsi="Lucida Sans"/>
        </w:rPr>
        <w:t>‘‘</w:t>
      </w:r>
      <w:r w:rsidRPr="00984BE5">
        <w:rPr>
          <w:rFonts w:ascii="Lucida Sans" w:hAnsi="Lucida Sans"/>
        </w:rPr>
        <w:t>The Lord of the Rings</w:t>
      </w:r>
      <w:r>
        <w:rPr>
          <w:rFonts w:ascii="Lucida Sans" w:hAnsi="Lucida Sans"/>
        </w:rPr>
        <w:t>’‘</w:t>
      </w:r>
      <w:r w:rsidRPr="00984BE5">
        <w:rPr>
          <w:rFonts w:ascii="Lucida Sans" w:hAnsi="Lucida Sans"/>
        </w:rPr>
        <w:t xml:space="preserve"> Whenever anyone Views any of the DVDs of the Sacred Dance of Devi Dhyani - Sacred Pink Floyd, Sacred Carmina </w:t>
      </w:r>
      <w:r w:rsidRPr="00984BE5">
        <w:rPr>
          <w:rFonts w:ascii="Lucida Sans" w:hAnsi="Lucida Sans"/>
        </w:rPr>
        <w:lastRenderedPageBreak/>
        <w:t xml:space="preserve">Burana, Sacred Beethovens 9th, Sacred Shakti with John McLaughlin, From Darkness to Light, </w:t>
      </w:r>
      <w:r>
        <w:rPr>
          <w:rFonts w:ascii="Lucida Sans" w:hAnsi="Lucida Sans"/>
        </w:rPr>
        <w:t>‘‘</w:t>
      </w:r>
      <w:r w:rsidRPr="00984BE5">
        <w:rPr>
          <w:rFonts w:ascii="Lucida Sans" w:hAnsi="Lucida Sans"/>
        </w:rPr>
        <w:t>Akhnaten</w:t>
      </w:r>
      <w:r>
        <w:rPr>
          <w:rFonts w:ascii="Lucida Sans" w:hAnsi="Lucida Sans"/>
        </w:rPr>
        <w:t>’‘</w:t>
      </w:r>
      <w:r w:rsidRPr="00984BE5">
        <w:rPr>
          <w:rFonts w:ascii="Lucida Sans" w:hAnsi="Lucida Sans"/>
        </w:rPr>
        <w:t xml:space="preserve"> By Philip Glass and its </w:t>
      </w:r>
      <w:r>
        <w:rPr>
          <w:rFonts w:ascii="Lucida Sans" w:hAnsi="Lucida Sans"/>
        </w:rPr>
        <w:t>‘‘</w:t>
      </w:r>
      <w:r w:rsidRPr="00984BE5">
        <w:rPr>
          <w:rFonts w:ascii="Lucida Sans" w:hAnsi="Lucida Sans"/>
        </w:rPr>
        <w:t>Hymn to the Sun</w:t>
      </w:r>
      <w:r>
        <w:rPr>
          <w:rFonts w:ascii="Lucida Sans" w:hAnsi="Lucida Sans"/>
        </w:rPr>
        <w:t>’‘</w:t>
      </w:r>
      <w:r w:rsidRPr="00984BE5">
        <w:rPr>
          <w:rFonts w:ascii="Lucida Sans" w:hAnsi="Lucida Sans"/>
        </w:rPr>
        <w:t xml:space="preserve"> then the </w:t>
      </w:r>
      <w:r>
        <w:rPr>
          <w:rFonts w:ascii="Lucida Sans" w:hAnsi="Lucida Sans"/>
        </w:rPr>
        <w:t>‘‘</w:t>
      </w:r>
      <w:r w:rsidRPr="00984BE5">
        <w:rPr>
          <w:rFonts w:ascii="Lucida Sans" w:hAnsi="Lucida Sans"/>
        </w:rPr>
        <w:t>Pachamamma</w:t>
      </w:r>
      <w:r>
        <w:rPr>
          <w:rFonts w:ascii="Lucida Sans" w:hAnsi="Lucida Sans"/>
        </w:rPr>
        <w:t>’‘</w:t>
      </w:r>
      <w:r w:rsidRPr="00984BE5">
        <w:rPr>
          <w:rFonts w:ascii="Lucida Sans" w:hAnsi="Lucida Sans"/>
        </w:rPr>
        <w:t xml:space="preserve"> DVD Series of Sacred Dance to Female Sacred Musicians like Lisa Gerrard of Dead Can Dance, Nico, Jocelyn Pook, Natacha Atlas then they are immediately Kundalinied!! - Objective Art!!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Because of the use of copyright music materials in the making of these Sacred Dances they can never be sold, they can only be disseminated for free. They must have been made by a fool, by someone not interested in money, by someone just wanting to create the right energy, because it is their Sacred Task to create these Art Objects. The effects of viewing can be strong but always necessary - Objective Art!!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Remember, when an artist, an author, A musician made something he made it because he had something to communicate, to channel for the benefit of humanity as well as making his living. In the same way that a miser keeps his money uselessly locked away so many works have been uselessly locked away and the treasure house of movies, music and text - all the great ideas, energies and thoughtforms of the genius of humanity have been uselessly locked away, impotent, unable to transmit the light they were created to transmit..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Whenever anyone enters into the Buddhafield of a Master they are Kundalinied. The Higher the Energy, the More the effect. The more the displacement of Energy Blockages. So, such excursions, such viewings should be treated with respect, because the purification needed, and given, can be of a condign nature. Thus after a meeting with Satchidanand for a course in India..</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For instance, since I've been working on </w:t>
      </w:r>
      <w:r>
        <w:rPr>
          <w:rFonts w:ascii="Lucida Sans" w:hAnsi="Lucida Sans"/>
        </w:rPr>
        <w:t>‘‘</w:t>
      </w:r>
      <w:r w:rsidRPr="00984BE5">
        <w:rPr>
          <w:rFonts w:ascii="Lucida Sans" w:hAnsi="Lucida Sans"/>
        </w:rPr>
        <w:t>cleaning my base chakra</w:t>
      </w:r>
      <w:r>
        <w:rPr>
          <w:rFonts w:ascii="Lucida Sans" w:hAnsi="Lucida Sans"/>
        </w:rPr>
        <w:t>’‘</w:t>
      </w:r>
      <w:r w:rsidRPr="00984BE5">
        <w:rPr>
          <w:rFonts w:ascii="Lucida Sans" w:hAnsi="Lucida Sans"/>
        </w:rPr>
        <w:t xml:space="preserve"> (The Grounding of Negative Energies - Satchidanand) everything around me seems to be going through a massive cleansing process - Only 2 days after I returned to Canada from India, a chain reaction of events led me to change my 5 employees, change some of my major accounts and delay a move to the United States. 10 weeks after the program, things are stabilizing.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Looking back, I think the cleansing process probably saved my business and my marriage.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Thank you Satchi and Devi</w:t>
      </w:r>
      <w:r>
        <w:rPr>
          <w:rFonts w:ascii="Lucida Sans" w:hAnsi="Lucida Sans"/>
        </w:rPr>
        <w:t>’‘</w:t>
      </w:r>
      <w:r w:rsidRPr="00984BE5">
        <w:rPr>
          <w:rFonts w:ascii="Lucida Sans" w:hAnsi="Lucida Sans"/>
        </w:rPr>
        <w:t xml:space="preserve"> - Objective Art!!</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The same Energy went into the making of the Energy Enhancement DVD Course. The information is not just intellectual. The effects are of Objective Art, of Spiritual Sacred Kundalini for the raising of Energy in all Students. It is not </w:t>
      </w:r>
      <w:r>
        <w:rPr>
          <w:rFonts w:ascii="Lucida Sans" w:hAnsi="Lucida Sans"/>
        </w:rPr>
        <w:t>‘‘</w:t>
      </w:r>
      <w:r w:rsidRPr="00984BE5">
        <w:rPr>
          <w:rFonts w:ascii="Lucida Sans" w:hAnsi="Lucida Sans"/>
        </w:rPr>
        <w:t>Just</w:t>
      </w:r>
      <w:r>
        <w:rPr>
          <w:rFonts w:ascii="Lucida Sans" w:hAnsi="Lucida Sans"/>
        </w:rPr>
        <w:t>’‘</w:t>
      </w:r>
      <w:r w:rsidRPr="00984BE5">
        <w:rPr>
          <w:rFonts w:ascii="Lucida Sans" w:hAnsi="Lucida Sans"/>
        </w:rPr>
        <w:t xml:space="preserve"> a course. It is Sacred Energy!! It must be treated with respect and the feet dipped in carefully. slowly, bit by bit. </w:t>
      </w:r>
      <w:r w:rsidRPr="00984BE5">
        <w:rPr>
          <w:rFonts w:ascii="Lucida Sans" w:hAnsi="Lucida Sans"/>
        </w:rPr>
        <w:lastRenderedPageBreak/>
        <w:t>So that we learn to take the energy, otherwise its effects will be too great... - Objective Art!!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o send energy down to the reliquaries which are left - Objective Art</w:t>
      </w:r>
    </w:p>
    <w:p w:rsidR="00F37418" w:rsidRPr="000E2B93" w:rsidRDefault="00F37418" w:rsidP="00F37418">
      <w:pPr>
        <w:pStyle w:val="NormalWeb"/>
        <w:spacing w:before="120" w:beforeAutospacing="0" w:after="120" w:afterAutospacing="0"/>
        <w:jc w:val="center"/>
        <w:rPr>
          <w:rFonts w:ascii="Lucida Sans" w:hAnsi="Lucida Sans"/>
          <w:sz w:val="20"/>
          <w:szCs w:val="20"/>
        </w:rPr>
      </w:pPr>
      <w:r>
        <w:rPr>
          <w:rFonts w:ascii="Arial Black" w:hAnsi="Arial Black"/>
          <w:i/>
          <w:iCs/>
          <w:noProof/>
          <w:color w:val="0000FF"/>
          <w:shd w:val="clear" w:color="auto" w:fill="FFFFFF"/>
          <w:lang w:val="pt-BR" w:eastAsia="pt-BR"/>
        </w:rPr>
        <w:drawing>
          <wp:inline distT="0" distB="0" distL="0" distR="0">
            <wp:extent cx="3695700" cy="3169920"/>
            <wp:effectExtent l="0" t="0" r="0" b="0"/>
            <wp:docPr id="32" name="Imagem 32" descr="patanj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anja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3169920"/>
                    </a:xfrm>
                    <a:prstGeom prst="rect">
                      <a:avLst/>
                    </a:prstGeom>
                    <a:noFill/>
                    <a:ln>
                      <a:noFill/>
                    </a:ln>
                  </pic:spPr>
                </pic:pic>
              </a:graphicData>
            </a:graphic>
          </wp:inline>
        </w:drawing>
      </w:r>
    </w:p>
    <w:p w:rsidR="00F37418" w:rsidRPr="00A821B5" w:rsidRDefault="00F37418" w:rsidP="00F37418">
      <w:pPr>
        <w:pStyle w:val="NormalWeb"/>
        <w:spacing w:before="120" w:after="120"/>
        <w:jc w:val="center"/>
        <w:rPr>
          <w:rFonts w:ascii="Lucida Sans" w:hAnsi="Lucida Sans"/>
          <w:b/>
          <w:sz w:val="48"/>
          <w:szCs w:val="48"/>
        </w:rPr>
      </w:pPr>
      <w:r w:rsidRPr="00A821B5">
        <w:rPr>
          <w:rFonts w:ascii="Lucida Sans" w:hAnsi="Lucida Sans"/>
          <w:b/>
          <w:sz w:val="48"/>
          <w:szCs w:val="48"/>
        </w:rPr>
        <w:t>Energy Enhancement Yoga Sutras of Patanjali</w:t>
      </w:r>
    </w:p>
    <w:p w:rsidR="00F37418" w:rsidRPr="00A821B5" w:rsidRDefault="00F37418" w:rsidP="00F37418">
      <w:pPr>
        <w:pStyle w:val="NormalWeb"/>
        <w:spacing w:before="120" w:after="120"/>
        <w:jc w:val="center"/>
        <w:rPr>
          <w:rFonts w:ascii="Lucida Sans" w:hAnsi="Lucida Sans"/>
          <w:b/>
          <w:sz w:val="32"/>
          <w:szCs w:val="32"/>
        </w:rPr>
      </w:pPr>
      <w:r w:rsidRPr="00A821B5">
        <w:rPr>
          <w:rFonts w:ascii="Lucida Sans" w:hAnsi="Lucida Sans"/>
          <w:b/>
          <w:sz w:val="32"/>
          <w:szCs w:val="32"/>
        </w:rPr>
        <w:t>by Swami Satchidanand</w:t>
      </w:r>
    </w:p>
    <w:p w:rsidR="00F37418" w:rsidRPr="00A821B5" w:rsidRDefault="00F37418" w:rsidP="00F37418">
      <w:pPr>
        <w:pStyle w:val="NormalWeb"/>
        <w:spacing w:before="120" w:after="120"/>
        <w:jc w:val="center"/>
        <w:rPr>
          <w:rFonts w:ascii="Lucida Sans" w:hAnsi="Lucida Sans"/>
          <w:b/>
          <w:sz w:val="32"/>
          <w:szCs w:val="32"/>
        </w:rPr>
      </w:pPr>
      <w:r w:rsidRPr="00A821B5">
        <w:rPr>
          <w:rFonts w:ascii="Lucida Sans" w:hAnsi="Lucida Sans"/>
          <w:b/>
          <w:sz w:val="32"/>
          <w:szCs w:val="32"/>
        </w:rPr>
        <w:t>Book One</w:t>
      </w:r>
    </w:p>
    <w:p w:rsidR="00F37418" w:rsidRPr="00A821B5" w:rsidRDefault="00F37418" w:rsidP="00F37418">
      <w:pPr>
        <w:pStyle w:val="NormalWeb"/>
        <w:spacing w:before="120" w:after="120"/>
        <w:jc w:val="center"/>
        <w:rPr>
          <w:rFonts w:ascii="Lucida Sans" w:hAnsi="Lucida Sans"/>
          <w:b/>
          <w:sz w:val="32"/>
          <w:szCs w:val="32"/>
        </w:rPr>
      </w:pPr>
      <w:r w:rsidRPr="00A821B5">
        <w:rPr>
          <w:rFonts w:ascii="Lucida Sans" w:hAnsi="Lucida Sans"/>
          <w:b/>
          <w:sz w:val="32"/>
          <w:szCs w:val="32"/>
        </w:rPr>
        <w:t>Samadhi Pada</w:t>
      </w:r>
    </w:p>
    <w:p w:rsidR="00F37418" w:rsidRPr="00A821B5" w:rsidRDefault="00F37418" w:rsidP="00F37418">
      <w:pPr>
        <w:pStyle w:val="NormalWeb"/>
        <w:spacing w:before="120" w:beforeAutospacing="0" w:after="120" w:afterAutospacing="0"/>
        <w:jc w:val="center"/>
        <w:rPr>
          <w:rFonts w:ascii="Lucida Sans" w:hAnsi="Lucida Sans"/>
          <w:b/>
          <w:sz w:val="32"/>
          <w:szCs w:val="32"/>
        </w:rPr>
      </w:pPr>
      <w:r w:rsidRPr="00A821B5">
        <w:rPr>
          <w:rFonts w:ascii="Lucida Sans" w:hAnsi="Lucida Sans"/>
          <w:b/>
          <w:sz w:val="32"/>
          <w:szCs w:val="32"/>
        </w:rPr>
        <w:t>The Portion on Contemplation.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 Now, after all that, the exposition of Yoga is being made.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Raja Yoga is Energy Enhancement - Now!! Here Are Complete Instructions on Enlightenment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Father Bede Griffiths once said to me, </w:t>
      </w:r>
      <w:r>
        <w:rPr>
          <w:rFonts w:ascii="Lucida Sans" w:hAnsi="Lucida Sans"/>
        </w:rPr>
        <w:t>‘‘</w:t>
      </w:r>
      <w:r w:rsidRPr="00984BE5">
        <w:rPr>
          <w:rFonts w:ascii="Lucida Sans" w:hAnsi="Lucida Sans"/>
        </w:rPr>
        <w:t>Its all in the explanation</w:t>
      </w:r>
      <w:r>
        <w:rPr>
          <w:rFonts w:ascii="Lucida Sans" w:hAnsi="Lucida Sans"/>
        </w:rPr>
        <w:t>’‘</w:t>
      </w:r>
      <w:r w:rsidRPr="00984BE5">
        <w:rPr>
          <w:rFonts w:ascii="Lucida Sans" w:hAnsi="Lucida Sans"/>
        </w:rPr>
        <w:t xml:space="preserve"> and reading through this text book - which is one of the set books on the Energy Enhancement Course - all about on Enlightenment, I thought it would be nice to comment. I did not get very far, this time, but more will surely follow. So, read on for The Yoga Sutras of Patanjali with its Citta, </w:t>
      </w:r>
      <w:r w:rsidRPr="00984BE5">
        <w:rPr>
          <w:rFonts w:ascii="Lucida Sans" w:hAnsi="Lucida Sans"/>
        </w:rPr>
        <w:lastRenderedPageBreak/>
        <w:t>Vrittis, Vasanas, Energy Blockages, Dharana, Dhyana and Samadhi - Samyama, on the path of Enlightenment.. There is the rest of it if you follow this Link.. - Swami Satchidanand</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YOU CAN BUY Integral Yoga Hatha - The Yoga Sutras of Patanjali (with full commentary, Sanskrit and Index) by Sri Swami Satchidananda FROM AMAZON, AND THIS TRANSLATION COMES FROM THAT BOOK - THE COMMENTARY BY MY MASTER IS IMPERDIBILE with commentary by Satchidanand.</w:t>
      </w:r>
    </w:p>
    <w:p w:rsidR="00F37418" w:rsidRPr="00270A69" w:rsidRDefault="00F37418" w:rsidP="00F37418">
      <w:pPr>
        <w:pStyle w:val="NormalWeb"/>
        <w:spacing w:before="120" w:beforeAutospacing="0" w:after="120" w:afterAutospacing="0"/>
        <w:jc w:val="both"/>
        <w:rPr>
          <w:rFonts w:ascii="Lucida Sans" w:hAnsi="Lucida Sans"/>
          <w:sz w:val="20"/>
          <w:szCs w:val="20"/>
        </w:rPr>
      </w:pPr>
    </w:p>
    <w:p w:rsidR="00F37418" w:rsidRPr="00270A69" w:rsidRDefault="00F37418" w:rsidP="00F37418">
      <w:pPr>
        <w:pStyle w:val="NormalWeb"/>
        <w:spacing w:before="120" w:beforeAutospacing="0" w:after="120" w:afterAutospacing="0"/>
        <w:jc w:val="both"/>
        <w:rPr>
          <w:rFonts w:ascii="Lucida Sans" w:hAnsi="Lucida Sans"/>
          <w:sz w:val="20"/>
          <w:szCs w:val="20"/>
        </w:rPr>
      </w:pPr>
    </w:p>
    <w:p w:rsidR="00F37418" w:rsidRPr="00270A69" w:rsidRDefault="00F37418" w:rsidP="00F37418">
      <w:pPr>
        <w:pStyle w:val="NormalWeb"/>
        <w:spacing w:before="120" w:beforeAutospacing="0" w:after="120" w:afterAutospacing="0"/>
        <w:jc w:val="both"/>
        <w:rPr>
          <w:rFonts w:ascii="Lucida Sans" w:hAnsi="Lucida Sans"/>
          <w:sz w:val="20"/>
          <w:szCs w:val="20"/>
        </w:rPr>
      </w:pPr>
    </w:p>
    <w:p w:rsidR="00F37418" w:rsidRPr="00270A69" w:rsidRDefault="00F37418" w:rsidP="00F37418">
      <w:pPr>
        <w:pStyle w:val="NormalWeb"/>
        <w:spacing w:before="120" w:beforeAutospacing="0" w:after="120" w:afterAutospacing="0"/>
        <w:jc w:val="both"/>
        <w:rPr>
          <w:rFonts w:ascii="Lucida Sans" w:hAnsi="Lucida Sans"/>
          <w:sz w:val="20"/>
          <w:szCs w:val="20"/>
        </w:rPr>
      </w:pPr>
    </w:p>
    <w:p w:rsidR="00F37418" w:rsidRPr="00270A69" w:rsidRDefault="00F37418" w:rsidP="00F37418">
      <w:pPr>
        <w:pStyle w:val="NormalWeb"/>
        <w:spacing w:before="120" w:beforeAutospacing="0" w:after="120" w:afterAutospacing="0"/>
        <w:jc w:val="both"/>
        <w:rPr>
          <w:rFonts w:ascii="Lucida Sans" w:hAnsi="Lucida Sans"/>
          <w:sz w:val="20"/>
          <w:szCs w:val="20"/>
        </w:rPr>
      </w:pPr>
    </w:p>
    <w:p w:rsidR="00F37418" w:rsidRPr="00270A69" w:rsidRDefault="00F37418" w:rsidP="00F37418">
      <w:pPr>
        <w:pStyle w:val="NormalWeb"/>
        <w:spacing w:before="120" w:beforeAutospacing="0" w:after="120" w:afterAutospacing="0"/>
        <w:jc w:val="center"/>
        <w:rPr>
          <w:rFonts w:ascii="Lucida Sans" w:hAnsi="Lucida Sans"/>
          <w:sz w:val="20"/>
          <w:szCs w:val="20"/>
        </w:rPr>
      </w:pPr>
      <w:r>
        <w:rPr>
          <w:rFonts w:ascii="Arial Black" w:hAnsi="Arial Black"/>
          <w:i/>
          <w:iCs/>
          <w:noProof/>
          <w:color w:val="FF0000"/>
          <w:sz w:val="36"/>
          <w:szCs w:val="36"/>
          <w:shd w:val="clear" w:color="auto" w:fill="FFFFFF"/>
          <w:lang w:val="pt-BR" w:eastAsia="pt-BR"/>
        </w:rPr>
        <w:lastRenderedPageBreak/>
        <w:drawing>
          <wp:inline distT="0" distB="0" distL="0" distR="0">
            <wp:extent cx="2225040" cy="6233160"/>
            <wp:effectExtent l="0" t="0" r="3810" b="0"/>
            <wp:docPr id="31" name="Imagem 31" descr="Chakras-God-Chakra-Earth-Chakra-Connection-Antahkarana-M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kras-God-Chakra-Earth-Chakra-Connection-Antahkarana-Medit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040" cy="6233160"/>
                    </a:xfrm>
                    <a:prstGeom prst="rect">
                      <a:avLst/>
                    </a:prstGeom>
                    <a:noFill/>
                    <a:ln>
                      <a:noFill/>
                    </a:ln>
                  </pic:spPr>
                </pic:pic>
              </a:graphicData>
            </a:graphic>
          </wp:inline>
        </w:drawing>
      </w:r>
    </w:p>
    <w:p w:rsidR="00F37418" w:rsidRPr="00A821B5" w:rsidRDefault="00F37418" w:rsidP="00F37418">
      <w:pPr>
        <w:pStyle w:val="NormalWeb"/>
        <w:spacing w:before="120" w:after="120"/>
        <w:jc w:val="center"/>
        <w:rPr>
          <w:rFonts w:ascii="Lucida Sans" w:hAnsi="Lucida Sans"/>
        </w:rPr>
      </w:pPr>
      <w:r w:rsidRPr="00A821B5">
        <w:rPr>
          <w:rFonts w:ascii="Lucida Sans" w:hAnsi="Lucida Sans"/>
        </w:rPr>
        <w:t>UNION WITH THE CHAKRAS ABOVE THE HEAD AND KUNDALINI CHAKRA IN THE CENTER OF THE EARTH</w:t>
      </w:r>
    </w:p>
    <w:p w:rsidR="00F37418" w:rsidRPr="00A821B5" w:rsidRDefault="00F37418" w:rsidP="00F37418">
      <w:pPr>
        <w:pStyle w:val="NormalWeb"/>
        <w:spacing w:before="120" w:after="120"/>
        <w:jc w:val="center"/>
        <w:rPr>
          <w:rFonts w:ascii="Lucida Sans" w:hAnsi="Lucida Sans"/>
          <w:b/>
          <w:sz w:val="48"/>
          <w:szCs w:val="48"/>
        </w:rPr>
      </w:pPr>
      <w:r w:rsidRPr="00A821B5">
        <w:rPr>
          <w:rFonts w:ascii="Lucida Sans" w:hAnsi="Lucida Sans"/>
          <w:b/>
          <w:sz w:val="48"/>
          <w:szCs w:val="48"/>
        </w:rPr>
        <w:t>Energy Enhancement Yoga Sutras of Patanjali</w:t>
      </w:r>
    </w:p>
    <w:p w:rsidR="00F37418" w:rsidRPr="00A821B5" w:rsidRDefault="00F37418" w:rsidP="00F37418">
      <w:pPr>
        <w:pStyle w:val="NormalWeb"/>
        <w:spacing w:before="120" w:after="120"/>
        <w:jc w:val="center"/>
        <w:rPr>
          <w:rFonts w:ascii="Lucida Sans" w:hAnsi="Lucida Sans"/>
          <w:b/>
          <w:sz w:val="32"/>
          <w:szCs w:val="32"/>
        </w:rPr>
      </w:pPr>
      <w:r w:rsidRPr="00A821B5">
        <w:rPr>
          <w:rFonts w:ascii="Lucida Sans" w:hAnsi="Lucida Sans"/>
          <w:b/>
          <w:sz w:val="32"/>
          <w:szCs w:val="32"/>
        </w:rPr>
        <w:t>by Swami Satchidanand</w:t>
      </w:r>
    </w:p>
    <w:p w:rsidR="00F37418" w:rsidRPr="00A821B5" w:rsidRDefault="00F37418" w:rsidP="00F37418">
      <w:pPr>
        <w:pStyle w:val="NormalWeb"/>
        <w:spacing w:before="120" w:after="120"/>
        <w:jc w:val="center"/>
        <w:rPr>
          <w:rFonts w:ascii="Lucida Sans" w:hAnsi="Lucida Sans"/>
          <w:b/>
          <w:sz w:val="32"/>
          <w:szCs w:val="32"/>
        </w:rPr>
      </w:pPr>
      <w:r w:rsidRPr="00A821B5">
        <w:rPr>
          <w:rFonts w:ascii="Lucida Sans" w:hAnsi="Lucida Sans"/>
          <w:b/>
          <w:sz w:val="32"/>
          <w:szCs w:val="32"/>
        </w:rPr>
        <w:t>Book One</w:t>
      </w:r>
    </w:p>
    <w:p w:rsidR="00F37418" w:rsidRPr="00A821B5" w:rsidRDefault="00F37418" w:rsidP="00F37418">
      <w:pPr>
        <w:pStyle w:val="NormalWeb"/>
        <w:spacing w:before="120" w:after="120"/>
        <w:jc w:val="center"/>
        <w:rPr>
          <w:rFonts w:ascii="Lucida Sans" w:hAnsi="Lucida Sans"/>
          <w:b/>
          <w:sz w:val="32"/>
          <w:szCs w:val="32"/>
        </w:rPr>
      </w:pPr>
      <w:r w:rsidRPr="00A821B5">
        <w:rPr>
          <w:rFonts w:ascii="Lucida Sans" w:hAnsi="Lucida Sans"/>
          <w:b/>
          <w:sz w:val="32"/>
          <w:szCs w:val="32"/>
        </w:rPr>
        <w:lastRenderedPageBreak/>
        <w:t>Samadhi Pada</w:t>
      </w:r>
    </w:p>
    <w:p w:rsidR="00F37418" w:rsidRPr="00A821B5" w:rsidRDefault="00F37418" w:rsidP="00F37418">
      <w:pPr>
        <w:pStyle w:val="NormalWeb"/>
        <w:spacing w:before="120" w:beforeAutospacing="0" w:after="120" w:afterAutospacing="0"/>
        <w:jc w:val="center"/>
        <w:rPr>
          <w:rFonts w:ascii="Lucida Sans" w:hAnsi="Lucida Sans"/>
          <w:b/>
          <w:sz w:val="32"/>
          <w:szCs w:val="32"/>
        </w:rPr>
      </w:pPr>
      <w:r w:rsidRPr="00A821B5">
        <w:rPr>
          <w:rFonts w:ascii="Lucida Sans" w:hAnsi="Lucida Sans"/>
          <w:b/>
          <w:sz w:val="32"/>
          <w:szCs w:val="32"/>
        </w:rPr>
        <w:t>The Portion on Contemplation.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 Now, after all that, the exposition of Yoga is being made.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Commentary by Swami Satchidanand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1. Now!! Here Are Complete Instructions on Enlightenment</w:t>
      </w:r>
      <w:r>
        <w:rPr>
          <w:rFonts w:ascii="Lucida Sans" w:hAnsi="Lucida Sans"/>
        </w:rPr>
        <w:t>’‘</w:t>
      </w:r>
      <w:r w:rsidRPr="00984BE5">
        <w:rPr>
          <w:rFonts w:ascii="Lucida Sans" w:hAnsi="Lucida Sans"/>
        </w:rPr>
        <w:t xml:space="preserve"> After you have tried all the bad things and found they do not work to produce happiness and that the karma of your actions are immutable - Here are complete instructions on Enlightenment, on how to attain your Infinite Peace.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 The restraint of the mental modifications within the mind-stuff is Yoga.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Mental Modifications are Energy Blockages. When they are all removed Yoga or Illumination is the result.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Sanskrit, this sutra is.. Yogas Citta Vritti Nirodha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Yogas comes from the Sanskrit Yug meaning Yoke.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Image is that of the normal human Yoked in alignment with or in Union with the Higher Self - The Soul Chakra and higher chakras above the Head.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Yoking or Union with the Higher self and the chakras above the head is Enlightenment.  </w:t>
      </w:r>
    </w:p>
    <w:p w:rsidR="00F37418" w:rsidRPr="00984BE5" w:rsidRDefault="00F37418" w:rsidP="00F37418">
      <w:pPr>
        <w:pStyle w:val="NormalWeb"/>
        <w:spacing w:before="120" w:after="120"/>
        <w:jc w:val="center"/>
        <w:rPr>
          <w:rFonts w:ascii="Lucida Sans" w:hAnsi="Lucida Sans"/>
          <w:b/>
        </w:rPr>
      </w:pPr>
      <w:r>
        <w:rPr>
          <w:rFonts w:ascii="Lucida Sans" w:hAnsi="Lucida Sans"/>
          <w:noProof/>
          <w:lang w:val="pt-BR" w:eastAsia="pt-BR"/>
        </w:rPr>
        <w:lastRenderedPageBreak/>
        <w:drawing>
          <wp:inline distT="0" distB="0" distL="0" distR="0">
            <wp:extent cx="4229100" cy="5257800"/>
            <wp:effectExtent l="0" t="0" r="0" b="0"/>
            <wp:docPr id="30" name="Imagem 30" descr="Krishna-Arjuna-Bhagavad-Gita-Enlightenment-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ishna-Arjuna-Bhagavad-Gita-Enlightenment-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5257800"/>
                    </a:xfrm>
                    <a:prstGeom prst="rect">
                      <a:avLst/>
                    </a:prstGeom>
                    <a:noFill/>
                    <a:ln>
                      <a:noFill/>
                    </a:ln>
                  </pic:spPr>
                </pic:pic>
              </a:graphicData>
            </a:graphic>
          </wp:inline>
        </w:drawing>
      </w:r>
      <w:r w:rsidRPr="00984BE5">
        <w:rPr>
          <w:rFonts w:ascii="Lucida Sans" w:hAnsi="Lucida Sans"/>
          <w:b/>
        </w:rPr>
        <w:t>FROM THOUSANDS OF YEARS AGO... THE BHAGAVID GITA, KRISHNA THE SOUL AND ARJUNA THE SOUL INFUSED PERSONALITY AND THE CHARIOT ALL YOKED TOGETHER WITH THE HORSES OF THE EMOTIONS - SYMBOLISING UNION WITH THE CHAKRAS ABOVE THE HEAD.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At the end of the </w:t>
      </w:r>
      <w:r>
        <w:rPr>
          <w:rFonts w:ascii="Lucida Sans" w:hAnsi="Lucida Sans"/>
        </w:rPr>
        <w:t>‘‘</w:t>
      </w:r>
      <w:r w:rsidRPr="00984BE5">
        <w:rPr>
          <w:rFonts w:ascii="Lucida Sans" w:hAnsi="Lucida Sans"/>
        </w:rPr>
        <w:t>Wizard of Oz</w:t>
      </w:r>
      <w:r>
        <w:rPr>
          <w:rFonts w:ascii="Lucida Sans" w:hAnsi="Lucida Sans"/>
        </w:rPr>
        <w:t>’‘</w:t>
      </w:r>
      <w:r w:rsidRPr="00984BE5">
        <w:rPr>
          <w:rFonts w:ascii="Lucida Sans" w:hAnsi="Lucida Sans"/>
        </w:rPr>
        <w:t xml:space="preserve"> movie the guy driving the horse and carriage, with his big moustache is meant to represent Gurdjieff.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Yogas or Yoga really means Enlightenment - A Soul Infused Personality occurs when there is a fusion - a hot process like welding - with the already created and purified angel crystalline Soul Chakra above the head. This is allowed by experience, creating the purity and alignment of the personality which is really a Mental Modification, in computer-speak a Virtual Machine, - in psychology a sub-personality - existing within the Citta, the Mind, a God-Created chakra Computer given to each one of us at birth.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Many different Sub-Personality Virtual Machines exist normally within the one Citta-Computer. A process of Integration creates the Soul Infused Personality – the Oneness of Illumination.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One thing not commonly known is that most human beings are filled with Virtual Machines, in computer speak we can have several personalities living within one mind - your mind.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can see these sub personalities under the influence of drugs or Alcohol - when you are drunk you can be a bad drunk, a mean drunk or an angry drunk or a good drunk... but you will be under the influence of one or more of your sub personalities. I think they say, </w:t>
      </w:r>
      <w:r>
        <w:rPr>
          <w:rFonts w:ascii="Lucida Sans" w:hAnsi="Lucida Sans"/>
        </w:rPr>
        <w:t>‘‘</w:t>
      </w:r>
      <w:r w:rsidRPr="00984BE5">
        <w:rPr>
          <w:rFonts w:ascii="Lucida Sans" w:hAnsi="Lucida Sans"/>
        </w:rPr>
        <w:t>In Vino Veritas</w:t>
      </w:r>
      <w:r>
        <w:rPr>
          <w:rFonts w:ascii="Lucida Sans" w:hAnsi="Lucida Sans"/>
        </w:rPr>
        <w:t>’‘</w:t>
      </w:r>
      <w:r w:rsidRPr="00984BE5">
        <w:rPr>
          <w:rFonts w:ascii="Lucida Sans" w:hAnsi="Lucida Sans"/>
        </w:rPr>
        <w:t xml:space="preserve"> translated this means, </w:t>
      </w:r>
      <w:r>
        <w:rPr>
          <w:rFonts w:ascii="Lucida Sans" w:hAnsi="Lucida Sans"/>
        </w:rPr>
        <w:t>‘‘</w:t>
      </w:r>
      <w:r w:rsidRPr="00984BE5">
        <w:rPr>
          <w:rFonts w:ascii="Lucida Sans" w:hAnsi="Lucida Sans"/>
        </w:rPr>
        <w:t>In Wine, Truth</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Usually we need time to find out about a person, they say, </w:t>
      </w:r>
      <w:r>
        <w:rPr>
          <w:rFonts w:ascii="Lucida Sans" w:hAnsi="Lucida Sans"/>
        </w:rPr>
        <w:t>‘‘</w:t>
      </w:r>
      <w:r w:rsidRPr="00984BE5">
        <w:rPr>
          <w:rFonts w:ascii="Lucida Sans" w:hAnsi="Lucida Sans"/>
        </w:rPr>
        <w:t>Before you can have a friend, you must eat a pound of salt with them</w:t>
      </w:r>
      <w:r>
        <w:rPr>
          <w:rFonts w:ascii="Lucida Sans" w:hAnsi="Lucida Sans"/>
        </w:rPr>
        <w:t>’‘</w:t>
      </w:r>
      <w:r w:rsidRPr="00984BE5">
        <w:rPr>
          <w:rFonts w:ascii="Lucida Sans" w:hAnsi="Lucida Sans"/>
        </w:rPr>
        <w:t xml:space="preserve"> and you do not eat a pound of salt at one sitting, no, you must spend a lot of time with a person before you can know everything about them.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Of course, Gurdjieff used to short circuit the process and at the end of every meal served with copious amounts of alcohol, he used to give his </w:t>
      </w:r>
      <w:r>
        <w:rPr>
          <w:rFonts w:ascii="Lucida Sans" w:hAnsi="Lucida Sans"/>
        </w:rPr>
        <w:t>‘‘</w:t>
      </w:r>
      <w:r w:rsidRPr="00984BE5">
        <w:rPr>
          <w:rFonts w:ascii="Lucida Sans" w:hAnsi="Lucida Sans"/>
        </w:rPr>
        <w:t>toast to the idiots</w:t>
      </w:r>
      <w:r>
        <w:rPr>
          <w:rFonts w:ascii="Lucida Sans" w:hAnsi="Lucida Sans"/>
        </w:rPr>
        <w:t>’‘</w:t>
      </w:r>
      <w:r w:rsidRPr="00984BE5">
        <w:rPr>
          <w:rFonts w:ascii="Lucida Sans" w:hAnsi="Lucida Sans"/>
        </w:rPr>
        <w:t xml:space="preserve"> where he used to demonstrate to his students the sub personalities of his new acquaintances - and by naming which type of idiot they were, give information on their necessary course of instruction.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For thousands of years since Egypt, sex, drugs, torture and hypnotism have given access to the mind of people to get information from them or to turn a person into an unconscious recorder of meetings as sub personalities usually have perfect memories - used by the spy trade satanic secret services whose ancient techniques were developed before Babylon - over 10,000 years ago!!</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perfect spy is a person who does not know they are a spy.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Operation Paperclip Mengele - in the pay of the Rockefeller Funded Eugenocidalist Kaiser Wilhelm Institute - updated the already copious knowledge of the Elite with his experiments on torture and drugs in the concentration camps. This was further updated by MKUltra run by the CIA when under Jolyon West and Ewen Cameron,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Terms like de-patterning became the currency of mind control. Mind control is based upon splitting the mind by trauma or torture  and then re-educating it under the influence of hypnotism and drugs - the modern pharmacopia is much wider than in Ancient Egyptian times.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Operation CHATTER, BLUEBIRD-ARTICHOKE also involved </w:t>
      </w:r>
      <w:r>
        <w:rPr>
          <w:rFonts w:ascii="Lucida Sans" w:hAnsi="Lucida Sans"/>
        </w:rPr>
        <w:t>‘‘</w:t>
      </w:r>
      <w:r w:rsidRPr="00984BE5">
        <w:rPr>
          <w:rFonts w:ascii="Lucida Sans" w:hAnsi="Lucida Sans"/>
        </w:rPr>
        <w:t>The Problem of Disposal of Subjects.</w:t>
      </w:r>
      <w:r>
        <w:rPr>
          <w:rFonts w:ascii="Lucida Sans" w:hAnsi="Lucida Sans"/>
        </w:rPr>
        <w:t>’‘</w:t>
      </w:r>
      <w:r w:rsidRPr="00984BE5">
        <w:rPr>
          <w:rFonts w:ascii="Lucida Sans" w:hAnsi="Lucida Sans"/>
        </w:rPr>
        <w:t xml:space="preserve"> and the creation of </w:t>
      </w:r>
      <w:r>
        <w:rPr>
          <w:rFonts w:ascii="Lucida Sans" w:hAnsi="Lucida Sans"/>
        </w:rPr>
        <w:t>‘‘</w:t>
      </w:r>
      <w:r w:rsidRPr="00984BE5">
        <w:rPr>
          <w:rFonts w:ascii="Lucida Sans" w:hAnsi="Lucida Sans"/>
        </w:rPr>
        <w:t>amnesia barriers with hypnosis</w:t>
      </w:r>
      <w:r>
        <w:rPr>
          <w:rFonts w:ascii="Lucida Sans" w:hAnsi="Lucida Sans"/>
        </w:rPr>
        <w:t>’‘</w:t>
      </w:r>
      <w:r w:rsidRPr="00984BE5">
        <w:rPr>
          <w:rFonts w:ascii="Lucida Sans" w:hAnsi="Lucida Sans"/>
        </w:rPr>
        <w:t xml:space="preserve"> by electric shock mind control and interrogation tools </w:t>
      </w:r>
      <w:r w:rsidRPr="00984BE5">
        <w:rPr>
          <w:rFonts w:ascii="Lucida Sans" w:hAnsi="Lucida Sans"/>
        </w:rPr>
        <w:lastRenderedPageBreak/>
        <w:t>developed out of Auschwitz Concentration Camp by Hauptsturmführer (Captain) SS Dr. Josef Mengele that was expanded by his student, Dr. Ewen Cameron of McGill University.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splitting is done through trauma. A better term for trauma is torture; pain, which creates the dense Negative Karmic Mass necessary the separate the thousands of created sub-personalities in the form of a 13x13x13 three dimensional matrix.</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experts in mind control have the ability, developed over thousands of years of Elite experience, to infuse cloned sub-personalities or Implant Energy Blockages into the spaces cut off by these veils of pain, so they always get a working result.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Generational Gang families have done this to their children for thousands of years, creating a, </w:t>
      </w:r>
      <w:r>
        <w:rPr>
          <w:rFonts w:ascii="Lucida Sans" w:hAnsi="Lucida Sans"/>
        </w:rPr>
        <w:t>‘‘</w:t>
      </w:r>
      <w:r w:rsidRPr="00984BE5">
        <w:rPr>
          <w:rFonts w:ascii="Lucida Sans" w:hAnsi="Lucida Sans"/>
        </w:rPr>
        <w:t>front</w:t>
      </w:r>
      <w:r>
        <w:rPr>
          <w:rFonts w:ascii="Lucida Sans" w:hAnsi="Lucida Sans"/>
        </w:rPr>
        <w:t>’‘</w:t>
      </w:r>
      <w:r w:rsidRPr="00984BE5">
        <w:rPr>
          <w:rFonts w:ascii="Lucida Sans" w:hAnsi="Lucida Sans"/>
        </w:rPr>
        <w:t xml:space="preserve"> sub personality which is usually engaging and kindly but behind that, </w:t>
      </w:r>
      <w:r>
        <w:rPr>
          <w:rFonts w:ascii="Lucida Sans" w:hAnsi="Lucida Sans"/>
        </w:rPr>
        <w:t>‘‘</w:t>
      </w:r>
      <w:r w:rsidRPr="00984BE5">
        <w:rPr>
          <w:rFonts w:ascii="Lucida Sans" w:hAnsi="Lucida Sans"/>
        </w:rPr>
        <w:t>front</w:t>
      </w:r>
      <w:r>
        <w:rPr>
          <w:rFonts w:ascii="Lucida Sans" w:hAnsi="Lucida Sans"/>
        </w:rPr>
        <w:t>’‘</w:t>
      </w:r>
      <w:r w:rsidRPr="00984BE5">
        <w:rPr>
          <w:rFonts w:ascii="Lucida Sans" w:hAnsi="Lucida Sans"/>
        </w:rPr>
        <w:t xml:space="preserve"> having an evil satanic, </w:t>
      </w:r>
      <w:r>
        <w:rPr>
          <w:rFonts w:ascii="Lucida Sans" w:hAnsi="Lucida Sans"/>
        </w:rPr>
        <w:t>‘‘</w:t>
      </w:r>
      <w:r w:rsidRPr="00984BE5">
        <w:rPr>
          <w:rFonts w:ascii="Lucida Sans" w:hAnsi="Lucida Sans"/>
        </w:rPr>
        <w:t>back</w:t>
      </w:r>
      <w:r>
        <w:rPr>
          <w:rFonts w:ascii="Lucida Sans" w:hAnsi="Lucida Sans"/>
        </w:rPr>
        <w:t>’‘</w:t>
      </w:r>
      <w:r w:rsidRPr="00984BE5">
        <w:rPr>
          <w:rFonts w:ascii="Lucida Sans" w:hAnsi="Lucida Sans"/>
        </w:rPr>
        <w:t xml:space="preserve"> personality which is actually the personality in charge, knowing everything about the front. However the front remains naive and knows nothing about what happens when the </w:t>
      </w:r>
      <w:r>
        <w:rPr>
          <w:rFonts w:ascii="Lucida Sans" w:hAnsi="Lucida Sans"/>
        </w:rPr>
        <w:t>‘‘</w:t>
      </w:r>
      <w:r w:rsidRPr="00984BE5">
        <w:rPr>
          <w:rFonts w:ascii="Lucida Sans" w:hAnsi="Lucida Sans"/>
        </w:rPr>
        <w:t>back</w:t>
      </w:r>
      <w:r>
        <w:rPr>
          <w:rFonts w:ascii="Lucida Sans" w:hAnsi="Lucida Sans"/>
        </w:rPr>
        <w:t>’‘</w:t>
      </w:r>
      <w:r w:rsidRPr="00984BE5">
        <w:rPr>
          <w:rFonts w:ascii="Lucida Sans" w:hAnsi="Lucida Sans"/>
        </w:rPr>
        <w:t xml:space="preserve"> takes over. It simply blacks out and doesn't question what happened when it was taken over.</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Black site Guantanamo Bay is a noted University where torture mind control teaches Al Qaeda detainees how to become double agent Wahhabi leaders of ISIS and Khorason who take orders from the CIA.. Like in the movies.. </w:t>
      </w:r>
      <w:r>
        <w:rPr>
          <w:rFonts w:ascii="Lucida Sans" w:hAnsi="Lucida Sans"/>
        </w:rPr>
        <w:t>‘‘</w:t>
      </w:r>
      <w:r w:rsidRPr="00984BE5">
        <w:rPr>
          <w:rFonts w:ascii="Lucida Sans" w:hAnsi="Lucida Sans"/>
        </w:rPr>
        <w:t>The Manchurian Candidate</w:t>
      </w:r>
      <w:r>
        <w:rPr>
          <w:rFonts w:ascii="Lucida Sans" w:hAnsi="Lucida Sans"/>
        </w:rPr>
        <w:t>’‘</w:t>
      </w:r>
    </w:p>
    <w:p w:rsidR="00F37418" w:rsidRPr="00984BE5" w:rsidRDefault="00F37418" w:rsidP="00F37418">
      <w:pPr>
        <w:pStyle w:val="NormalWeb"/>
        <w:spacing w:before="120" w:beforeAutospacing="0" w:after="120" w:afterAutospacing="0"/>
        <w:jc w:val="center"/>
        <w:rPr>
          <w:rFonts w:ascii="Arial Black" w:hAnsi="Arial Black"/>
          <w:bCs/>
          <w:i/>
          <w:iCs/>
          <w:color w:val="FF0000"/>
          <w:shd w:val="clear" w:color="auto" w:fill="FFFFFF"/>
        </w:rPr>
      </w:pPr>
      <w:r>
        <w:rPr>
          <w:rFonts w:ascii="Arial Black" w:hAnsi="Arial Black"/>
          <w:bCs/>
          <w:i/>
          <w:iCs/>
          <w:noProof/>
          <w:color w:val="FF0000"/>
          <w:shd w:val="clear" w:color="auto" w:fill="FFFFFF"/>
          <w:lang w:val="pt-BR" w:eastAsia="pt-BR"/>
        </w:rPr>
        <w:lastRenderedPageBreak/>
        <w:drawing>
          <wp:inline distT="0" distB="0" distL="0" distR="0">
            <wp:extent cx="4221480" cy="4975860"/>
            <wp:effectExtent l="0" t="0" r="7620" b="0"/>
            <wp:docPr id="29" name="Imagem 29" descr="moloch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och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4975860"/>
                    </a:xfrm>
                    <a:prstGeom prst="rect">
                      <a:avLst/>
                    </a:prstGeom>
                    <a:noFill/>
                    <a:ln>
                      <a:noFill/>
                    </a:ln>
                  </pic:spPr>
                </pic:pic>
              </a:graphicData>
            </a:graphic>
          </wp:inline>
        </w:drawing>
      </w:r>
    </w:p>
    <w:p w:rsidR="00F37418" w:rsidRPr="00984BE5" w:rsidRDefault="00F37418" w:rsidP="00F37418">
      <w:pPr>
        <w:pStyle w:val="NormalWeb"/>
        <w:spacing w:before="120" w:beforeAutospacing="0" w:after="120" w:afterAutospacing="0"/>
        <w:jc w:val="center"/>
        <w:rPr>
          <w:rFonts w:ascii="Lucida Sans" w:hAnsi="Lucida Sans"/>
          <w:color w:val="000000"/>
        </w:rPr>
      </w:pPr>
      <w:r w:rsidRPr="00984BE5">
        <w:rPr>
          <w:rFonts w:ascii="Arial Black" w:hAnsi="Arial Black"/>
          <w:bCs/>
          <w:iCs/>
          <w:color w:val="000000"/>
          <w:shd w:val="clear" w:color="auto" w:fill="FFFFFF"/>
        </w:rPr>
        <w:t>MOLOCH HUMAN SACRIFICE THROUGH BURNING IS A CREATED RELIGION IN ORDER TO CONTROL</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Anglo-American Establishment Created Wahhabism by bribing Abdul Wahhab through secret agents in 1708AD using it to destroy the Ottoman Empire. The Anglo-American Empire Controls Saudi Arabian Wahhabism and Satanic ISIS Jihadi rent-an-army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Over many lifetimes, carried on from lifetime to lifetime, these types of sub-personality remain in the minds of many people.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As well as a lack of evolution, these energy blockage mind controllers are that which creates the sheep-like naivety of the Human Herd.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 the same way people do not question their actions when they were drunk, taken over by the drunk sub personality.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 is good to notice this process of floating from whim to whim, spurious desire to desire, within yourself, never actually achieving your goals. Gradually being sucked dry, turning more and more miserable, helpless, unhappy - normal..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Only Energy Enhancement can remove these Sub Personalities and integrate their energy back into the Soul, creation the Soul Infused Personality of Enlightenment.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Grounding of Negative Energies, Alchemical VITRIOL, weakens the Negative Karmic Mass walls between Sub personalities, ready for their integration into ONE STRONG SOUL INFUSED PERSONALITY - ILLUMINATION, ENLIGHTENMENT..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Since Babylonian times all mention of these techniques as part of the Meditational training have been consciously removed from the books and from all Traditional Meditations and all that remains is the A, B, C of Meditation.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No other Course in the World except Rnergy Enhancement teaches you how to do this for yourselves LOL!!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Yes with Reiki or Hypnotism but then many people are not what they seem.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Would you trust just anyone to rummage through your mind and not deeply implant it with More Energy Blockages?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Many Dentists with drug anaesthesia and Hypno-The-Rapists with hypnotism have been prosecuted for rape.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Better you learn how to do it for yourself!!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 Energy Enhancement, one of the Energy Blockages we remove are these sub personalities which only obscure the One Soul Infused Personality. We do it by the process of Raja Yoga - of Grounding, Samadhi and Samyama. Of a process of Viveka or Discrimination – Dis-Crime-Ination of the Energy Blockages as they move through the Gunas from Tamas, to Rajas, to purified Sattva.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all of the Energy Blockages are grounded, the result is One Soul Infused Personality. We have become One!! In Alignment with the energies of God from the Chakras above the head, En-Light-ened!!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Energy Enhancement teaches Meditation from A to Z!!</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You can understand why all mention of these techniques as part of the Meditational training have been consciously removed from the books and from all Traditional Meditations.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Because control over meditation is the ultimate power on this World!!</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With this control the Sheep population herd remain sheep.. Baaa!!</w:t>
      </w:r>
    </w:p>
    <w:p w:rsidR="00F37418" w:rsidRPr="00984BE5" w:rsidRDefault="00F37418" w:rsidP="00F37418">
      <w:pPr>
        <w:pStyle w:val="NormalWeb"/>
        <w:spacing w:before="120" w:beforeAutospacing="0" w:after="120" w:afterAutospacing="0"/>
        <w:jc w:val="both"/>
        <w:rPr>
          <w:rFonts w:ascii="Lucida Sans" w:hAnsi="Lucida Sans"/>
        </w:rPr>
      </w:pPr>
      <w:r>
        <w:rPr>
          <w:rFonts w:ascii="Lucida Sans" w:hAnsi="Lucida Sans"/>
        </w:rPr>
        <w:lastRenderedPageBreak/>
        <w:t>‘‘</w:t>
      </w:r>
      <w:r w:rsidRPr="00984BE5">
        <w:rPr>
          <w:rFonts w:ascii="Lucida Sans" w:hAnsi="Lucida Sans"/>
        </w:rPr>
        <w:t>The Kings of the earth shall be Kings for ever: the slaves shall serve.</w:t>
      </w:r>
      <w:r>
        <w:rPr>
          <w:rFonts w:ascii="Lucida Sans" w:hAnsi="Lucida Sans"/>
        </w:rPr>
        <w:t>’‘</w:t>
      </w:r>
      <w:r w:rsidRPr="00984BE5">
        <w:rPr>
          <w:rFonts w:ascii="Lucida Sans" w:hAnsi="Lucida Sans"/>
        </w:rPr>
        <w:t xml:space="preserve"> —AL. II. 58, Liber LXXVII of Aleister Crowley</w:t>
      </w:r>
    </w:p>
    <w:p w:rsidR="00F37418" w:rsidRPr="00984BE5" w:rsidRDefault="00F37418" w:rsidP="00F37418">
      <w:pPr>
        <w:pStyle w:val="NormalWeb"/>
        <w:spacing w:before="120" w:beforeAutospacing="0" w:after="120" w:afterAutospacing="0"/>
        <w:jc w:val="center"/>
        <w:rPr>
          <w:rFonts w:ascii="Lucida Sans" w:hAnsi="Lucida Sans"/>
        </w:rPr>
      </w:pPr>
      <w:r>
        <w:rPr>
          <w:rFonts w:ascii="Arial Black" w:hAnsi="Arial Black"/>
          <w:noProof/>
          <w:color w:val="0000FF"/>
          <w:shd w:val="clear" w:color="auto" w:fill="FFFFFF"/>
          <w:lang w:val="pt-BR" w:eastAsia="pt-BR"/>
        </w:rPr>
        <w:drawing>
          <wp:inline distT="0" distB="0" distL="0" distR="0">
            <wp:extent cx="3931920" cy="2964180"/>
            <wp:effectExtent l="0" t="0" r="0" b="7620"/>
            <wp:docPr id="28" name="Imagem 28" descr="vwv5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wv5d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920" cy="296418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Sheep..</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Easily taken out and slaughtered.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Easily vampirised for their spiritual energy.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Whereas with Energy Enhancement you learn how to take back Power for Yourself.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With Energy Enhancement you learn how to become the Master of Yourself.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Never to be controlled, never to be taken advantage of, never to be fooled, ever again!!</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ENERGY ENHANCEMENT VIDEO COURSES OR LIVE IN INDIA OR IGUAZU FALLS.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YOU CAN ORDER MANY PAPERBACK BOOKS BY SATCHIDANAND FROM AMAZON!! - YES, GIVE US A DONATION!! OR DOWNLOAD THE BOOKS FROM OUR SITE.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Citta is the Mind Stuff. Another aligned crystalline chakra computer machine made up of pure Angels and thus is a purified mechanism in alignment with the will of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One of the many  functions of this computer, usually prevented by the.. Vrittis – which are Sub-Personality-ego-desires - is connection with the Soul so that it can absorb the intelligent energy - In Kashmir Shaivism </w:t>
      </w:r>
      <w:r w:rsidRPr="00984BE5">
        <w:rPr>
          <w:rFonts w:ascii="Lucida Sans" w:hAnsi="Lucida Sans"/>
        </w:rPr>
        <w:lastRenderedPageBreak/>
        <w:t xml:space="preserve">this is called Chit-Shakti - of all the Chakras above the head which removes energy blockages and thus directs the alignment of the human being with the will of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Vrittis  - Hubbard 0f Scientology called them BTs or Body Thetans which are Energy Blockages because of the joke that BTs sounds is like Vrittis - are the Mental Modifications - computer programs within the Citta-Computer Mind stuff which, as they are created by us, are thought-form Sub-Personality Desires in many states of evolution. Thus they are in states surrounded by trauma created impurity filled Negative Karmic Mass. This mass of Energy Blockages is called, The Ego!!</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Ego – Higo</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Higo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Nirodha, the Restraint of the Mental Modifications, involves evolutionary Purification and Alignment of the Human Created Mental Modifications which always start off as Energy Blockages  or Angels surrounded with Negative karmic Mass which prevent the non-egotistical working of the mind, as with a purified and aligned mechanism which we are on the way to creating, through evolution of the thoughtform.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Purification, the removal of the Energy Blockages Trauma created Negative Karmic Mass and Alignment, the evolutionary adjustment of the impure Energy Blockages Mental Modification so that it does not work egotistically against the Will of God which usually occurs through right knowledge created by experience which has the ability to beat the crap or Negative Karmic Mass in regard to the Alchemical purification of the Dross out of the Gold Ore, thus creating pure Enlightened Gold.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my Master, Swami Satchidananda told me, </w:t>
      </w:r>
      <w:r>
        <w:rPr>
          <w:rFonts w:ascii="Lucida Sans" w:hAnsi="Lucida Sans"/>
        </w:rPr>
        <w:t>‘‘</w:t>
      </w:r>
      <w:r w:rsidRPr="00984BE5">
        <w:rPr>
          <w:rFonts w:ascii="Lucida Sans" w:hAnsi="Lucida Sans"/>
        </w:rPr>
        <w:t xml:space="preserve">What is the way of the world for the purification of Humanity? First we heat up the Gold Ore to 1000 degrees and then we take it out of the furnace and put it on the Anvil. And then WE BEAT THE CRAP OUT OF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is NORMAL Karma!!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Energy Enhancement Meditation as a means of Karma Cleaning purification, of course, Karma Cleaning by the Grounding of Negative Energies and the Seven Step Process, is much more quick and Aesthetic!! Purifying the impure personality of its pain, thus purifying it for the Soul Fusion of Enlightenment.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 Then the Seer (Self) abides in His own nature.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Commentary by Swami Satchidanand After the restraint of the Mental Modification energy blockages by purification of their trauma created, </w:t>
      </w:r>
      <w:r w:rsidRPr="00984BE5">
        <w:rPr>
          <w:rFonts w:ascii="Lucida Sans" w:hAnsi="Lucida Sans"/>
        </w:rPr>
        <w:lastRenderedPageBreak/>
        <w:t xml:space="preserve">pain created, negative karmic mass, by their removal through the Samyama Process of the Energy Enhancement Seven Step Process of Level 2, we have a pure mind filled with purified Thought-form Mechanisms. All Energy Blockages in the Antahkarana column of energy connecting us with the Chakras above the Head have been Removed.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At that point we have two chakras, the Crown Chakra connected to all the Seven Chakras in the body and the Soul Chakra in the Chakras above the Head. Like two neutron stars circling each other, eventually they combine and fuse together as one pure aligned crystalline matrix - non resistant to the energies of the higher chakras.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have come hOMe. We are living in the highest heart. We abide in our own nature.</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All sages and Saints for thousands of years live from Prajna Paramita</w:t>
      </w:r>
      <w:r>
        <w:rPr>
          <w:rFonts w:ascii="Lucida Sans" w:hAnsi="Lucida Sans"/>
        </w:rPr>
        <w:t>’‘</w:t>
      </w:r>
      <w:r w:rsidRPr="00984BE5">
        <w:rPr>
          <w:rFonts w:ascii="Lucida Sans" w:hAnsi="Lucida Sans"/>
        </w:rPr>
        <w:t xml:space="preserve"> - Buddha, the Heart Sutra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we have a perfect connection with all of the chakras above the head, by removing all the Energy Blockages between the chakras above the head and within the lower bodies, then we can easily put our attention in any level or chakra above the head.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If we choose to put our attention high then it is as if we can reside there.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That which is lower - the body - can disappear and leave us in Heaven. By projecting ourselves out of the purified body we can attain the same state that we attain normally when the body dies, thus, </w:t>
      </w:r>
      <w:r>
        <w:rPr>
          <w:rFonts w:ascii="Lucida Sans" w:hAnsi="Lucida Sans"/>
        </w:rPr>
        <w:t>‘‘</w:t>
      </w:r>
      <w:r w:rsidRPr="00984BE5">
        <w:rPr>
          <w:rFonts w:ascii="Lucida Sans" w:hAnsi="Lucida Sans"/>
        </w:rPr>
        <w:t>Die before you die</w:t>
      </w:r>
      <w:r>
        <w:rPr>
          <w:rFonts w:ascii="Lucida Sans" w:hAnsi="Lucida Sans"/>
        </w:rPr>
        <w:t>’‘</w:t>
      </w:r>
      <w:r w:rsidRPr="00984BE5">
        <w:rPr>
          <w:rFonts w:ascii="Lucida Sans" w:hAnsi="Lucida Sans"/>
        </w:rPr>
        <w:t xml:space="preserve"> of the Sufis. This ability normally appears before Illumination.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Abiding in your own nature means that you abide in your Deep Inner Peace.</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YOU CAN'T STOP THE SIGNAL!!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Then the Seer (Self) abides in His own nature.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JUST AN EXAMPLE..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 At other times (the Self appears to) assume the forms of the Mental Modifications.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Swami Satchidanand Normally the Energy Blockage samskaras - the bija seeds of desire, either self created or energy blockage implanted by others, and their symptoms are in charge of us. We operate through the Sub-Personality or Talent Blockages or the Mental Modification Energy Blockages, the Ego, not yet purified or healed or grounded of their Trauma Pain Caused Negative Karmic Mass.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Normally we exist in the Pain Body of Eckhard Tolle. We are surrounded by Pain filled Energy Blockages. We exhibit their form.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And not only us. Everyone on this planet lives their pain, exists in their pain, acts from their pain, some more than others.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If you want to remove all negativity and live in your Deep Inner Peace, Patanjali gives all the techniques. Energy Enhancement teaches them. Energy Enhancement Students quickly remove their Energy Blockages and achieve Unity; Deep Inner Peace!!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5. There are five kinds of Mental Modifications which are either painful or painless.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6. They are: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Right Knowledge.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Misconception.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Verbal delusion.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Sleep.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Memory.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Swami Satchidanand Here we are talking about the Evolution and purification of Blockage Thoughtforms from those containing pain caused Negative Karmic Mass which can never be the truth - a misconception - to those grounded and purified of pain - Right Knowledge or the Truth. That which is in alignment with the Will of God.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Angel created functionality which adds in to the chakras is either in alignment with God or painless as it has been purified of Trauma - formed negative karmic Mass or not in alignment with God as it is striated with and surrounded by Trauma - formed negative karmic Mass.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7. The sources of right knowledge are: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Direct perception.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Inference.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Scriptural testimony.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Swami Satchidanand  Direct Perception, Intuition or the use of Hypothesis, which is the start of Intuition or Direct Perception, is the Psychic Power of being in communication with the truth, or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Inference is the use of the mind to check this intuitively given truth.</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Scriptural Testimony is when that truth, spoken by an Enlightened saint  is written down - and this truth should always be checked against Direct Perception, because it is very easy for this Scriptural testimony to be misunderstood, mis - explained, mistranslated and otherwise corrupted by a line being added or taken away as so very often happens - thus Scriptural Testimony can easily be misunderstood.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8. Misconception occurs when knowledge of something is not based upon its true form.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Commentary by Swami Satchidanand . What is the truth? well it is that which can never be changed and the only thing which never changes is God. God is an infinity of chakras above the head and he communicates by energy stepped down through all the other chakras.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that energy is distorted by being transmitted through Trauma or Pain caused Negative Karmic Mass which coats all Blockage Thoughtforms then it is not true, it is misconceived. It is created a lie by being transmitted through a lie.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9. An image that arises on hearing mere words without any reality (as its basis) is verbal delusion.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Commentary by Swami Satchidanand . What is the truth? well it is that which can never be changed and the only thing which never changes is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God is an infinity of chakras above the head and he communicates by energy stepped down through all the other chakras.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that energy is distorted by being transmitted through Trauma or Pain caused Negative Karmic Mass which coats all Blockage Thoughtforms then it is not true, it is misconceived.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 is created a lie by being transmitted as words through a lie.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10. That mental modification supported by cognition of nothingness is sleep.</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finest highest energy is God. The buddhists refer to it as, </w:t>
      </w:r>
      <w:r>
        <w:rPr>
          <w:rFonts w:ascii="Lucida Sans" w:hAnsi="Lucida Sans"/>
        </w:rPr>
        <w:t>‘‘</w:t>
      </w:r>
      <w:r w:rsidRPr="00984BE5">
        <w:rPr>
          <w:rFonts w:ascii="Lucida Sans" w:hAnsi="Lucida Sans"/>
        </w:rPr>
        <w:t>Nothing</w:t>
      </w:r>
      <w:r>
        <w:rPr>
          <w:rFonts w:ascii="Lucida Sans" w:hAnsi="Lucida Sans"/>
        </w:rPr>
        <w:t>’‘</w:t>
      </w:r>
      <w:r w:rsidRPr="00984BE5">
        <w:rPr>
          <w:rFonts w:ascii="Lucida Sans" w:hAnsi="Lucida Sans"/>
        </w:rPr>
        <w:t xml:space="preserve"> or Nirvana. Thus, </w:t>
      </w:r>
      <w:r>
        <w:rPr>
          <w:rFonts w:ascii="Lucida Sans" w:hAnsi="Lucida Sans"/>
        </w:rPr>
        <w:t>‘‘</w:t>
      </w:r>
      <w:r w:rsidRPr="00984BE5">
        <w:rPr>
          <w:rFonts w:ascii="Lucida Sans" w:hAnsi="Lucida Sans"/>
        </w:rPr>
        <w:t>I know nothing</w:t>
      </w:r>
      <w:r>
        <w:rPr>
          <w:rFonts w:ascii="Lucida Sans" w:hAnsi="Lucida Sans"/>
        </w:rPr>
        <w:t>’‘</w:t>
      </w:r>
      <w:r w:rsidRPr="00984BE5">
        <w:rPr>
          <w:rFonts w:ascii="Lucida Sans" w:hAnsi="Lucida Sans"/>
        </w:rPr>
        <w:t xml:space="preserve"> is a Zen joke as it really means, </w:t>
      </w:r>
      <w:r>
        <w:rPr>
          <w:rFonts w:ascii="Lucida Sans" w:hAnsi="Lucida Sans"/>
        </w:rPr>
        <w:t>‘‘</w:t>
      </w:r>
      <w:r w:rsidRPr="00984BE5">
        <w:rPr>
          <w:rFonts w:ascii="Lucida Sans" w:hAnsi="Lucida Sans"/>
        </w:rPr>
        <w:t>I know God</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Most people refresh themselves every night in sleep when they get in contact with the energies of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Yoga Sutras of Patanjali, Book One, Sutra 11. When a mental modification of an object previously experienced and not forgotten comes back to consciousness, that is memory.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12. These mental modifications are restrained by practice and non-attachment.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Meditation - this and the following sutras are talking about the practise of Meditation and Mastery of non-attachment as mastery of Energy Connections beween people which is the way we are vampirised of our Bio-Energy by everyone around us. The Buddha said, </w:t>
      </w:r>
      <w:r>
        <w:rPr>
          <w:rFonts w:ascii="Lucida Sans" w:hAnsi="Lucida Sans"/>
        </w:rPr>
        <w:t>‘‘</w:t>
      </w:r>
      <w:r w:rsidRPr="00984BE5">
        <w:rPr>
          <w:rFonts w:ascii="Lucida Sans" w:hAnsi="Lucida Sans"/>
        </w:rPr>
        <w:t>Attachment leads to pain</w:t>
      </w:r>
      <w:r>
        <w:rPr>
          <w:rFonts w:ascii="Lucida Sans" w:hAnsi="Lucida Sans"/>
        </w:rPr>
        <w:t>’‘</w:t>
      </w:r>
      <w:r w:rsidRPr="00984BE5">
        <w:rPr>
          <w:rFonts w:ascii="Lucida Sans" w:hAnsi="Lucida Sans"/>
        </w:rPr>
        <w:t xml:space="preserve"> Energy Enhancement Level Four teaches about the Mastery of the non - attachment of Energy Connections and thus the Mastery of Relationships.</w:t>
      </w:r>
    </w:p>
    <w:p w:rsidR="00F37418" w:rsidRPr="00984BE5" w:rsidRDefault="00F37418" w:rsidP="00F37418">
      <w:pPr>
        <w:pStyle w:val="NormalWeb"/>
        <w:spacing w:before="120" w:beforeAutospacing="0" w:after="120" w:afterAutospacing="0"/>
        <w:jc w:val="both"/>
        <w:rPr>
          <w:rFonts w:ascii="Lucida Sans" w:hAnsi="Lucida Sans"/>
        </w:rPr>
      </w:pPr>
    </w:p>
    <w:p w:rsidR="00F37418" w:rsidRPr="00984BE5" w:rsidRDefault="00F37418" w:rsidP="00F37418">
      <w:pPr>
        <w:pStyle w:val="NormalWeb"/>
        <w:spacing w:before="120" w:beforeAutospacing="0" w:after="120" w:afterAutospacing="0"/>
        <w:jc w:val="both"/>
        <w:rPr>
          <w:rFonts w:ascii="Arial Black" w:hAnsi="Arial Black"/>
          <w:bCs/>
          <w:color w:val="FF0000"/>
        </w:rPr>
      </w:pPr>
      <w:r>
        <w:rPr>
          <w:rFonts w:ascii="Arial Black" w:hAnsi="Arial Black"/>
          <w:bCs/>
          <w:noProof/>
          <w:color w:val="FF0000"/>
          <w:lang w:val="pt-BR" w:eastAsia="pt-BR"/>
        </w:rPr>
        <w:drawing>
          <wp:inline distT="0" distB="0" distL="0" distR="0">
            <wp:extent cx="3810000" cy="5692140"/>
            <wp:effectExtent l="0" t="0" r="0" b="3810"/>
            <wp:docPr id="27" name="Imagem 27" descr="Chakra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kraLin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569214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ENERGY CONNECTIONS AT EVERY CHAKRA LEVEL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Realise, people are wanting to connect with us on every chakra level, every day.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If you can not manage those connections - STOP THOSE CONNECTIONS, START THOSE CONNECTIONS, RESIST SEDUCTION WHICH STARTS FROM THE PSYCHIC SEXUAL CONNECTION INTO THE BASE CHAKRA, HEAL THE ENERGY BLOCKAGES AND NEGATIVE ENERGIES SENT CONSCIOUSLY AND UNCONSCIOUSLY FROM THOSE CONNECTIONS, RESIST ENERGY BLOCKAGE IMPLANTATION, TAKE OUT IMPLANTERS - then vampirism, debility, medical problems, and death before your natural time will be the result.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13 Of these two, effort toward steadiness of mind is practice.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14 Practice becomes firmly grounded when well attended to for a long time, without break and in all earnestness.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15 The consciousness of self-mastery in one who is free from craving for objects seen or heard about is non-attachment.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16 When there is non-thirst for even the gunas (constituents of Nature) due to realization of the Purusha (true self), that is supreme non-attachment.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Gunas are Tamas - negativity, Rajas - Action with a little Negativity, Sattvas - Purity. These Gunas are constituents of Nature. All Nature can be discerned as torpid slothful Tamas or active directionless Rajas or Pure and Purposeful Sattvas. Not only can human beings be discerned as being in the state of one of the Gunas, but also energy blockages too. As we purify them, they go through all the Guna transformations until they are completely purified.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we transmute Energy Blockages by means of the Energy Enhancement Level 2 Seven Step Process then the Energy Blockages too transmute in stages like those of the Gunas. It is a little bit like the Battle between Merlin and the Witch in Disneys Cartoon about the young King Arthur, </w:t>
      </w:r>
      <w:r>
        <w:rPr>
          <w:rFonts w:ascii="Lucida Sans" w:hAnsi="Lucida Sans"/>
        </w:rPr>
        <w:t>‘‘</w:t>
      </w:r>
      <w:r w:rsidRPr="00984BE5">
        <w:rPr>
          <w:rFonts w:ascii="Lucida Sans" w:hAnsi="Lucida Sans"/>
        </w:rPr>
        <w:t>The Sword in the Stone</w:t>
      </w:r>
      <w:r>
        <w:rPr>
          <w:rFonts w:ascii="Lucida Sans" w:hAnsi="Lucida Sans"/>
        </w:rPr>
        <w:t>’‘</w:t>
      </w:r>
      <w:r w:rsidRPr="00984BE5">
        <w:rPr>
          <w:rFonts w:ascii="Lucida Sans" w:hAnsi="Lucida Sans"/>
        </w:rPr>
        <w:t xml:space="preserve"> where they transmute from animal to animal as they fight. Eventually Merlin turns into a virus and defeats the wicked witch by giving her dragon transformation a cold!!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Indeed reference to the Gunas in the Yoga Sutras of Patanjali means we are in the realm of  blockage transmutation by means of the Samyama of Patanjali Book Three, which progress quickly during the Energy Enhancement Seven Step Process to purify and transmute Energy </w:t>
      </w:r>
      <w:r w:rsidRPr="00984BE5">
        <w:rPr>
          <w:rFonts w:ascii="Lucida Sans" w:hAnsi="Lucida Sans"/>
        </w:rPr>
        <w:lastRenderedPageBreak/>
        <w:t xml:space="preserve">Blockages. In the terms of this sutra, normally we need to focus when we transmute a blockage. This sutra is saying that around one who is enlightened, everything functions naturally by itself without thinking about it. Around every enlightened being is a tornado of energy, the Buddhafield, which naturally transmutes everything which comes into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is supreme non-attachment.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17 Samprajnata samadhi (distinguished contemplation) is accompanied by reasoning, reflecting, rejoicing and pure I-am-ness.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Samadhi means Sam - with, Adhi - The Light. </w:t>
      </w:r>
      <w:r>
        <w:rPr>
          <w:rFonts w:ascii="Lucida Sans" w:hAnsi="Lucida Sans"/>
        </w:rPr>
        <w:t>‘‘</w:t>
      </w:r>
      <w:r w:rsidRPr="00984BE5">
        <w:rPr>
          <w:rFonts w:ascii="Lucida Sans" w:hAnsi="Lucida Sans"/>
        </w:rPr>
        <w:t>Brighter than 10,000 suns it shines alone</w:t>
      </w:r>
      <w:r>
        <w:rPr>
          <w:rFonts w:ascii="Lucida Sans" w:hAnsi="Lucida Sans"/>
        </w:rPr>
        <w:t>’‘</w:t>
      </w:r>
      <w:r w:rsidRPr="00984BE5">
        <w:rPr>
          <w:rFonts w:ascii="Lucida Sans" w:hAnsi="Lucida Sans"/>
        </w:rPr>
        <w:t xml:space="preserve"> Connection with the Chakras above the Head.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18 By the firmly convinced practice of the complete cessation of mental modifications, the Blockages as seeds only remain. This is the other samadhi (asamprajnata or non-distinguished).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Vrittis or Mental Medifications are merely symptoms of the underlying samskara Energy Blockages or the seeds of desire. As these symptoms die away, sometimes the blockage desires of the selfish addicted competitive ego are hiding.</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19. Those who merely leave their physical bodies and attain the state of celestial deities, or those who get merged in Nature, have rebirth.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Swami Satchidanand . One of the techniques taught by the Dark Lord - a technique of the Dark Side - is how to leave the body - in an attempt to live forever - a sort of spiritual transhumanism. Don Juan and Castaneda talk on this in their many books about the Old ones, the Ancient Sorcerers or Toltecs. But as Patanjali says.. This is a spurious technique, doomed to failure. The fragments left over from people who try to do this are some of the deep energy blockages which implant themselves in you, necessitating removal by Energy Enhancement.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ONLY way out, Of Real Immortality, is Enlightenment, the removal of all Energy Blockages, Total Purification!!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There are some bad people who train only to achieve siddhis or psychic powers and not to complete this course of Yoga and become enlightened. These people are afraid of dying.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only legitimate method of going through the death process without losing your memory is to become enlightened.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All else fails eventually.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They can project themselves out of their physical bodies and horribly enter into the bodies of others lifetime after lifetime.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Carlos Castaneda says some Brujas can project themselves onto the astral plane and live in privately created universes - in the state of celestial deities - for hundreds of years.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But they can only do this by cutting themselves off from empathy by implanting their heart chakras with implant Energy Blockages and by cutting themselves off from their souls and their conscience by implanting Energy Blockages above their crown chakras, the higher the implant, the worse the person.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But they can only maintain this state by vampirising the energies of their human cattle.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This is but a temporary ploy.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All of them fail to maintain these states, </w:t>
      </w:r>
      <w:r>
        <w:rPr>
          <w:rFonts w:ascii="Lucida Sans" w:hAnsi="Lucida Sans"/>
        </w:rPr>
        <w:t>‘‘</w:t>
      </w:r>
      <w:r w:rsidRPr="00984BE5">
        <w:rPr>
          <w:rFonts w:ascii="Lucida Sans" w:hAnsi="Lucida Sans"/>
        </w:rPr>
        <w:t>They still have rebirth</w:t>
      </w:r>
      <w:r>
        <w:rPr>
          <w:rFonts w:ascii="Lucida Sans" w:hAnsi="Lucida Sans"/>
        </w:rPr>
        <w:t>’‘</w:t>
      </w:r>
      <w:r w:rsidRPr="00984BE5">
        <w:rPr>
          <w:rFonts w:ascii="Lucida Sans" w:hAnsi="Lucida Sans"/>
        </w:rPr>
        <w:t xml:space="preserve"> is the promise of Ascended Master Patanjali.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Ascended Masters and other White Magicians are the necessary Karmic antidote for these types of people.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20. To the others, this asamprajnata samadhi could come through faith, strength, memory, contemplation or by discernment.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21. To the keen and intent practitioner this (samadhi) comes very quickly.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22. The time necessary for success further depends on whether the practice is mild, medium, or intense.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23 Or (samadhi is attained) by devotion with total dedication to God (Isvara).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24 Isvara is the supreme Purusha (The highest chakra above the head), unaffected by any afflictions, actions, fruits of actions or by any inner impressions of desires.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Isvara is the highest chakra above the head, the supreme purity. When we purify the ANTAHKARANA of all of its Energy Blockages we become aware of our connection to God. The standard Hindu sayings are.. </w:t>
      </w:r>
      <w:r>
        <w:rPr>
          <w:rFonts w:ascii="Lucida Sans" w:hAnsi="Lucida Sans"/>
        </w:rPr>
        <w:t>‘‘</w:t>
      </w:r>
      <w:r w:rsidRPr="00984BE5">
        <w:rPr>
          <w:rFonts w:ascii="Lucida Sans" w:hAnsi="Lucida Sans"/>
        </w:rPr>
        <w:t>I Am that</w:t>
      </w:r>
      <w:r>
        <w:rPr>
          <w:rFonts w:ascii="Lucida Sans" w:hAnsi="Lucida Sans"/>
        </w:rPr>
        <w:t>’‘</w:t>
      </w:r>
      <w:r w:rsidRPr="00984BE5">
        <w:rPr>
          <w:rFonts w:ascii="Lucida Sans" w:hAnsi="Lucida Sans"/>
        </w:rPr>
        <w:t xml:space="preserve"> and </w:t>
      </w:r>
      <w:r>
        <w:rPr>
          <w:rFonts w:ascii="Lucida Sans" w:hAnsi="Lucida Sans"/>
        </w:rPr>
        <w:t>‘‘</w:t>
      </w:r>
      <w:r w:rsidRPr="00984BE5">
        <w:rPr>
          <w:rFonts w:ascii="Lucida Sans" w:hAnsi="Lucida Sans"/>
        </w:rPr>
        <w:t>You are that also</w:t>
      </w:r>
      <w:r>
        <w:rPr>
          <w:rFonts w:ascii="Lucida Sans" w:hAnsi="Lucida Sans"/>
        </w:rPr>
        <w:t>’‘</w:t>
      </w:r>
      <w:r w:rsidRPr="00984BE5">
        <w:rPr>
          <w:rFonts w:ascii="Lucida Sans" w:hAnsi="Lucida Sans"/>
        </w:rPr>
        <w:t xml:space="preserve"> which we only realise in Illumination.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Yoga Sutras of Patanjali, Book One, Sutra 25 In Him is the complete manifestation of the seed of omniscience.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26 Unconditioned by time, He is the teacher of even the most ancient teachers.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27 The word expressive of Isvara is the mystic sound OM. (Note: OM is God's name as well as form)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28 To repeat OM with reflection upon its meaning (It is a guided meditation to access the higher chakras) is an aid.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OM is a guided meditation to enable connection with the chakras above the head.  This is reflection on its meaning.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OM is composed of three syllables A, U and M and we chant in the order of those syllables.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 - concentration on vibrating the base chakra and connection with the center of the earth.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U - moving the vibration up to concentration on vibrating the heart chakra.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 - concentration on vibrating the brow, ajna chakra, then sahasrara chakra and then as the breath fails, projecting mentally a steam of energy towards the higher chakras above the head. To the Central Spiritual Sun of Gurdjieff, </w:t>
      </w:r>
      <w:r>
        <w:rPr>
          <w:rFonts w:ascii="Lucida Sans" w:hAnsi="Lucida Sans"/>
        </w:rPr>
        <w:t>‘‘</w:t>
      </w:r>
      <w:r w:rsidRPr="00984BE5">
        <w:rPr>
          <w:rFonts w:ascii="Lucida Sans" w:hAnsi="Lucida Sans"/>
        </w:rPr>
        <w:t>Brighter than 10.000 suns it shines alone!</w:t>
      </w:r>
      <w:r>
        <w:rPr>
          <w:rFonts w:ascii="Lucida Sans" w:hAnsi="Lucida Sans"/>
        </w:rPr>
        <w:t>’‘</w:t>
      </w:r>
      <w:r w:rsidRPr="00984BE5">
        <w:rPr>
          <w:rFonts w:ascii="Lucida Sans" w:hAnsi="Lucida Sans"/>
        </w:rPr>
        <w:t xml:space="preserve"> To the Soul Chakra and higher.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29 From this practice all the blockages disappear and simultaneously dawns knowledge of the inner Self.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Practise of Meditation has been used for 5000 years by all the Enlightened Masters. It is faster than Hatha Yoga or Pranayama which too are wonderful helps to attain the state of Meditation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30 These distractions of the mind-stuff are caused by the blockages.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Disease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Dullness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Doubt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Carelesssness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Laziness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Sensuality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False perception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Failure to reach firm ground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Slipping from the ground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31 Accompaniments (Symptoms) to the mental distractions or blockages include: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Distress.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Despair.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Trembling of the body.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Disturbed breathing.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 recommend Hatha Yoga with very importantly, Pranayama and Agnisar Kriya or as it is sometimes called Uddyana as preliminaries to Energy Enhancement if you have any of the above symptoms.. </w:t>
      </w:r>
    </w:p>
    <w:p w:rsidR="00F37418" w:rsidRPr="00984BE5" w:rsidRDefault="00F37418" w:rsidP="00F37418">
      <w:pPr>
        <w:pStyle w:val="NormalWeb"/>
        <w:spacing w:before="120" w:after="120"/>
        <w:jc w:val="both"/>
        <w:rPr>
          <w:rFonts w:ascii="Lucida Sans" w:hAnsi="Lucida Sans"/>
          <w:lang w:val="es-AR"/>
        </w:rPr>
      </w:pPr>
      <w:r w:rsidRPr="00984BE5">
        <w:rPr>
          <w:rFonts w:ascii="Lucida Sans" w:hAnsi="Lucida Sans"/>
          <w:lang w:val="es-AR"/>
        </w:rPr>
        <w:t>Pranayama http://www.energyenhancement.org/Yoga/Pranaya.htm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Uddyana http://www.energyenhancement.org/Yoga/Purific.htm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Here is a little - there is more - from the above page about uddyana - very powerful..</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The next practice given to me is the foundation for all advanced work and should be mastered by the student. It is called uddiyãna. In the texts it is listed as a mudrã; however, it should be perfected as soon as possible.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Uddiyãna is so called by the Yogis because by its practice the Prãña (Vãyu-breath) flies (flows) in the Susumnã.[17] Uddiyãna [means flying up, soaring] is so called because the great bird Prãna [breath], tied to it, flies without being fatigued. It is explained below. The belly above the navel is pressed backwards towards the spine. This Uddiyãna Bandha is like a lion for the elephant of death. Uddiyãna is always very easy when learned from a guru.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practiser of this, if old, becomes young again. The portions above and below the navel, should be drawn backwards towards the spine. By practising this for six months one can undoubtedly conquer death.[18] </w:t>
      </w:r>
      <w:r w:rsidRPr="00984BE5">
        <w:rPr>
          <w:rFonts w:ascii="Lucida Sans" w:hAnsi="Lucida Sans"/>
        </w:rPr>
        <w:lastRenderedPageBreak/>
        <w:t>Of all the Bandhas, Uddiyãna is the best; for by binding it firmly liberation comes spontaneously.[19]</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A more detailed description will make it easier to learn. Stand with the feet apart and the hands on the bent legs, in a semi-squatting position. Make the posture comfortable, and then empty the lungs. With the breath out, forcibly contract the abdominal muscles, raising the viscera until a large depression is made under the diaphragm (see illustration).[20] One should be able to place both fists in the pocket that is made. Then suddenly relax. Repeat this alternating contraction and relaxation ten times before taking another breath.</w:t>
      </w:r>
    </w:p>
    <w:p w:rsidR="00F37418" w:rsidRPr="00984BE5" w:rsidRDefault="00F37418" w:rsidP="00F37418">
      <w:pPr>
        <w:pStyle w:val="NormalWeb"/>
        <w:spacing w:before="120" w:beforeAutospacing="0" w:after="120" w:afterAutospacing="0"/>
        <w:jc w:val="both"/>
        <w:rPr>
          <w:rFonts w:ascii="Arial Black" w:hAnsi="Arial Black"/>
          <w:bCs/>
          <w:color w:val="0000FF"/>
        </w:rPr>
      </w:pPr>
      <w:r>
        <w:rPr>
          <w:rFonts w:ascii="Arial Black" w:hAnsi="Arial Black"/>
          <w:bCs/>
          <w:noProof/>
          <w:color w:val="0000FF"/>
          <w:lang w:val="pt-BR" w:eastAsia="pt-BR"/>
        </w:rPr>
        <w:drawing>
          <wp:inline distT="0" distB="0" distL="0" distR="0">
            <wp:extent cx="4267200" cy="6690360"/>
            <wp:effectExtent l="0" t="0" r="0" b="0"/>
            <wp:docPr id="26" name="Imagem 2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669036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This is called one round of ten counts. Before the next round, stand up straight and rest for a few seconds until the normal flow of breath returns. Never force any exercise or impose a strain upon the system. If this exercise causes undue fatigue, cut the time in half. The practices of Yoga are designed to make one grow strong, and this requires time.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you have rested, empty the lungs and repeat the process another ten times. The average individual should be able to do five rounds; however, if any pain is felt or breathing becomes difficult, begin with three. After a weeks time add another five rounds. Naturally, this will vary for each individual, depending on his age, his physical structure, and his condition at the time of starting the practice.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After one has a measure of his capacity and has accustomed the body to the exercise, it is possible to increase the number of strokes for each exhalation. However, do not sacrifice the vigour of contraction for speed, which will come in due time.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32 The practice of concentration on a single subject (or the use of one technique) is the best way to prevent the blockages and their accompaniments.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33 By cultivating attitudes of: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Friendliness toward the happy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Compassion for the unhappy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Delight in the virtuous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And disregard toward the wicked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mind-stuff retains its undisturbed calmness.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Swami Satchidanand Here is the Golden Key to maintaining equinamity and good relationships. As everyone has Pain, all people use that pain to get your attention and energy; clinging on to their pain never understanding that grounding that pain is the only solution. They can use that pain to become Angry or unhappy and then they take it out on you!! These above are strategies to manage sick people in a mad world and to stay away from psychopathic evil.</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And here is the Energy Enhancement Course removing Trauma Formed Negative Karmic Mass from Impressions and Energy Blockage Seeds..</w:t>
      </w:r>
    </w:p>
    <w:p w:rsidR="00F37418" w:rsidRPr="00984BE5" w:rsidRDefault="00F37418" w:rsidP="00F37418">
      <w:pPr>
        <w:pStyle w:val="NormalWeb"/>
        <w:spacing w:before="120" w:beforeAutospacing="0" w:after="120" w:afterAutospacing="0"/>
        <w:jc w:val="both"/>
        <w:rPr>
          <w:rFonts w:ascii="Arial Black" w:hAnsi="Arial Black"/>
          <w:shd w:val="clear" w:color="auto" w:fill="FFFFFF"/>
        </w:rPr>
      </w:pPr>
      <w:r>
        <w:rPr>
          <w:rFonts w:ascii="Arial Black" w:hAnsi="Arial Black"/>
          <w:noProof/>
          <w:shd w:val="clear" w:color="auto" w:fill="FFFFFF"/>
          <w:lang w:val="pt-BR" w:eastAsia="pt-BR"/>
        </w:rPr>
        <w:lastRenderedPageBreak/>
        <w:drawing>
          <wp:inline distT="0" distB="0" distL="0" distR="0">
            <wp:extent cx="3863340" cy="4991100"/>
            <wp:effectExtent l="0" t="0" r="3810" b="0"/>
            <wp:docPr id="25" name="Imagem 25" descr="Hanuman-Monkey-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uman-Monkey-G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3340" cy="4991100"/>
                    </a:xfrm>
                    <a:prstGeom prst="rect">
                      <a:avLst/>
                    </a:prstGeom>
                    <a:noFill/>
                    <a:ln>
                      <a:noFill/>
                    </a:ln>
                  </pic:spPr>
                </pic:pic>
              </a:graphicData>
            </a:graphic>
          </wp:inline>
        </w:drawing>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Hanuman the Monkey God - He is you, the servant of your Soul, the servant of your Krishna. So clever he can do anything. When he stops serving he reverts to.. a Monkey!! Thus all the problems in the World..</w:t>
      </w:r>
    </w:p>
    <w:p w:rsidR="00F37418" w:rsidRPr="00984BE5" w:rsidRDefault="00F37418" w:rsidP="00F37418">
      <w:pPr>
        <w:pStyle w:val="NormalWeb"/>
        <w:spacing w:before="120" w:beforeAutospacing="0" w:after="120" w:afterAutospacing="0"/>
        <w:jc w:val="both"/>
        <w:rPr>
          <w:rFonts w:ascii="Arial Black" w:hAnsi="Arial Black"/>
          <w:color w:val="0000FF"/>
          <w:shd w:val="clear" w:color="auto" w:fill="FFFFFF"/>
        </w:rPr>
      </w:pPr>
      <w:r>
        <w:rPr>
          <w:rFonts w:ascii="Arial Black" w:hAnsi="Arial Black"/>
          <w:noProof/>
          <w:color w:val="0000FF"/>
          <w:shd w:val="clear" w:color="auto" w:fill="FFFFFF"/>
          <w:lang w:val="pt-BR" w:eastAsia="pt-BR"/>
        </w:rPr>
        <w:lastRenderedPageBreak/>
        <w:drawing>
          <wp:inline distT="0" distB="0" distL="0" distR="0">
            <wp:extent cx="3939540" cy="4671060"/>
            <wp:effectExtent l="0" t="0" r="3810" b="0"/>
            <wp:docPr id="24" name="Imagem 24" descr="Patanjali-Monkey-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anjali-Monkey-Attitu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9540" cy="467106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Whether you are interested in reaching samadhi or plan to ignore Yoga entirely, I would advise you to remember at least this one Sutra. It will be very helpful to you in keeping a peaceful mind in your daily life. You may not have any great goal in your life, but just try to follow this one Sutra very well and you will see its efficacy. Who would not like undisturbed calmness of mind always? Who would not like to be happy always? Everybody wants that.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Patanjali gives four golden keys: friendliness, compassion, delight and disregard. There are only four kinds of locks in the world. Keep these four golden keys always with you and when you come across any one of these four locks you will have the proper key to open it.</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What are those four locks? Sukha, duhkha, punya and apunya — the happy people, unhappy people, the virtuous and the wicked. At a given moment, you can fit any person into one of these four categories.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you see a happy man, use the </w:t>
      </w:r>
      <w:r>
        <w:rPr>
          <w:rFonts w:ascii="Lucida Sans" w:hAnsi="Lucida Sans"/>
        </w:rPr>
        <w:t>‘‘</w:t>
      </w:r>
      <w:r w:rsidRPr="00984BE5">
        <w:rPr>
          <w:rFonts w:ascii="Lucida Sans" w:hAnsi="Lucida Sans"/>
        </w:rPr>
        <w:t>friendliness</w:t>
      </w:r>
      <w:r>
        <w:rPr>
          <w:rFonts w:ascii="Lucida Sans" w:hAnsi="Lucida Sans"/>
        </w:rPr>
        <w:t>’‘</w:t>
      </w:r>
      <w:r w:rsidRPr="00984BE5">
        <w:rPr>
          <w:rFonts w:ascii="Lucida Sans" w:hAnsi="Lucida Sans"/>
        </w:rPr>
        <w:t xml:space="preserve"> key. Why should Patanjali say this? Because even four thousand years ago there must have been people who were not happy at seeing others happy. It is still </w:t>
      </w:r>
      <w:r w:rsidRPr="00984BE5">
        <w:rPr>
          <w:rFonts w:ascii="Lucida Sans" w:hAnsi="Lucida Sans"/>
        </w:rPr>
        <w:lastRenderedPageBreak/>
        <w:t xml:space="preserve">the same way. Suppose somebody drives up in a big car, walks in front of his huge palatial home and gets out. Some other people are standing on the pavement in the hot sun getting tired. How many of those people will be happy? Not many. They will be saying, </w:t>
      </w:r>
      <w:r>
        <w:rPr>
          <w:rFonts w:ascii="Lucida Sans" w:hAnsi="Lucida Sans"/>
        </w:rPr>
        <w:t>‘‘</w:t>
      </w:r>
      <w:r w:rsidRPr="00984BE5">
        <w:rPr>
          <w:rFonts w:ascii="Lucida Sans" w:hAnsi="Lucida Sans"/>
        </w:rPr>
        <w:t>See that big car? Be is sucking the blood of the laborers.</w:t>
      </w:r>
      <w:r>
        <w:rPr>
          <w:rFonts w:ascii="Lucida Sans" w:hAnsi="Lucida Sans"/>
        </w:rPr>
        <w:t>’‘</w:t>
      </w:r>
      <w:r w:rsidRPr="00984BE5">
        <w:rPr>
          <w:rFonts w:ascii="Lucida Sans" w:hAnsi="Lucida Sans"/>
        </w:rPr>
        <w:t xml:space="preserve"> We come across people like that. They are always jealous. When a person gets name, fame or high position, they try to criticize him, </w:t>
      </w:r>
      <w:r>
        <w:rPr>
          <w:rFonts w:ascii="Lucida Sans" w:hAnsi="Lucida Sans"/>
        </w:rPr>
        <w:t>‘‘</w:t>
      </w:r>
      <w:r w:rsidRPr="00984BE5">
        <w:rPr>
          <w:rFonts w:ascii="Lucida Sans" w:hAnsi="Lucida Sans"/>
        </w:rPr>
        <w:t>Oh, don't you know, his brother is so-and-so; he must have pulled some strings somewhere.</w:t>
      </w:r>
      <w:r>
        <w:rPr>
          <w:rFonts w:ascii="Lucida Sans" w:hAnsi="Lucida Sans"/>
        </w:rPr>
        <w:t>’‘</w:t>
      </w:r>
      <w:r w:rsidRPr="00984BE5">
        <w:rPr>
          <w:rFonts w:ascii="Lucida Sans" w:hAnsi="Lucida Sans"/>
        </w:rPr>
        <w:t xml:space="preserve"> They will never admit that he might have gone up by his own merit. By that jealousy, you will not disturb him, but you disturb your own serenity. He simply got out of the car and walked into the house, but you are burning up inside. Instead, think, </w:t>
      </w:r>
      <w:r>
        <w:rPr>
          <w:rFonts w:ascii="Lucida Sans" w:hAnsi="Lucida Sans"/>
        </w:rPr>
        <w:t>‘‘</w:t>
      </w:r>
      <w:r w:rsidRPr="00984BE5">
        <w:rPr>
          <w:rFonts w:ascii="Lucida Sans" w:hAnsi="Lucida Sans"/>
        </w:rPr>
        <w:t>Oh, such a fortunate man. If everybody were like that how happy the world would be. May God bless everybody to have such comfort. I will also get that one day.</w:t>
      </w:r>
      <w:r>
        <w:rPr>
          <w:rFonts w:ascii="Lucida Sans" w:hAnsi="Lucida Sans"/>
        </w:rPr>
        <w:t>’‘</w:t>
      </w:r>
      <w:r w:rsidRPr="00984BE5">
        <w:rPr>
          <w:rFonts w:ascii="Lucida Sans" w:hAnsi="Lucida Sans"/>
        </w:rPr>
        <w:t xml:space="preserve"> Make him your friend.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That response is missed in many cases, not only between individuals but even among nations. When some nation is prospering, the neighboring country is jealous, envious of it and wants to ruin its economy. In order to maintain an advantage over your enemies it is necessary to reduce the economy of their countries during times of, </w:t>
      </w:r>
      <w:r>
        <w:rPr>
          <w:rFonts w:ascii="Lucida Sans" w:hAnsi="Lucida Sans"/>
        </w:rPr>
        <w:t>‘‘</w:t>
      </w:r>
      <w:r w:rsidRPr="00984BE5">
        <w:rPr>
          <w:rFonts w:ascii="Lucida Sans" w:hAnsi="Lucida Sans"/>
        </w:rPr>
        <w:t>Peace</w:t>
      </w:r>
      <w:r>
        <w:rPr>
          <w:rFonts w:ascii="Lucida Sans" w:hAnsi="Lucida Sans"/>
        </w:rPr>
        <w:t>’‘</w:t>
      </w:r>
      <w:r w:rsidRPr="00984BE5">
        <w:rPr>
          <w:rFonts w:ascii="Lucida Sans" w:hAnsi="Lucida Sans"/>
        </w:rPr>
        <w:t xml:space="preserve"> Genghis Khan is symptomatic of most foreign policy when he said, </w:t>
      </w:r>
      <w:r>
        <w:rPr>
          <w:rFonts w:ascii="Lucida Sans" w:hAnsi="Lucida Sans"/>
        </w:rPr>
        <w:t>‘‘</w:t>
      </w:r>
      <w:r w:rsidRPr="00984BE5">
        <w:rPr>
          <w:rFonts w:ascii="Lucida Sans" w:hAnsi="Lucida Sans"/>
        </w:rPr>
        <w:t>It is not enough that I am victorious, everyone else must fail!</w:t>
      </w:r>
      <w:r>
        <w:rPr>
          <w:rFonts w:ascii="Lucida Sans" w:hAnsi="Lucida Sans"/>
        </w:rPr>
        <w:t>’‘</w:t>
      </w:r>
      <w:r w:rsidRPr="00984BE5">
        <w:rPr>
          <w:rFonts w:ascii="Lucida Sans" w:hAnsi="Lucida Sans"/>
        </w:rPr>
        <w:t xml:space="preserve"> And he was the guy to do that. To destroy the economies of the other countries through standard Machiavellian tactics - funding the terrorist enemies, funding the enemy countries of these countries, </w:t>
      </w:r>
      <w:r>
        <w:rPr>
          <w:rFonts w:ascii="Lucida Sans" w:hAnsi="Lucida Sans"/>
        </w:rPr>
        <w:t>‘‘</w:t>
      </w:r>
      <w:r w:rsidRPr="00984BE5">
        <w:rPr>
          <w:rFonts w:ascii="Lucida Sans" w:hAnsi="Lucida Sans"/>
        </w:rPr>
        <w:t>The enemy of my enemy is my friend</w:t>
      </w:r>
      <w:r>
        <w:rPr>
          <w:rFonts w:ascii="Lucida Sans" w:hAnsi="Lucida Sans"/>
        </w:rPr>
        <w:t>’‘</w:t>
      </w:r>
      <w:r w:rsidRPr="00984BE5">
        <w:rPr>
          <w:rFonts w:ascii="Lucida Sans" w:hAnsi="Lucida Sans"/>
        </w:rPr>
        <w:t xml:space="preserve"> Indeed to these wicked people everyone else is an enemy!!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 is said that the Catholic Pope funded Genghis Khan in order that he attack the rear of the Pope's Muslim enemies and thus reduce the economy of the Muslims through war and distract their attention from the Holy Land and their proposed invasion of Europe. Some people say that Hitler was funded in order to destroy the economies of Russia and Europe itself.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 WE should be different from that. We should always have the key of friendliness when we see happy people.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And what of the next lock, the unhappy people? </w:t>
      </w:r>
      <w:r>
        <w:rPr>
          <w:rFonts w:ascii="Lucida Sans" w:hAnsi="Lucida Sans"/>
        </w:rPr>
        <w:t>‘‘</w:t>
      </w:r>
      <w:r w:rsidRPr="00984BE5">
        <w:rPr>
          <w:rFonts w:ascii="Lucida Sans" w:hAnsi="Lucida Sans"/>
        </w:rPr>
        <w:t>Well, Swami said everybody has his own karma; he must have done some wretched thing in his last birth. Let him suffer now.</w:t>
      </w:r>
      <w:r>
        <w:rPr>
          <w:rFonts w:ascii="Lucida Sans" w:hAnsi="Lucida Sans"/>
        </w:rPr>
        <w:t>’‘</w:t>
      </w:r>
      <w:r w:rsidRPr="00984BE5">
        <w:rPr>
          <w:rFonts w:ascii="Lucida Sans" w:hAnsi="Lucida Sans"/>
        </w:rPr>
        <w:t xml:space="preserve"> That should not be our attitude. Maybe he is suffering from previous bad karma but we should have compassion. If you can lend a helping hand, do it. If you can share half of your loaf, share it. Be merciful always. By doing that, you will retain the peace and poise of your mind. Remember our goal is to keep the serenity of our minds. Whether our mercy is going to help that man or not, by our own feeling of mercy, at least we are helped.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Then comes the third kind, the virtuous people. The Illuminated. When you see a virtuous man, feel delighted. </w:t>
      </w:r>
      <w:r>
        <w:rPr>
          <w:rFonts w:ascii="Lucida Sans" w:hAnsi="Lucida Sans"/>
        </w:rPr>
        <w:t>‘‘</w:t>
      </w:r>
      <w:r w:rsidRPr="00984BE5">
        <w:rPr>
          <w:rFonts w:ascii="Lucida Sans" w:hAnsi="Lucida Sans"/>
        </w:rPr>
        <w:t xml:space="preserve">Oh, how great he is. He must </w:t>
      </w:r>
      <w:r w:rsidRPr="00984BE5">
        <w:rPr>
          <w:rFonts w:ascii="Lucida Sans" w:hAnsi="Lucida Sans"/>
        </w:rPr>
        <w:lastRenderedPageBreak/>
        <w:t>be my hero. I should imitate his great qualities.</w:t>
      </w:r>
      <w:r>
        <w:rPr>
          <w:rFonts w:ascii="Lucida Sans" w:hAnsi="Lucida Sans"/>
        </w:rPr>
        <w:t>’‘</w:t>
      </w:r>
      <w:r w:rsidRPr="00984BE5">
        <w:rPr>
          <w:rFonts w:ascii="Lucida Sans" w:hAnsi="Lucida Sans"/>
        </w:rPr>
        <w:t xml:space="preserve"> Don't envy him; don't try to pull him down. Appreciate the virtuous qualities in him and try to cultivate them in your own life.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And lastly, the wicked. We come across wicked people sometimes. We can't deny that. So what should be our attitude? Indifference. </w:t>
      </w:r>
      <w:r>
        <w:rPr>
          <w:rFonts w:ascii="Lucida Sans" w:hAnsi="Lucida Sans"/>
        </w:rPr>
        <w:t>‘‘</w:t>
      </w:r>
      <w:r w:rsidRPr="00984BE5">
        <w:rPr>
          <w:rFonts w:ascii="Lucida Sans" w:hAnsi="Lucida Sans"/>
        </w:rPr>
        <w:t>Well, some people are like that. Probably I was like that yesterday. Am I not a better person now? He will probably be all right tomorrow.</w:t>
      </w:r>
      <w:r>
        <w:rPr>
          <w:rFonts w:ascii="Lucida Sans" w:hAnsi="Lucida Sans"/>
        </w:rPr>
        <w:t>’‘</w:t>
      </w:r>
      <w:r w:rsidRPr="00984BE5">
        <w:rPr>
          <w:rFonts w:ascii="Lucida Sans" w:hAnsi="Lucida Sans"/>
        </w:rPr>
        <w:t xml:space="preserve"> Don't try to advise him because wicked people seldom take advice. If you try to advise them you will lose your peace.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 still remember a small story from the Pancha Tantra which I was told as a small child. One rainy day a monkey was sitting on a tree branch getting completely drenched. Right opposite on another branch of the same tree there was a small sparrow sitting in his hanging nest. Normally a sparrow builds its nest on the edge of a branch so it can hang down and swing around gently in the breeze. It has a nice cabin inside with an upper chamber, a reception room, a bedroom down below and even a delivery room if it is going to give birth to young ones. Oh yes, you should see and admire a sparrow's nest sometime.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it was warm and cozy inside its nest and the sparrow just peeped out and seeing the poor monkey, said, </w:t>
      </w:r>
      <w:r>
        <w:rPr>
          <w:rFonts w:ascii="Lucida Sans" w:hAnsi="Lucida Sans"/>
        </w:rPr>
        <w:t>‘‘</w:t>
      </w:r>
      <w:r w:rsidRPr="00984BE5">
        <w:rPr>
          <w:rFonts w:ascii="Lucida Sans" w:hAnsi="Lucida Sans"/>
        </w:rPr>
        <w:t>Oh my dear friend, I am so small; I don't even have hands like you, only a small beak. But with only that I built a nice house expecting this rainy day. Even if the rain comes for days and days, I will be warm inside. I heard Darwin saying that you are the forefather of the human beings so why don't you use your brain? Build a nice small hut somewhere to protect yourself during the rain.</w:t>
      </w:r>
      <w:r>
        <w:rPr>
          <w:rFonts w:ascii="Lucida Sans" w:hAnsi="Lucida Sans"/>
        </w:rPr>
        <w:t>’‘</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You should have seen the face of that monkey. It was terrible! He was so envious!! </w:t>
      </w:r>
      <w:r>
        <w:rPr>
          <w:rFonts w:ascii="Lucida Sans" w:hAnsi="Lucida Sans"/>
        </w:rPr>
        <w:t>‘‘</w:t>
      </w:r>
      <w:r w:rsidRPr="00984BE5">
        <w:rPr>
          <w:rFonts w:ascii="Lucida Sans" w:hAnsi="Lucida Sans"/>
        </w:rPr>
        <w:t>Oh, you little devil. How dare you try to advise me? Because you are warm and cozy in your nest you are teasing me. I suppose you think you are really good, don't you? Wait, you will see where you are!</w:t>
      </w:r>
      <w:r>
        <w:rPr>
          <w:rFonts w:ascii="Lucida Sans" w:hAnsi="Lucida Sans"/>
        </w:rPr>
        <w:t>’‘</w:t>
      </w:r>
      <w:r w:rsidRPr="00984BE5">
        <w:rPr>
          <w:rFonts w:ascii="Lucida Sans" w:hAnsi="Lucida Sans"/>
        </w:rPr>
        <w:t xml:space="preserve"> The monkey proceeded to tear the nest to pieces and throw it to the ground and the poor bird had to fly out and get drenched like the monkey.</w:t>
      </w:r>
    </w:p>
    <w:p w:rsidR="00F37418" w:rsidRPr="00984BE5" w:rsidRDefault="00F37418" w:rsidP="00F37418">
      <w:pPr>
        <w:pStyle w:val="NormalWeb"/>
        <w:spacing w:before="120" w:beforeAutospacing="0" w:after="120" w:afterAutospacing="0"/>
        <w:jc w:val="both"/>
        <w:rPr>
          <w:rFonts w:ascii="Lucida Sans" w:hAnsi="Lucida Sans"/>
        </w:rPr>
      </w:pPr>
      <w:r>
        <w:rPr>
          <w:rFonts w:ascii="Arial Black" w:hAnsi="Arial Black"/>
          <w:noProof/>
          <w:color w:val="0000FF"/>
          <w:shd w:val="clear" w:color="auto" w:fill="FFFFFF"/>
          <w:lang w:val="pt-BR" w:eastAsia="pt-BR"/>
        </w:rPr>
        <w:lastRenderedPageBreak/>
        <w:drawing>
          <wp:inline distT="0" distB="0" distL="0" distR="0">
            <wp:extent cx="3611880" cy="4274820"/>
            <wp:effectExtent l="0" t="0" r="7620" b="0"/>
            <wp:docPr id="23" name="Imagem 23" descr="Patanjali-Monkey-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anjali-Monkey-Attitu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1880" cy="4274820"/>
                    </a:xfrm>
                    <a:prstGeom prst="rect">
                      <a:avLst/>
                    </a:prstGeom>
                    <a:noFill/>
                    <a:ln>
                      <a:noFill/>
                    </a:ln>
                  </pic:spPr>
                </pic:pic>
              </a:graphicData>
            </a:graphic>
          </wp:inline>
        </w:drawing>
      </w:r>
    </w:p>
    <w:p w:rsidR="00F37418" w:rsidRPr="00984BE5" w:rsidRDefault="00F37418" w:rsidP="00F37418">
      <w:pPr>
        <w:pStyle w:val="NormalWeb"/>
        <w:spacing w:before="120" w:beforeAutospacing="0" w:after="120" w:afterAutospacing="0"/>
        <w:jc w:val="both"/>
        <w:rPr>
          <w:rFonts w:ascii="Lucida Sans" w:hAnsi="Lucida Sans"/>
        </w:rPr>
      </w:pP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Wicked Psychopathic Monkey Demon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is a story of the envy of the wicked.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 was told when I was quite young and I still remember it. So sometimes we come across such monkeys and if you advise them, they take it as an insult. They think you are proud of your position. If you sense even a little of that tendency in somebody, stay away. They will have to learn by their experience. By giving advice to such people, you will only lose your peace of mind.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 these simple tales told from the Pancha Tantra and the Yoga Sutras of Patanjali for 5000 years to help humanity - to teach them the real truth is available to attract people to those techniques which alone can heal all the problems of humanity and of the whole world.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Which say, </w:t>
      </w:r>
      <w:r>
        <w:rPr>
          <w:rFonts w:ascii="Lucida Sans" w:hAnsi="Lucida Sans"/>
        </w:rPr>
        <w:t>‘‘</w:t>
      </w:r>
      <w:r w:rsidRPr="00984BE5">
        <w:rPr>
          <w:rFonts w:ascii="Lucida Sans" w:hAnsi="Lucida Sans"/>
        </w:rPr>
        <w:t>After all that</w:t>
      </w:r>
      <w:r>
        <w:rPr>
          <w:rFonts w:ascii="Lucida Sans" w:hAnsi="Lucida Sans"/>
        </w:rPr>
        <w:t>’‘</w:t>
      </w:r>
      <w:r w:rsidRPr="00984BE5">
        <w:rPr>
          <w:rFonts w:ascii="Lucida Sans" w:hAnsi="Lucida Sans"/>
        </w:rPr>
        <w:t xml:space="preserve"> After you have tried everything else in all your 1000 lifetimes of toil on this planet, here is meditation.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 is the only thing which works to enable you to pass on to the next level.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Remember, Gurdjieff pulled no punches when he talked of his students on the path of Illumination. </w:t>
      </w:r>
      <w:r>
        <w:rPr>
          <w:rFonts w:ascii="Lucida Sans" w:hAnsi="Lucida Sans"/>
        </w:rPr>
        <w:t>‘‘</w:t>
      </w:r>
      <w:r w:rsidRPr="00984BE5">
        <w:rPr>
          <w:rFonts w:ascii="Lucida Sans" w:hAnsi="Lucida Sans"/>
        </w:rPr>
        <w:t>Every person on this planet is the shit of a shit!! Mierde de la Mierde!! But if you want to change, then you are my brother and I will help you to the utmost of my powers!!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Note that the mind flows each day between happy, unhappy, virtuous and wicked. He who is happy one day will be unhappy the next. He who is virtuous one day will when pushed too much by the energy of the Buddhafield will be wicked the next day. People on this planet are only in the process of learning to be good. We have all done horrible things in our past lifetimes. And most people have so many sub-personalities they have no idea or connection with their soul infused personality higher selves. Until illuminated it is almost impossible to maintain goodness in every minute of the day.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Yet it is these changes in our temperament which teach us the symptoms of our energy blockages so that we can focus on the problem and remove the  energy blockage cause using the Energy Enhancement Seven Step Process of Level 2.</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This real experience perceived by every aspirant to enter into the Sacred Space which surrounds every Illuminated Master.. </w:t>
      </w:r>
      <w:r>
        <w:rPr>
          <w:rFonts w:ascii="Lucida Sans" w:hAnsi="Lucida Sans"/>
        </w:rPr>
        <w:t>‘‘</w:t>
      </w:r>
      <w:r w:rsidRPr="00984BE5">
        <w:rPr>
          <w:rFonts w:ascii="Lucida Sans" w:hAnsi="Lucida Sans"/>
        </w:rPr>
        <w:t>Bringing an unformed man into the presence of the wise is like throwing a dead dog into a pool of rose-water!</w:t>
      </w:r>
      <w:r>
        <w:rPr>
          <w:rFonts w:ascii="Lucida Sans" w:hAnsi="Lucida Sans"/>
        </w:rPr>
        <w:t>’‘</w:t>
      </w:r>
      <w:r w:rsidRPr="00984BE5">
        <w:rPr>
          <w:rFonts w:ascii="Lucida Sans" w:hAnsi="Lucida Sans"/>
        </w:rPr>
        <w:t xml:space="preserve"> - Jalalluddin Rumi - is that the blockages exist within them. That there truly is a battle between good and evil in each student. And this real experience of experiencing the symptoms of the blockages trying to make them leave by all means possible.. by aches and pains, by negative emotions like despair or anger, by false arguments created to make them lose faith in techniques like meditation which have been used by Masters to help their Students attain Illumination for 5000 years.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If the student can overcome the symptoms of the blockages then he finds himself in a situation, a fairyland, where he can easily attain High Samadhi Meditative States due to the ease of absorbing energy from the Buddhafield, where he can pick and choose the blockage symptoms to work upon using the Seven Step process of Energy Enhancement - and remove them all.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Remember, you need a LIVE Master!! Osho himseld said that, </w:t>
      </w:r>
      <w:r>
        <w:rPr>
          <w:rFonts w:ascii="Lucida Sans" w:hAnsi="Lucida Sans"/>
        </w:rPr>
        <w:t>‘‘</w:t>
      </w:r>
      <w:r w:rsidRPr="00984BE5">
        <w:rPr>
          <w:rFonts w:ascii="Lucida Sans" w:hAnsi="Lucida Sans"/>
        </w:rPr>
        <w:t>When I die, leave this ashram, and don't walk, RUN!!</w:t>
      </w:r>
      <w:r>
        <w:rPr>
          <w:rFonts w:ascii="Lucida Sans" w:hAnsi="Lucida Sans"/>
        </w:rPr>
        <w:t>’‘</w:t>
      </w:r>
      <w:r w:rsidRPr="00984BE5">
        <w:rPr>
          <w:rFonts w:ascii="Lucida Sans" w:hAnsi="Lucida Sans"/>
        </w:rPr>
        <w:t xml:space="preserve"> Because the Black Crows surround every Master and only become free to distort and change the work of the Master after he dies. Thus the state of every Religion on this Planet.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 the Master is always there to point out the symptoms of yet another blockage!! He is always there to give another dose of Shaktipat. He is always there to help remove the blockages! Help is always there to bring out the last remaining blockages remaining before Enlightenment.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One of the main reasons for developing Guru Bhakti is so that when the Master points out the faults of aspirants the student does not get angry. The blockages want to make him angry. The blockages know that to remain in the high voltage pressure of the Buddhafield is Ego Death, all the blockages have to go and the pressure is on to make them go.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And what do we do with our students when we see even a little bit of wickedness within them?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stop teaching them!!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Yes, sometimes we need a rest from the pressure, but the speedy remain, noses to the grindstone and tough it out. The less speedy often need a rest but they always come back to the Buddhafield once their anger has subsided. They retreat back to those simple practises - practises which are really only for preparation to allow people to enter into the space of the genuine Illuminated Masters and the numbing energy of </w:t>
      </w:r>
      <w:r>
        <w:rPr>
          <w:rFonts w:ascii="Lucida Sans" w:hAnsi="Lucida Sans"/>
        </w:rPr>
        <w:t>‘‘</w:t>
      </w:r>
      <w:r w:rsidRPr="00984BE5">
        <w:rPr>
          <w:rFonts w:ascii="Lucida Sans" w:hAnsi="Lucida Sans"/>
        </w:rPr>
        <w:t>real</w:t>
      </w:r>
      <w:r>
        <w:rPr>
          <w:rFonts w:ascii="Lucida Sans" w:hAnsi="Lucida Sans"/>
        </w:rPr>
        <w:t>’‘</w:t>
      </w:r>
      <w:r w:rsidRPr="00984BE5">
        <w:rPr>
          <w:rFonts w:ascii="Lucida Sans" w:hAnsi="Lucida Sans"/>
        </w:rPr>
        <w:t xml:space="preserve"> life!! </w:t>
      </w:r>
      <w:r>
        <w:rPr>
          <w:rFonts w:ascii="Lucida Sans" w:hAnsi="Lucida Sans"/>
        </w:rPr>
        <w:t>‘‘</w:t>
      </w:r>
      <w:r w:rsidRPr="00984BE5">
        <w:rPr>
          <w:rFonts w:ascii="Lucida Sans" w:hAnsi="Lucida Sans"/>
        </w:rPr>
        <w:t>Just plug me back in the Power Plant</w:t>
      </w:r>
      <w:r>
        <w:rPr>
          <w:rFonts w:ascii="Lucida Sans" w:hAnsi="Lucida Sans"/>
        </w:rPr>
        <w:t>’‘</w:t>
      </w:r>
      <w:r w:rsidRPr="00984BE5">
        <w:rPr>
          <w:rFonts w:ascii="Lucida Sans" w:hAnsi="Lucida Sans"/>
        </w:rPr>
        <w:t xml:space="preserve"> Cypher, the Matrix. Because the presence of the Master is the Only option for those who seek the way out of Illumination.</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All those students out there are the Outpatients, and those in the Buddhafield are the Inpatients, for the Operation of the Egodectomy</w:t>
      </w:r>
      <w:r>
        <w:rPr>
          <w:rFonts w:ascii="Lucida Sans" w:hAnsi="Lucida Sans"/>
        </w:rPr>
        <w:t>’‘</w:t>
      </w:r>
      <w:r w:rsidRPr="00984BE5">
        <w:rPr>
          <w:rFonts w:ascii="Lucida Sans" w:hAnsi="Lucida Sans"/>
        </w:rPr>
        <w:t xml:space="preserve"> - Satchidananda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Is there any other category you can think of? Patanjali groups all individuals in these four ways: the happy, the unhappy, the virtuous and the wicked. So have these four attitudes: friendliness, compassion, gladness and indifference. These four keys should always be with you in your pocket. And if you use the right key with the right person you will retain your peace. Nothing in the world can upset you then. Remember, our goal is to keep a serene mind. From the very beginning of Patanjali's Sutras we are reminded of that. And this Sutra will help us a lot.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34 Or that calm is retained by the controlled exhalation or retention of the breath.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35 Or the concentration on subtle sense perception can cause steadiness of mind.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36 Or by concentrating on the supreme, ever blissful Light within.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37 Or by concentrating on a great soul's mind which is totally freed from attachment to sense objects.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38 Or by concentrating on an experience had during dream or deep sleep.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Yoga Sutras of Patanjali, Book One, Sutra 39 Or by meditating on anything one chooses that is elevating.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40 Gradually, one's mastery in concentration extends from the primal atom to the greatest magnitude.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whole ANTAHKARANA needs to be purified of all of its energy blockages.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41. Kshina = totally weakened, waned or dwindled; vritter = modifications; abhijatasya = naturally pure; iva = like; maner = crystal; grahitri = knower; grahana = knowable; grahyeshu = knowledge; tatstha = similar; tadanjanata = taking the color of; samapattih = samadhi or balanced state.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Just as the naturally pure crystal assumes shapes and colors of objects placed near it, so the Yogi's mind, with its totally weakened energy blockage modifications, becomes clear and balanced and attains the state devoid of differentiation between knower, knowable and knowledge. This culmination of meditation is samadhi.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The mind of the Yogi with its totally weakened modifications,</w:t>
      </w:r>
      <w:r>
        <w:rPr>
          <w:rFonts w:ascii="Lucida Sans" w:hAnsi="Lucida Sans"/>
        </w:rPr>
        <w:t>’‘</w:t>
      </w:r>
      <w:r w:rsidRPr="00984BE5">
        <w:rPr>
          <w:rFonts w:ascii="Lucida Sans" w:hAnsi="Lucida Sans"/>
        </w:rPr>
        <w:t xml:space="preserve"> means that he has cultivated the one thought form of the chakras above the head so as to purify all others. When you cultivate that One alone, all the other energy blockage impressions become weaker, purified, refined.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To give a physical example, if you concentrate on the development of the brain alone, you are apt to ignore the other parts of the body.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There is a story by H. G. Wells where the future generation is described as having only a big head with little limbs like the roots of a potato. Because they did not use them, there would be no need for them. They, just think, </w:t>
      </w:r>
      <w:r>
        <w:rPr>
          <w:rFonts w:ascii="Lucida Sans" w:hAnsi="Lucida Sans"/>
        </w:rPr>
        <w:t>‘‘</w:t>
      </w:r>
      <w:r w:rsidRPr="00984BE5">
        <w:rPr>
          <w:rFonts w:ascii="Lucida Sans" w:hAnsi="Lucida Sans"/>
        </w:rPr>
        <w:t>I must have food,</w:t>
      </w:r>
      <w:r>
        <w:rPr>
          <w:rFonts w:ascii="Lucida Sans" w:hAnsi="Lucida Sans"/>
        </w:rPr>
        <w:t>’‘</w:t>
      </w:r>
      <w:r w:rsidRPr="00984BE5">
        <w:rPr>
          <w:rFonts w:ascii="Lucida Sans" w:hAnsi="Lucida Sans"/>
        </w:rPr>
        <w:t xml:space="preserve"> and the food comes. No need even to use a hand to flip a switch, because the switch will be activated by thought. In fact science is devising cars now where you sit in the car and say, </w:t>
      </w:r>
      <w:r>
        <w:rPr>
          <w:rFonts w:ascii="Lucida Sans" w:hAnsi="Lucida Sans"/>
        </w:rPr>
        <w:t>‘‘</w:t>
      </w:r>
      <w:r w:rsidRPr="00984BE5">
        <w:rPr>
          <w:rFonts w:ascii="Lucida Sans" w:hAnsi="Lucida Sans"/>
        </w:rPr>
        <w:t>All right, start. Go ahead. Be quick. Hold on. Stop.</w:t>
      </w:r>
      <w:r>
        <w:rPr>
          <w:rFonts w:ascii="Lucida Sans" w:hAnsi="Lucida Sans"/>
        </w:rPr>
        <w:t>’‘</w:t>
      </w:r>
      <w:r w:rsidRPr="00984BE5">
        <w:rPr>
          <w:rFonts w:ascii="Lucida Sans" w:hAnsi="Lucida Sans"/>
        </w:rPr>
        <w:t xml:space="preserve"> And even that seems to be unnecessary now that they have printed circuits. If you want to go to Boston, take the Boston card, put it into the car's computer, sit quietly and soon you are in Boston! All you will have to do is buy those cards. Wherever you want to go, put the card into the machine and just do anything you want in the car — talk business, chat or watch television. Then the car will remind you, </w:t>
      </w:r>
      <w:r>
        <w:rPr>
          <w:rFonts w:ascii="Lucida Sans" w:hAnsi="Lucida Sans"/>
        </w:rPr>
        <w:t>‘‘</w:t>
      </w:r>
      <w:r w:rsidRPr="00984BE5">
        <w:rPr>
          <w:rFonts w:ascii="Lucida Sans" w:hAnsi="Lucida Sans"/>
        </w:rPr>
        <w:t>Sir, we are in Boston.</w:t>
      </w:r>
      <w:r>
        <w:rPr>
          <w:rFonts w:ascii="Lucida Sans" w:hAnsi="Lucida Sans"/>
        </w:rPr>
        <w:t>’‘</w:t>
      </w:r>
      <w:r w:rsidRPr="00984BE5">
        <w:rPr>
          <w:rFonts w:ascii="Lucida Sans" w:hAnsi="Lucida Sans"/>
        </w:rPr>
        <w:t xml:space="preserve"> That's all. No part of the body is put into use; so it will slowly reduce in size.</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That is not only true of the physical body, the same is true of the mind. If you develop one idea through constant meditation, all other thoughts and desires will gradually die away. In our daily lives we see that. If you are interested in someone you think of that one day and night. If you open a book, your mind will not go into the subject but instead will </w:t>
      </w:r>
      <w:r w:rsidRPr="00984BE5">
        <w:rPr>
          <w:rFonts w:ascii="Lucida Sans" w:hAnsi="Lucida Sans"/>
        </w:rPr>
        <w:lastRenderedPageBreak/>
        <w:t>think of that person. You will gradually lose interest in all other people and things.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STORY OF SAINT NARADA AND HOW VALMIKI THE MURDERER BECAME A SAINT - A KARMA CLEANING PROCESS OF MEDITATION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same is true in Yoga practice. Our concentration and meditation should be like that. In the ancient Hindu scriptures, we come across stories which illustrate this point, for example the story of Valmiki, the highwayman.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is the story of a wicked person as described in Sutra 33 of Book One of the Yoga Sutras of Patanjali.</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Valmiki was so bad that he used to murder everyone and then take their fingers and put them in a necklace around his neck. Yet this murderer was special because over many lifetimes he had developed special qualities, the qualities of a student. As Lord Krishna says in the Bhagavad Gita, that he is the energy behind that which is the best, the most highly developed talents of humanity. </w:t>
      </w:r>
      <w:r>
        <w:rPr>
          <w:rFonts w:ascii="Lucida Sans" w:hAnsi="Lucida Sans"/>
        </w:rPr>
        <w:t>‘‘</w:t>
      </w:r>
      <w:r w:rsidRPr="00984BE5">
        <w:rPr>
          <w:rFonts w:ascii="Lucida Sans" w:hAnsi="Lucida Sans"/>
        </w:rPr>
        <w:t>Of all the gamblers, I am the best</w:t>
      </w:r>
      <w:r>
        <w:rPr>
          <w:rFonts w:ascii="Lucida Sans" w:hAnsi="Lucida Sans"/>
        </w:rPr>
        <w:t>’‘</w:t>
      </w:r>
      <w:r w:rsidRPr="00984BE5">
        <w:rPr>
          <w:rFonts w:ascii="Lucida Sans" w:hAnsi="Lucida Sans"/>
        </w:rPr>
        <w:t xml:space="preserve"> he says, so even the bad qualities have to be developed. And here is Valmiki, the best murderer!</w:t>
      </w:r>
    </w:p>
    <w:p w:rsidR="00F37418" w:rsidRPr="00984BE5" w:rsidRDefault="00F37418" w:rsidP="00F37418">
      <w:pPr>
        <w:pStyle w:val="NormalWeb"/>
        <w:spacing w:before="120" w:beforeAutospacing="0" w:after="120" w:afterAutospacing="0"/>
        <w:jc w:val="both"/>
        <w:rPr>
          <w:rFonts w:ascii="Lucida Sans" w:hAnsi="Lucida Sans"/>
        </w:rPr>
      </w:pPr>
      <w:r>
        <w:rPr>
          <w:rFonts w:ascii="Arial Black" w:hAnsi="Arial Black"/>
          <w:noProof/>
          <w:color w:val="0000FF"/>
          <w:shd w:val="clear" w:color="auto" w:fill="FFFFFF"/>
          <w:lang w:val="pt-BR" w:eastAsia="pt-BR"/>
        </w:rPr>
        <w:lastRenderedPageBreak/>
        <w:drawing>
          <wp:inline distT="0" distB="0" distL="0" distR="0">
            <wp:extent cx="4076700" cy="5265420"/>
            <wp:effectExtent l="0" t="0" r="0" b="0"/>
            <wp:docPr id="22" name="Imagem 22" descr="LORD-KRIS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D-KRISH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526542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LORD KRISHNA - THE HIGHER SELF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over one hundred lifetimes we have entered into every bad path available. We have done every bad thing. But we have also developed many talents through serendipity. We have grown. Now we need just that one touch to enable the change. As energy flows from higher energies to lower energies, just the presence of an Illuminated Saint can provide that needed touch. Talented students given the right motivation can achieve Illumination very quickly.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SACRED SAINTS CHANNEL THE ENERGY OF PURE LOVE - THE ENERGY OF CHANGE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Yes, Love is the Energy of Change.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more Love, the More Change.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more Trauma Formed Negative Karmic Mass, the more Karma Misery, the more Despair, the more the Change is needed.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Sage Narada was passing by, and as was his habit Valmiki the Murderer Thief accosted him and said, </w:t>
      </w:r>
      <w:r>
        <w:rPr>
          <w:rFonts w:ascii="Lucida Sans" w:hAnsi="Lucida Sans"/>
        </w:rPr>
        <w:t>‘‘</w:t>
      </w:r>
      <w:r w:rsidRPr="00984BE5">
        <w:rPr>
          <w:rFonts w:ascii="Lucida Sans" w:hAnsi="Lucida Sans"/>
        </w:rPr>
        <w:t>Hey, what do you have in your pockets?</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Oh, I don't even have pockets, sir.</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What a wretched man. I've never seen a man with nothing. You must give me something, otherwise I won't spare your life.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Then Narada said, </w:t>
      </w:r>
      <w:r>
        <w:rPr>
          <w:rFonts w:ascii="Lucida Sans" w:hAnsi="Lucida Sans"/>
        </w:rPr>
        <w:t>‘‘</w:t>
      </w:r>
      <w:r w:rsidRPr="00984BE5">
        <w:rPr>
          <w:rFonts w:ascii="Lucida Sans" w:hAnsi="Lucida Sans"/>
        </w:rPr>
        <w:t>All right, I will try to get something for you; but don't you think it's a sin to harm innocent people?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Oh you Swamis talk a lot about sin. You have no other business, but I have to maintain my wife, children and my house. If I just sit and think of virtue, our tummies are not going to be satisfied. I have to get money somehow, by hook or by crook.</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Well, all right, do it. If that's your policy I don't mind. But you say that you must feed your wife and children by hook or by crook. You should know that it is a sin and you will have to face the reactions of it.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Well, I don't bother about that.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You may not bother, but since you are committing sins to provide for your wife and children, you'd better ask them whether they are willing to share the reactions of the sins also.</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Undoubtedly they will. My wife always says we are one and my children love me like anything, so naturally all I do for their sake will be shared by them.</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Well, maybe so but don't just tell me. Go find out fort sure.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Will you run away?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No.</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OK. You stay here, I will run there and find out.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he ran to his house and asked, </w:t>
      </w:r>
      <w:r>
        <w:rPr>
          <w:rFonts w:ascii="Lucida Sans" w:hAnsi="Lucida Sans"/>
        </w:rPr>
        <w:t>‘‘</w:t>
      </w:r>
      <w:r w:rsidRPr="00984BE5">
        <w:rPr>
          <w:rFonts w:ascii="Lucida Sans" w:hAnsi="Lucida Sans"/>
        </w:rPr>
        <w:t xml:space="preserve">Hey, this man asked me a funny question just now. He says that I am committing sins and certainly there's no doubt that. But I am doing it for your sake. When you share of the food, will you take a share of the sin.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wife answered, </w:t>
      </w:r>
      <w:r>
        <w:rPr>
          <w:rFonts w:ascii="Lucida Sans" w:hAnsi="Lucida Sans"/>
        </w:rPr>
        <w:t>‘‘</w:t>
      </w:r>
      <w:r w:rsidRPr="00984BE5">
        <w:rPr>
          <w:rFonts w:ascii="Lucida Sans" w:hAnsi="Lucida Sans"/>
        </w:rPr>
        <w:t>It is your duty as a husband and father to maintain us. It is immaterial to us how you do it. We are not responsible. We didn't ask you to commit sins. You could do some proper work to bring us food. Anyway, that's your business and your duty. We are not going to bother whether it's right or wrong. We won't take a share of your sins.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lastRenderedPageBreak/>
        <w:t>‘‘</w:t>
      </w:r>
      <w:r w:rsidRPr="00984BE5">
        <w:rPr>
          <w:rFonts w:ascii="Lucida Sans" w:hAnsi="Lucida Sans"/>
        </w:rPr>
        <w:t>My God! My beloved children, how about you?</w:t>
      </w:r>
      <w:r>
        <w:rPr>
          <w:rFonts w:ascii="Lucida Sans" w:hAnsi="Lucida Sans"/>
        </w:rPr>
        <w:t>’‘</w:t>
      </w:r>
      <w:r w:rsidRPr="00984BE5">
        <w:rPr>
          <w:rFonts w:ascii="Lucida Sans" w:hAnsi="Lucida Sans"/>
        </w:rPr>
        <w:t xml:space="preserve"> </w:t>
      </w:r>
      <w:r>
        <w:rPr>
          <w:rFonts w:ascii="Lucida Sans" w:hAnsi="Lucida Sans"/>
        </w:rPr>
        <w:t>‘‘</w:t>
      </w:r>
      <w:r w:rsidRPr="00984BE5">
        <w:rPr>
          <w:rFonts w:ascii="Lucida Sans" w:hAnsi="Lucida Sans"/>
        </w:rPr>
        <w:t>As Mommy says, Dad.</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What a dirty family. I thought you were going to share everything with me. You are going to share only the food and nothing else. I don't even want to see your faces!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He ran back and fell at Narada's feet: </w:t>
      </w:r>
      <w:r>
        <w:rPr>
          <w:rFonts w:ascii="Lucida Sans" w:hAnsi="Lucida Sans"/>
        </w:rPr>
        <w:t>‘‘</w:t>
      </w:r>
      <w:r w:rsidRPr="00984BE5">
        <w:rPr>
          <w:rFonts w:ascii="Lucida Sans" w:hAnsi="Lucida Sans"/>
        </w:rPr>
        <w:t>Swamiji, you have opened my eyes. What am I to do now?</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Well, you have committed a lot of sins. You have to purge them all.</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Please tell me some way.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Narada gave Valmiki mantra initiation for meditation. </w:t>
      </w:r>
      <w:r>
        <w:rPr>
          <w:rFonts w:ascii="Lucida Sans" w:hAnsi="Lucida Sans"/>
        </w:rPr>
        <w:t>‘‘</w:t>
      </w:r>
      <w:r w:rsidRPr="00984BE5">
        <w:rPr>
          <w:rFonts w:ascii="Lucida Sans" w:hAnsi="Lucida Sans"/>
        </w:rPr>
        <w:t>All right. Can you repeat 'Rama, Rama'?</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What's that? I've never heard of it; I'm just an illiterate person. I can't repeat it. Can you give me something easier?</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Oh, what a pity. Let's see, look at this.</w:t>
      </w:r>
      <w:r>
        <w:rPr>
          <w:rFonts w:ascii="Lucida Sans" w:hAnsi="Lucida Sans"/>
        </w:rPr>
        <w:t>’‘</w:t>
      </w:r>
      <w:r w:rsidRPr="00984BE5">
        <w:rPr>
          <w:rFonts w:ascii="Lucida Sans" w:hAnsi="Lucida Sans"/>
        </w:rPr>
        <w:t xml:space="preserve"> He pointed at a tree. </w:t>
      </w:r>
      <w:r>
        <w:rPr>
          <w:rFonts w:ascii="Lucida Sans" w:hAnsi="Lucida Sans"/>
        </w:rPr>
        <w:t>‘‘</w:t>
      </w:r>
      <w:r w:rsidRPr="00984BE5">
        <w:rPr>
          <w:rFonts w:ascii="Lucida Sans" w:hAnsi="Lucida Sans"/>
        </w:rPr>
        <w:t>What is it?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It's a mara (tree).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All right. Can you repeat it?</w:t>
      </w:r>
      <w:r>
        <w:rPr>
          <w:rFonts w:ascii="Lucida Sans" w:hAnsi="Lucida Sans"/>
        </w:rPr>
        <w:t>’‘</w:t>
      </w:r>
      <w:r w:rsidRPr="00984BE5">
        <w:rPr>
          <w:rFonts w:ascii="Lucida Sans" w:hAnsi="Lucida Sans"/>
        </w:rPr>
        <w:t xml:space="preserve"> </w:t>
      </w:r>
      <w:r>
        <w:rPr>
          <w:rFonts w:ascii="Lucida Sans" w:hAnsi="Lucida Sans"/>
        </w:rPr>
        <w:t>‘‘</w:t>
      </w:r>
      <w:r w:rsidRPr="00984BE5">
        <w:rPr>
          <w:rFonts w:ascii="Lucida Sans" w:hAnsi="Lucida Sans"/>
        </w:rPr>
        <w:t>Sure, that's easy.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Fine. Sit in a quiet place and just go on repeating 'Mara mara mara.' </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Is that all? That will save me from all my sins?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Certainly.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Well, sir, I believe you. You have already enlightened me quite a lot.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You seem to be a good swami. I'll begin right here and now. I don't want to waste any time.</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 is nice to be so innocent that you can believe, have sufficient faith to believe all this. Yet it is true!! </w:t>
      </w:r>
      <w:r>
        <w:rPr>
          <w:rFonts w:ascii="Lucida Sans" w:hAnsi="Lucida Sans"/>
        </w:rPr>
        <w:t>‘‘</w:t>
      </w:r>
      <w:r w:rsidRPr="00984BE5">
        <w:rPr>
          <w:rFonts w:ascii="Lucida Sans" w:hAnsi="Lucida Sans"/>
        </w:rPr>
        <w:t>Come to me as little children</w:t>
      </w:r>
      <w:r>
        <w:rPr>
          <w:rFonts w:ascii="Lucida Sans" w:hAnsi="Lucida Sans"/>
        </w:rPr>
        <w:t>’‘</w:t>
      </w:r>
      <w:r w:rsidRPr="00984BE5">
        <w:rPr>
          <w:rFonts w:ascii="Lucida Sans" w:hAnsi="Lucida Sans"/>
        </w:rPr>
        <w:t xml:space="preserve"> said the Christ.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he just sat under a tree and went on repeating </w:t>
      </w:r>
      <w:r>
        <w:rPr>
          <w:rFonts w:ascii="Lucida Sans" w:hAnsi="Lucida Sans"/>
        </w:rPr>
        <w:t>‘‘</w:t>
      </w:r>
      <w:r w:rsidRPr="00984BE5">
        <w:rPr>
          <w:rFonts w:ascii="Lucida Sans" w:hAnsi="Lucida Sans"/>
        </w:rPr>
        <w:t xml:space="preserve">mara, mara, ma ra ma rama, Rama Rama . . . </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See? Mara mara representing the tree ANTAHKARANA soon became Rama Rama representing the realised Man.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He sat for years like that until at last an anthill was formed completely covering his body. All the ants stinging his body. Yes, because he was so deeply interested in that, he forgot everything else. Even his body became benumbed as if the fuse was blown in the main power house.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This is what happens in Samadhi - the first step to projecting yourself out of and living outside the body in the Chakras above the Head in the presence of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we have contact with Gilt, so the other Guilt disappears, and we have the possibility of Glowing with Gold for so long as we then choose to live on this Planet. See Maharishi above.. Passing on the torch - This fire comes from that fire, but fire still remains!! - to the next generation of enlightened Masters.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 after a long, long time somebody just passed and happened to disturb the anthill and the saint Valmiki emerged. Later he got the divine vision of Lord Rama's life and wrote the entire epic story of Ramayana. Even now you can read Valmiki's Ramayana.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So after a long, long time somebody just passed and happened to disturb the anthill and the saint Valmiki emerged. Later he got the divine vision of Lord Rama's life and wrote the entire epic story of Ramayana. Even now you can read Valmiki's Ramayana.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What is to be learned from this story? He just concentrated on that mantram and forgot everything else. All the sins slowly dried up for want of nourishment and died away. If you do not pour water on your plant, what will happen? It will slowly wither and die. Our habits will also slowly wither and die away if we do not give them an opportunity to manifest. You need not fight to stop a habit. Just don't give it an opportunity to repeat itself. That's all you have to do. Any kind of habit can be easily removed this way. And that is possible by cultivating one proper habit. The mind must have something to hold on to, so you stick to one thing and all the other things die.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 the Karma Cleaning Process, in this case only by using Meditation and Mantra Initiation and sitting for years you can remove all your problems.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If we use more advanced techniques we can speed up this process. The Kundalini Kriyas. Alchemical VITRIOL. Access the the Soul Chakra. The Energy Enhancement Seven Step Process for removing Energy Blockages. With all this we can remove all those bad impressions fast!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Now to finish the Sutra, </w:t>
      </w:r>
      <w:r>
        <w:rPr>
          <w:rFonts w:ascii="Lucida Sans" w:hAnsi="Lucida Sans"/>
        </w:rPr>
        <w:t>‘‘</w:t>
      </w:r>
      <w:r w:rsidRPr="00984BE5">
        <w:rPr>
          <w:rFonts w:ascii="Lucida Sans" w:hAnsi="Lucida Sans"/>
        </w:rPr>
        <w:t>...the mind of the Yogi with its totally weakened modifications attains . . . a state in which there can be no differentiation between the knower, knowable and knowledge.</w:t>
      </w:r>
      <w:r>
        <w:rPr>
          <w:rFonts w:ascii="Lucida Sans" w:hAnsi="Lucida Sans"/>
        </w:rPr>
        <w:t>’‘</w:t>
      </w:r>
      <w:r w:rsidRPr="00984BE5">
        <w:rPr>
          <w:rFonts w:ascii="Lucida Sans" w:hAnsi="Lucida Sans"/>
        </w:rPr>
        <w:t xml:space="preserve"> The Yogi whose vrittis or energy blockages have thus become powerless by </w:t>
      </w:r>
      <w:r w:rsidRPr="00984BE5">
        <w:rPr>
          <w:rFonts w:ascii="Lucida Sans" w:hAnsi="Lucida Sans"/>
        </w:rPr>
        <w:lastRenderedPageBreak/>
        <w:t xml:space="preserve">the cultivation of one particular vritti ceases to distinguish between the knower, knowable and knowledge (or meditator, meditated upon and meditation).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meditation you are conscious of all three — subject, object and process of meditation.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But at this point, moving into Samadhi, the three become one; either the object becomes subject or subject becomes object. There is a merging, a fusion, of the Lower Chakras with the Higher Chakras.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Meditation naturally flows into Samadhi with the Light of ten thousand suns, and you become that sun through a process of fusion. When nothing remains to prevent that process, all the seeds have been burned, the we have EnLightenment.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And when there is no subject-object separation, there is no process either. The mind is completely absorbed and loses itself in the idea or object of meditation.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process of evolution continues towards a crystallisation of the Psychic functions.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Every thoughtform or talent needs to be purified of its negativity. When this has occurred then through the application of energy from the higher chakras, the psychic function or talent can become a hardened crystalline structure which is more difficult to affect - it is impossible to place implant blockages in them for example - and because smaller, much more efficient.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Patanjali gives the example of an object near a crystal. If you put a red flower near a crystal, the crystal itself appears to be red like the flower. It becomes one with that; it accepts that. Likewise, the mind accepts the idea of your meditation and takes that form.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 here there is Development in Samadhi and here Patanjali is giving us the process of that development.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42. The samadhi in which name, form and knowledge of them is mixed is called savitarka samadhi, or samadhi with deliberation.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43. When the memory is well purified, the knowledge of the object of concentration shines alone, devoid of the distinction of name and quality. This is nirvitarka samadhi, or samadhi without deliberation.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Yoga Sutras of Patanjali, Book One, Sutra 44. In the same way, savichara (reflective) and nirvichara (super or non reflective) samadhis, are explained.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normally transmute blockages without any feedback, however, if we need to know something, if we need to be taught something, to reflect on it,  then we usually receive visions of what happened to create the blockage in the first place.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45. The subtlety of possible objects of concentration ends only at the undefinable.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Objects of Concentration are Energy Blockages.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46. All these samadhis are sabija (with seed or Energy Blockage), which could bring one back into bondage or mental disturbance.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47. In the purity of nirvichara samadhi, the supreme Self shines.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Central Spiritual Sun.. </w:t>
      </w:r>
      <w:r>
        <w:rPr>
          <w:rFonts w:ascii="Lucida Sans" w:hAnsi="Lucida Sans"/>
        </w:rPr>
        <w:t>‘‘</w:t>
      </w:r>
      <w:r w:rsidRPr="00984BE5">
        <w:rPr>
          <w:rFonts w:ascii="Lucida Sans" w:hAnsi="Lucida Sans"/>
        </w:rPr>
        <w:t>Brighter than 10,000 Suns it shines alone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48. This is ritambhara prajna, or the absolute true consciousness.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One, Sutra 49. Sruta = (heard) study of scriptures; anumana = inference; prajnabhyam = from the knowledge; anya = totally different; vishaya visesha = special truth; arfhafvaf = cognition of.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This special truth is totally different from knowledge gained by hearing, study of scripture or inference.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you achieve that ritambhara prajna you understand everything without study.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Swami Satchidananda said that one day I would be able to understand everything just by looking at it. He said that he himself did not know where his words came from when he was talking. </w:t>
      </w:r>
      <w:r>
        <w:rPr>
          <w:rFonts w:ascii="Lucida Sans" w:hAnsi="Lucida Sans"/>
        </w:rPr>
        <w:t>‘‘</w:t>
      </w:r>
      <w:r w:rsidRPr="00984BE5">
        <w:rPr>
          <w:rFonts w:ascii="Lucida Sans" w:hAnsi="Lucida Sans"/>
        </w:rPr>
        <w:t>I just sit back and listen with amazement to what is being said whilst my mouth does the talking</w:t>
      </w:r>
      <w:r>
        <w:rPr>
          <w:rFonts w:ascii="Lucida Sans" w:hAnsi="Lucida Sans"/>
        </w:rPr>
        <w:t>’‘</w:t>
      </w:r>
      <w:r w:rsidRPr="00984BE5">
        <w:rPr>
          <w:rFonts w:ascii="Lucida Sans" w:hAnsi="Lucida Sans"/>
        </w:rPr>
        <w:t xml:space="preserve"> This is the amazing truth of ritambhara prajna.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w:t>
      </w:r>
      <w:r>
        <w:rPr>
          <w:rFonts w:ascii="Lucida Sans" w:hAnsi="Lucida Sans"/>
        </w:rPr>
        <w:t>‘‘</w:t>
      </w:r>
      <w:r w:rsidRPr="00984BE5">
        <w:rPr>
          <w:rFonts w:ascii="Lucida Sans" w:hAnsi="Lucida Sans"/>
        </w:rPr>
        <w:t>Prajna Paramita</w:t>
      </w:r>
      <w:r>
        <w:rPr>
          <w:rFonts w:ascii="Lucida Sans" w:hAnsi="Lucida Sans"/>
        </w:rPr>
        <w:t>’‘</w:t>
      </w:r>
      <w:r w:rsidRPr="00984BE5">
        <w:rPr>
          <w:rFonts w:ascii="Lucida Sans" w:hAnsi="Lucida Sans"/>
        </w:rPr>
        <w:t xml:space="preserve"> from the Heart Sutra chanted by Zen Buddhists for hundreds of years, are the words of the Buddha about meditation where he says that, </w:t>
      </w:r>
      <w:r>
        <w:rPr>
          <w:rFonts w:ascii="Lucida Sans" w:hAnsi="Lucida Sans"/>
        </w:rPr>
        <w:t>‘‘</w:t>
      </w:r>
      <w:r w:rsidRPr="00984BE5">
        <w:rPr>
          <w:rFonts w:ascii="Lucida Sans" w:hAnsi="Lucida Sans"/>
        </w:rPr>
        <w:t>All Sages and Saints for thousands of years Live from Prajna Paramita</w:t>
      </w:r>
      <w:r>
        <w:rPr>
          <w:rFonts w:ascii="Lucida Sans" w:hAnsi="Lucida Sans"/>
        </w:rPr>
        <w:t>’‘</w:t>
      </w:r>
      <w:r w:rsidRPr="00984BE5">
        <w:rPr>
          <w:rFonts w:ascii="Lucida Sans" w:hAnsi="Lucida Sans"/>
        </w:rPr>
        <w:t xml:space="preserve"> or the Highest Wisdom chakras above the head.  Founded in the Earth the highest saints realise the higher chakras - the higher processors - above the head as they explore and clean the </w:t>
      </w:r>
      <w:r w:rsidRPr="00984BE5">
        <w:rPr>
          <w:rFonts w:ascii="Lucida Sans" w:hAnsi="Lucida Sans"/>
        </w:rPr>
        <w:lastRenderedPageBreak/>
        <w:t>ANTAHKARANA. With more chakra processors working as parallel processors this ritambhara prajna is the result - And More!!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you transcend the mind through proper concentration, you feel the Cosmic Force or God. It is higher than the intellect, as the energy descends it informs the Intellect; I call it, </w:t>
      </w:r>
      <w:r>
        <w:rPr>
          <w:rFonts w:ascii="Lucida Sans" w:hAnsi="Lucida Sans"/>
        </w:rPr>
        <w:t>‘‘</w:t>
      </w:r>
      <w:r w:rsidRPr="00984BE5">
        <w:rPr>
          <w:rFonts w:ascii="Lucida Sans" w:hAnsi="Lucida Sans"/>
        </w:rPr>
        <w:t>Intelligent Energy</w:t>
      </w:r>
      <w:r>
        <w:rPr>
          <w:rFonts w:ascii="Lucida Sans" w:hAnsi="Lucida Sans"/>
        </w:rPr>
        <w:t>’‘</w:t>
      </w:r>
      <w:r w:rsidRPr="00984BE5">
        <w:rPr>
          <w:rFonts w:ascii="Lucida Sans" w:hAnsi="Lucida Sans"/>
        </w:rPr>
        <w:t>. You can check your experience with the scriptures or through the word of sages and saints but it is known by you through your own experience. Until then all you have heard and read and visualized will be by your own mind. Experiencing God is something which is genuine and comes only when you transcend the mind. God cannot be understood by the mind because mind is matter and matter cannot possibly understand something more subtle than matter.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Western psychology talks only about the mind, saying, </w:t>
      </w:r>
      <w:r>
        <w:rPr>
          <w:rFonts w:ascii="Lucida Sans" w:hAnsi="Lucida Sans"/>
        </w:rPr>
        <w:t>‘‘</w:t>
      </w:r>
      <w:r w:rsidRPr="00984BE5">
        <w:rPr>
          <w:rFonts w:ascii="Lucida Sans" w:hAnsi="Lucida Sans"/>
        </w:rPr>
        <w:t>Unless you understand by your mind you can't know something,</w:t>
      </w:r>
      <w:r>
        <w:rPr>
          <w:rFonts w:ascii="Lucida Sans" w:hAnsi="Lucida Sans"/>
        </w:rPr>
        <w:t>’‘</w:t>
      </w:r>
      <w:r w:rsidRPr="00984BE5">
        <w:rPr>
          <w:rFonts w:ascii="Lucida Sans" w:hAnsi="Lucida Sans"/>
        </w:rPr>
        <w:t xml:space="preserve"> and at the same time it says, </w:t>
      </w:r>
      <w:r>
        <w:rPr>
          <w:rFonts w:ascii="Lucida Sans" w:hAnsi="Lucida Sans"/>
        </w:rPr>
        <w:t>‘‘</w:t>
      </w:r>
      <w:r w:rsidRPr="00984BE5">
        <w:rPr>
          <w:rFonts w:ascii="Lucida Sans" w:hAnsi="Lucida Sans"/>
        </w:rPr>
        <w:t>but you cannot know everything by the mind.</w:t>
      </w:r>
      <w:r>
        <w:rPr>
          <w:rFonts w:ascii="Lucida Sans" w:hAnsi="Lucida Sans"/>
        </w:rPr>
        <w:t>’‘</w:t>
      </w:r>
      <w:r w:rsidRPr="00984BE5">
        <w:rPr>
          <w:rFonts w:ascii="Lucida Sans" w:hAnsi="Lucida Sans"/>
        </w:rPr>
        <w:t xml:space="preserve"> That is all; it stops there.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But Yoga tells you you can know something beyond the mind. .  here is a higher knowledge which can only be understood without the mind. As the Mandukya Upanishad says, </w:t>
      </w:r>
      <w:r>
        <w:rPr>
          <w:rFonts w:ascii="Lucida Sans" w:hAnsi="Lucida Sans"/>
        </w:rPr>
        <w:t>‘‘</w:t>
      </w:r>
      <w:r w:rsidRPr="00984BE5">
        <w:rPr>
          <w:rFonts w:ascii="Lucida Sans" w:hAnsi="Lucida Sans"/>
        </w:rPr>
        <w:t>Nantah-prajnyam, na bahis prajnyam, nobhayatah-prajnyam, na prajnyana-ghanam, na prajnyam, naprajnyam ... Not the inside knowledge, not outside knowledge, not knowledge itself, not ignorance...</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It's all expressed in the negative: you can't grasp it, you can't think of it, you can't mark it with a symbol, it has no name or form and you can't explain it. Hundreds of people might sit in front of a man and he might talk for hours and hours about God, and they might sit and listen for hours and hours but it's all nonsense. Yes, he has said nothing about God and they have heard nothing about God. He has only said something about the God which he could fit into his own mind, and they have only understood the God that they could grasp with their own minds. That's all. Nobody has said anything about the real God and no one has understood the real God. It's unexplainable.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But by being in his presence they unconsciously absorb the Fire From Within - The Fire of the Soul!!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Some even catch alight and as flaming torches they advance into the future.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in that ritambhara prajna you transcend the mind and gain a knowledge which is realization.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For that the mind must be completely silent as it is only that absence of vrittis which  allows the intelligent energy to pass through into the purified mind to be decoded.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That is why in Hindu mythology there is one form of God called Dakshinamoorthi who sat with four disciples in front of him. They were all learned men; they had read all the Vedas and Upanishads and heard all that was to be heard but they still couldn't realize the truth. So they came to Dakshinamoorthi and requested him to explain the highest Brahman (the unmanifested God). He just sat there in silence. After awhile they got up, bowed down and said, </w:t>
      </w:r>
      <w:r>
        <w:rPr>
          <w:rFonts w:ascii="Lucida Sans" w:hAnsi="Lucida Sans"/>
        </w:rPr>
        <w:t>‘‘</w:t>
      </w:r>
      <w:r w:rsidRPr="00984BE5">
        <w:rPr>
          <w:rFonts w:ascii="Lucida Sans" w:hAnsi="Lucida Sans"/>
        </w:rPr>
        <w:t>Swami, we have understood,</w:t>
      </w:r>
      <w:r>
        <w:rPr>
          <w:rFonts w:ascii="Lucida Sans" w:hAnsi="Lucida Sans"/>
        </w:rPr>
        <w:t>’‘</w:t>
      </w:r>
      <w:r w:rsidRPr="00984BE5">
        <w:rPr>
          <w:rFonts w:ascii="Lucida Sans" w:hAnsi="Lucida Sans"/>
        </w:rPr>
        <w:t xml:space="preserve"> and went away. Because only in silence can it be explained: Mouna vakya Prakratitha Parabrahma fattvam...The Parabrahma tattvam or unmanifested supreme principle can only be explained by silence, not by words.</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 not only the physical silence, but in the real mental silence, the wisdom dawns.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50 The impression produced by this samadhi wipes out all other impressions.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Yoga Sutras of Patanjali, Book One, Sutra 51 When even this impression is wiped out, every impression is totally wiped out and there is nirbija (seedless) samadhi.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ILLUMINATION!!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Yoga Sutras of Patanjali talks about Illumination as being Nirbija Samadhi. This word is a teaching as to what exactly enlightenment is. Nir means no, and Bija means seed. The seeds of desires which have not yet come to fruition. These Seeds are Energy Blockages. This is the Karma which is yet to come. And as it says in the Yoga Sutras of Patanjali, </w:t>
      </w:r>
      <w:r>
        <w:rPr>
          <w:rFonts w:ascii="Lucida Sans" w:hAnsi="Lucida Sans"/>
        </w:rPr>
        <w:t>‘‘</w:t>
      </w:r>
      <w:r w:rsidRPr="00984BE5">
        <w:rPr>
          <w:rFonts w:ascii="Lucida Sans" w:hAnsi="Lucida Sans"/>
        </w:rPr>
        <w:t>The Karma that is to come can be averted</w:t>
      </w:r>
      <w:r>
        <w:rPr>
          <w:rFonts w:ascii="Lucida Sans" w:hAnsi="Lucida Sans"/>
        </w:rPr>
        <w:t>’‘</w:t>
      </w:r>
      <w:r w:rsidRPr="00984BE5">
        <w:rPr>
          <w:rFonts w:ascii="Lucida Sans" w:hAnsi="Lucida Sans"/>
        </w:rPr>
        <w:t xml:space="preserve"> The removal of Energy Blockages, Grounding their Negative Karmic Mass, is an Energy Enhancement Process called, </w:t>
      </w:r>
      <w:r>
        <w:rPr>
          <w:rFonts w:ascii="Lucida Sans" w:hAnsi="Lucida Sans"/>
        </w:rPr>
        <w:t>‘‘</w:t>
      </w:r>
      <w:r w:rsidRPr="00984BE5">
        <w:rPr>
          <w:rFonts w:ascii="Lucida Sans" w:hAnsi="Lucida Sans"/>
        </w:rPr>
        <w:t>Karma Cleaning</w:t>
      </w:r>
      <w:r>
        <w:rPr>
          <w:rFonts w:ascii="Lucida Sans" w:hAnsi="Lucida Sans"/>
        </w:rPr>
        <w:t>’‘</w:t>
      </w:r>
      <w:r w:rsidRPr="00984BE5">
        <w:rPr>
          <w:rFonts w:ascii="Lucida Sans" w:hAnsi="Lucida Sans"/>
        </w:rPr>
        <w:t xml:space="preserve"> - Level 3 of Energy Enhancement.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Each desire seed when watered can addict us to the desire it contains.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In the Yoga Sutras they talk of the method of roasting the seeds - removing the addiction, the slavery to your desires (When you slaver your saliva over something the desire drips out of your mouth)  - so that the life they contain is extinguished, they can not germinate even with all the correct conditions, ever again to bring us to Painful Karma. And what roasts the seeds? This is the concentration of the Light of the Soul in Samadhi, the next highest energy to the mind and there are higher energies still we can contact on the path of Energy Enhancement, as light is concentrated through a lens, as it is focused through the Brow Chakra, Ajna Chakra or through any of the chakras of which the Brow chakra is the Master - this is called Samyama...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This is Energy Enhancement - The most advanced method to roast the seeds in 28 Initiations, The most Advanced and Efficient Course of Meditation based upon Ancient Techniques from 5000 years of Successful Spiritual Technology.</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ENERGY ENHANCEMENT COURSE NOW!!</w:t>
      </w:r>
    </w:p>
    <w:p w:rsidR="00F37418" w:rsidRPr="00984BE5" w:rsidRDefault="00F37418" w:rsidP="00F37418">
      <w:pPr>
        <w:pStyle w:val="NormalWeb"/>
        <w:spacing w:before="120" w:beforeAutospacing="0" w:after="120" w:afterAutospacing="0"/>
        <w:jc w:val="both"/>
        <w:rPr>
          <w:rFonts w:ascii="Verdana" w:hAnsi="Verdana"/>
          <w:color w:val="0000FF"/>
          <w:shd w:val="clear" w:color="auto" w:fill="FFFFFF"/>
        </w:rPr>
      </w:pPr>
      <w:r>
        <w:rPr>
          <w:rFonts w:ascii="Verdana" w:hAnsi="Verdana"/>
          <w:noProof/>
          <w:color w:val="0000FF"/>
          <w:shd w:val="clear" w:color="auto" w:fill="FFFFFF"/>
          <w:lang w:val="pt-BR" w:eastAsia="pt-BR"/>
        </w:rPr>
        <w:drawing>
          <wp:inline distT="0" distB="0" distL="0" distR="0">
            <wp:extent cx="4320540" cy="6873240"/>
            <wp:effectExtent l="0" t="0" r="3810" b="3810"/>
            <wp:docPr id="21" name="Imagem 21" descr="SolChak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Chakra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540" cy="6873240"/>
                    </a:xfrm>
                    <a:prstGeom prst="rect">
                      <a:avLst/>
                    </a:prstGeom>
                    <a:noFill/>
                    <a:ln>
                      <a:noFill/>
                    </a:ln>
                  </pic:spPr>
                </pic:pic>
              </a:graphicData>
            </a:graphic>
          </wp:inline>
        </w:drawing>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So concludes the Yoga Sutras of Patanjali of Book One - of Four.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Yoga Sutras of Patanjali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Commentary by Sri Swami Satchidanand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Book Two</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Sadhana Pada</w:t>
      </w:r>
    </w:p>
    <w:p w:rsidR="00F37418" w:rsidRPr="00984BE5" w:rsidRDefault="00F37418" w:rsidP="00F37418">
      <w:pPr>
        <w:pStyle w:val="NormalWeb"/>
        <w:spacing w:before="120" w:beforeAutospacing="0" w:after="120" w:afterAutospacing="0"/>
        <w:jc w:val="both"/>
        <w:rPr>
          <w:rFonts w:ascii="Arial Black" w:hAnsi="Arial Black"/>
          <w:bCs/>
          <w:i/>
          <w:iCs/>
          <w:color w:val="0000FF"/>
        </w:rPr>
      </w:pPr>
      <w:r>
        <w:rPr>
          <w:rFonts w:ascii="Arial Black" w:hAnsi="Arial Black"/>
          <w:bCs/>
          <w:i/>
          <w:iCs/>
          <w:noProof/>
          <w:color w:val="0000FF"/>
          <w:lang w:val="pt-BR" w:eastAsia="pt-BR"/>
        </w:rPr>
        <w:drawing>
          <wp:inline distT="0" distB="0" distL="0" distR="0">
            <wp:extent cx="1905000" cy="1981200"/>
            <wp:effectExtent l="0" t="0" r="0" b="0"/>
            <wp:docPr id="20" name="Imagem 20" descr="chak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kra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Portion on Practice In the Samadhi Pada, Patanjali gives us the aim of Yoga in a theoretical way, explaining it as the control of the energy blockage chitta vrittis, or thought forms. Then the rest of the Sutras in the Book 1 could be classified into several groups: the different kinds of energy blockage  thought forms, the practices to control them, and the different kinds of superconscious experience culminating in the highest experience of nirbija samadhi, the energy blockageless seedless contemplation. But it is not that easy to get into samadhi, so in this chapter he tells the student not to get frightened but to prepare himself or herself by laying the proper foundation, then gradually build until that level is reached. For this Patanjali gives a number of simple directions.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 Accepting pain as help for purification, study of spiritual books, and surrender to the Supreme Being constitute Yoga in practice.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All the beginners practises below are so we can attain the practises above.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Tapas is the burning out of impurities within our prakriti bodies. To do this we need to be able to accept pain in the process of Gurdjieffian, </w:t>
      </w:r>
      <w:r>
        <w:rPr>
          <w:rFonts w:ascii="Lucida Sans" w:hAnsi="Lucida Sans"/>
        </w:rPr>
        <w:t>‘‘</w:t>
      </w:r>
      <w:r w:rsidRPr="00984BE5">
        <w:rPr>
          <w:rFonts w:ascii="Lucida Sans" w:hAnsi="Lucida Sans"/>
        </w:rPr>
        <w:t>Conscious Suffering</w:t>
      </w:r>
      <w:r>
        <w:rPr>
          <w:rFonts w:ascii="Lucida Sans" w:hAnsi="Lucida Sans"/>
        </w:rPr>
        <w:t>’‘</w:t>
      </w:r>
      <w:r w:rsidRPr="00984BE5">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As a saint's high level of energy always flow into the low levels of Energy through the Physical Third Law of Dynamics. Not so that entropy can be achieved - everything at the same low level of energy - but so that Energy Blockages, not functioning at their maximum can be healed and purified and raised to the level of the Saint. Every psychic structure formed over many years of study and practice can then be brought to full fruition. This is the process of evolution.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Trauma - Formed negative karmic mass can be burnt out of them and the newly purified talent can be put into the service of God. This process is evolutionary and anti - entropic.</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is the process of enlightenment of the Seven Step Process of Energy Enhancement - The removal of Energy Blockages, where we teach students to perform this process on their own blockages. Help is always there if needed.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study of books written by the enlightened, Like the Yoga Sutras of Patanjali, are the only subtle hints necessary to those on the brink of enlightenment - to enable them to do likewise.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Surrender to the supreme being can only occur when there is nothing to impede the energy of the divine. It occurs only when all the energy blockage seeds have been burnt in Nirbija Samadhi.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Until then all the wrong things which happen are feedback as to when when we do not surrender. When we fail.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To the good student, this failure is manna from Heaven! In the end it is only through seeing our failure and removing the energy blockage causing the failure that we can evolve. Let us fail more!! Let us see all our failures Lord. Let us vow to remove them all.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More ON TAPAS from the Beatitudes of Jesus Christ .. CLICK BELOW..</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SATSANG ON THE BEATITUDES - TAPAS, ONE OF THE YAMAS OF THE YOGA SUTRAS OF PATANJALI, IS THE ACCEPTANCE OF SUFFERING IN ORDER TO EVOLVE, IN ORDER TO HELP ANOTHER PERSON, IN ORDER TO HELP THE WORLD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 They help us minimize obstacles and attain samadhi.</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This is what I said above.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3. Ignorance, egoism, attachment, hatred, and clinging to bodily life are the five obstacles.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Ignorance is the blocking off of our crown chakras from the chakras above the head by energy blockages. Ignorance is the removal or lessening of chakra function by the presence of energy blockages.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 Ignorance is the field for the others mentioned after it, whether they be dormant, feeble, intercepted, or sustained.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Energy Blockages produce symptoms like egoism, attachment, hatred, and clinging to bodily life, but there are many more like them. The energy blockages can be strong or weak, blocked or active.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5. Ignorance is regarding the impermanent as permanent, the impure as pure, the painful as pleasant, and the non-Self as the Self.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Energy Blockages block our chakras and block us off from the energies of God, when we are not wholly connected with God - God is the only Truth, God is the only thing which never changes - then it is possible to deviate from the Truth.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find it easy to be fooled. We start to consciously tell lies in order to get what we want.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find it easy to be fooled. We start to enjoy our addiction as they are in the painful process of killing us.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find it easy to be fooled. We start to follow everything but that which can lead us to Illumination.</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Enlightened people have developed the ability to look at an object and see the full process of that object from birth to death - to see the impermanence of that which they see. Yet together with that they see each possibility of illumination in every person they meet.</w:t>
      </w:r>
    </w:p>
    <w:p w:rsidR="00F37418" w:rsidRPr="00984BE5" w:rsidRDefault="00F37418" w:rsidP="00F37418">
      <w:pPr>
        <w:pStyle w:val="NormalWeb"/>
        <w:spacing w:before="120" w:beforeAutospacing="0" w:after="120" w:afterAutospacing="0"/>
        <w:jc w:val="both"/>
        <w:rPr>
          <w:rFonts w:ascii="Arial Black" w:hAnsi="Arial Black"/>
          <w:bCs/>
          <w:color w:val="FF0000"/>
        </w:rPr>
      </w:pPr>
      <w:r>
        <w:rPr>
          <w:rFonts w:ascii="Arial Black" w:hAnsi="Arial Black"/>
          <w:bCs/>
          <w:noProof/>
          <w:color w:val="FF0000"/>
          <w:lang w:val="pt-BR" w:eastAsia="pt-BR"/>
        </w:rPr>
        <w:drawing>
          <wp:inline distT="0" distB="0" distL="0" distR="0">
            <wp:extent cx="3733800" cy="2987040"/>
            <wp:effectExtent l="0" t="0" r="0" b="3810"/>
            <wp:docPr id="19" name="Imagem 19" descr="patanjali fondo rojo c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tanjali fondo rojo con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0" cy="298704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PATANJALI</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6. Egoism is the identification, as it were, of the power of the Seer (Purusha) with that of the instrument of seeing (body-mind).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 little bit of God is planted in each  of us. When that seed is blocked off from the source by Energy Blockages it starts to identify which that which remains. This identification is the start of all evil in the world..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Life goes on, Until it Doesn't, and the Unenlightened always defeat the Enlightened, Until they Don't!!</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Christ said that a Rich Man, a person too attached to his money, can never become enlightened in the same way that a camel can not pass through the eye of a needle.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Christ came to give away the methods of Enlightenment for free but the people said that if it is for free then it cannot be worth anything and so never came to learn.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Christ decided to charge money for the courses but the people got angry and charged him with wanting to make money and so never came to learn.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Enlightenment, Illumination is the Pearl of Great Price.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 person who is not attached to money does not consider the cost, he knows the reason for commitment, for giving up everything for a Pearl of Great Price.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 person who is attached to money thinks that anything free is worthless, and anything expensive is robbery!!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Until Trust is created through dialogue, Fear is dissolved through dialogue, the Secrets Protect themselves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Story of Sufi Teacher, Anwar Abbas about payment: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‘What was it that put you on the road to knowledge?’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He answered: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 had spent many tears searching for teaching and a teacher. I found something to object to in each one, until I despaired of ever reaching my goal.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Ultimately I reached the house of a certain Sufi whose actions seemed to accord to his words and whose followers impressed me very much.</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‘For some time I felt this was where I should be. Then, unfortunately, a demand was made upon me for money, and I thought to myself,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Men of wisdom do not charge for knowledge.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And left that place that very day; without mentioning the reasons to anyone there.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‘That evening I shared my meal with an old Dervish whom I met by the wayside. I had not conveyed any of my thoughts to him, but he perceived them, for he said:</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When you give money do you seek to donate your valuation of what is to be received,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Or do you give what you think you can spare?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Perhaps on the other hand you find reasons for not giving at all, imagining you are virtuous at the same time.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 was so shocked by this, by suddenly seeing that my previous attitude was only a mask for my stingy and miser like being, that I returned to my last teacher.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soon as he saw me he smiled and said,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Those who say that one should not charge money for knowledge cannot receive it even as a gift.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They are still attached to money by aversion to it, both desire and aversion still being attachment.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One can learn only after the matter of charging or not charging, the mentality of the world, has been expelled from the mind, so that wisdom can take its place.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There is no room for both, </w:t>
      </w:r>
      <w:r>
        <w:rPr>
          <w:rFonts w:ascii="Lucida Sans" w:hAnsi="Lucida Sans"/>
        </w:rPr>
        <w:t>‘‘</w:t>
      </w:r>
      <w:r w:rsidRPr="00984BE5">
        <w:rPr>
          <w:rFonts w:ascii="Lucida Sans" w:hAnsi="Lucida Sans"/>
        </w:rPr>
        <w:t>I do not want to pay</w:t>
      </w:r>
      <w:r>
        <w:rPr>
          <w:rFonts w:ascii="Lucida Sans" w:hAnsi="Lucida Sans"/>
        </w:rPr>
        <w:t>’‘</w:t>
      </w:r>
      <w:r w:rsidRPr="00984BE5">
        <w:rPr>
          <w:rFonts w:ascii="Lucida Sans" w:hAnsi="Lucida Sans"/>
        </w:rPr>
        <w:t xml:space="preserve"> and also, </w:t>
      </w:r>
      <w:r>
        <w:rPr>
          <w:rFonts w:ascii="Lucida Sans" w:hAnsi="Lucida Sans"/>
        </w:rPr>
        <w:t>‘‘</w:t>
      </w:r>
      <w:r w:rsidRPr="00984BE5">
        <w:rPr>
          <w:rFonts w:ascii="Lucida Sans" w:hAnsi="Lucida Sans"/>
        </w:rPr>
        <w:t>I want to learn</w:t>
      </w:r>
      <w:r>
        <w:rPr>
          <w:rFonts w:ascii="Lucida Sans" w:hAnsi="Lucida Sans"/>
        </w:rPr>
        <w:t>’‘</w:t>
      </w:r>
      <w:r w:rsidRPr="00984BE5">
        <w:rPr>
          <w:rFonts w:ascii="Lucida Sans" w:hAnsi="Lucida Sans"/>
        </w:rPr>
        <w:t xml:space="preserve"> in the same person.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To deflect a greedy person or to show him his shallowness we always ask for money.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The student must learn how to be humble; to ask, to plead, to beg, to pray for their teaching towards Enlightenment.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...only he can  cross to the other shore who has some possibility of changing. </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This possibility depends on desire, strong wish of a very special kind, wishing with the essence, not with personality but with the director,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Soul.</w:t>
      </w:r>
      <w:r>
        <w:rPr>
          <w:rFonts w:ascii="Lucida Sans" w:hAnsi="Lucida Sans"/>
        </w:rPr>
        <w:t>’‘</w:t>
      </w:r>
      <w:r w:rsidRPr="00984BE5">
        <w:rPr>
          <w:rFonts w:ascii="Lucida Sans" w:hAnsi="Lucida Sans"/>
        </w:rPr>
        <w:t xml:space="preserve"> - Gurdjieff, Views from the real World, page 239</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7. Attachment is that which follows identification with pleasurable experience.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8. Aversion is that which follows identification with painful experiences.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9. Clinging to life, flowing by its own potency (due to past experience), exists even in the wise.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10. In subtle form, these energy blockage obstacles can be destroyed by resolving them into their primal cause.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11. In the active state, energy blockages can be destroyed by meditation.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12. The womb of energy blockage karmas (actions and reactions) has its root in these energy blockage obstacles, and the karmas bring experiences in the seen (present) or in the unseen (future) births.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13. With the existence of the energy blockage root, there will be fruits also; namely, the births of different species of life, their spans and experiences.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14. The energy blockage karmas bear fruits of pleasure and pain caused by merit and demerit.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15. To one of discrimination, everything is painful indeed, due to its consequences: the anxiety and fear over losing what is gained; the resulting energy blockage impressions left in the mind to create renewed cravings; and the constant conflict among the three gunas, which control the mind.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16. Pain that has not yet come is avoidable. </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17. The cause of that avoidable pain is the union of the seer (Purusha) and the seen (energy blockages, Prakriti, or Nature).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18. Prakasa = illumination; kriya = activity; sfhifi = inertia; slam = nature; bhufa = elements; indriya = sense organs; afmakam = consists of; bhoga = experience; apavarga = liberation; arfham = its purpose; drisyam = the seen.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seen is of the nature of the gunas: illumination, activity and inertia; and consists of the elements and sense organs whose purpose is to provide both experiences and liberation to the Purusha.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Now Patanjali talks about the drisya or seen. Atma or Purusha or the Seer all denote the same entity, the true you which is pure and at a higher energy level along the ANTAHKARANA. You become a knower because there is a known. You become a seer because there is something to see.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Here Patanjali tries to analyze what is this </w:t>
      </w:r>
      <w:r>
        <w:rPr>
          <w:rFonts w:ascii="Lucida Sans" w:hAnsi="Lucida Sans"/>
        </w:rPr>
        <w:t>‘‘</w:t>
      </w:r>
      <w:r w:rsidRPr="00984BE5">
        <w:rPr>
          <w:rFonts w:ascii="Lucida Sans" w:hAnsi="Lucida Sans"/>
        </w:rPr>
        <w:t>seen</w:t>
      </w:r>
      <w:r>
        <w:rPr>
          <w:rFonts w:ascii="Lucida Sans" w:hAnsi="Lucida Sans"/>
        </w:rPr>
        <w:t>’‘</w:t>
      </w:r>
      <w:r w:rsidRPr="00984BE5">
        <w:rPr>
          <w:rFonts w:ascii="Lucida Sans" w:hAnsi="Lucida Sans"/>
        </w:rPr>
        <w:t xml:space="preserve"> that gives us experience. He says it is a combination of different elements and organs controlled by the three gunas. He uses the terms prakasa kriya sthiti. Prakasa means illumination and stands for sattva. Kriya is action and represents rajas. Sthiti is inertia or tamas.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Why are there these outside things which we see? Why does Prakriti exist?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Well, Prakriti needs to be purified of all of its Negative Karmic Mass and all of its energy blockages before it can be used correctly in the service of the Universal Energy. It as if we have a new land which needs to be taken and controlled.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process of Samadhi and Samyama on negativity is to purify it - transmute all the negative karmic mass into pure and positive energy and remove the energy blockages.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That process is one which as you do it on the negativity, the energy blockages - the he energy blockages go through the process of the Gunas.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Nature is here to give you experience and ultimately to liberate you from its bondage. Even if people do not want to be liberated, it educates them gradually so that one day they will come to feel, </w:t>
      </w:r>
      <w:r>
        <w:rPr>
          <w:rFonts w:ascii="Lucida Sans" w:hAnsi="Lucida Sans"/>
        </w:rPr>
        <w:t>‘‘</w:t>
      </w:r>
      <w:r w:rsidRPr="00984BE5">
        <w:rPr>
          <w:rFonts w:ascii="Lucida Sans" w:hAnsi="Lucida Sans"/>
        </w:rPr>
        <w:t>I'm tired of the whole thing. I don't want it anymore. I've had enough.</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will we feel this way? Only after we've gotten enough kicks and burns. The purpose of Prakriti is to give you those knocks. So we need never condemn nature.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Nature is a combination of elements and organs. The organs include the intellect, mind, senses and the body. Normally we think of nature as being something other than our own bodies, but when we feel we are the true Self even the body becomes part of the nature because it, again, is merely a composition of the elements. If we don't eat there will be no body. A baby comes out as six or seven pounds of flesh and even that weight is built up in the womb by mother's food. The food materials which create the body are just part of nature. Even the mind, senses and intellect are part of nature, although a very subtle part. They are matter and that's why they change. Anything that is matter or nature changes. The body changes every second. Cells die, more are born. Likewise there is continuous change in the mind and intellect.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Nothing in nature can bring the mind continuous, unchanging happiness because the mind itself changes constantly. Although we have the same stomach, we don't want to eat the same food every day. Although we bear the same shape, we don't wear the same outfit every day.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In meditation, we can watch the negativity - the secret of our wanting changes is because the mind changes. If it were always the same, why would it look for change? If we know that, we can just allow things to change without clinging to them. If something changes, we should let it go — something else will come. We should watch the changes like passing clouds.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meditation, further, we can start to use the Seven Step process of Energy Enhancement on the blockages. In this process of the transmutation and purification of the Energy Blockages we don't want to merely watch them. We want to hold onto a section without letting go. Then the tension inherent in the Energy Blockages is felt or seen. Changes are like flowing water. If you just allow water to flow, it is very pleasant to sit and watch. But if you want to arrest the flow and keep the water for yourself, you will have to construct a dam. Then the water will resist the dam and try to escape. There will be a terrible struggle. Although you may stop some of the water, another portion will overflow. So you must allow for spill-out - grounding the negative energy produced by the transmutative effect of the Energy Enhancement seven step process into the center of the earth, or the dam will certainly break.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explain this process in much more detail on the Energy Enhancement Level 2 Course.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All life is a passing show. If we want to hold it even for a minute we feel tension. Nature, the negativity of Prakriti, will try to run away to naturally transmute, to ground into the center of the earth; but many people try to hold on to their negativity and keep it. When we try to keep it, then we put up the barriers which cause us pain, disease and death.</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Its like trying to hold on to our youth.. Even with our own bodies, if we don't want them to change, trouble will come. We will buy all kinds of make-up, creams and wigs to retain our </w:t>
      </w:r>
      <w:r>
        <w:rPr>
          <w:rFonts w:ascii="Lucida Sans" w:hAnsi="Lucida Sans"/>
        </w:rPr>
        <w:t>‘‘</w:t>
      </w:r>
      <w:r w:rsidRPr="00984BE5">
        <w:rPr>
          <w:rFonts w:ascii="Lucida Sans" w:hAnsi="Lucida Sans"/>
        </w:rPr>
        <w:t>youth.</w:t>
      </w:r>
      <w:r>
        <w:rPr>
          <w:rFonts w:ascii="Lucida Sans" w:hAnsi="Lucida Sans"/>
        </w:rPr>
        <w:t>’‘</w:t>
      </w:r>
      <w:r w:rsidRPr="00984BE5">
        <w:rPr>
          <w:rFonts w:ascii="Lucida Sans" w:hAnsi="Lucida Sans"/>
        </w:rPr>
        <w:t xml:space="preserve"> If only we learn to enjoy each change, we can recognize the beauty even in aging. A ripe fruit has its own beautiful taste. When we just allow things to pass, we are free. If we allow these natural and created processes to just come and go, only then can we retain our peace.</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STORY OF LORD INDRA AND THE PIGS FROM THE YOGA SUTRAS OF PATANJALI, BOOK TWO, SUTRA 18</w:t>
      </w:r>
    </w:p>
    <w:p w:rsidR="00F37418" w:rsidRPr="00984BE5" w:rsidRDefault="00F37418" w:rsidP="00F37418">
      <w:pPr>
        <w:pStyle w:val="NormalWeb"/>
        <w:spacing w:before="120" w:beforeAutospacing="0" w:after="120" w:afterAutospacing="0"/>
        <w:jc w:val="both"/>
        <w:rPr>
          <w:rFonts w:ascii="Arial Black" w:hAnsi="Arial Black"/>
          <w:bCs/>
          <w:color w:val="FF0000"/>
        </w:rPr>
      </w:pPr>
      <w:r>
        <w:rPr>
          <w:rFonts w:ascii="Arial Black" w:hAnsi="Arial Black"/>
          <w:bCs/>
          <w:noProof/>
          <w:color w:val="FF0000"/>
          <w:lang w:val="pt-BR" w:eastAsia="pt-BR"/>
        </w:rPr>
        <w:lastRenderedPageBreak/>
        <w:drawing>
          <wp:inline distT="0" distB="0" distL="0" distR="0">
            <wp:extent cx="4091940" cy="2987040"/>
            <wp:effectExtent l="0" t="0" r="3810" b="3810"/>
            <wp:docPr id="18" name="Imagem 18" descr="Ganesha-Elephant-Base-Cha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nesha-Elephant-Base-Chak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1940" cy="298704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Swami Vivekananda tells a story from Hindu mythology.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At one time Indra, the king of the gods, was forced to descend from his high position and take the body of a pig.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Pigs, as you know, live in mud. So Indra got into the mire, rolled around and eventually found a female pig with whom he mated.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outcome of their love was a number of young piglets.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They were all very happy. But the gods in heaven, seeing the plight of their king, were horrified.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the gods could no longer tolerate it, they came down and said, </w:t>
      </w:r>
      <w:r>
        <w:rPr>
          <w:rFonts w:ascii="Lucida Sans" w:hAnsi="Lucida Sans"/>
        </w:rPr>
        <w:t>‘‘</w:t>
      </w:r>
      <w:r w:rsidRPr="00984BE5">
        <w:rPr>
          <w:rFonts w:ascii="Lucida Sans" w:hAnsi="Lucida Sans"/>
        </w:rPr>
        <w:t>You are Indra, our king. What are you doing here? We are ashamed of your present habits.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Indra replied, </w:t>
      </w:r>
      <w:r>
        <w:rPr>
          <w:rFonts w:ascii="Lucida Sans" w:hAnsi="Lucida Sans"/>
        </w:rPr>
        <w:t>‘‘</w:t>
      </w:r>
      <w:r w:rsidRPr="00984BE5">
        <w:rPr>
          <w:rFonts w:ascii="Lucida Sans" w:hAnsi="Lucida Sans"/>
        </w:rPr>
        <w:t>Who says I am unhappy like this? You live up there and say I don't have a happy life here. What fools you are. You should become pigs. Then you'll really appreciate the joy of it. Come on. Don't waste another minute. Get into pigs' bodies. Then you'll see how wonderful it is.</w:t>
      </w:r>
      <w:r>
        <w:rPr>
          <w:rFonts w:ascii="Lucida Sans" w:hAnsi="Lucida Sans"/>
        </w:rPr>
        <w:t>’‘</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Sir,</w:t>
      </w:r>
      <w:r>
        <w:rPr>
          <w:rFonts w:ascii="Lucida Sans" w:hAnsi="Lucida Sans"/>
        </w:rPr>
        <w:t>’‘</w:t>
      </w:r>
      <w:r w:rsidRPr="00984BE5">
        <w:rPr>
          <w:rFonts w:ascii="Lucida Sans" w:hAnsi="Lucida Sans"/>
        </w:rPr>
        <w:t xml:space="preserve"> the devas said, </w:t>
      </w:r>
      <w:r>
        <w:rPr>
          <w:rFonts w:ascii="Lucida Sans" w:hAnsi="Lucida Sans"/>
        </w:rPr>
        <w:t>‘‘</w:t>
      </w:r>
      <w:r w:rsidRPr="00984BE5">
        <w:rPr>
          <w:rFonts w:ascii="Lucida Sans" w:hAnsi="Lucida Sans"/>
        </w:rPr>
        <w:t>we can't let you go on like this You must come out.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Don't disturb me,</w:t>
      </w:r>
      <w:r>
        <w:rPr>
          <w:rFonts w:ascii="Lucida Sans" w:hAnsi="Lucida Sans"/>
        </w:rPr>
        <w:t>’‘</w:t>
      </w:r>
      <w:r w:rsidRPr="00984BE5">
        <w:rPr>
          <w:rFonts w:ascii="Lucida Sans" w:hAnsi="Lucida Sans"/>
        </w:rPr>
        <w:t xml:space="preserve"> Indra replied. </w:t>
      </w:r>
      <w:r>
        <w:rPr>
          <w:rFonts w:ascii="Lucida Sans" w:hAnsi="Lucida Sans"/>
        </w:rPr>
        <w:t>‘‘</w:t>
      </w:r>
      <w:r w:rsidRPr="00984BE5">
        <w:rPr>
          <w:rFonts w:ascii="Lucida Sans" w:hAnsi="Lucida Sans"/>
        </w:rPr>
        <w:t>I have to take care of my young ones. They are waiting for me to play with them.</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The devas went wild. </w:t>
      </w:r>
      <w:r>
        <w:rPr>
          <w:rFonts w:ascii="Lucida Sans" w:hAnsi="Lucida Sans"/>
        </w:rPr>
        <w:t>‘‘</w:t>
      </w:r>
      <w:r w:rsidRPr="00984BE5">
        <w:rPr>
          <w:rFonts w:ascii="Lucida Sans" w:hAnsi="Lucida Sans"/>
        </w:rPr>
        <w:t>All right,</w:t>
      </w:r>
      <w:r>
        <w:rPr>
          <w:rFonts w:ascii="Lucida Sans" w:hAnsi="Lucida Sans"/>
        </w:rPr>
        <w:t>’‘</w:t>
      </w:r>
      <w:r w:rsidRPr="00984BE5">
        <w:rPr>
          <w:rFonts w:ascii="Lucida Sans" w:hAnsi="Lucida Sans"/>
        </w:rPr>
        <w:t xml:space="preserve"> they decided. </w:t>
      </w:r>
      <w:r>
        <w:rPr>
          <w:rFonts w:ascii="Lucida Sans" w:hAnsi="Lucida Sans"/>
        </w:rPr>
        <w:t>‘‘</w:t>
      </w:r>
      <w:r w:rsidRPr="00984BE5">
        <w:rPr>
          <w:rFonts w:ascii="Lucida Sans" w:hAnsi="Lucida Sans"/>
        </w:rPr>
        <w:t>Since he's so attached to his children, we'll have to take them all away.</w:t>
      </w:r>
      <w:r>
        <w:rPr>
          <w:rFonts w:ascii="Lucida Sans" w:hAnsi="Lucida Sans"/>
        </w:rPr>
        <w:t>’‘</w:t>
      </w:r>
      <w:r w:rsidRPr="00984BE5">
        <w:rPr>
          <w:rFonts w:ascii="Lucida Sans" w:hAnsi="Lucida Sans"/>
        </w:rPr>
        <w:t xml:space="preserve"> One after another they killed the piglets.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Indra began crying and wailing.</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What are you doing?</w:t>
      </w:r>
      <w:r>
        <w:rPr>
          <w:rFonts w:ascii="Lucida Sans" w:hAnsi="Lucida Sans"/>
        </w:rPr>
        <w:t>’‘</w:t>
      </w:r>
      <w:r w:rsidRPr="00984BE5">
        <w:rPr>
          <w:rFonts w:ascii="Lucida Sans" w:hAnsi="Lucida Sans"/>
        </w:rPr>
        <w:t xml:space="preserve"> When he calmed down he went to the she-pig and clung to her, saying, </w:t>
      </w:r>
      <w:r>
        <w:rPr>
          <w:rFonts w:ascii="Lucida Sans" w:hAnsi="Lucida Sans"/>
        </w:rPr>
        <w:t>‘‘</w:t>
      </w:r>
      <w:r w:rsidRPr="00984BE5">
        <w:rPr>
          <w:rFonts w:ascii="Lucida Sans" w:hAnsi="Lucida Sans"/>
        </w:rPr>
        <w:t>All right. I'll just have more babies.</w:t>
      </w:r>
      <w:r>
        <w:rPr>
          <w:rFonts w:ascii="Lucida Sans" w:hAnsi="Lucida Sans"/>
        </w:rPr>
        <w:t>’‘</w:t>
      </w:r>
      <w:r w:rsidRPr="00984BE5">
        <w:rPr>
          <w:rFonts w:ascii="Lucida Sans" w:hAnsi="Lucida Sans"/>
        </w:rPr>
        <w:t xml:space="preserve"> But the devas were adamant.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They pulled the she-pig from Indra and killed her.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Indra continued to moan and cry, they decided to get rid of his body as well. As soon as they pierced open his pig body, Indra's soul came out and looked at the dead body on the ground.</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Not only were you in that body, sir, but you wanted to stay there.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I don't want any more of this,</w:t>
      </w:r>
      <w:r>
        <w:rPr>
          <w:rFonts w:ascii="Lucida Sans" w:hAnsi="Lucida Sans"/>
        </w:rPr>
        <w:t>’‘</w:t>
      </w:r>
      <w:r w:rsidRPr="00984BE5">
        <w:rPr>
          <w:rFonts w:ascii="Lucida Sans" w:hAnsi="Lucida Sans"/>
        </w:rPr>
        <w:t xml:space="preserve"> Indra said. </w:t>
      </w:r>
      <w:r>
        <w:rPr>
          <w:rFonts w:ascii="Lucida Sans" w:hAnsi="Lucida Sans"/>
        </w:rPr>
        <w:t>‘‘</w:t>
      </w:r>
      <w:r w:rsidRPr="00984BE5">
        <w:rPr>
          <w:rFonts w:ascii="Lucida Sans" w:hAnsi="Lucida Sans"/>
        </w:rPr>
        <w:t>Come. Let's go back.</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That is how nature works.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long as we enjoy experiencing nature, holding onto the negativity, no matter what those who understand the truth tell us, we will answer, </w:t>
      </w:r>
      <w:r>
        <w:rPr>
          <w:rFonts w:ascii="Lucida Sans" w:hAnsi="Lucida Sans"/>
        </w:rPr>
        <w:t>‘‘</w:t>
      </w:r>
      <w:r w:rsidRPr="00984BE5">
        <w:rPr>
          <w:rFonts w:ascii="Lucida Sans" w:hAnsi="Lucida Sans"/>
        </w:rPr>
        <w:t xml:space="preserve">Oh, you just don't know how to enjoy the world.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You don't have enough education, enough money, enough power. You people come from your poor country and tell us nonsense. You want us to become beggars also. Get out. We want to enjoy all our luxuries.</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And because the enlightened can't tear out your pig's body, rip up your checkbooks and finish up your bank balance, they say, </w:t>
      </w:r>
      <w:r>
        <w:rPr>
          <w:rFonts w:ascii="Lucida Sans" w:hAnsi="Lucida Sans"/>
        </w:rPr>
        <w:t>‘‘</w:t>
      </w:r>
      <w:r w:rsidRPr="00984BE5">
        <w:rPr>
          <w:rFonts w:ascii="Lucida Sans" w:hAnsi="Lucida Sans"/>
        </w:rPr>
        <w:t>We'll wait. One day you'll learn your lesson.</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all the entanglements tie you down, when you see you have no room to move about any longer, then you will realise the truth of their words.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Its like you do not understand the, </w:t>
      </w:r>
      <w:r>
        <w:rPr>
          <w:rFonts w:ascii="Lucida Sans" w:hAnsi="Lucida Sans"/>
        </w:rPr>
        <w:t>‘‘</w:t>
      </w:r>
      <w:r w:rsidRPr="00984BE5">
        <w:rPr>
          <w:rFonts w:ascii="Lucida Sans" w:hAnsi="Lucida Sans"/>
        </w:rPr>
        <w:t>After all that</w:t>
      </w:r>
      <w:r>
        <w:rPr>
          <w:rFonts w:ascii="Lucida Sans" w:hAnsi="Lucida Sans"/>
        </w:rPr>
        <w:t>’‘</w:t>
      </w:r>
      <w:r w:rsidRPr="00984BE5">
        <w:rPr>
          <w:rFonts w:ascii="Lucida Sans" w:hAnsi="Lucida Sans"/>
        </w:rPr>
        <w:t xml:space="preserve"> of the first Sutra of Patanjali.</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 is impossible to enjoy negtivity.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we try to do that, the result is certain Karma, certain pain.</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next step of evolution for all Humanity is the Ancient Transmutative Processes of Samadhi and Samyama, talked about in these Yoga Sutras of Patanjali for 5000 years and now taught in the Energy Enhancement Course.</w:t>
      </w:r>
    </w:p>
    <w:p w:rsidR="00F37418" w:rsidRPr="00984BE5" w:rsidRDefault="00F37418" w:rsidP="00F37418">
      <w:pPr>
        <w:pStyle w:val="NormalWeb"/>
        <w:spacing w:before="120" w:beforeAutospacing="0" w:after="120" w:afterAutospacing="0"/>
        <w:jc w:val="both"/>
        <w:rPr>
          <w:rFonts w:ascii="Arial Black" w:hAnsi="Arial Black"/>
          <w:bCs/>
          <w:color w:val="FF0000"/>
          <w:shd w:val="clear" w:color="auto" w:fill="FFFFFF"/>
        </w:rPr>
      </w:pPr>
      <w:r>
        <w:rPr>
          <w:rFonts w:ascii="Arial Black" w:hAnsi="Arial Black"/>
          <w:bCs/>
          <w:noProof/>
          <w:color w:val="FF0000"/>
          <w:shd w:val="clear" w:color="auto" w:fill="FFFFFF"/>
          <w:lang w:val="pt-BR" w:eastAsia="pt-BR"/>
        </w:rPr>
        <w:lastRenderedPageBreak/>
        <w:drawing>
          <wp:inline distT="0" distB="0" distL="0" distR="0">
            <wp:extent cx="3649980" cy="4876800"/>
            <wp:effectExtent l="0" t="0" r="7620" b="0"/>
            <wp:docPr id="17" name="Imagem 17" descr="I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9980" cy="48768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LORD INDRA</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STORY OF THE SILK WORM AND THE BUTTERFLY FROM THE YOGA SUTRAS OF PATANJALI, BOOK TWO, SUTRA 18</w:t>
      </w:r>
    </w:p>
    <w:p w:rsidR="00F37418" w:rsidRPr="00984BE5" w:rsidRDefault="00F37418" w:rsidP="00F37418">
      <w:pPr>
        <w:pStyle w:val="NormalWeb"/>
        <w:spacing w:before="120" w:beforeAutospacing="0" w:after="120" w:afterAutospacing="0"/>
        <w:jc w:val="both"/>
        <w:rPr>
          <w:rFonts w:ascii="Arial Black" w:hAnsi="Arial Black"/>
          <w:bCs/>
          <w:shd w:val="clear" w:color="auto" w:fill="FFFFFF"/>
        </w:rPr>
      </w:pPr>
      <w:r>
        <w:rPr>
          <w:rFonts w:ascii="Arial Black" w:hAnsi="Arial Black"/>
          <w:bCs/>
          <w:noProof/>
          <w:shd w:val="clear" w:color="auto" w:fill="FFFFFF"/>
          <w:lang w:val="pt-BR" w:eastAsia="pt-BR"/>
        </w:rPr>
        <w:drawing>
          <wp:inline distT="0" distB="0" distL="0" distR="0">
            <wp:extent cx="3710940" cy="2781300"/>
            <wp:effectExtent l="0" t="0" r="3810" b="0"/>
            <wp:docPr id="16" name="Imagem 16" descr="transparent-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arent-b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0940" cy="27813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All these entanglements are like the life of the silk moth, silk yarn is a sort of fleshy, pulpy substance that comes out of the silk moth. When the moth is just a day old, it is the size of a hair. You can have more than a hundred worms within the space of a thumb. The next day you'll need the palm of your hand to accommodate them. On the third day you'll need a large tray. Within thirty days the worm is thicker than a thumb and over three inches long. They grow so big within such a short time because they do nothing but eat mulberry leaves.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first day all hundred worms can feed on a single leaf. The second, a basket full of leaves is needed. The third, a cartload. The fourth, a truckload. Day and night they consume the leaves. The more they are given, the more they take. After thirty or forty days they are so tired they can no longer eat. Then they sleep as anyone who overeats does. When a person goes to sleep on a full stomach they roll about, this way and that, as digestion is carried on. So the worms roll and while they roll a juicy type of saliva comes out of their mouths. All that the worms eat comes out as a stream of thick paste which forms silk thread. While the worms rotate they become bound up in the thread — the silk cocoon.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all the thread has come out the worms go into a deep sleep wherein they know nothing. Finally they awaken to see themselves caught in the tight cage created by their own saliva. </w:t>
      </w:r>
      <w:r>
        <w:rPr>
          <w:rFonts w:ascii="Lucida Sans" w:hAnsi="Lucida Sans"/>
        </w:rPr>
        <w:t>‘‘</w:t>
      </w:r>
      <w:r w:rsidRPr="00984BE5">
        <w:rPr>
          <w:rFonts w:ascii="Lucida Sans" w:hAnsi="Lucida Sans"/>
        </w:rPr>
        <w:t>What is this?</w:t>
      </w:r>
      <w:r>
        <w:rPr>
          <w:rFonts w:ascii="Lucida Sans" w:hAnsi="Lucida Sans"/>
        </w:rPr>
        <w:t>’‘</w:t>
      </w:r>
      <w:r w:rsidRPr="00984BE5">
        <w:rPr>
          <w:rFonts w:ascii="Lucida Sans" w:hAnsi="Lucida Sans"/>
        </w:rPr>
        <w:t xml:space="preserve"> the worms think. </w:t>
      </w:r>
      <w:r>
        <w:rPr>
          <w:rFonts w:ascii="Lucida Sans" w:hAnsi="Lucida Sans"/>
        </w:rPr>
        <w:t>‘‘</w:t>
      </w:r>
      <w:r w:rsidRPr="00984BE5">
        <w:rPr>
          <w:rFonts w:ascii="Lucida Sans" w:hAnsi="Lucida Sans"/>
        </w:rPr>
        <w:t>Where am I? How did this happen?</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Then they remember. </w:t>
      </w:r>
      <w:r>
        <w:rPr>
          <w:rFonts w:ascii="Lucida Sans" w:hAnsi="Lucida Sans"/>
        </w:rPr>
        <w:t>‘‘</w:t>
      </w:r>
      <w:r w:rsidRPr="00984BE5">
        <w:rPr>
          <w:rFonts w:ascii="Lucida Sans" w:hAnsi="Lucida Sans"/>
        </w:rPr>
        <w:t xml:space="preserve">We ate and ate and ate. We enjoyed everything we could without exception.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over- indulged and became completely exhausted, then totally unconscious.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rolled around and aground; binding ourselves up in this cocoon of all we have eaten and then spewed out of our mouths.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What a terrible thing. We should have at least shared what we had with others. We were completely selfish. Men of wisdom talk a lot about a selfless life of sacrifice but we never listened nor followed their advice.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moment they stopped speaking we started eating again. All those wise words came in one way and out the other. We are paying for our mistakes now. Well, we repent for all our sins.</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worms repent, pray and fast.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their deep Meditation they resolve all their unconscious impressions and decide not to live a selfish life again, instead to discriminate before accepting anything.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At this decision two wings appear on either side of each worm — one named viveka (discrimination), the other vairagya (dispassion).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These are combined with a sharp, clear intellect which turns into a sharp nose to pierce open the cocoon.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With that the worms — now silk-moths — slip out and fly up high with their fantastically colored wings where they look back to see their discarded prisons. </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are leaving and we'll never come back to that again.</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There is a beautiful lesson in this story.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should ask ourselves, </w:t>
      </w:r>
      <w:r>
        <w:rPr>
          <w:rFonts w:ascii="Lucida Sans" w:hAnsi="Lucida Sans"/>
        </w:rPr>
        <w:t>‘‘</w:t>
      </w:r>
      <w:r w:rsidRPr="00984BE5">
        <w:rPr>
          <w:rFonts w:ascii="Lucida Sans" w:hAnsi="Lucida Sans"/>
        </w:rPr>
        <w:t>Where are we now? Are we still eating? Are we in the cocoon? Are we meditating? Are we growing wings?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 Let us ask that question, and if we find ourselves still in the process of consuming, it is better to stop and dispose of what we have already taken in.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more we enjoy the more we are bound. While enjoying we are not going to listen to wisdom unless we have extraordinary intelligence.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If we don't want to listen, nature teaches us her lesson by putting us into a tight corner.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She binds us tight to reveal her nature so we will no longer cling to that.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other words she liberates us.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Allots liberation, although we are still in nature, we are no longer bound by it. It is as if we acquire nice thick rubber gloves which allow us to touch any voltage widthout damage.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Like the silkmoth's wings, these gloves are viveka and vairagya.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you possess them you can touch anything and no harm will come to you.</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you've learned nature's lessons she no longer has many business with you but she continues to exist to teach the many others who have not yet learned. You have passed out of the university, got the certificate. You might still go in as an alumnus, just to see how the people are faring but you are no longer attached.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By transmuting all negativity a liberated person, an Enightened, an Illuminated, a Jivanmukhta can come into the world and be useful to it but is not affected by it.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19. The stages of the gunas are specific, non-specific, defined and undefinable. </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20. The Seer is nothing but the power of seeing which, although pure, appears to see through the mind.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21. The seen exists only for the sake of the seer.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22. Although destroyed for him who has attained liberation, it (the seen) still exists for others, being common to them.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23. Sva = being owned (Prakriti); Svami = the Owner (Purusha); sakfyoh = of their powers; svarupa = of the nature; upalabdhi = recognition; hetuh = cause; samyogah =- union.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union of Owner (Purusha) and owned (Prakriti) causes the recognition of the nature and powers of them both.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Samyoga (union) is necessary for the Purusha to realize himself with the help of nature. Samyoga means perfect union. And here it doesn't mean the union of the individual self with the higher Self, but the union of the Purusha and Prakriti, Self and nature. When they are completely apart, they there is no transmutation of negativity. Their connection, however, allows the transmutation to start and allows the influx of wisdom - purified knowledge.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Purusha and Prakriti help each other. Purusha is allowed to expand and evolve, raise the energy of, Prakriti. Prakriti is evolved through the inflow of nature, the energy of Purusha, the Holy Spirit. Together they form the two nodes of the ANTAHKARANA. Together with the Flow of energy of Purusha to Prakriti - The Holy Spirit - we have the Holy Trinity!!.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 is something like if you want to print with white letters you must have a black background for contrast. You can't write white letters on a white background. Through the Prakriti we realize we are the Purusha and thus this earth is the field for evolution. If not for the Prakriti we could not know ourselves. So Prakriti isn't just bondage as many people think. It is necessary.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24.  Tasya = its; hetur = cause; avidya = ignorance.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cause of this union is ignorance.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Here Patanjali laughs at the idea he has just expressed The cause of the samyoga is ignorance. It is a joke of the enlightened. This may seem a bit confusing, but if we understand it properly there is no puzzle.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You see, in the previous Sutra we are still it the world and wondering about the reason for nature.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Once we become Enlightened, once the Purusha understands himself, he thinks, </w:t>
      </w:r>
      <w:r>
        <w:rPr>
          <w:rFonts w:ascii="Lucida Sans" w:hAnsi="Lucida Sans"/>
        </w:rPr>
        <w:t>‘‘</w:t>
      </w:r>
      <w:r w:rsidRPr="00984BE5">
        <w:rPr>
          <w:rFonts w:ascii="Lucida Sans" w:hAnsi="Lucida Sans"/>
        </w:rPr>
        <w:t>How did this union come about? It is because I have forgotten myself. What an ignorant person I was. Because of my ignorance I had to create this union; I had to become Enlightened.</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Such a person laughs at it, but this attitude comes only after realization.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 is like a dreaming man who, upon waking, laughs at his own frightening dream. The understanding behind this Sutra is a result of realization.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Once we realize, we can advise others: </w:t>
      </w:r>
      <w:r>
        <w:rPr>
          <w:rFonts w:ascii="Lucida Sans" w:hAnsi="Lucida Sans"/>
        </w:rPr>
        <w:t>‘‘</w:t>
      </w:r>
      <w:r w:rsidRPr="00984BE5">
        <w:rPr>
          <w:rFonts w:ascii="Lucida Sans" w:hAnsi="Lucida Sans"/>
        </w:rPr>
        <w:t>I was ignorant. I had terrible experiences. I thought nature was real, happiness was real. I ran after them. But now I know what they are. I learned the hard way. Do you also want to have to learn the hard way? If you want to learn the easy way why don't you take my advice?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These Sutras are reminiscent of the Four Noble Truths of Lord Buddha: the Pain of the world, the cause of Pain, the removal of that Pain and the method used to remove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PatanjaIi tells us that pain can be avoided. He further tells us that its cause is ignorance. Next he gives us another word, hanam, the removal of this misery and then hano-payam, the method to remove it. So, we can really see the similarity between the two.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needn't search for who copies whom. Truth is the same aIways. Whoever ponders it will get the same answer.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Buddha got it. Patanjali got it. Jesus Christ got it. Mohammed got it. The answer is the same but the method of working it out may vary this way or that.</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25. Tad = its (ignorance's); abhavaf = absence; samyoga union; abhavah = is absent; hanam = removal, absence; tat = that; drish = of the Seer; kaivalyam = independence.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Without this energy blockage ignorance, no such union occurs. This is the independence of the Seer.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More simply, once the junction created by energy blockage ignorance is removed, </w:t>
      </w:r>
      <w:r>
        <w:rPr>
          <w:rFonts w:ascii="Lucida Sans" w:hAnsi="Lucida Sans"/>
        </w:rPr>
        <w:t>‘‘</w:t>
      </w:r>
      <w:r w:rsidRPr="00984BE5">
        <w:rPr>
          <w:rFonts w:ascii="Lucida Sans" w:hAnsi="Lucida Sans"/>
        </w:rPr>
        <w:t>the Seer rests in his own true nature</w:t>
      </w:r>
      <w:r>
        <w:rPr>
          <w:rFonts w:ascii="Lucida Sans" w:hAnsi="Lucida Sans"/>
        </w:rPr>
        <w:t>’‘</w:t>
      </w:r>
      <w:r w:rsidRPr="00984BE5">
        <w:rPr>
          <w:rFonts w:ascii="Lucida Sans" w:hAnsi="Lucida Sans"/>
        </w:rPr>
        <w:t xml:space="preserve"> - Yoga Sutras of Patanjali Book 1 Sutra 3.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The Purusha is always like that although temporarily It appears to be bound by Prakriti. We should not only understand this theoretically but should remember this point in all our experiences, all our actions, all our ups and downs. Ask, </w:t>
      </w:r>
      <w:r>
        <w:rPr>
          <w:rFonts w:ascii="Lucida Sans" w:hAnsi="Lucida Sans"/>
        </w:rPr>
        <w:t>‘‘</w:t>
      </w:r>
      <w:r w:rsidRPr="00984BE5">
        <w:rPr>
          <w:rFonts w:ascii="Lucida Sans" w:hAnsi="Lucida Sans"/>
        </w:rPr>
        <w:t>Am I tainted by this?</w:t>
      </w:r>
      <w:r>
        <w:rPr>
          <w:rFonts w:ascii="Lucida Sans" w:hAnsi="Lucida Sans"/>
        </w:rPr>
        <w:t>’‘</w:t>
      </w:r>
      <w:r w:rsidRPr="00984BE5">
        <w:rPr>
          <w:rFonts w:ascii="Lucida Sans" w:hAnsi="Lucida Sans"/>
        </w:rPr>
        <w:t xml:space="preserve"> </w:t>
      </w:r>
      <w:r>
        <w:rPr>
          <w:rFonts w:ascii="Lucida Sans" w:hAnsi="Lucida Sans"/>
        </w:rPr>
        <w:t>‘‘</w:t>
      </w:r>
      <w:r w:rsidRPr="00984BE5">
        <w:rPr>
          <w:rFonts w:ascii="Lucida Sans" w:hAnsi="Lucida Sans"/>
        </w:rPr>
        <w:t>Who am I?</w:t>
      </w:r>
      <w:r>
        <w:rPr>
          <w:rFonts w:ascii="Lucida Sans" w:hAnsi="Lucida Sans"/>
        </w:rPr>
        <w:t>’‘</w:t>
      </w:r>
      <w:r w:rsidRPr="00984BE5">
        <w:rPr>
          <w:rFonts w:ascii="Lucida Sans" w:hAnsi="Lucida Sans"/>
        </w:rPr>
        <w:t xml:space="preserve"> </w:t>
      </w:r>
      <w:r>
        <w:rPr>
          <w:rFonts w:ascii="Lucida Sans" w:hAnsi="Lucida Sans"/>
        </w:rPr>
        <w:t>‘‘</w:t>
      </w:r>
      <w:r w:rsidRPr="00984BE5">
        <w:rPr>
          <w:rFonts w:ascii="Lucida Sans" w:hAnsi="Lucida Sans"/>
        </w:rPr>
        <w:t>Who is happy?</w:t>
      </w:r>
      <w:r>
        <w:rPr>
          <w:rFonts w:ascii="Lucida Sans" w:hAnsi="Lucida Sans"/>
        </w:rPr>
        <w:t>’‘</w:t>
      </w:r>
      <w:r w:rsidRPr="00984BE5">
        <w:rPr>
          <w:rFonts w:ascii="Lucida Sans" w:hAnsi="Lucida Sans"/>
        </w:rPr>
        <w:t xml:space="preserve"> </w:t>
      </w:r>
      <w:r>
        <w:rPr>
          <w:rFonts w:ascii="Lucida Sans" w:hAnsi="Lucida Sans"/>
        </w:rPr>
        <w:t>‘‘</w:t>
      </w:r>
      <w:r w:rsidRPr="00984BE5">
        <w:rPr>
          <w:rFonts w:ascii="Lucida Sans" w:hAnsi="Lucida Sans"/>
        </w:rPr>
        <w:t>Who is unhappy?</w:t>
      </w:r>
      <w:r>
        <w:rPr>
          <w:rFonts w:ascii="Lucida Sans" w:hAnsi="Lucida Sans"/>
        </w:rPr>
        <w:t>’‘</w:t>
      </w:r>
      <w:r w:rsidRPr="00984BE5">
        <w:rPr>
          <w:rFonts w:ascii="Lucida Sans" w:hAnsi="Lucida Sans"/>
        </w:rPr>
        <w:t xml:space="preserve"> If we continually ask these questions and do this kind of meditation, we will find that we are only the knower. We know that many different things happen but there is no difference in the knowing.</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Vedantins say, </w:t>
      </w:r>
      <w:r>
        <w:rPr>
          <w:rFonts w:ascii="Lucida Sans" w:hAnsi="Lucida Sans"/>
        </w:rPr>
        <w:t>‘‘</w:t>
      </w:r>
      <w:r w:rsidRPr="00984BE5">
        <w:rPr>
          <w:rFonts w:ascii="Lucida Sans" w:hAnsi="Lucida Sans"/>
        </w:rPr>
        <w:t>Aham sakshihi...I am the eternal witness.</w:t>
      </w:r>
      <w:r>
        <w:rPr>
          <w:rFonts w:ascii="Lucida Sans" w:hAnsi="Lucida Sans"/>
        </w:rPr>
        <w:t>’‘</w:t>
      </w:r>
      <w:r w:rsidRPr="00984BE5">
        <w:rPr>
          <w:rFonts w:ascii="Lucida Sans" w:hAnsi="Lucida Sans"/>
        </w:rPr>
        <w:t xml:space="preserve"> Even if we know this only theoretically, it will help us out on many occasions. When we are worried over a loss we should ask, </w:t>
      </w:r>
      <w:r>
        <w:rPr>
          <w:rFonts w:ascii="Lucida Sans" w:hAnsi="Lucida Sans"/>
        </w:rPr>
        <w:t>‘‘</w:t>
      </w:r>
      <w:r w:rsidRPr="00984BE5">
        <w:rPr>
          <w:rFonts w:ascii="Lucida Sans" w:hAnsi="Lucida Sans"/>
        </w:rPr>
        <w:t>Who is worried? Who knows I am worried?</w:t>
      </w:r>
      <w:r>
        <w:rPr>
          <w:rFonts w:ascii="Lucida Sans" w:hAnsi="Lucida Sans"/>
        </w:rPr>
        <w:t>’‘</w:t>
      </w:r>
      <w:r w:rsidRPr="00984BE5">
        <w:rPr>
          <w:rFonts w:ascii="Lucida Sans" w:hAnsi="Lucida Sans"/>
        </w:rPr>
        <w:t xml:space="preserve"> Along with the answer the worry will go away. When we analyze the worry it becomes an object, something we are no longer involved with. We can have that attitude even with pain. If we burn a finger, instead!, of saying, </w:t>
      </w:r>
      <w:r>
        <w:rPr>
          <w:rFonts w:ascii="Lucida Sans" w:hAnsi="Lucida Sans"/>
        </w:rPr>
        <w:t>‘‘</w:t>
      </w:r>
      <w:r w:rsidRPr="00984BE5">
        <w:rPr>
          <w:rFonts w:ascii="Lucida Sans" w:hAnsi="Lucida Sans"/>
        </w:rPr>
        <w:t>Oh, I'm burning!</w:t>
      </w:r>
      <w:r>
        <w:rPr>
          <w:rFonts w:ascii="Lucida Sans" w:hAnsi="Lucida Sans"/>
        </w:rPr>
        <w:t>’‘</w:t>
      </w:r>
      <w:r w:rsidRPr="00984BE5">
        <w:rPr>
          <w:rFonts w:ascii="Lucida Sans" w:hAnsi="Lucida Sans"/>
        </w:rPr>
        <w:t xml:space="preserve"> We should ask ourselves, </w:t>
      </w:r>
      <w:r>
        <w:rPr>
          <w:rFonts w:ascii="Lucida Sans" w:hAnsi="Lucida Sans"/>
        </w:rPr>
        <w:t>‘‘</w:t>
      </w:r>
      <w:r w:rsidRPr="00984BE5">
        <w:rPr>
          <w:rFonts w:ascii="Lucida Sans" w:hAnsi="Lucida Sans"/>
        </w:rPr>
        <w:t>Who says 'I am burning'? Who feels the burn?</w:t>
      </w:r>
      <w:r>
        <w:rPr>
          <w:rFonts w:ascii="Lucida Sans" w:hAnsi="Lucida Sans"/>
        </w:rPr>
        <w:t>’‘</w:t>
      </w:r>
      <w:r w:rsidRPr="00984BE5">
        <w:rPr>
          <w:rFonts w:ascii="Lucida Sans" w:hAnsi="Lucida Sans"/>
        </w:rPr>
        <w:t xml:space="preserve"> The burn will become a nice object of meditation. And this, method is only a matter of changing the mind, taking it away from a certain object.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 used to treat people for scorpion stings. In tropical climates these stings create a lot of pain. The easiest and quickest way to relieve someone from the pain was to put a few drops of a salt solution in their eyes. This has nothing to do with curing the sting but it would cause the patient to cry, kick and weep, taking the entire mind from the sting to the eye. By the time the sore eye was relieved, the pain from the sting would have been forgotten and would have gone away.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If we are sad over a minor discomfort and all of a sudden receive a telegram saying our business has suffered a tremendous loss, we immediately forget the small problem. The attention is instantly transferred. So everything is relative. Every experience in the world is mental. We might put our minds onto something and think, </w:t>
      </w:r>
      <w:r>
        <w:rPr>
          <w:rFonts w:ascii="Lucida Sans" w:hAnsi="Lucida Sans"/>
        </w:rPr>
        <w:t>‘‘</w:t>
      </w:r>
      <w:r w:rsidRPr="00984BE5">
        <w:rPr>
          <w:rFonts w:ascii="Lucida Sans" w:hAnsi="Lucida Sans"/>
        </w:rPr>
        <w:t>This is really great,</w:t>
      </w:r>
      <w:r>
        <w:rPr>
          <w:rFonts w:ascii="Lucida Sans" w:hAnsi="Lucida Sans"/>
        </w:rPr>
        <w:t>’‘</w:t>
      </w:r>
      <w:r w:rsidRPr="00984BE5">
        <w:rPr>
          <w:rFonts w:ascii="Lucida Sans" w:hAnsi="Lucida Sans"/>
        </w:rPr>
        <w:t xml:space="preserve"> but once our attention goes somewhere else, that thing becomes nothing to us. That is the reason for the Sanskrit expression, </w:t>
      </w:r>
      <w:r>
        <w:rPr>
          <w:rFonts w:ascii="Lucida Sans" w:hAnsi="Lucida Sans"/>
        </w:rPr>
        <w:t>‘‘</w:t>
      </w:r>
      <w:r w:rsidRPr="00984BE5">
        <w:rPr>
          <w:rFonts w:ascii="Lucida Sans" w:hAnsi="Lucida Sans"/>
        </w:rPr>
        <w:t>Mana eva manushyanam</w:t>
      </w:r>
      <w:r>
        <w:rPr>
          <w:rFonts w:ascii="Lucida Sans" w:hAnsi="Lucida Sans"/>
        </w:rPr>
        <w:t>’‘</w:t>
      </w:r>
      <w:r w:rsidRPr="00984BE5">
        <w:rPr>
          <w:rFonts w:ascii="Lucida Sans" w:hAnsi="Lucida Sans"/>
        </w:rPr>
        <w:t xml:space="preserve"> — a man is according to his mind.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cause of bandha and moksha (bondage and liberation) is our own minds. If we think we are bound, we are bound. If we think we are liberated, we are liberated. Because you think you are living, you are living. If you applied your mind one hundred percent to the thought that you were dying, you would die. It is only when we transcend the mind that we are free from all these troubles. The mind is the agent of Prakriti and a subtle part of that same Prakriti. We should realize we are completely different from the mind.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are eternally free — never bound. And that doesn't mean we should simply become idle, but once we realize our freedom we should work for the sake of others who are still bound. When a strong man crosses a </w:t>
      </w:r>
      <w:r w:rsidRPr="00984BE5">
        <w:rPr>
          <w:rFonts w:ascii="Lucida Sans" w:hAnsi="Lucida Sans"/>
        </w:rPr>
        <w:lastRenderedPageBreak/>
        <w:t xml:space="preserve">turbulent river, he will not walk away after crossing but will stand on the bank and help pull out everyone else.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There are many sages and saints who are involved in the world even with the knowledge that there is no happiness in it. They work for the sake of others.</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26. Uninterrupted discriminative discernment is the method for energy blockage removal.</w:t>
      </w:r>
    </w:p>
    <w:p w:rsidR="00F37418" w:rsidRPr="00984BE5" w:rsidRDefault="00F37418" w:rsidP="00F37418">
      <w:pPr>
        <w:pStyle w:val="NormalWeb"/>
        <w:spacing w:before="120" w:beforeAutospacing="0" w:after="120" w:afterAutospacing="0"/>
        <w:jc w:val="both"/>
        <w:rPr>
          <w:rFonts w:ascii="Lucida Sans" w:hAnsi="Lucida Sans"/>
        </w:rPr>
      </w:pPr>
      <w:r>
        <w:rPr>
          <w:rFonts w:ascii="Arial Black" w:hAnsi="Arial Black"/>
          <w:bCs/>
          <w:i/>
          <w:iCs/>
          <w:noProof/>
          <w:color w:val="FF0000"/>
          <w:lang w:val="pt-BR" w:eastAsia="pt-BR"/>
        </w:rPr>
        <w:drawing>
          <wp:inline distT="0" distB="0" distL="0" distR="0">
            <wp:extent cx="3848100" cy="4488180"/>
            <wp:effectExtent l="0" t="0" r="0" b="7620"/>
            <wp:docPr id="15" name="Imagem 15" descr="Manjush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jushr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448818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MANJUSHRI AND HIS SWORD OF DISCRIMINATION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 student of the Buddha called Manjusri and his Sword of Discrimination gives the method of Viveka - sanskrit for discrimination. Really, Viveka means to recognise that which is truly living (Vive) and to cut off (Ka) to transmute everything else so that in the end the only thing left is the purified Truth.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To cut away, to transmute that which is impermanent in an energy blockage and to realise only that which is permanent, the living core part of the Blockage which indeed is part of God. </w:t>
      </w:r>
      <w:r>
        <w:rPr>
          <w:rFonts w:ascii="Lucida Sans" w:hAnsi="Lucida Sans"/>
        </w:rPr>
        <w:t>‘‘</w:t>
      </w:r>
      <w:r w:rsidRPr="00984BE5">
        <w:rPr>
          <w:rFonts w:ascii="Lucida Sans" w:hAnsi="Lucida Sans"/>
        </w:rPr>
        <w:t>Only realise the truth.. There is no spoon</w:t>
      </w:r>
      <w:r>
        <w:rPr>
          <w:rFonts w:ascii="Lucida Sans" w:hAnsi="Lucida Sans"/>
        </w:rPr>
        <w:t>’‘</w:t>
      </w:r>
      <w:r w:rsidRPr="00984BE5">
        <w:rPr>
          <w:rFonts w:ascii="Lucida Sans" w:hAnsi="Lucida Sans"/>
        </w:rPr>
        <w:t xml:space="preserve"> - the Matrix. This method heals all that is wrong in an energy blockage and leaves behind the psychic functionality, the Psychic power, for re-cycling.</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Discrimination is that energy, that process, which transmutes everything which is not the truth into the Truth. For example pain transmutes living pure God energy into something perverted and wrong we call Trauma - Formed Negative Karmic Mass which coats all Energy Blockages and produces that effect called Ignorance of the chakras above the head belonging to the Higher Self. This process of discernment is the Transmutative Process we call in Energy Enhancement - The Seven Step Process of Level 2.</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Another way of looking at it is that this perversion of the original Energy is a crime against God which needs to be put right through the process of dis - crime - 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process of transmutation of an energy blockage or a human being goes through the stages of the Gunas during the Energy Enhancement Seven Step process of Level 2.</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1. Tamasic - filled with Trauma - Formed Negative Karmic Mass. Heavy, lazy, inactive.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 Rajasic - less Trauma - Formed Negative Karmic Mass and so therefore more active, but still ignorant, cut off from the source, and so that activity has no purpose, no direction.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 Sattvic - the blockage talent has been purified and ready for crystallisation and use inside the energy body of of the enlightened, or a student of the enlightened.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Normally, energy blockage talent functions arise through much hard work and serendipity over many lifetimes. Through the Seven Step Process of Energy Enhancement, the students start to purify and remove their blockages creating purified psychic structures which are functions or talents or psychic powers.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Only when the purified psychic structure has been crystallised by the method similar to the </w:t>
      </w:r>
      <w:r>
        <w:rPr>
          <w:rFonts w:ascii="Lucida Sans" w:hAnsi="Lucida Sans"/>
        </w:rPr>
        <w:t>‘‘</w:t>
      </w:r>
      <w:r w:rsidRPr="00984BE5">
        <w:rPr>
          <w:rFonts w:ascii="Lucida Sans" w:hAnsi="Lucida Sans"/>
        </w:rPr>
        <w:t>Skull Melt</w:t>
      </w:r>
      <w:r>
        <w:rPr>
          <w:rFonts w:ascii="Lucida Sans" w:hAnsi="Lucida Sans"/>
        </w:rPr>
        <w:t>’‘</w:t>
      </w:r>
      <w:r w:rsidRPr="00984BE5">
        <w:rPr>
          <w:rFonts w:ascii="Lucida Sans" w:hAnsi="Lucida Sans"/>
        </w:rPr>
        <w:t xml:space="preserve">, when the psychic structure is heated up by radiant energy given by Ascended Masters and when cooled forms an unchangeable crystalline structure which can never again become perverted by psychic implant blockages, can the student be trusted and given the Enlightenment Initiation. Before crystallisation it is easy to be perverted by the addition of implants which causes one to, </w:t>
      </w:r>
      <w:r>
        <w:rPr>
          <w:rFonts w:ascii="Lucida Sans" w:hAnsi="Lucida Sans"/>
        </w:rPr>
        <w:t>‘‘</w:t>
      </w:r>
      <w:r w:rsidRPr="00984BE5">
        <w:rPr>
          <w:rFonts w:ascii="Lucida Sans" w:hAnsi="Lucida Sans"/>
        </w:rPr>
        <w:t>Change Ones Mind</w:t>
      </w:r>
      <w:r>
        <w:rPr>
          <w:rFonts w:ascii="Lucida Sans" w:hAnsi="Lucida Sans"/>
        </w:rPr>
        <w:t>’‘</w:t>
      </w:r>
      <w:r w:rsidRPr="00984BE5">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Masters do the same thing inside the students and these are the gifts given by the illuminated to their students.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many ways the old methods of creating talents through hard work over many lifetimes has been superseded by these processes which can </w:t>
      </w:r>
      <w:r w:rsidRPr="00984BE5">
        <w:rPr>
          <w:rFonts w:ascii="Lucida Sans" w:hAnsi="Lucida Sans"/>
        </w:rPr>
        <w:lastRenderedPageBreak/>
        <w:t xml:space="preserve">augment the functionality and talent of a person just by healing a blockage and adding that functionality from elsewhere.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has the effect of quickly increasing the number and depth of their purified functions thus increasing the size of their energy bodies, a process which ends in Illumination, and more initiations higher than simple Illumination.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Eventually the Energy Enhancement Seven Step Process ends in being an Immortal Ascended Master.. a person who can function without a physical body.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From the Gayatri Mantra, </w:t>
      </w:r>
      <w:r>
        <w:rPr>
          <w:rFonts w:ascii="Lucida Sans" w:hAnsi="Lucida Sans"/>
        </w:rPr>
        <w:t>‘‘</w:t>
      </w:r>
      <w:r w:rsidRPr="00984BE5">
        <w:rPr>
          <w:rFonts w:ascii="Lucida Sans" w:hAnsi="Lucida Sans"/>
        </w:rPr>
        <w:t>Lead us from the Unreal to the Real and from Death to Immortality</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27. One's Wisdom in the final stage is Sevenfold.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Wisdom, Wiseness, Sagacity, Sageness, the creation of a Sage, an Illuminated Master is a purification of Function.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Normally we think of the mind as merely the intellect but intellect comes only from the sixth chakra - Ajna Chakra.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Each of the seven chakras can become one of the seven wisdoms. Each Chakra has a functionality which needs to be purified of energy blockages and implants by the Energy Enhancement Seven Step Process - uninterrupted discriminative discernment.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purified and crystallised, each chakra contains a wisdom which cannot be perverted, which cannot again be addicted, to the use of that function.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Purifying all the chakras is the first thing we do after teaching the seven step process in Level 2 of Energy Enhancement... Purify all the chakras. And not just the seven chakras of the body. Also all the chakras above the head and below the base within the whole ANTAHKARANA.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0. The Kundalini Chakra in the Center of the Earth given in the Alchemical Formula and guided meditation, VITRIOL. – Visita Interiora Terrae Rectificando Invenies Occultem Lapidem. Blockages along the path to Kundalini chakra create energy lacks which create a fearful slave mentality and locks people, lifetime after lifetime, into abusive slave-like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situations.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 Base Chakra, Muladhara Chakra, when blocked has a lot of fear - a lack of security. Therefore we build strong houses. Work to have money. Create strong police and military forces. When bad we become thieves to attain all that. When really bad we work by the law of Genghis Khan, </w:t>
      </w:r>
      <w:r>
        <w:rPr>
          <w:rFonts w:ascii="Lucida Sans" w:hAnsi="Lucida Sans"/>
        </w:rPr>
        <w:t>‘‘</w:t>
      </w:r>
      <w:r w:rsidRPr="00984BE5">
        <w:rPr>
          <w:rFonts w:ascii="Lucida Sans" w:hAnsi="Lucida Sans"/>
        </w:rPr>
        <w:t xml:space="preserve">It  </w:t>
      </w:r>
      <w:r w:rsidRPr="00984BE5">
        <w:rPr>
          <w:rFonts w:ascii="Lucida Sans" w:hAnsi="Lucida Sans"/>
        </w:rPr>
        <w:lastRenderedPageBreak/>
        <w:t>is not enough that I succeed; Everyone else must fail!</w:t>
      </w:r>
      <w:r>
        <w:rPr>
          <w:rFonts w:ascii="Lucida Sans" w:hAnsi="Lucida Sans"/>
        </w:rPr>
        <w:t>’‘</w:t>
      </w:r>
      <w:r w:rsidRPr="00984BE5">
        <w:rPr>
          <w:rFonts w:ascii="Lucida Sans" w:hAnsi="Lucida Sans"/>
        </w:rPr>
        <w:t xml:space="preserve"> Thus bad food, bad air, bad medicine, the dumming down of Education and Art and other Malthusian Policies to reduce the energy and power of everyone else. The death of a thousand cuts. Then the problems of the control of sexual energy. Then the control of addiction and good choice of food!!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 Second Chakra, Swadisthan Chakra becomes blocked about relationships in many different ways. This chakra is the mastery of the giving and receiving of energy. The best we can achieve in business or normal life is that we equally give and receive energy. We give 50%, we receive 50%. We have to learn the necessity of doing that.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then have to learn as Illuminates how to give 100% without expecting anything in return.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Blocked we feel the emotion or sorrow, sadness despair, depression. Removing all the blockages in this chakra removes all that.</w:t>
      </w:r>
    </w:p>
    <w:p w:rsidR="00F37418" w:rsidRPr="00984BE5" w:rsidRDefault="00F37418" w:rsidP="00F37418">
      <w:pPr>
        <w:pStyle w:val="NormalWeb"/>
        <w:spacing w:before="120" w:beforeAutospacing="0" w:after="120" w:afterAutospacing="0"/>
        <w:jc w:val="both"/>
        <w:rPr>
          <w:rFonts w:ascii="Arial Black" w:hAnsi="Arial Black"/>
          <w:bCs/>
          <w:i/>
          <w:iCs/>
          <w:color w:val="FF00FF"/>
        </w:rPr>
      </w:pPr>
      <w:r>
        <w:rPr>
          <w:rFonts w:ascii="Arial Black" w:hAnsi="Arial Black"/>
          <w:bCs/>
          <w:i/>
          <w:iCs/>
          <w:noProof/>
          <w:color w:val="FF00FF"/>
          <w:lang w:val="pt-BR" w:eastAsia="pt-BR"/>
        </w:rPr>
        <w:drawing>
          <wp:inline distT="0" distB="0" distL="0" distR="0">
            <wp:extent cx="4008120" cy="4846320"/>
            <wp:effectExtent l="0" t="0" r="0" b="0"/>
            <wp:docPr id="14" name="Imagem 14" descr="chakras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kras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8120" cy="484632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word </w:t>
      </w:r>
      <w:r>
        <w:rPr>
          <w:rFonts w:ascii="Lucida Sans" w:hAnsi="Lucida Sans"/>
        </w:rPr>
        <w:t>‘‘</w:t>
      </w:r>
      <w:r w:rsidRPr="00984BE5">
        <w:rPr>
          <w:rFonts w:ascii="Lucida Sans" w:hAnsi="Lucida Sans"/>
        </w:rPr>
        <w:t>Chakra</w:t>
      </w:r>
      <w:r>
        <w:rPr>
          <w:rFonts w:ascii="Lucida Sans" w:hAnsi="Lucida Sans"/>
        </w:rPr>
        <w:t>’‘</w:t>
      </w:r>
      <w:r w:rsidRPr="00984BE5">
        <w:rPr>
          <w:rFonts w:ascii="Lucida Sans" w:hAnsi="Lucida Sans"/>
        </w:rPr>
        <w:t xml:space="preserve"> from the Sanskrit means </w:t>
      </w:r>
      <w:r>
        <w:rPr>
          <w:rFonts w:ascii="Lucida Sans" w:hAnsi="Lucida Sans"/>
        </w:rPr>
        <w:t>‘‘</w:t>
      </w:r>
      <w:r w:rsidRPr="00984BE5">
        <w:rPr>
          <w:rFonts w:ascii="Lucida Sans" w:hAnsi="Lucida Sans"/>
        </w:rPr>
        <w:t>Ring</w:t>
      </w:r>
      <w:r>
        <w:rPr>
          <w:rFonts w:ascii="Lucida Sans" w:hAnsi="Lucida Sans"/>
        </w:rPr>
        <w:t>’‘</w:t>
      </w:r>
      <w:r w:rsidRPr="00984BE5">
        <w:rPr>
          <w:rFonts w:ascii="Lucida Sans" w:hAnsi="Lucida Sans"/>
        </w:rPr>
        <w:t>.</w:t>
      </w:r>
    </w:p>
    <w:p w:rsidR="00F37418" w:rsidRPr="00984BE5" w:rsidRDefault="00F37418" w:rsidP="00F37418">
      <w:pPr>
        <w:pStyle w:val="NormalWeb"/>
        <w:spacing w:before="120" w:beforeAutospacing="0" w:after="120" w:afterAutospacing="0"/>
        <w:jc w:val="both"/>
        <w:rPr>
          <w:rFonts w:ascii="Lucida Sans" w:hAnsi="Lucida Sans"/>
        </w:rPr>
      </w:pPr>
      <w:r>
        <w:rPr>
          <w:rFonts w:ascii="Lucida Sans" w:hAnsi="Lucida Sans"/>
        </w:rPr>
        <w:t>‘‘</w:t>
      </w:r>
      <w:r w:rsidRPr="00984BE5">
        <w:rPr>
          <w:rFonts w:ascii="Lucida Sans" w:hAnsi="Lucida Sans"/>
        </w:rPr>
        <w:t>EVIL IS</w:t>
      </w:r>
      <w:r>
        <w:rPr>
          <w:rFonts w:ascii="Lucida Sans" w:hAnsi="Lucida Sans"/>
        </w:rPr>
        <w:t>’‘</w:t>
      </w:r>
      <w:r w:rsidRPr="00984BE5">
        <w:rPr>
          <w:rFonts w:ascii="Lucida Sans" w:hAnsi="Lucida Sans"/>
        </w:rPr>
        <w:t xml:space="preserve"> – TOLKIEN</w:t>
      </w:r>
    </w:p>
    <w:p w:rsidR="00F37418" w:rsidRPr="00984BE5" w:rsidRDefault="00F37418" w:rsidP="00F37418">
      <w:pPr>
        <w:pStyle w:val="NormalWeb"/>
        <w:spacing w:before="120" w:beforeAutospacing="0" w:after="120" w:afterAutospacing="0"/>
        <w:jc w:val="both"/>
        <w:rPr>
          <w:rFonts w:ascii="Arial Black" w:hAnsi="Arial Black"/>
          <w:bCs/>
          <w:i/>
          <w:iCs/>
          <w:color w:val="FF0000"/>
          <w:shd w:val="clear" w:color="auto" w:fill="FFFF00"/>
        </w:rPr>
      </w:pPr>
      <w:r>
        <w:rPr>
          <w:rFonts w:ascii="Arial Black" w:hAnsi="Arial Black"/>
          <w:bCs/>
          <w:i/>
          <w:iCs/>
          <w:noProof/>
          <w:color w:val="FF0000"/>
          <w:shd w:val="clear" w:color="auto" w:fill="FFFF00"/>
          <w:lang w:val="pt-BR" w:eastAsia="pt-BR"/>
        </w:rPr>
        <w:lastRenderedPageBreak/>
        <w:drawing>
          <wp:inline distT="0" distB="0" distL="0" distR="0">
            <wp:extent cx="4213860" cy="3177540"/>
            <wp:effectExtent l="0" t="0" r="0" b="3810"/>
            <wp:docPr id="13" name="Imagem 13" descr="Energy-Blockage-Ring-sa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ergy-Blockage-Ring-saur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3860" cy="317754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 Sanskrit, a Chakra is a Ring!!</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If we explore the Lord of the Rings, either Book or Movie we see that the The One Ring is a Blockage.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 is Separate, sentient energy blockage put into the Ring created by the black magician Sauron.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One Ring, to rule them all and in the Darkness, Bind them.</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And this Ring Blockage is created to control all the other rings, in our case, us!! To control the Seven parallel processors which comprise the mind. The seven chakras or Rings within us.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Created Ring Blockage OR IMPLANT creates perversion, desire and emotion within the person who comes close to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As you read the book or see the film of The Lord of the Rings, you understand that the Rings action is to pervert people, and then take them over. Yet in order to be further perverted, some egoistic flaw must be there in the person which makes them think the Ring, the psychic blockage, is necessary. The blockage is drawn by the ego-flaw and exacerbates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Great Ones, Gandalf, Galadriel and Aragorn refuse The Ring when it is offered to them because they know. They have been down that road many times before and they know where it ends.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I have passed the test.</w:t>
      </w:r>
      <w:r>
        <w:rPr>
          <w:rFonts w:ascii="Lucida Sans" w:hAnsi="Lucida Sans"/>
        </w:rPr>
        <w:t>’‘</w:t>
      </w:r>
      <w:r w:rsidRPr="00984BE5">
        <w:rPr>
          <w:rFonts w:ascii="Lucida Sans" w:hAnsi="Lucida Sans"/>
        </w:rPr>
        <w:t xml:space="preserve"> says Galadriel when she is offered the ring by Frodo. </w:t>
      </w:r>
      <w:r>
        <w:rPr>
          <w:rFonts w:ascii="Lucida Sans" w:hAnsi="Lucida Sans"/>
        </w:rPr>
        <w:t>‘‘</w:t>
      </w:r>
      <w:r w:rsidRPr="00984BE5">
        <w:rPr>
          <w:rFonts w:ascii="Lucida Sans" w:hAnsi="Lucida Sans"/>
        </w:rPr>
        <w:t>I shall remain Galadriel and pass to the West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Thus, the ring merely exists to tempt the unwary. It, the blockage, teaches and tests us with all the addictions we consider necessary to a good life.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Those desires we feel we can not do without. Addictions to Food, Sex, Cigarettes, Drugs, Gambling, Television, Books, Power, Religion, in a way, all the aspects of the Ego. As we evolve, we learn about the effects of blockages in our system. In a way, we learn that although we have been given free choice, in the end we only have one choice, as Zen Master Hogen says, </w:t>
      </w:r>
      <w:r>
        <w:rPr>
          <w:rFonts w:ascii="Lucida Sans" w:hAnsi="Lucida Sans"/>
        </w:rPr>
        <w:t>‘‘</w:t>
      </w:r>
      <w:r w:rsidRPr="00984BE5">
        <w:rPr>
          <w:rFonts w:ascii="Lucida Sans" w:hAnsi="Lucida Sans"/>
        </w:rPr>
        <w:t>A Choiceless choice.</w:t>
      </w:r>
      <w:r>
        <w:rPr>
          <w:rFonts w:ascii="Lucida Sans" w:hAnsi="Lucida Sans"/>
        </w:rPr>
        <w:t>’‘</w:t>
      </w:r>
      <w:r w:rsidRPr="00984BE5">
        <w:rPr>
          <w:rFonts w:ascii="Lucida Sans" w:hAnsi="Lucida Sans"/>
        </w:rPr>
        <w:t xml:space="preserve"> and that is to do the Right 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ability, the ability to know what is the right thing. That thing which puts us into alignment with the energy of the Soul, puts us into alignment with the energy of Dharma, comes through many lifetimes of painful experience.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 see that every selfish desire ends in pain as we become disappointed every time over many lifetimes. We learn that intense disappointment can kill us. We learn, </w:t>
      </w:r>
      <w:r>
        <w:rPr>
          <w:rFonts w:ascii="Lucida Sans" w:hAnsi="Lucida Sans"/>
        </w:rPr>
        <w:t>‘‘</w:t>
      </w:r>
      <w:r w:rsidRPr="00984BE5">
        <w:rPr>
          <w:rFonts w:ascii="Lucida Sans" w:hAnsi="Lucida Sans"/>
        </w:rPr>
        <w:t>Don’t take the Ring!!</w:t>
      </w:r>
      <w:r>
        <w:rPr>
          <w:rFonts w:ascii="Lucida Sans" w:hAnsi="Lucida Sans"/>
        </w:rPr>
        <w:t>’‘</w:t>
      </w:r>
      <w:r w:rsidRPr="00984BE5">
        <w:rPr>
          <w:rFonts w:ascii="Lucida Sans" w:hAnsi="Lucida Sans"/>
        </w:rPr>
        <w:t xml:space="preserve"> Don’t open yourself to blockages. You start to know intensely, a matter of Life and Death, </w:t>
      </w:r>
      <w:r>
        <w:rPr>
          <w:rFonts w:ascii="Lucida Sans" w:hAnsi="Lucida Sans"/>
        </w:rPr>
        <w:t>‘‘</w:t>
      </w:r>
      <w:r w:rsidRPr="00984BE5">
        <w:rPr>
          <w:rFonts w:ascii="Lucida Sans" w:hAnsi="Lucida Sans"/>
        </w:rPr>
        <w:t>The blockages must be removed!</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 is not enough to have this in software, this knowledge can only come from experience over many lifetimes. It must be hardwired in, transcending the memory loss we experience at the beginning of every new lifetime. We must know this, </w:t>
      </w:r>
      <w:r>
        <w:rPr>
          <w:rFonts w:ascii="Lucida Sans" w:hAnsi="Lucida Sans"/>
        </w:rPr>
        <w:t>‘‘</w:t>
      </w:r>
      <w:r w:rsidRPr="00984BE5">
        <w:rPr>
          <w:rFonts w:ascii="Lucida Sans" w:hAnsi="Lucida Sans"/>
        </w:rPr>
        <w:t>From Balls to Bones!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We can eliminate all Energy Blockages, Implants, Karma and Sub-Personalities with Energy Enhancement..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Tolkien said, </w:t>
      </w:r>
      <w:r>
        <w:rPr>
          <w:rFonts w:ascii="Lucida Sans" w:hAnsi="Lucida Sans"/>
        </w:rPr>
        <w:t>‘‘</w:t>
      </w:r>
      <w:r w:rsidRPr="00984BE5">
        <w:rPr>
          <w:rFonts w:ascii="Lucida Sans" w:hAnsi="Lucida Sans"/>
        </w:rPr>
        <w:t>The Lord of the Rings is not a Metaphor, but it is Applicable..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Gandalf </w:t>
      </w:r>
      <w:r>
        <w:rPr>
          <w:rFonts w:ascii="Lucida Sans" w:hAnsi="Lucida Sans"/>
        </w:rPr>
        <w:t>‘‘</w:t>
      </w:r>
      <w:r w:rsidRPr="00984BE5">
        <w:rPr>
          <w:rFonts w:ascii="Lucida Sans" w:hAnsi="Lucida Sans"/>
        </w:rPr>
        <w:t>the G of the Masons</w:t>
      </w:r>
      <w:r>
        <w:rPr>
          <w:rFonts w:ascii="Lucida Sans" w:hAnsi="Lucida Sans"/>
        </w:rPr>
        <w:t>’‘</w:t>
      </w:r>
      <w:r w:rsidRPr="00984BE5">
        <w:rPr>
          <w:rFonts w:ascii="Lucida Sans" w:hAnsi="Lucida Sans"/>
        </w:rPr>
        <w:t xml:space="preserve"> is the Enlightened White magician Servant of God, </w:t>
      </w:r>
      <w:r>
        <w:rPr>
          <w:rFonts w:ascii="Lucida Sans" w:hAnsi="Lucida Sans"/>
        </w:rPr>
        <w:t>‘‘</w:t>
      </w:r>
      <w:r w:rsidRPr="00984BE5">
        <w:rPr>
          <w:rFonts w:ascii="Lucida Sans" w:hAnsi="Lucida Sans"/>
        </w:rPr>
        <w:t>I am the Servant of the Sacred Flame, Wielder of the sacred Fire of Arnor</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HE EXISTS AS AN EXAMPLE OF WHAT IS POSSIBLE FOR ALL HUMANITY</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BECAUSE THERE'S SOME GOOD IN THE WORLD, MR FRODO, AND ITS WORTH FIGHTING FOR!</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Samwise Gamgee is the Soul Infused Personality.</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My Donkey is tired and I should get off</w:t>
      </w:r>
      <w:r>
        <w:rPr>
          <w:rFonts w:ascii="Lucida Sans" w:hAnsi="Lucida Sans"/>
        </w:rPr>
        <w:t>’‘</w:t>
      </w:r>
      <w:r w:rsidRPr="00984BE5">
        <w:rPr>
          <w:rFonts w:ascii="Lucida Sans" w:hAnsi="Lucida Sans"/>
        </w:rPr>
        <w:t xml:space="preserve"> - St Francis of Assisi, the day of his death</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Frodo is the Soul. </w:t>
      </w:r>
      <w:r>
        <w:rPr>
          <w:rFonts w:ascii="Lucida Sans" w:hAnsi="Lucida Sans"/>
        </w:rPr>
        <w:t>‘‘</w:t>
      </w:r>
      <w:r w:rsidRPr="00984BE5">
        <w:rPr>
          <w:rFonts w:ascii="Lucida Sans" w:hAnsi="Lucida Sans"/>
        </w:rPr>
        <w:t>Frodo is Master!</w:t>
      </w:r>
      <w:r>
        <w:rPr>
          <w:rFonts w:ascii="Lucida Sans" w:hAnsi="Lucida Sans"/>
        </w:rPr>
        <w:t>’‘</w:t>
      </w:r>
      <w:r w:rsidRPr="00984BE5">
        <w:rPr>
          <w:rFonts w:ascii="Lucida Sans" w:hAnsi="Lucida Sans"/>
        </w:rPr>
        <w:t xml:space="preserve"> - Gollum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As the Soul Infused Personality is Purified and burns up its Golem Alter Egos in the Chakra in the Center of the Earth, so it becomes One Soul Infused Personality, Enlightened. And not only that, becomes an Ascended Master. This is Symbolised by the voyage to the Undying Lands of the Soul Chakras Frodo, Bilbo and Gandalf at the end of the story.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Gollum, The Golem, (A Golem is a Jewish word meaning, </w:t>
      </w:r>
      <w:r>
        <w:rPr>
          <w:rFonts w:ascii="Lucida Sans" w:hAnsi="Lucida Sans"/>
        </w:rPr>
        <w:t>‘‘</w:t>
      </w:r>
      <w:r w:rsidRPr="00984BE5">
        <w:rPr>
          <w:rFonts w:ascii="Lucida Sans" w:hAnsi="Lucida Sans"/>
        </w:rPr>
        <w:t>One without a Soul</w:t>
      </w:r>
      <w:r>
        <w:rPr>
          <w:rFonts w:ascii="Lucida Sans" w:hAnsi="Lucida Sans"/>
        </w:rPr>
        <w:t>’‘</w:t>
      </w:r>
      <w:r w:rsidRPr="00984BE5">
        <w:rPr>
          <w:rFonts w:ascii="Lucida Sans" w:hAnsi="Lucida Sans"/>
        </w:rPr>
        <w:t xml:space="preserve">) is the Subconscious Egotistical Blockage - Formed sub-Personality - A Psychopath.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You would not have survived if it had not been for me</w:t>
      </w:r>
      <w:r>
        <w:rPr>
          <w:rFonts w:ascii="Lucida Sans" w:hAnsi="Lucida Sans"/>
        </w:rPr>
        <w:t>’‘</w:t>
      </w:r>
      <w:r w:rsidRPr="00984BE5">
        <w:rPr>
          <w:rFonts w:ascii="Lucida Sans" w:hAnsi="Lucida Sans"/>
        </w:rPr>
        <w:t xml:space="preserve"> Gollum 1</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But now Frodo is the Master, and we don't need you any more!</w:t>
      </w:r>
      <w:r>
        <w:rPr>
          <w:rFonts w:ascii="Lucida Sans" w:hAnsi="Lucida Sans"/>
        </w:rPr>
        <w:t>’‘</w:t>
      </w:r>
      <w:r w:rsidRPr="00984BE5">
        <w:rPr>
          <w:rFonts w:ascii="Lucida Sans" w:hAnsi="Lucida Sans"/>
        </w:rPr>
        <w:t xml:space="preserve"> - Gollum 2</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Murderer!</w:t>
      </w:r>
      <w:r>
        <w:rPr>
          <w:rFonts w:ascii="Lucida Sans" w:hAnsi="Lucida Sans"/>
        </w:rPr>
        <w:t>’‘</w:t>
      </w:r>
      <w:r w:rsidRPr="00984BE5">
        <w:rPr>
          <w:rFonts w:ascii="Lucida Sans" w:hAnsi="Lucida Sans"/>
        </w:rPr>
        <w:t xml:space="preserve"> - Gollum 1</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Only by throwing the Gollum Sub-Personalities and the Sauron Created Implant Rings into the Hot Fires in Mount Doom in Mordor or Mount Orodruin - symbolising the Transmutation of Negativity in the Center of the Earth - A process called Alchemical VITRIOL - can we rid ourselves of  Energy Blockage Negative Karmic Mass Karma and thus redeem and Forgive ourselves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Sauron - The Eye - Is a Black Magician who exists on the Astral Plane out of the Body.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He can take over another body to live on this plane, taking over the bodies of their sons every generation so as to use the family money and power eternally and thus exist for thousands of years.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Sauron Created the Implant One Ring to Control and Implant everyone on this Planet - To Rule them All.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He creates the Implant Plates above the Head and the Fuctory Smoke to stop the Light and create Cynicism and Despair.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By doing this he creates the cynical Orcs </w:t>
      </w:r>
      <w:r>
        <w:rPr>
          <w:rFonts w:ascii="Lucida Sans" w:hAnsi="Lucida Sans"/>
        </w:rPr>
        <w:t>‘‘</w:t>
      </w:r>
      <w:r w:rsidRPr="00984BE5">
        <w:rPr>
          <w:rFonts w:ascii="Lucida Sans" w:hAnsi="Lucida Sans"/>
        </w:rPr>
        <w:t>He can't take his draught!</w:t>
      </w:r>
      <w:r>
        <w:rPr>
          <w:rFonts w:ascii="Lucida Sans" w:hAnsi="Lucida Sans"/>
        </w:rPr>
        <w:t>’‘</w:t>
      </w:r>
      <w:r w:rsidRPr="00984BE5">
        <w:rPr>
          <w:rFonts w:ascii="Lucida Sans" w:hAnsi="Lucida Sans"/>
        </w:rPr>
        <w:t xml:space="preserve"> - Elves, Tortured and Perverted - who cannot exist in the Light of the Soul, who can't stand people who radiate the Light of the Soul.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Nazgul are slaves created from, </w:t>
      </w:r>
      <w:r>
        <w:rPr>
          <w:rFonts w:ascii="Lucida Sans" w:hAnsi="Lucida Sans"/>
        </w:rPr>
        <w:t>‘‘</w:t>
      </w:r>
      <w:r w:rsidRPr="00984BE5">
        <w:rPr>
          <w:rFonts w:ascii="Lucida Sans" w:hAnsi="Lucida Sans"/>
        </w:rPr>
        <w:t>Great Kings of Men</w:t>
      </w:r>
      <w:r>
        <w:rPr>
          <w:rFonts w:ascii="Lucida Sans" w:hAnsi="Lucida Sans"/>
        </w:rPr>
        <w:t>’‘</w:t>
      </w:r>
      <w:r w:rsidRPr="00984BE5">
        <w:rPr>
          <w:rFonts w:ascii="Lucida Sans" w:hAnsi="Lucida Sans"/>
        </w:rPr>
        <w:t xml:space="preserve"> who he promises to give Power by creating them Black Magicians just like him. He pretends to create other Black magicians but his real aim is to create highly evolved and energetic Slaves by De-Feeting them and putting blockages below their base chakras. That way nothing they try to do can be successful, thus Despair and Death to later become his Slaves on the Astral Plane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And all the other chakra Functions we have put into our book, </w:t>
      </w:r>
      <w:r>
        <w:rPr>
          <w:rFonts w:ascii="Lucida Sans" w:hAnsi="Lucida Sans"/>
        </w:rPr>
        <w:t>‘‘</w:t>
      </w:r>
      <w:r w:rsidRPr="00984BE5">
        <w:rPr>
          <w:rFonts w:ascii="Lucida Sans" w:hAnsi="Lucida Sans"/>
        </w:rPr>
        <w:t>Super Energy and Sacred Symbols for Perfect Wisdom Enlightenment</w:t>
      </w:r>
      <w:r>
        <w:rPr>
          <w:rFonts w:ascii="Lucida Sans" w:hAnsi="Lucida Sans"/>
        </w:rPr>
        <w:t>’‘</w:t>
      </w:r>
      <w:r w:rsidRPr="00984BE5">
        <w:rPr>
          <w:rFonts w:ascii="Lucida Sans" w:hAnsi="Lucida Sans"/>
        </w:rPr>
        <w:t xml:space="preserve"> by Swami Satchidanand available from Amazon.com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When ALL the chakras and the passageways between them along the spine become freed of their blockage and implant networks one experiences the end of Desire to know anything more, Desire to stay away from any thing, Desire to gain anything new, Desire to do anything, the end of Sorrow, Fear, Delusion.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Illumination! </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28. By the practice of the limbs of Yoga, the energy blockage impurities dwindle away and there dawns the light of wisdom, leading to discriminative discernment.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Here is the ladder of practises - higher and higher practices called the Eight Limbs of Yoga - which are preliminary to Samyama which really is the Ninth Limb of Yoga - which is the start of the practice of purification of Energy Blockages of Viveka - dis-crime-ination.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29. The eight limbs of Yoga are:</w:t>
      </w:r>
    </w:p>
    <w:p w:rsidR="00F37418" w:rsidRPr="00984BE5" w:rsidRDefault="00F37418" w:rsidP="00F37418">
      <w:pPr>
        <w:pStyle w:val="NormalWeb"/>
        <w:spacing w:before="120" w:after="120"/>
        <w:jc w:val="both"/>
        <w:rPr>
          <w:rFonts w:ascii="Lucida Sans" w:hAnsi="Lucida Sans"/>
          <w:lang w:val="es-AR"/>
        </w:rPr>
      </w:pPr>
      <w:r w:rsidRPr="00984BE5">
        <w:rPr>
          <w:rFonts w:ascii="Lucida Sans" w:hAnsi="Lucida Sans"/>
          <w:lang w:val="es-AR"/>
        </w:rPr>
        <w:t xml:space="preserve">Yama (abstinence). </w:t>
      </w:r>
    </w:p>
    <w:p w:rsidR="00F37418" w:rsidRPr="00984BE5" w:rsidRDefault="00F37418" w:rsidP="00F37418">
      <w:pPr>
        <w:pStyle w:val="NormalWeb"/>
        <w:spacing w:before="120" w:after="120"/>
        <w:jc w:val="both"/>
        <w:rPr>
          <w:rFonts w:ascii="Lucida Sans" w:hAnsi="Lucida Sans"/>
          <w:lang w:val="es-AR"/>
        </w:rPr>
      </w:pPr>
      <w:r w:rsidRPr="00984BE5">
        <w:rPr>
          <w:rFonts w:ascii="Lucida Sans" w:hAnsi="Lucida Sans"/>
          <w:lang w:val="es-AR"/>
        </w:rPr>
        <w:t xml:space="preserve">Niyama (observance). </w:t>
      </w:r>
    </w:p>
    <w:p w:rsidR="00F37418" w:rsidRPr="00984BE5" w:rsidRDefault="00F37418" w:rsidP="00F37418">
      <w:pPr>
        <w:pStyle w:val="NormalWeb"/>
        <w:spacing w:before="120" w:after="120"/>
        <w:jc w:val="both"/>
        <w:rPr>
          <w:rFonts w:ascii="Lucida Sans" w:hAnsi="Lucida Sans"/>
          <w:lang w:val="es-AR"/>
        </w:rPr>
      </w:pPr>
      <w:r w:rsidRPr="00984BE5">
        <w:rPr>
          <w:rFonts w:ascii="Lucida Sans" w:hAnsi="Lucida Sans"/>
          <w:lang w:val="es-AR"/>
        </w:rPr>
        <w:t xml:space="preserve">Asana (posture).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Pranayama (breath control).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Pratyahara (sense withdrawal).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Dharana (concentration).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Dhyana (meditation).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Samadhi (contemplation, absorption or superconscious state).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Samadhi and development in Samadhi unto Nirbija Samadhi is the path of simple Illumination. Sam - with, Adhi - The Light. </w:t>
      </w:r>
      <w:r>
        <w:rPr>
          <w:rFonts w:ascii="Lucida Sans" w:hAnsi="Lucida Sans"/>
        </w:rPr>
        <w:t>‘‘</w:t>
      </w:r>
      <w:r w:rsidRPr="00984BE5">
        <w:rPr>
          <w:rFonts w:ascii="Lucida Sans" w:hAnsi="Lucida Sans"/>
        </w:rPr>
        <w:t>Brighter than ten thousand suns it shines alone</w:t>
      </w:r>
      <w:r>
        <w:rPr>
          <w:rFonts w:ascii="Lucida Sans" w:hAnsi="Lucida Sans"/>
        </w:rPr>
        <w:t>’‘</w:t>
      </w:r>
      <w:r w:rsidRPr="00984BE5">
        <w:rPr>
          <w:rFonts w:ascii="Lucida Sans" w:hAnsi="Lucida Sans"/>
        </w:rPr>
        <w:t xml:space="preserve">  as we access the chakras above the head.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However, development in Samadhi can be speeded up by means of the Ninth limb of Yoga, Samyama, Sam - with, Yama - Death (of energy </w:t>
      </w:r>
      <w:r w:rsidRPr="00984BE5">
        <w:rPr>
          <w:rFonts w:ascii="Lucida Sans" w:hAnsi="Lucida Sans"/>
        </w:rPr>
        <w:lastRenderedPageBreak/>
        <w:t>blockages) which can be used to remove energy blockages and create psychic powers - see Book Three of the Yoga Sutras of Patanjali.</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Samyama is the Seven Step Process of Energy Enhancement which creates more evolution, more Initiations unto and beyond being an Ascended Master - able to function without a Physical Body.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30. Yama consists of: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Non-violence.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Truthfulness.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Non-stealing.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Continence.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Non-greed.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31. These Great Vows are universal, not limited by class, place, time or circumstance.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32. Niyama consists of..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Purity.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Contentment.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Accepting but not causing pain.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Study of spiritual books.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Worship of God (self-surrender).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33. When disturbed by negative thoughts, opposite (positive) ones should be thought of. This is pratipaksha bhavana.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34. When negative thoughts or acts such as violence, etc. are caused to be done or even approved of, whether incited by greed, anger or infatuation, whether indulged in with mild, medium or extreme intensity, they are based on energy blockage ignorance and bring certain pain. </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35. In the presence of one firmly established in non-violence, all hostilities cease.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36. To one established in truthfulness, actions and their results become subservient.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37. To one established in non-stealing, all wealth comes.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38. By one established in continence, vigor is gained.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39. When non-greed is confirmed, a thorough illumination of the how and why of one's birth comes.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40. By purification arises disgust for one's own body and for contact with other bodies.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41. Moreover, one gains purity of sattva, cheerfulness of mind, one-pointedness, mastery over the senses, and fitness for Self-realization.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42. By contentment, supreme joy is gained.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43. By austerity, impurities of body and senses are destroyed and occult powers gained.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44. By study of spiritual books comes communion with one's chosen deity.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45. By total surrender to God, samadhi is attained.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46. Asana is a steady, comfortable posture.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47. By lessening the natural tendency for restlessness and by meditating on the infinite, posture is mastered.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48. Thereafter, one is undisturbed by the dualities.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49. That (firm posture) being acquired, the movements of inhalation and exhalation should be controlled. This is pranayama.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50. The modifications of the life-breath are either external, internal, or stationary. They are to be regulated by space, time, and number and are either long or short.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51. There is a fourth kind of pranayama that occurs during concentration on an internal or external object.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Saint Thirumoolar said, </w:t>
      </w:r>
      <w:r>
        <w:rPr>
          <w:rFonts w:ascii="Lucida Sans" w:hAnsi="Lucida Sans"/>
        </w:rPr>
        <w:t>‘‘</w:t>
      </w:r>
      <w:r w:rsidRPr="00984BE5">
        <w:rPr>
          <w:rFonts w:ascii="Lucida Sans" w:hAnsi="Lucida Sans"/>
        </w:rPr>
        <w:t>Wherever the mind goes, the prana follows.</w:t>
      </w:r>
      <w:r>
        <w:rPr>
          <w:rFonts w:ascii="Lucida Sans" w:hAnsi="Lucida Sans"/>
        </w:rPr>
        <w:t>’‘</w:t>
      </w:r>
      <w:r w:rsidRPr="00984BE5">
        <w:rPr>
          <w:rFonts w:ascii="Lucida Sans" w:hAnsi="Lucida Sans"/>
        </w:rPr>
        <w:t xml:space="preserve"> They are inseparable. If the mind is controlled first, the breath is controlled. But which is subtler — mind or breath? Which is easier to handle, a subtle thing or a gross one? Always the gross thing. Which is easier to control, steam, water or ice? To keep ice in its place we just have to put it down. For water we need some sort of vessel. But for </w:t>
      </w:r>
      <w:r w:rsidRPr="00984BE5">
        <w:rPr>
          <w:rFonts w:ascii="Lucida Sans" w:hAnsi="Lucida Sans"/>
        </w:rPr>
        <w:lastRenderedPageBreak/>
        <w:t xml:space="preserve">steam even that is not enough, a covered cylinder is needed. Even though ice, water and steam are one and the same compound, they are in different stages.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Similarly, it is easier to control prana in a grosser manifestation than in a subtler one. So, first we learn to control the physical body, then the movement of the breath, then the senses, and finally the mind. It is very scientific, gradual and easy.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Finally, through connection with the higher chakras, whenever we are in the process of channeling energy, the breath stops. We know it is happening. We know what we are doing. By it happening we know we are in the right place, doing the right thing. Channeling the Energy of the Divine into our students. Creating the Energy Impressions in products which are, </w:t>
      </w:r>
      <w:r>
        <w:rPr>
          <w:rFonts w:ascii="Lucida Sans" w:hAnsi="Lucida Sans"/>
        </w:rPr>
        <w:t>‘‘</w:t>
      </w:r>
      <w:r w:rsidRPr="00984BE5">
        <w:rPr>
          <w:rFonts w:ascii="Lucida Sans" w:hAnsi="Lucida Sans"/>
        </w:rPr>
        <w:t>Art</w:t>
      </w:r>
      <w:r>
        <w:rPr>
          <w:rFonts w:ascii="Lucida Sans" w:hAnsi="Lucida Sans"/>
        </w:rPr>
        <w:t>’‘</w:t>
      </w:r>
      <w:r w:rsidRPr="00984BE5">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52. As its result, the veil over the inner Light is destroyed.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53. And the mind becomes fit for concentration.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54. When the senses withdraw themselves from the objects and imitate, as it were, the nature of the mind-stuff, this is pratyahara.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55. Then follows supreme mastery over the senses.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So concludes the Sutras of Book Two</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Energy Enhancement Meditation Course </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Yoga Sutras of Patanjali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Sri Swami Satchidanand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Book Three</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Vibhuti Pada</w:t>
      </w:r>
    </w:p>
    <w:p w:rsidR="00F37418" w:rsidRPr="00984BE5" w:rsidRDefault="00F37418" w:rsidP="00F37418">
      <w:pPr>
        <w:pStyle w:val="NormalWeb"/>
        <w:spacing w:before="120" w:beforeAutospacing="0" w:after="120" w:afterAutospacing="0"/>
        <w:jc w:val="both"/>
        <w:rPr>
          <w:rFonts w:ascii="Arial Black" w:hAnsi="Arial Black"/>
          <w:bCs/>
          <w:i/>
          <w:iCs/>
          <w:color w:val="FFFFFF"/>
        </w:rPr>
      </w:pPr>
      <w:r>
        <w:rPr>
          <w:rFonts w:ascii="Arial Black" w:hAnsi="Arial Black"/>
          <w:bCs/>
          <w:i/>
          <w:iCs/>
          <w:noProof/>
          <w:color w:val="FFFFFF"/>
          <w:lang w:val="pt-BR" w:eastAsia="pt-BR"/>
        </w:rPr>
        <w:drawing>
          <wp:inline distT="0" distB="0" distL="0" distR="0">
            <wp:extent cx="1905000" cy="1981200"/>
            <wp:effectExtent l="0" t="0" r="0" b="0"/>
            <wp:docPr id="12" name="Imagem 12" descr="chak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kra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Portion on Accomplishments.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third book is called the Vibhuti Pada. The vibhuti are all the accomplishments which come as by-products of your Yoga practice. They are also sometimes called the siddhis , or supernatural powers. These powers begin to come with the practice of the final three limbs of Raja Yoga: dharana (concentration), dhyana (meditation), and samadhi (contemplation) - THESE THREE ARE CALLED SAMYAMA The Ninth Limb of Yoga, or Energy Enhancement.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 Dharana is the binding of the mind to one place, object or idea.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 Dhyana is the continuous flow of cognition toward that object.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 Samadhi is meditation when there is the shining from the void of the object alone (The chakras above the head - The Central Spiritual Sun of Gurdjieff).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 The practice of these three (dharana, dhyana, and samadhi) upon one object is called Samyama.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 By the mastery of samyama comes the light of knowledge.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6. Its practice is to be accomplished in stages.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7. These three (dharana, dhyana, and samadhi) are more internal than the preceding five limbs.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8. Even these three are external to the seedless samadhi.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9. The energy blockages which normally arise (in meditation) are made to disappear by the appearance of suppressive efforts (The projection of energy of Energy Enhancement Level 1 Initiation </w:t>
      </w:r>
      <w:r>
        <w:rPr>
          <w:rFonts w:ascii="Lucida Sans" w:hAnsi="Lucida Sans"/>
        </w:rPr>
        <w:t>5</w:t>
      </w:r>
      <w:r w:rsidRPr="00984BE5">
        <w:rPr>
          <w:rFonts w:ascii="Lucida Sans" w:hAnsi="Lucida Sans"/>
        </w:rPr>
        <w:t xml:space="preserve"> and The Seven Step process of Energy Enhancement Level 2), which in turn create new </w:t>
      </w:r>
      <w:r w:rsidRPr="00984BE5">
        <w:rPr>
          <w:rFonts w:ascii="Lucida Sans" w:hAnsi="Lucida Sans"/>
        </w:rPr>
        <w:lastRenderedPageBreak/>
        <w:t xml:space="preserve">energy blockage mental modifications (by transformation of the negative karmic mass of the blockages). The moment of conjunction of mind and new modifications is nirodha parinama.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10. The flow of nirodha parinama becomes steady through habit.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11. When there is a decline in distractedness and appearance of one-pointedness (In the efforts to remove the energy blockages through energy projection) , then comes samadhi parinamah (development in samadhi).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12. Then again, when the subsiding past and rising present images are identical, there is ekagrata parinama (one-pointedness, as the obscurity of the negative karmic mass of the sub - personality energy  blockages are transmuted - so that only the one soul infused personality remains - and one purpose and will is attained).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13. By this (what has been said in the preceding three Sutras), the transformations of the (Energy blockage) visible characteristics, time factors and conditions of elements and senses are also described.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14. It is the substratum (The totality of the energy blockages of Prakriti) that by nature (The inflow of energy from the external chakras) goes through latent, uprising and unmanifested phases (As the energy blockages are transmuted and integrated).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15. The succession of these different phases is the cause of the differences in stages of evolution (Of the energy blockages as they become more and more purified).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16. By practicing samyama on the three stages of evolution comes knowledge of past and future.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17. A word, its meaning, and the idea behind it are normally confused because of superimposition upon one another. By samyama on the word (or sound) produced by any being, knowledge of its meaning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18. By direct perception, through samyama, of one's mental impressions, knowledge of past births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19. By samyama on the distinguishing signs of others' bodies, knowledge of their mental images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20. But this does not include the support in the person's mind (such as the motive behind the thought, etc.), as that is not the object of the samyama.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21. By samyama on the form on one's body, (and by) checking the power of perception by intercepting light from the eyes of the observer, the body becomes invisible.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22. In the same way, the disappearance of sound (touch, taste, smell, etc.) is explained.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23. Karmas are two kinds: quickly manifesting and slowly manifesting. By samyama on them, or on the portents of death, the knowledge of the time of death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24. By samyama on friendliness and other such qualities, the power to transmit them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25. By samyama on the strength of elephants and other such animals, their strength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26. By samyama on the Light within, the knowledge of the subtle, hidden, and remote is obtained. (Note: subtle as atoms, hidden as treasure, remote as far distant lands.)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27. By samyama on the sun, knowledge of the entire solar system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28. By samyama on the moon comes knowledge of the star's arrangement.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29. By samyama on the pole star comes knowledge of the star's movements.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30. By samyama on the navel plexus, knowledge of the body's constitution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31. By samyama on the pit of the throat, cessation of hunger and thirst is achieved.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32. By samyama on the kurma nadi (a subtle tortoise-shaped tube located below the throat), motionlessness in the meditative posture is achieved.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33. By samyama on the light at the crown of the head (sahasrara chakra), visions of masters and adepts are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34. Or, in the knowledge that dawns by spontaneous enlightenment (through a life of purity), all the powers come by themselves.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35. By samyama on the heart, the knowledge of the mind-stuff is obtained.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36. The intellect and the Purusha (or Atman - the chakras above the head) are totally different (levels of the hierarchy of chakras), the intellect existing for the sake of the Purusha, while the Purusha exists for its own sake. Not distinguishing this is the cause of all experiences; and by samyama on the distinction, knowledge of the Purusha is gained.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37. From this knowledge arises superphysical hearing, touching, seeing, tasting, and smelling through spontaneous intuition.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38. These (superphysical senses) are obstacles to (nirbija) samadhi but are siddhis (powers or accomplishments) in the worldly pursuits.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39. By the loosening of the cause (of the bondage of mind to body) and by knowledge of the procedure of the mind-stuff's functioning, entering another's body is accomplished.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WHOLE WORLD IS CONTROLLED BY MEDITATION.. At crucial times when great things are happening, In order to change the shape of the future it becomes necessary to overshadow. Ascended Masters and certain living beings have the ability to take this path.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40. By mastery over the udana nerve current (the upward vital air), one accomplishes levitation over water, swamps, thorns, etc. and can leave the body at will.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41. By mastery over the samana nerve current (the equalizing vital air) comes radiance to surround the body.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42. By samyama on the relationship between ear and ether, supernormal hearing becomes possible.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43. By samyama on the relationship between the body and ether, lightness of cotton fiber is attained, and thus traveling through the ether becomes possible.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44. By samyama on energy blockages unidentified by and external to the body (energy blockages in the the aura or maha-videha - the great bodilessness - which we do in Energy Enhancement level 2), the veil over the light of the Self is destroyed.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45. By samyama on the gross and subtle elements and on their essential nature, correlations and purpose, mastery over them is gained.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46. From that comes attainment of anima and other siddhis (these are methods to remove energy blockages which we learn in Energy Enhancement Level 2), bodily perfection and the non-obstruction of bodily functions by the influence of the elements.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(Note: The eight major siddhis alluded to here are: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1. Anima - to become very small.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 Mahima - to become bery big.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 Laghima - very light.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 Garima - heavy.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 Prapti - to reach anywhere.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6. Prakamya - to achieve all ones's desires.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7. Isatva - ability to create anything.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8. Vasitva - ability to command and control everything.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47. Beauty, grace, strength, and adamantine hardness constitute bodily perfection.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48. By samyama on the power of perception and on the essential nature, correlation with the ego sense and purpose of the sense organs, mastery over them is gained.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49. From that, the body gains the power to move as fast as the mind, ability to function without the aid of the sense organs, and complete mastery over the primary cause (Prakritit).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50. By recognition of the distinction between sattva (the pure reflective nature) and the Self, supremacy over all states and forms of existence (omnipotence) is gained as is omnipotence.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51. By non-attachment even to that (all these siddhis), the seed of bondage is destroyed and thus follows Kaivalya.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52. The Yogi should neither accept nor smile with pride at the admiration of even the celestial beings, as there is the possibility of his getting caught again in the undesirable.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53. By samyama on single moments in sequence comes discriminative knowledge.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54. Thus, the indistinguishable differences between objects that are alike in species, characteristic marks and positions become distinguishable.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55. The discriminative knowledge that simultaneously comprehends all objects in all conditions is the intuitive knowledge which brings liberation.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56. When the tranquil mind attains purity equal to that of the Self, there is Absoluteness.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So concludes the Sutras of Book Three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Yoga Sutras of Patanjali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Commentary by Sri Swami SatchidanandBo</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BOOK FOUR - Kaivalya Pada</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Navigation</w:t>
      </w:r>
    </w:p>
    <w:p w:rsidR="00F37418" w:rsidRPr="00984BE5" w:rsidRDefault="00F37418" w:rsidP="00F37418">
      <w:pPr>
        <w:pStyle w:val="NormalWeb"/>
        <w:spacing w:before="120" w:beforeAutospacing="0" w:after="120" w:afterAutospacing="0"/>
        <w:jc w:val="both"/>
        <w:rPr>
          <w:rFonts w:ascii="Arial Black" w:hAnsi="Arial Black"/>
          <w:bCs/>
          <w:i/>
          <w:iCs/>
          <w:color w:val="FFFFFF"/>
        </w:rPr>
      </w:pPr>
      <w:r>
        <w:rPr>
          <w:rFonts w:ascii="Arial Black" w:hAnsi="Arial Black"/>
          <w:bCs/>
          <w:i/>
          <w:iCs/>
          <w:noProof/>
          <w:color w:val="FFFFFF"/>
          <w:lang w:val="pt-BR" w:eastAsia="pt-BR"/>
        </w:rPr>
        <w:drawing>
          <wp:inline distT="0" distB="0" distL="0" distR="0">
            <wp:extent cx="1905000" cy="1981200"/>
            <wp:effectExtent l="0" t="0" r="0" b="0"/>
            <wp:docPr id="11" name="Imagem 11" descr="chak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kra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BOOK FOUR - Kaivalya Pada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Portion on Absoluteness - Purity.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Book Four has the heading Kaivalya Pada , or the portion that talks about absoluteness. The root of kaivalyam is kevala, which means without qualitites or conditions, that which is Cosmic. The one who has the quality of kevala is called kaivalyam. It's an experience of absoluteness, unlimitedness, purity.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As the hierarchy of chakras above the head become purified, as we understand the nature of the hierarchy talked about in this 4th book, so we become liberated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 atman or purusha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 soul infused mind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3. the many created minds or sub-personalities of prakriti which need to be healed of trauma - formed negative karmic mass and integrated into the soul infused mind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 Siddhis or Psychic Powers are born of practices performed in previous births, or by herbs, mantra repetition, asceticism, or by samadhi.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2. The transformation From one Level of Human Initiation or Evolution into another is brought about by the inflow of energy (from chakras external to the body).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evolution of the human being is brought about by the inflow of Nature, or Soul Energy, into the system from external sources.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Pure high frequency energy from the chakras above the head has the effect of transmuting all negativity, all Trauma - Formed negative Karmic mass, all Energy Blockages so as to purify the psychic bodies so that an Illuminated person can only act in a good way, in alignment with the Will of God.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External Sources - these are the Infinity of Chakras in the ANTAHKARANA, the rainbow Bridge which connects us with the chakras of the Universe. It is a Staff Like Creation, </w:t>
      </w:r>
      <w:r>
        <w:rPr>
          <w:rFonts w:ascii="Lucida Sans" w:hAnsi="Lucida Sans"/>
        </w:rPr>
        <w:t>‘‘</w:t>
      </w:r>
      <w:r w:rsidRPr="00984BE5">
        <w:rPr>
          <w:rFonts w:ascii="Lucida Sans" w:hAnsi="Lucida Sans"/>
        </w:rPr>
        <w:t>The Staff of Life</w:t>
      </w:r>
      <w:r>
        <w:rPr>
          <w:rFonts w:ascii="Lucida Sans" w:hAnsi="Lucida Sans"/>
        </w:rPr>
        <w:t>’‘</w:t>
      </w:r>
      <w:r w:rsidRPr="00984BE5">
        <w:rPr>
          <w:rFonts w:ascii="Lucida Sans" w:hAnsi="Lucida Sans"/>
        </w:rPr>
        <w:t xml:space="preserve">,  between heaven and earth, Axis Mundi,  which contains our Psychic Body of Seven Chakra Parallel Processors and also an infinity of Chakras connecting us with the Highest Energy of the One God with 10,000 names.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first chakra above the head is called the Soul Chakra which controls all the lifetimes of our limited bodies on this planet. Thus it is Immortal. It is the Soul Infused Personality which absorbs and Integrates the Alter Ego Sub-Personalities of the Desire Filled Selfish Competitive Ego in order to become Enlightened.  In this way there can only be One. This is the light of the Soul which we contact in the Energy Enhancement Video Course and on the Live Energy Enhancement Courses Worldwide.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3. Incidental events (caused by the inflow of energy during your meditation) do not directly cause natural evolution; they just remove the energy blockage obstacles as a farmer (removes the obstacles in a water course running in his field).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effortless movement of Soul energy does not directly cause natural evolution; Evolution naturally happens because the energy from external chakras is used to remove the blockages by The Seven Step Process of Energy Enhancement in the body as a farmer removes the blockages in a water course (Energy meridian) running in his field.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This is the process of Energy Enhancement. When the blockages to the flow of Energy are removed, naturally the Soul Energy Flows without hindrance and the Soul Energy is Maximally evolved. Higher energies need no Evolution. It is our evolution which requires the removal of all Energy Blockages. The end is Enlightenment when the Soul Light is channeled perfectly and our Aura Glows with the Light of the Soul. Soul Illumination.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4. Egoity alone is the cause of the creation of other minds (energy blockage Sub-Personalities).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egoistic personality, channeling psychic energy, is the cause of artificially created blockages, Alter Egos  or Sub-Personalities or as they are sometimes called, Implants.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5. Although the functions in the many created minds may differ, the original mind-stuff of the Yogi (The Soul Infused personality) is the director of them all. </w:t>
      </w:r>
    </w:p>
    <w:p w:rsidR="00F37418" w:rsidRDefault="00F37418" w:rsidP="00F37418">
      <w:pPr>
        <w:pStyle w:val="NormalWeb"/>
        <w:spacing w:before="120" w:after="120"/>
        <w:jc w:val="both"/>
        <w:rPr>
          <w:rFonts w:ascii="Lucida Sans" w:hAnsi="Lucida Sans"/>
        </w:rPr>
      </w:pPr>
      <w:r w:rsidRPr="00984BE5">
        <w:rPr>
          <w:rFonts w:ascii="Lucida Sans" w:hAnsi="Lucida Sans"/>
        </w:rPr>
        <w:t xml:space="preserve">Although the functions in the many created blockages may differ, the original mind-stuff of the magician is the director of them all. The Original Mind Stuff is the Mind Stuff of the Soul which eventually creates the Soul Infused Being or the Enlightened, Illuminated by the Light of the Soul.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Love and Light we say in Energy Enhancement. The many created minds are sub-personalities created in this and in previous lifetimes. They are created usually by trauma, and the perverted talent created by that trauma becomes an addiction desire which takes us away from our Dharma Soul Path. The many created minds are also Sub-Personalities Implanted by other people in this or in previous lifetimes in order to stop the evolution of the person and to vampirise his energies by feeding energy from the implant sub personality back to the implant creator.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6. Only the minds born of meditation (Purified by meditation) are free from energy blockage karmic impressions. </w:t>
      </w:r>
    </w:p>
    <w:p w:rsidR="00F37418" w:rsidRDefault="00F37418" w:rsidP="00F37418">
      <w:pPr>
        <w:pStyle w:val="NormalWeb"/>
        <w:spacing w:before="120" w:after="120"/>
        <w:jc w:val="both"/>
        <w:rPr>
          <w:rFonts w:ascii="Lucida Sans" w:hAnsi="Lucida Sans"/>
        </w:rPr>
      </w:pPr>
      <w:r w:rsidRPr="00984BE5">
        <w:rPr>
          <w:rFonts w:ascii="Lucida Sans" w:hAnsi="Lucida Sans"/>
        </w:rPr>
        <w:t xml:space="preserve">Although the functions in the many created blockages may differ, the original mind-stuff of the magician is the director of them all. The Original Mind Stuff is the Mind Stuff of the Soul which eventually creates the Soul Infused Being or the Enlightened, Illuminated by the Light of the Soul.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Love and Light we say in Energy Enhancement. Blockages CREATED in Black Magic are entities and implants which channel the energy of the victim back towards the Black Magician, using the victim as a battery, like in the Matrix Film, and creating negative emotion, control, pain and disease in him. Blockage talents in white magic are angels, healing and protection. The white magician has the ability to dissolve all the blockages of his clients or students.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7. The actions of the purified Yogi are neither white (good) nor black (bad), but the actions of unpurified others are of three kinds; good, bad, and mixed.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8. Of these (actions), only those vasanas (subconscious impression energy blockages) for which there are favorable conditions for producing their fruits will manifest in a particular birth.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9. Although desires (Energy Blockages) are separated from their fulfillments by class, space and time, they have uninterrupted relationship because the impressions (of desire energy blockages) and memories of them are identical.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10. Since the desire to live is eternal, Energy Blockages are also beginningless.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11. The energy blockages being held together by cause (The traumatic event or person who created the energy blockage or implant), effect (the energy blockage programming, talent or function), basis (The Trauma Created Negative Karmic Mass which cuts off the blockage from the beneficial effects of Universal Spiritual Energy) and support (The energy connection from the energy blockage to the person who created it which energetically tries to prevent any changes to blockage programming), the Energy Blockages disappear with the disappearance of these four (This is the seven step process of Energy Enhancement level 2 - Samyama, which removes cause, effect, basis and support and then resolves and purifies the energy blockage back to its constituent parts which can then be used as talents and functions by the higher chakras.).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12. The past and future exist in the real form of energy blockages which manifest due to differences in the conditions of their characteristics.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13. Whether manifested or subtle, these characteristics belong to the nature of the gunas (The Characteristics of the Gunas - Tamas, Rajas, and Sattvas refers to the energy store impurity level - the amount of trauma formed negative karmic mass of the blockages) of the blockages .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14. The reality of things is due to the uniformity of the gunas' transformations (The reality of the soul infused mind comes about by the grounding of the negative karmic mass of the energy blockage sub-personalities).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15. Due to differences in various minds (Talents or Sub - Personality Energy Blockages), perception of even the same object may vary.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16. Nor does an object's existence depend upon a single mind, for if it did, what would become of that object when that mind did not perceive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17. An object is known or unknown dependent on whether or not the mind gets colored by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18. Due to His changelessness, changes in the mind-stuff are always known to the Purusha, who is its Lord (Purusha is the chakras above the head).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19. The mind-stuff is not self-luminous because it is an object of perception by the Purusha. (The energy of the mind is given by the chakras above the head)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20. The mind-stuff cannot perceive both subject and object simultaneously (which proves it is not self-luminous).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21. If the perception of one mind by another mind be postulated, we would have to assume an endless number of them and the result will be confusion of memory - which is the case in everyone.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22. The consciousness of the Purusha is unchangeable; by getting the reflection of it, the mind-stuff becomes conscious of the Self.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TELEPATHY THROUGH MEDITATION - UNDERSTANDING EVERYTHING</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YOGA SUTRAS OF PATANJALI BOOK FOUR, SUTRA 23</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23. The mind-stuff, when colored by both Seer and Seen, understands everything.</w:t>
      </w:r>
    </w:p>
    <w:p w:rsidR="00F37418" w:rsidRPr="00984BE5" w:rsidRDefault="00F37418" w:rsidP="00F37418">
      <w:pPr>
        <w:pStyle w:val="NormalWeb"/>
        <w:spacing w:before="120" w:beforeAutospacing="0" w:after="120" w:afterAutospacing="0"/>
        <w:jc w:val="both"/>
        <w:rPr>
          <w:rFonts w:ascii="Arial Black" w:hAnsi="Arial Black"/>
          <w:bCs/>
          <w:color w:val="FF0000"/>
        </w:rPr>
      </w:pPr>
      <w:r>
        <w:rPr>
          <w:rFonts w:ascii="Arial Black" w:hAnsi="Arial Black"/>
          <w:bCs/>
          <w:noProof/>
          <w:color w:val="FF0000"/>
          <w:lang w:val="pt-BR" w:eastAsia="pt-BR"/>
        </w:rPr>
        <w:drawing>
          <wp:inline distT="0" distB="0" distL="0" distR="0">
            <wp:extent cx="3749040" cy="2720340"/>
            <wp:effectExtent l="0" t="0" r="3810" b="3810"/>
            <wp:docPr id="10" name="Imagem 10" descr="telepathy-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lepathy-UNDERSTA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9040" cy="272034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When we connect with external sources of energy including telepathy and intuition in Samadhi then we start to understand everything.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Seen is Prakriti or the chakras beneath the Base Chakra. This, </w:t>
      </w:r>
      <w:r>
        <w:rPr>
          <w:rFonts w:ascii="Lucida Sans" w:hAnsi="Lucida Sans"/>
        </w:rPr>
        <w:t>‘‘</w:t>
      </w:r>
      <w:r w:rsidRPr="00984BE5">
        <w:rPr>
          <w:rFonts w:ascii="Lucida Sans" w:hAnsi="Lucida Sans"/>
        </w:rPr>
        <w:t>Inflow of nature</w:t>
      </w:r>
      <w:r>
        <w:rPr>
          <w:rFonts w:ascii="Lucida Sans" w:hAnsi="Lucida Sans"/>
        </w:rPr>
        <w:t>’‘</w:t>
      </w:r>
      <w:r w:rsidRPr="00984BE5">
        <w:rPr>
          <w:rFonts w:ascii="Lucida Sans" w:hAnsi="Lucida Sans"/>
        </w:rPr>
        <w:t xml:space="preserve"> is that which creates evolution. It is the inflow of energy from external chakras of the Universe. This is the Alchemical Process of VITRIOL, Energy Enhancement Level 1, Initiation Three, The Grounding of Negative Energies.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The Seer is Purusha and exists in the chakras above the head. It rains down chit-shakti or intelligent energy into the mind along the length of the ANTAHKARANA which because the chakras above the head connect in to every human being on the planet, as well as to higher intelligences above the planet, this intuitive intelligent energy starts to inform the mind as in telepathy and vastly, exponentially, increases the intelligence of the Mind. This is Energy Enhancement Level One, Initiation Four - The Supra Galactic Orbit - connection with the Chakras above the head - Connection with the Illuminating Energies of the Soul, The Central Spiritual Sun of Gurdjieff.</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As well as being a performer of Sacred Dance, having danced from the age of Four and then becoming a Prima ballerina and a teacher of Ballet at the age of sixteen. As well as being a teacher of Yoga from the age of eighteen and a meditation teacher from the age of thirty, Devi Dhyani is a Doctor of Law, a Barrister who practised her profession for 16 years. It normally takes Eight Years to become a Doctor of Law if you do not fail any examinations at University. Devi passed her examinations normally for the first four years of her course. However then she started practising meditation because she wanted to study harder and sleep less to do it. Instead of sleeping less, Devi slept much more but became much more efficient, intelligent. So much so that she passed the next four years of examinations in only two years. Such is the exponential power of meditation.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 E. Van Vogt was one of the first writers of Science Fiction in the 1940's. Not only that, in the 1950's he became the President of the Dianetics foundation under the Aegis of L. Ron Hubbard - Click here for my chapter on Blockages, Scientology and Elron Hubbard. Dianetics uses polygraphs or lie detectors to find the tension which surrounds the negative energy, ignorance lie of every energy blockage.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Once found, they have simple techniques to get rid of the energy blockage. Whilst these techniques only have the power to remove only the simplest energy blockages unlike Energy Enhancement which uses Advanced techniques used for 5000 years by Masters of Meditation, Dianetics is very efficient at  removing small Blockages. When Elron outgrew Dianetics and went on to found the more Religious Scientology, A.E. Van Vogt remained behind as the President of Dianetics.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A.E. Van Vogt wrote the book, </w:t>
      </w:r>
      <w:r>
        <w:rPr>
          <w:rFonts w:ascii="Lucida Sans" w:hAnsi="Lucida Sans"/>
        </w:rPr>
        <w:t>‘‘</w:t>
      </w:r>
      <w:r w:rsidRPr="00984BE5">
        <w:rPr>
          <w:rFonts w:ascii="Lucida Sans" w:hAnsi="Lucida Sans"/>
        </w:rPr>
        <w:t>Slan</w:t>
      </w:r>
      <w:r>
        <w:rPr>
          <w:rFonts w:ascii="Lucida Sans" w:hAnsi="Lucida Sans"/>
        </w:rPr>
        <w:t>’‘</w:t>
      </w:r>
      <w:r w:rsidRPr="00984BE5">
        <w:rPr>
          <w:rFonts w:ascii="Lucida Sans" w:hAnsi="Lucida Sans"/>
        </w:rPr>
        <w:t xml:space="preserve"> about the next stage of Human Evolution, but he was really referring to the next stage of evolution of humanity which starts with Meditation and Dianetics and then goes on to the Removal Of Energy Blockages.. The Energy Enhancement Energy Blockage Directory is here.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Due to the power of his books, AE Van Vogt was marginalised as many Authors and Directors have been marginalised which I suppose is a euphemism for censored or banned.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I suppose Orson Welles is the most famous when after, </w:t>
      </w:r>
      <w:r>
        <w:rPr>
          <w:rFonts w:ascii="Lucida Sans" w:hAnsi="Lucida Sans"/>
        </w:rPr>
        <w:t>‘‘</w:t>
      </w:r>
      <w:r w:rsidRPr="00984BE5">
        <w:rPr>
          <w:rFonts w:ascii="Lucida Sans" w:hAnsi="Lucida Sans"/>
        </w:rPr>
        <w:t>Citizen Kane</w:t>
      </w:r>
      <w:r>
        <w:rPr>
          <w:rFonts w:ascii="Lucida Sans" w:hAnsi="Lucida Sans"/>
        </w:rPr>
        <w:t>’‘</w:t>
      </w:r>
      <w:r w:rsidRPr="00984BE5">
        <w:rPr>
          <w:rFonts w:ascii="Lucida Sans" w:hAnsi="Lucida Sans"/>
        </w:rPr>
        <w:t xml:space="preserve">  Randolf Hearst bought his employers RKO, </w:t>
      </w:r>
      <w:r>
        <w:rPr>
          <w:rFonts w:ascii="Lucida Sans" w:hAnsi="Lucida Sans"/>
        </w:rPr>
        <w:t xml:space="preserve">he stopped the distribution of ‘‘Citizen Kane’‘ , </w:t>
      </w:r>
      <w:r w:rsidRPr="00984BE5">
        <w:rPr>
          <w:rFonts w:ascii="Lucida Sans" w:hAnsi="Lucida Sans"/>
        </w:rPr>
        <w:t xml:space="preserve">cut the hell out of, defaced,  his next picture, </w:t>
      </w:r>
      <w:r>
        <w:rPr>
          <w:rFonts w:ascii="Lucida Sans" w:hAnsi="Lucida Sans"/>
        </w:rPr>
        <w:t>‘‘</w:t>
      </w:r>
      <w:r w:rsidRPr="00984BE5">
        <w:rPr>
          <w:rFonts w:ascii="Lucida Sans" w:hAnsi="Lucida Sans"/>
        </w:rPr>
        <w:t>The Magnificent Ambersons</w:t>
      </w:r>
      <w:r>
        <w:rPr>
          <w:rFonts w:ascii="Lucida Sans" w:hAnsi="Lucida Sans"/>
        </w:rPr>
        <w:t>’‘</w:t>
      </w:r>
      <w:r w:rsidRPr="00984BE5">
        <w:rPr>
          <w:rFonts w:ascii="Lucida Sans" w:hAnsi="Lucida Sans"/>
        </w:rPr>
        <w:t xml:space="preserve">  and fired his sorry ass.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Similarly Michael Cimino who got an Oscar for </w:t>
      </w:r>
      <w:r>
        <w:rPr>
          <w:rFonts w:ascii="Lucida Sans" w:hAnsi="Lucida Sans"/>
        </w:rPr>
        <w:t>‘‘</w:t>
      </w:r>
      <w:r w:rsidRPr="00984BE5">
        <w:rPr>
          <w:rFonts w:ascii="Lucida Sans" w:hAnsi="Lucida Sans"/>
        </w:rPr>
        <w:t>The Deer Hunter</w:t>
      </w:r>
      <w:r>
        <w:rPr>
          <w:rFonts w:ascii="Lucida Sans" w:hAnsi="Lucida Sans"/>
        </w:rPr>
        <w:t>’‘</w:t>
      </w:r>
      <w:r w:rsidRPr="00984BE5">
        <w:rPr>
          <w:rFonts w:ascii="Lucida Sans" w:hAnsi="Lucida Sans"/>
        </w:rPr>
        <w:t xml:space="preserve"> almost never worked again after movie, </w:t>
      </w:r>
      <w:r>
        <w:rPr>
          <w:rFonts w:ascii="Lucida Sans" w:hAnsi="Lucida Sans"/>
        </w:rPr>
        <w:t>‘‘</w:t>
      </w:r>
      <w:r w:rsidRPr="00984BE5">
        <w:rPr>
          <w:rFonts w:ascii="Lucida Sans" w:hAnsi="Lucida Sans"/>
        </w:rPr>
        <w:t>Heavens Gate</w:t>
      </w:r>
      <w:r>
        <w:rPr>
          <w:rFonts w:ascii="Lucida Sans" w:hAnsi="Lucida Sans"/>
        </w:rPr>
        <w:t>’‘</w:t>
      </w:r>
      <w:r w:rsidRPr="00984BE5">
        <w:rPr>
          <w:rFonts w:ascii="Lucida Sans" w:hAnsi="Lucida Sans"/>
        </w:rPr>
        <w:t xml:space="preserve"> which exposed the mini genocide by the elite in the range wars where assassins were hired to kill a death list of 150 people.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Similarly Norman Spinrad who wrote the book, </w:t>
      </w:r>
      <w:r>
        <w:rPr>
          <w:rFonts w:ascii="Lucida Sans" w:hAnsi="Lucida Sans"/>
        </w:rPr>
        <w:t>‘‘</w:t>
      </w:r>
      <w:r w:rsidRPr="00984BE5">
        <w:rPr>
          <w:rFonts w:ascii="Lucida Sans" w:hAnsi="Lucida Sans"/>
        </w:rPr>
        <w:t>Bug Jack Barron</w:t>
      </w:r>
      <w:r>
        <w:rPr>
          <w:rFonts w:ascii="Lucida Sans" w:hAnsi="Lucida Sans"/>
        </w:rPr>
        <w:t>’‘</w:t>
      </w:r>
      <w:r w:rsidRPr="00984BE5">
        <w:rPr>
          <w:rFonts w:ascii="Lucida Sans" w:hAnsi="Lucida Sans"/>
        </w:rPr>
        <w:t xml:space="preserve"> exposing an immortality treatment for the elite using the bodily fluids of kidnapped children who were killed by the process of extracting them.</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wonderful movies, </w:t>
      </w:r>
      <w:r>
        <w:rPr>
          <w:rFonts w:ascii="Lucida Sans" w:hAnsi="Lucida Sans"/>
        </w:rPr>
        <w:t>‘‘</w:t>
      </w:r>
      <w:r w:rsidRPr="00984BE5">
        <w:rPr>
          <w:rFonts w:ascii="Lucida Sans" w:hAnsi="Lucida Sans"/>
        </w:rPr>
        <w:t>The Golden Compass</w:t>
      </w:r>
      <w:r>
        <w:rPr>
          <w:rFonts w:ascii="Lucida Sans" w:hAnsi="Lucida Sans"/>
        </w:rPr>
        <w:t>’‘</w:t>
      </w:r>
      <w:r w:rsidRPr="00984BE5">
        <w:rPr>
          <w:rFonts w:ascii="Lucida Sans" w:hAnsi="Lucida Sans"/>
        </w:rPr>
        <w:t xml:space="preserve"> where the elite develop a process to cut people off from their souls and </w:t>
      </w:r>
      <w:r>
        <w:rPr>
          <w:rFonts w:ascii="Lucida Sans" w:hAnsi="Lucida Sans"/>
        </w:rPr>
        <w:t>‘‘</w:t>
      </w:r>
      <w:r w:rsidRPr="00984BE5">
        <w:rPr>
          <w:rFonts w:ascii="Lucida Sans" w:hAnsi="Lucida Sans"/>
        </w:rPr>
        <w:t>The Last Airbender</w:t>
      </w:r>
      <w:r>
        <w:rPr>
          <w:rFonts w:ascii="Lucida Sans" w:hAnsi="Lucida Sans"/>
        </w:rPr>
        <w:t>’‘</w:t>
      </w:r>
      <w:r w:rsidRPr="00984BE5">
        <w:rPr>
          <w:rFonts w:ascii="Lucida Sans" w:hAnsi="Lucida Sans"/>
        </w:rPr>
        <w:t xml:space="preserve"> by Shyalaman where an elite want to take over the World by killing the Spirit but are stopped by the Avatar who develops the Heart of Resistance of all people, were successfully censored also and New Line Movies who developed The Lord of the Rings Movie Trilogy was destroyed.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Back to AE Van Vogt.. These Slans had the ability of telepathy. Here is a quote from the book saying that Slans were more intelligent than humans as a human was more intelligent than a monkey, because of the intelligent, telepathic, </w:t>
      </w:r>
      <w:r>
        <w:rPr>
          <w:rFonts w:ascii="Lucida Sans" w:hAnsi="Lucida Sans"/>
        </w:rPr>
        <w:t>‘‘</w:t>
      </w:r>
      <w:r w:rsidRPr="00984BE5">
        <w:rPr>
          <w:rFonts w:ascii="Lucida Sans" w:hAnsi="Lucida Sans"/>
        </w:rPr>
        <w:t>Inflow of nature</w:t>
      </w:r>
      <w:r>
        <w:rPr>
          <w:rFonts w:ascii="Lucida Sans" w:hAnsi="Lucida Sans"/>
        </w:rPr>
        <w:t>’‘</w:t>
      </w:r>
      <w:r w:rsidRPr="00984BE5">
        <w:rPr>
          <w:rFonts w:ascii="Lucida Sans" w:hAnsi="Lucida Sans"/>
        </w:rPr>
        <w:t xml:space="preserve"> which meditation brings in to the Mind of the meditator. Not only intelligent, because of the nature of Energy Blockages, Slans were more moral and could not stoop to, </w:t>
      </w:r>
      <w:r>
        <w:rPr>
          <w:rFonts w:ascii="Lucida Sans" w:hAnsi="Lucida Sans"/>
        </w:rPr>
        <w:t>‘‘</w:t>
      </w:r>
      <w:r w:rsidRPr="00984BE5">
        <w:rPr>
          <w:rFonts w:ascii="Lucida Sans" w:hAnsi="Lucida Sans"/>
        </w:rPr>
        <w:t>Dirty Tricks</w:t>
      </w:r>
      <w:r>
        <w:rPr>
          <w:rFonts w:ascii="Lucida Sans" w:hAnsi="Lucida Sans"/>
        </w:rPr>
        <w:t>’‘</w:t>
      </w:r>
      <w:r w:rsidRPr="00984BE5">
        <w:rPr>
          <w:rFonts w:ascii="Lucida Sans" w:hAnsi="Lucida Sans"/>
        </w:rPr>
        <w:t xml:space="preserve"> of the normal human psychopath, as happened to Jesus Christ - Meditation leads to Perfection.</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Not only that, in the book he said that some of the normal humans would become so jealous that they would try to kill off all of the Slans. Remember the monkey from the Panchatantra in this book, </w:t>
      </w:r>
      <w:r>
        <w:rPr>
          <w:rFonts w:ascii="Lucida Sans" w:hAnsi="Lucida Sans"/>
        </w:rPr>
        <w:t>‘‘</w:t>
      </w:r>
      <w:r w:rsidRPr="00984BE5">
        <w:rPr>
          <w:rFonts w:ascii="Lucida Sans" w:hAnsi="Lucida Sans"/>
        </w:rPr>
        <w:t>I suppose you think you're really good. don't you?</w:t>
      </w:r>
      <w:r>
        <w:rPr>
          <w:rFonts w:ascii="Lucida Sans" w:hAnsi="Lucida Sans"/>
        </w:rPr>
        <w:t>’‘</w:t>
      </w:r>
      <w:r w:rsidRPr="00984BE5">
        <w:rPr>
          <w:rFonts w:ascii="Lucida Sans" w:hAnsi="Lucida Sans"/>
        </w:rPr>
        <w:t xml:space="preserve"> Or the Myth of Hyacynthus killed through jealousy.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Jesus Christ was crucified, Buddha was poisoned because of this jealousy, because they said too much against, </w:t>
      </w:r>
      <w:r>
        <w:rPr>
          <w:rFonts w:ascii="Lucida Sans" w:hAnsi="Lucida Sans"/>
        </w:rPr>
        <w:t>‘‘</w:t>
      </w:r>
      <w:r w:rsidRPr="00984BE5">
        <w:rPr>
          <w:rFonts w:ascii="Lucida Sans" w:hAnsi="Lucida Sans"/>
        </w:rPr>
        <w:t>Ceasar</w:t>
      </w:r>
      <w:r>
        <w:rPr>
          <w:rFonts w:ascii="Lucida Sans" w:hAnsi="Lucida Sans"/>
        </w:rPr>
        <w:t>’‘</w:t>
      </w:r>
      <w:r w:rsidRPr="00984BE5">
        <w:rPr>
          <w:rFonts w:ascii="Lucida Sans" w:hAnsi="Lucida Sans"/>
        </w:rPr>
        <w:t xml:space="preserve">. The Movie, </w:t>
      </w:r>
      <w:r>
        <w:rPr>
          <w:rFonts w:ascii="Lucida Sans" w:hAnsi="Lucida Sans"/>
        </w:rPr>
        <w:t>‘‘</w:t>
      </w:r>
      <w:r w:rsidRPr="00984BE5">
        <w:rPr>
          <w:rFonts w:ascii="Lucida Sans" w:hAnsi="Lucida Sans"/>
        </w:rPr>
        <w:t>Jumper</w:t>
      </w:r>
      <w:r>
        <w:rPr>
          <w:rFonts w:ascii="Lucida Sans" w:hAnsi="Lucida Sans"/>
        </w:rPr>
        <w:t>’‘</w:t>
      </w:r>
      <w:r w:rsidRPr="00984BE5">
        <w:rPr>
          <w:rFonts w:ascii="Lucida Sans" w:hAnsi="Lucida Sans"/>
        </w:rPr>
        <w:t xml:space="preserve"> also says there are ancient organisations created for thousands of years to assassinate these advanced evolutionary human beings, - </w:t>
      </w:r>
      <w:r>
        <w:rPr>
          <w:rFonts w:ascii="Lucida Sans" w:hAnsi="Lucida Sans"/>
        </w:rPr>
        <w:t>‘‘</w:t>
      </w:r>
      <w:r w:rsidRPr="00984BE5">
        <w:rPr>
          <w:rFonts w:ascii="Lucida Sans" w:hAnsi="Lucida Sans"/>
        </w:rPr>
        <w:t>No-one but God should have these powers!</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Here is a quote from A. E. Van Vogt's Slan..</w:t>
      </w:r>
    </w:p>
    <w:p w:rsidR="00F37418" w:rsidRPr="00984BE5" w:rsidRDefault="00F37418" w:rsidP="00F37418">
      <w:pPr>
        <w:pStyle w:val="NormalWeb"/>
        <w:spacing w:before="120" w:beforeAutospacing="0" w:after="120" w:afterAutospacing="0"/>
        <w:jc w:val="both"/>
        <w:rPr>
          <w:rFonts w:ascii="Lucida Sans" w:hAnsi="Lucida Sans"/>
        </w:rPr>
      </w:pPr>
      <w:r>
        <w:rPr>
          <w:rFonts w:ascii="Lucida Sans" w:hAnsi="Lucida Sans"/>
        </w:rPr>
        <w:t>‘‘</w:t>
      </w:r>
      <w:r w:rsidRPr="00984BE5">
        <w:rPr>
          <w:rFonts w:ascii="Lucida Sans" w:hAnsi="Lucida Sans"/>
        </w:rPr>
        <w:t xml:space="preserve">I am giving you this information because apparently none of you has ever bothered to investigate the true situation as compared to popular beliefs. Take, for instance, the so-called superior intelligence of the Slan, referred to in the letter received from them today. There is an old </w:t>
      </w:r>
      <w:r w:rsidRPr="00984BE5">
        <w:rPr>
          <w:rFonts w:ascii="Lucida Sans" w:hAnsi="Lucida Sans"/>
        </w:rPr>
        <w:lastRenderedPageBreak/>
        <w:t>illustration on that point which has been buried by the years; an experiment in which Samuel Lann, that extraordinary man, brought up a monkey baby, a human baby and a Slan baby under rigidly scientific conditions. The monkey was the most precocious, learning within a few months what the Slan and the human baby required considerably longer to assimilate. Then the human and Slan learned to talk, and the monkey was hopelessly outdistanced. The Slan and the human continued at a fairly even pace until, at the age of four, they both learned to read and the Slan's powers of mental telepathy began painfully to operate. At this point, the Slan baby forged into the lead just as a human who reads, forges into the lead and domination over those humans who do not read, or indeed those who only read State Controlled Media.</w:t>
      </w:r>
    </w:p>
    <w:p w:rsidR="00F37418" w:rsidRPr="00984BE5" w:rsidRDefault="00F37418" w:rsidP="00F37418">
      <w:pPr>
        <w:pStyle w:val="NormalWeb"/>
        <w:spacing w:before="120" w:beforeAutospacing="0" w:after="120" w:afterAutospacing="0"/>
        <w:jc w:val="both"/>
        <w:rPr>
          <w:rFonts w:ascii="Arial Black" w:hAnsi="Arial Black"/>
          <w:bCs/>
          <w:color w:val="0000FF"/>
        </w:rPr>
      </w:pPr>
      <w:r>
        <w:rPr>
          <w:rFonts w:ascii="Arial Black" w:hAnsi="Arial Black"/>
          <w:bCs/>
          <w:noProof/>
          <w:color w:val="0000FF"/>
          <w:lang w:val="pt-BR" w:eastAsia="pt-BR"/>
        </w:rPr>
        <w:drawing>
          <wp:inline distT="0" distB="0" distL="0" distR="0">
            <wp:extent cx="3741420" cy="4457700"/>
            <wp:effectExtent l="0" t="0" r="0" b="0"/>
            <wp:docPr id="9" name="Imagem 9" descr="tele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lepath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1420" cy="44577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TELEPATHY PROPAGANDA</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'However, Dr. Lann later discovered that by intensification of the human baby's education through reading, it was possible for the latter to catch up to, and remain reasonably level with, the Slan, particularly in quickness of mind. The Slan's great advantage was the ability to read minds, which gave him an unsurpassable insight into psychology and readier access to the education which the human child could grasp only through the medium of ears and eyes and books -- </w:t>
      </w:r>
      <w:r>
        <w:rPr>
          <w:rFonts w:ascii="Lucida Sans" w:hAnsi="Lucida Sans"/>
        </w:rPr>
        <w:t>‘‘</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John Petty interrupted in a voice that was thick and harsh: 'What you're saying is only what I've known all along, and is the main reason why we can't begin to consider peace negotiations with these ... these damned beings. In order for a human being to equal a Slan, he must strain for years to acquire what comes with the greatest of ease to the Slan. In other words, all except the minutest fraction of humanity is incapable of ever being more than a slave in comparison to a Slan. Gentlemen, there can be no peace, but rather an intensification of Slan extermination methods. We can't risk one of the Machiavellian plans already discussed, because the danger of something going wrong is too great..</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It is the destiny of EVERY Human Being to use Telepathy, and then to become Enlightened. We are all Slans.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But for those people who practise Energy Enhancement Meditation, consciously connecting with External Sources of Energy, the movement towards telepathy and Enlightenment is so much quicker!!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advice of every Master of Meditation for thousands of Years to those who practise Yoga is, </w:t>
      </w:r>
      <w:r>
        <w:rPr>
          <w:rFonts w:ascii="Lucida Sans" w:hAnsi="Lucida Sans"/>
        </w:rPr>
        <w:t>‘‘</w:t>
      </w:r>
      <w:r w:rsidRPr="00984BE5">
        <w:rPr>
          <w:rFonts w:ascii="Lucida Sans" w:hAnsi="Lucida Sans"/>
        </w:rPr>
        <w:t>Keep it secret, Keep it safe</w:t>
      </w:r>
      <w:r>
        <w:rPr>
          <w:rFonts w:ascii="Lucida Sans" w:hAnsi="Lucida Sans"/>
        </w:rPr>
        <w:t>’‘</w:t>
      </w:r>
      <w:r w:rsidRPr="00984BE5">
        <w:rPr>
          <w:rFonts w:ascii="Lucida Sans" w:hAnsi="Lucida Sans"/>
        </w:rPr>
        <w:t xml:space="preserve"> - Gandalf, Lord of the Rings. Those who know, do not say.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Energy Enhancement Meditation brings about a vast exponential increase in Intelligence - for Every Human Being who practises 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Exponentially increase your Intelligence with Energy Enhancement Meditation, the only one which connects with Chakras above the Head and Below the Base. Thus Energy Enhancement Meditation is a thousand times more effective than any other meditation, creating incredible results FAST!!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24. Though having countless desires or energy blockages, the mind-stuff exists for the sake of another (the Purusha, God, above the chakras above the head) because it can act only in association with It (Satchidanand - by being given energy by God). </w:t>
      </w:r>
      <w:r>
        <w:rPr>
          <w:rFonts w:ascii="Lucida Sans" w:hAnsi="Lucida Sans"/>
        </w:rPr>
        <w:t>When we align with the energies of God – ‘‘Not my will but thy will be done’‘ Then all occurs by law, not ego, not paradigm, not that mass of energy blockages which so oppose anything good.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25. To one who sees the distinction between the mind and the Atman, thoughts of mind as the Atman cease forever (The nature of the hierarchy once seen means the Atman, Purusha, God, work at a higher level than the Mind and indeed power the mind by sending divine energy and thoughtforms to it. The Mind is a reception apparatus).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26. Then the mind-stuff (The soul infused mind) is inclined toward discrimination (As Manjusri wields the sword of discrimination, so the artificially created minds or sub-personalities are healed and integrated </w:t>
      </w:r>
      <w:r w:rsidRPr="00984BE5">
        <w:rPr>
          <w:rFonts w:ascii="Lucida Sans" w:hAnsi="Lucida Sans"/>
        </w:rPr>
        <w:lastRenderedPageBreak/>
        <w:t>into the Soul Infused personality by the Energy Enhancement Seven Step process) and gravitates toward the purity of Absoluteness.</w:t>
      </w:r>
    </w:p>
    <w:p w:rsidR="00F37418" w:rsidRPr="00984BE5" w:rsidRDefault="00F37418" w:rsidP="00F37418">
      <w:pPr>
        <w:pStyle w:val="NormalWeb"/>
        <w:spacing w:before="120" w:beforeAutospacing="0" w:after="120" w:afterAutospacing="0"/>
        <w:jc w:val="both"/>
        <w:rPr>
          <w:rFonts w:ascii="Lucida Sans" w:hAnsi="Lucida Sans"/>
        </w:rPr>
      </w:pPr>
      <w:r>
        <w:rPr>
          <w:rFonts w:ascii="Arial Black" w:hAnsi="Arial Black"/>
          <w:bCs/>
          <w:noProof/>
          <w:color w:val="0000FF"/>
          <w:lang w:val="pt-BR" w:eastAsia="pt-BR"/>
        </w:rPr>
        <w:drawing>
          <wp:inline distT="0" distB="0" distL="0" distR="0">
            <wp:extent cx="3672840" cy="4991100"/>
            <wp:effectExtent l="0" t="0" r="3810" b="0"/>
            <wp:docPr id="8" name="Imagem 8" descr="manjusri-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njusri-yel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2840" cy="49911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MANJUSRI - SYMBOL OF BLOCKAGE REMOVAL WITH HIS SWORD OF VIVEKA OR DIS-CRIME-INATION - SINCE THE CREATION OF TRAUMA - FORMED NEGATIVE KARMIC MASS IS A CRIME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27. In between, distracting thoughts may arise due to energy blockages.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28. Energy blockages can be removed, as in the case of the obstacles explained before. (see Book 4, Sutra 1,2,10,11, and 26.)</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READ THE WHOLE COMMENTARY...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Yoga Sutras of Patanjali Commentary Satchidanand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MEDITATION, DHARMA MEGA SAMADHI, KAIVALYA AND ILLUMINATION</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YOGA SUTRAS OF PATANJALI BOOK FOUR, SUTRA 29</w:t>
      </w:r>
    </w:p>
    <w:p w:rsidR="00F37418" w:rsidRPr="00984BE5" w:rsidRDefault="00F37418" w:rsidP="00F37418">
      <w:pPr>
        <w:pStyle w:val="NormalWeb"/>
        <w:spacing w:before="120" w:beforeAutospacing="0" w:after="120" w:afterAutospacing="0"/>
        <w:jc w:val="both"/>
        <w:rPr>
          <w:bCs/>
        </w:rPr>
      </w:pPr>
      <w:r>
        <w:rPr>
          <w:bCs/>
          <w:noProof/>
          <w:lang w:val="pt-BR" w:eastAsia="pt-BR"/>
        </w:rPr>
        <w:lastRenderedPageBreak/>
        <w:drawing>
          <wp:inline distT="0" distB="0" distL="0" distR="0">
            <wp:extent cx="3939540" cy="5097780"/>
            <wp:effectExtent l="0" t="0" r="3810" b="7620"/>
            <wp:docPr id="7" name="Imagem 7" descr="TELEPATHY-chakras-abov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LEPATHY-chakras-above-he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9540" cy="5097780"/>
                    </a:xfrm>
                    <a:prstGeom prst="rect">
                      <a:avLst/>
                    </a:prstGeom>
                    <a:noFill/>
                    <a:ln>
                      <a:noFill/>
                    </a:ln>
                  </pic:spPr>
                </pic:pic>
              </a:graphicData>
            </a:graphic>
          </wp:inline>
        </w:drawing>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PATANJALI BOOK FOUR SUTRA 29. However DHARMAMEGA: </w:t>
      </w:r>
      <w:r>
        <w:rPr>
          <w:rFonts w:ascii="Lucida Sans" w:hAnsi="Lucida Sans"/>
        </w:rPr>
        <w:t>‘‘</w:t>
      </w:r>
      <w:r w:rsidRPr="00984BE5">
        <w:rPr>
          <w:rFonts w:ascii="Lucida Sans" w:hAnsi="Lucida Sans"/>
        </w:rPr>
        <w:t>Cloud of Dharma</w:t>
      </w:r>
      <w:r>
        <w:rPr>
          <w:rFonts w:ascii="Lucida Sans" w:hAnsi="Lucida Sans"/>
        </w:rPr>
        <w:t>’‘</w:t>
      </w:r>
      <w:r w:rsidRPr="00984BE5">
        <w:rPr>
          <w:rFonts w:ascii="Lucida Sans" w:hAnsi="Lucida Sans"/>
        </w:rPr>
        <w:t xml:space="preserve"> Samadhi speeds up, intensifies, and then finishes the Energy Enhancement Meditation Course Energy Blockage removal process...</w:t>
      </w:r>
    </w:p>
    <w:p w:rsidR="00F37418" w:rsidRPr="00984BE5" w:rsidRDefault="00F37418" w:rsidP="00F37418">
      <w:pPr>
        <w:pStyle w:val="NormalWeb"/>
        <w:spacing w:before="120" w:beforeAutospacing="0" w:after="120" w:afterAutospacing="0"/>
        <w:jc w:val="both"/>
        <w:rPr>
          <w:rFonts w:ascii="Arial Black" w:hAnsi="Arial Black"/>
          <w:bCs/>
          <w:color w:val="0000FF"/>
        </w:rPr>
      </w:pPr>
      <w:r>
        <w:rPr>
          <w:rFonts w:ascii="Arial Black" w:hAnsi="Arial Black"/>
          <w:bCs/>
          <w:noProof/>
          <w:color w:val="0000FF"/>
          <w:lang w:val="pt-BR" w:eastAsia="pt-BR"/>
        </w:rPr>
        <w:lastRenderedPageBreak/>
        <w:drawing>
          <wp:inline distT="0" distB="0" distL="0" distR="0">
            <wp:extent cx="3573780" cy="4831080"/>
            <wp:effectExtent l="0" t="0" r="7620" b="7620"/>
            <wp:docPr id="6" name="Imagem 6" descr="manjusri-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jusri-yel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3780" cy="483108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MANJUSRI - SYMBOL OF BLOCKAGE REMOVAL WITH HIS SWORD OF VIVEKA OR DIS-CRIME-INATION - SINCE THE CREATION OF TRAUMA - FORMED NEGATIVE KARMIC MASS IS A CRIME. AHIMSA - NO HARM BY WORD, THOUGHT OR DEED.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He who, due to his perfect discrimination - discrimination or sanskrit, Viveka, is the ability to transmute energy blockages and as they transmute and ground, so they go through the symptoms of the Gunas from Tamas, to Rajas, to Sattvic as the Negative Karmic Mass is grounded - The sword of discrimination is the ANTAHKARANA - the energy connection between all the chakras above the head through the body and below the base chakra to below the Center of the Earth, which feeds energy from higher to lower levels of the hierarchy - this discriminative energy blockage transmuting flow of energy if maintained is called Dharma Mega Samadhi, - is totally disinterested even in the highest rewards remains in the constant discriminative discernment, which is called dharmamegha (cloud of dharma) samadhi.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meaning of dharma includes goodness - next to Godness - virtue, justice, law, duty, morality, religion, religious merit, and steadfast decree - all symptoms of being Soul Infused.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Dharma is the energy of the Soul!!</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GOODNESS AND MERCY SHALL FOLLOW ME ALL THE DAYS OF MY LIFE</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AND I SHALL DWELL IN THE HOUSE OF THE LORD FOREVER..</w:t>
      </w:r>
    </w:p>
    <w:p w:rsidR="00F37418" w:rsidRPr="00984BE5" w:rsidRDefault="00F37418" w:rsidP="00F37418">
      <w:pPr>
        <w:pStyle w:val="NormalWeb"/>
        <w:spacing w:before="120" w:beforeAutospacing="0" w:after="120" w:afterAutospacing="0"/>
        <w:jc w:val="both"/>
        <w:rPr>
          <w:rFonts w:ascii="Arial Black" w:hAnsi="Arial Black"/>
          <w:bCs/>
          <w:color w:val="0000FF"/>
        </w:rPr>
      </w:pPr>
      <w:r>
        <w:rPr>
          <w:rFonts w:ascii="Arial Black" w:hAnsi="Arial Black"/>
          <w:bCs/>
          <w:noProof/>
          <w:color w:val="0000FF"/>
          <w:lang w:val="pt-BR" w:eastAsia="pt-BR"/>
        </w:rPr>
        <w:drawing>
          <wp:inline distT="0" distB="0" distL="0" distR="0">
            <wp:extent cx="4076700" cy="6789420"/>
            <wp:effectExtent l="0" t="0" r="0" b="0"/>
            <wp:docPr id="5" name="Imagem 5" descr="Antahkaran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tahkarana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700" cy="678942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 ANTAHKARANA CROSSES THE ABYSS</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DHARMAMEGA: </w:t>
      </w:r>
      <w:r>
        <w:rPr>
          <w:rFonts w:ascii="Lucida Sans" w:hAnsi="Lucida Sans"/>
        </w:rPr>
        <w:t>‘‘</w:t>
      </w:r>
      <w:r w:rsidRPr="00984BE5">
        <w:rPr>
          <w:rFonts w:ascii="Lucida Sans" w:hAnsi="Lucida Sans"/>
        </w:rPr>
        <w:t>Cloud of Dharma</w:t>
      </w:r>
      <w:r>
        <w:rPr>
          <w:rFonts w:ascii="Lucida Sans" w:hAnsi="Lucida Sans"/>
        </w:rPr>
        <w:t>’‘</w:t>
      </w:r>
      <w:r w:rsidRPr="00984BE5">
        <w:rPr>
          <w:rFonts w:ascii="Lucida Sans" w:hAnsi="Lucida Sans"/>
        </w:rPr>
        <w:t xml:space="preserve"> this samadhi encloses and includes all that can be known. Just as a cloud fills the heavens and with its rain quenches all thirst and soothes all dryness, this Samadhi expands as a </w:t>
      </w:r>
      <w:r w:rsidRPr="00984BE5">
        <w:rPr>
          <w:rFonts w:ascii="Lucida Sans" w:hAnsi="Lucida Sans"/>
        </w:rPr>
        <w:lastRenderedPageBreak/>
        <w:t xml:space="preserve">mist through consciousness in an enlightening way. The action of Dharma Mega Samadhi is that a cloud of high frequency energy enters into Sahasrara Chakra, the Crown, </w:t>
      </w:r>
      <w:r>
        <w:rPr>
          <w:rFonts w:ascii="Lucida Sans" w:hAnsi="Lucida Sans"/>
        </w:rPr>
        <w:t>‘‘</w:t>
      </w:r>
      <w:r w:rsidRPr="00984BE5">
        <w:rPr>
          <w:rFonts w:ascii="Lucida Sans" w:hAnsi="Lucida Sans"/>
        </w:rPr>
        <w:t>of Kings</w:t>
      </w:r>
      <w:r>
        <w:rPr>
          <w:rFonts w:ascii="Lucida Sans" w:hAnsi="Lucida Sans"/>
        </w:rPr>
        <w:t>’‘</w:t>
      </w:r>
      <w:r w:rsidRPr="00984BE5">
        <w:rPr>
          <w:rFonts w:ascii="Lucida Sans" w:hAnsi="Lucida Sans"/>
        </w:rPr>
        <w:t xml:space="preserve"> Chakra from the infinity of, </w:t>
      </w:r>
      <w:r>
        <w:rPr>
          <w:rFonts w:ascii="Lucida Sans" w:hAnsi="Lucida Sans"/>
        </w:rPr>
        <w:t>‘‘</w:t>
      </w:r>
      <w:r w:rsidRPr="00984BE5">
        <w:rPr>
          <w:rFonts w:ascii="Lucida Sans" w:hAnsi="Lucida Sans"/>
        </w:rPr>
        <w:t>Chakras Above the Head</w:t>
      </w:r>
      <w:r>
        <w:rPr>
          <w:rFonts w:ascii="Lucida Sans" w:hAnsi="Lucida Sans"/>
        </w:rPr>
        <w:t>’‘</w:t>
      </w:r>
      <w:r w:rsidRPr="00984BE5">
        <w:rPr>
          <w:rFonts w:ascii="Lucida Sans" w:hAnsi="Lucida Sans"/>
        </w:rPr>
        <w:t xml:space="preserve"> which end in God. This energy is of such a high frequency that it has the ability to dissolve Energy Blockages without doing anything, just it enters into the body and we feel all the Blockages dissolving. And as we maintain ourselves in that state, so intuition also enters and we see the, </w:t>
      </w:r>
      <w:r>
        <w:rPr>
          <w:rFonts w:ascii="Lucida Sans" w:hAnsi="Lucida Sans"/>
        </w:rPr>
        <w:t>‘‘</w:t>
      </w:r>
      <w:r w:rsidRPr="00984BE5">
        <w:rPr>
          <w:rFonts w:ascii="Lucida Sans" w:hAnsi="Lucida Sans"/>
        </w:rPr>
        <w:t>Golden Path</w:t>
      </w:r>
      <w:r>
        <w:rPr>
          <w:rFonts w:ascii="Lucida Sans" w:hAnsi="Lucida Sans"/>
        </w:rPr>
        <w:t>’‘</w:t>
      </w:r>
      <w:r w:rsidRPr="00984BE5">
        <w:rPr>
          <w:rFonts w:ascii="Lucida Sans" w:hAnsi="Lucida Sans"/>
        </w:rPr>
        <w:t xml:space="preserve"> of our future. It is the next most powerful step after the discrimination of the Energy Enhancement seven Step Process, in the removal of All Energy Blockages prior to Kaivalya or Enlightenment.</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WHEN ALL ENERGY BLOCKAGES ARE GONE, ENLIGHTENMENT IS SURE TO FOLLOW</w:t>
      </w:r>
      <w:r>
        <w:rPr>
          <w:rFonts w:ascii="Lucida Sans" w:hAnsi="Lucida Sans"/>
        </w:rPr>
        <w:t>’‘</w:t>
      </w:r>
      <w:r w:rsidRPr="00984BE5">
        <w:rPr>
          <w:rFonts w:ascii="Lucida Sans" w:hAnsi="Lucida Sans"/>
        </w:rPr>
        <w:t xml:space="preserve"> - Satchidanand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Another reference to dharma-megha-samadhi in classical Hindu literature is in Vidyara nyas Pancada si. In I, 60 he points out that dharma-megha-samadhi is the uppermost phase to arrive at in Yoga. He says that Samadhi is: </w:t>
      </w:r>
      <w:r>
        <w:rPr>
          <w:rFonts w:ascii="Lucida Sans" w:hAnsi="Lucida Sans"/>
        </w:rPr>
        <w:t>‘‘</w:t>
      </w:r>
      <w:r w:rsidRPr="00984BE5">
        <w:rPr>
          <w:rFonts w:ascii="Lucida Sans" w:hAnsi="Lucida Sans"/>
        </w:rPr>
        <w:t xml:space="preserve">That state in which the mind progressively discards the concept of meditator and meditation </w:t>
      </w:r>
      <w:r>
        <w:rPr>
          <w:rFonts w:ascii="Lucida Sans" w:hAnsi="Lucida Sans"/>
        </w:rPr>
        <w:t>‘‘</w:t>
      </w:r>
      <w:r w:rsidRPr="00984BE5">
        <w:rPr>
          <w:rFonts w:ascii="Lucida Sans" w:hAnsi="Lucida Sans"/>
        </w:rPr>
        <w:t xml:space="preserve">. The effect of this Samadhi is the dissolution, the Transmution, of all Karma accumulated over immeasurable lives and the </w:t>
      </w:r>
      <w:r>
        <w:rPr>
          <w:rFonts w:ascii="Lucida Sans" w:hAnsi="Lucida Sans"/>
        </w:rPr>
        <w:t>‘‘</w:t>
      </w:r>
      <w:r w:rsidRPr="00984BE5">
        <w:rPr>
          <w:rFonts w:ascii="Lucida Sans" w:hAnsi="Lucida Sans"/>
        </w:rPr>
        <w:t>expansion of pure Dharma.</w:t>
      </w:r>
      <w:r>
        <w:rPr>
          <w:rFonts w:ascii="Lucida Sans" w:hAnsi="Lucida Sans"/>
        </w:rPr>
        <w:t>’‘</w:t>
      </w:r>
      <w:r w:rsidRPr="00984BE5">
        <w:rPr>
          <w:rFonts w:ascii="Lucida Sans" w:hAnsi="Lucida Sans"/>
        </w:rPr>
        <w:t xml:space="preserve"> Bhagavad Gita VI, 19 - or the Justice and Rightness or Righteousness, </w:t>
      </w:r>
      <w:r>
        <w:rPr>
          <w:rFonts w:ascii="Lucida Sans" w:hAnsi="Lucida Sans"/>
        </w:rPr>
        <w:t>‘‘</w:t>
      </w:r>
      <w:r w:rsidRPr="00984BE5">
        <w:rPr>
          <w:rFonts w:ascii="Lucida Sans" w:hAnsi="Lucida Sans"/>
        </w:rPr>
        <w:t>That which must be</w:t>
      </w:r>
      <w:r>
        <w:rPr>
          <w:rFonts w:ascii="Lucida Sans" w:hAnsi="Lucida Sans"/>
        </w:rPr>
        <w:t>’‘</w:t>
      </w:r>
      <w:r w:rsidRPr="00984BE5">
        <w:rPr>
          <w:rFonts w:ascii="Lucida Sans" w:hAnsi="Lucida Sans"/>
        </w:rPr>
        <w:t xml:space="preserve"> of the Soul or Monad.</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gap linking dharma-megha-samadhi with Kaivalya or Liberation is basically indiscernible. Dharma-megha-samadhi is the means by which contact with the high energy flow from the chakras above the head has the effect of unbinding the Energy Blockage manacles which distort and pervert our mind and which have the effect of stealing our spiritual, emotional, and physical energy, sending any arousal of energy back to the guy who made the blockage. It can be assumed that dharma-megha-samadhi, is a prolongation of the other, Kaivalya, as a same indissoluble spring.</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KAIVALYA: can be translated in many ways but the closest we can get in English is: Liberation, - from any Energy Blockage - All Energy Blockages have been dissolved from this lifetime and from all our previous lifetimes - unlimited oneness with God and the Chakra Supercomputers above the Head, faultless disinterest, sovereignty, a King, an Emperor.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It’s in other words by acheiving the state of detachment due to the dissolvation of the stupidly desiring energy blockage mind control, it reaches the astonishing transcendental state.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Kaivalya, is the ultimate liberation, here there is no struggle, no need for escape or repression of emotion and feelings.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Dharma-Megha Samadhi is described by Patanjali: cloud bearing dharma Samadhi. For Patanjali the stages of Samadhi are all connected together. After sasmita comes asampranjta Samadhi of various forms, then viveka kheyati , the ultimate discrimination between the real and unreal, or prakriti and purusha. For all previous samadhi’s it is possible for the sadhaka to become attached and fall back to earlier stages, but after viveka kyeyati the vritti samskara energy blockages are burned and transmuted. Dharma-megha Samadhi is next in line, and finally Kaivalya, a non-dual state of complete isolation and liberation.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Now there is absolute scientific proof that a meditator is less prone to ulcers, less prone to heart attacks, less prone to high blood pressure. A meditator is less prone to many illnesses that happen ordinarily to everybody. A meditator is less prone to madness, to insanity, to neurosis, psychosis. And a meditator is certainly more quiet, calm, and collected. A meditator is more responsible. A meditator is more loving. And there is definite proof that a meditator lives longer than a non-meditator. A meditator has a higher I.Q., more intelligence, than a non-meditator, more vitality, more creativity.</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Meditation is therapeutic. In fact, </w:t>
      </w:r>
      <w:r>
        <w:rPr>
          <w:rFonts w:ascii="Lucida Sans" w:hAnsi="Lucida Sans"/>
        </w:rPr>
        <w:t>‘‘</w:t>
      </w:r>
      <w:r w:rsidRPr="00984BE5">
        <w:rPr>
          <w:rFonts w:ascii="Lucida Sans" w:hAnsi="Lucida Sans"/>
        </w:rPr>
        <w:t>meditation</w:t>
      </w:r>
      <w:r>
        <w:rPr>
          <w:rFonts w:ascii="Lucida Sans" w:hAnsi="Lucida Sans"/>
        </w:rPr>
        <w:t>’‘</w:t>
      </w:r>
      <w:r w:rsidRPr="00984BE5">
        <w:rPr>
          <w:rFonts w:ascii="Lucida Sans" w:hAnsi="Lucida Sans"/>
        </w:rPr>
        <w:t xml:space="preserve"> and </w:t>
      </w:r>
      <w:r>
        <w:rPr>
          <w:rFonts w:ascii="Lucida Sans" w:hAnsi="Lucida Sans"/>
        </w:rPr>
        <w:t>‘‘</w:t>
      </w:r>
      <w:r w:rsidRPr="00984BE5">
        <w:rPr>
          <w:rFonts w:ascii="Lucida Sans" w:hAnsi="Lucida Sans"/>
        </w:rPr>
        <w:t>medicine</w:t>
      </w:r>
      <w:r>
        <w:rPr>
          <w:rFonts w:ascii="Lucida Sans" w:hAnsi="Lucida Sans"/>
        </w:rPr>
        <w:t>’‘</w:t>
      </w:r>
      <w:r w:rsidRPr="00984BE5">
        <w:rPr>
          <w:rFonts w:ascii="Lucida Sans" w:hAnsi="Lucida Sans"/>
        </w:rPr>
        <w:t xml:space="preserve"> come from the same root. Meditation is a healing force, because it relaxes you and allows nature to heal you. But that is not the primary benefit of meditation. It is just a side effect. The basic benefit is the entry into the divine. Self-realization. God-realization. Oh! the ecstasy of it, the blessing and the benediction of Dharma Mega Samadhi - the final release of all our Energy Blockage Chains.</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And these are not assertions of mystics. Now scientific labs are producing papers, research work, theses, dissertations. Through scientific equipment, measurement, ways and means, now it is almost a certain fact that mind can exist in many wavelengths and meditation changes the wavelength. Meditation creates more </w:t>
      </w:r>
      <w:r>
        <w:rPr>
          <w:rFonts w:ascii="Lucida Sans" w:hAnsi="Lucida Sans"/>
        </w:rPr>
        <w:t>‘‘</w:t>
      </w:r>
      <w:r w:rsidRPr="00984BE5">
        <w:rPr>
          <w:rFonts w:ascii="Lucida Sans" w:hAnsi="Lucida Sans"/>
        </w:rPr>
        <w:t>alpha</w:t>
      </w:r>
      <w:r>
        <w:rPr>
          <w:rFonts w:ascii="Lucida Sans" w:hAnsi="Lucida Sans"/>
        </w:rPr>
        <w:t>’‘</w:t>
      </w:r>
      <w:r w:rsidRPr="00984BE5">
        <w:rPr>
          <w:rFonts w:ascii="Lucida Sans" w:hAnsi="Lucida Sans"/>
        </w:rPr>
        <w:t xml:space="preserve"> waves -- and alpha waves release joy, happiness, bliss, benediction.</w:t>
      </w:r>
    </w:p>
    <w:p w:rsidR="00F37418" w:rsidRPr="00984BE5" w:rsidRDefault="00F37418" w:rsidP="00F37418">
      <w:pPr>
        <w:pStyle w:val="NormalWeb"/>
        <w:spacing w:before="120" w:beforeAutospacing="0" w:after="120" w:afterAutospacing="0"/>
        <w:jc w:val="both"/>
        <w:rPr>
          <w:rFonts w:ascii="Arial Black" w:hAnsi="Arial Black"/>
          <w:bCs/>
          <w:color w:val="0000FF"/>
        </w:rPr>
      </w:pPr>
      <w:r>
        <w:rPr>
          <w:rFonts w:ascii="Arial Black" w:hAnsi="Arial Black"/>
          <w:bCs/>
          <w:noProof/>
          <w:color w:val="0000FF"/>
          <w:lang w:val="pt-BR" w:eastAsia="pt-BR"/>
        </w:rPr>
        <w:lastRenderedPageBreak/>
        <w:drawing>
          <wp:inline distT="0" distB="0" distL="0" distR="0">
            <wp:extent cx="3794760" cy="4991100"/>
            <wp:effectExtent l="0" t="0" r="0" b="0"/>
            <wp:docPr id="4" name="Imagem 4" descr="Ramana-Maharshi-Avatar-Illuminated-Enlightened-Master-Spiritual-Guru-2-energyenhancemen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mana-Maharshi-Avatar-Illuminated-Enlightened-Master-Spiritual-Guru-2-energyenhancement-or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4760" cy="499110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RAMANA MAHARSHI</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Ramana Maharshi spoke his Samadhi experience which ended in enlightenment in the following words: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It was in 1896, about 6 weeks before I left Madurai for good (to go to Tiruvannamalai – Arunachala) that this great change in my life took place.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 was sitting alone in a room on the first floor of my uncle’s house. I seldom had any sickness and on that day there was nothing wrong with my health, but a sudden violent fear of death overtook me. There was nothing in my state of health to account for it nor was there any urge in me to find out whether there was any account for the fear. I just felt I was going to die and began thinking what to do about it. It did not occur to me to consult a doctor or any elders or friends. I felt I had to solve the problem myself then and there.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shock of the fear of death drove my mind inwards and I said to myself mentally, without actually framing the words: ‘Now death has </w:t>
      </w:r>
      <w:r w:rsidRPr="00984BE5">
        <w:rPr>
          <w:rFonts w:ascii="Lucida Sans" w:hAnsi="Lucida Sans"/>
        </w:rPr>
        <w:lastRenderedPageBreak/>
        <w:t xml:space="preserve">come; what does it mean? What is it that is dying? This body dies.’ And at once I dramatized the occurrence of death. I lay with my limbs stretched out still as though rigor mortis has set in, and imitated a corpse so as to give greater reality to the enquiry. I held my breath and kept my lips tightly closed so that no sound could escape, and that neither the word ‘I’ nor any word could be uttered.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‘Well then,’ I said to myself, ‘this body is dead. It will be carried stiff to the burning ground and there burned and reduced to ashes. But with the death of the body, am I dead? Is the body I? It is silent and inert, but I feel the full force of my personality and even the voice of I within me, apart from it. So I am the Spirit transcending the body. The body dies but the spirit transcending it cannot be touched by death. That means I am the deathless Spirit.’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All this was not dull thought; it flashed through me vividly as living truths, which I perceived directly almost without thought process. I was something real, the only real thing about my present state, and all the conscious activity connected with the body was centered on that I. From that moment onwards, the </w:t>
      </w:r>
      <w:r>
        <w:rPr>
          <w:rFonts w:ascii="Lucida Sans" w:hAnsi="Lucida Sans"/>
        </w:rPr>
        <w:t>‘‘</w:t>
      </w:r>
      <w:r w:rsidRPr="00984BE5">
        <w:rPr>
          <w:rFonts w:ascii="Lucida Sans" w:hAnsi="Lucida Sans"/>
        </w:rPr>
        <w:t>I</w:t>
      </w:r>
      <w:r>
        <w:rPr>
          <w:rFonts w:ascii="Lucida Sans" w:hAnsi="Lucida Sans"/>
        </w:rPr>
        <w:t>’‘</w:t>
      </w:r>
      <w:r w:rsidRPr="00984BE5">
        <w:rPr>
          <w:rFonts w:ascii="Lucida Sans" w:hAnsi="Lucida Sans"/>
        </w:rPr>
        <w:t xml:space="preserve"> or </w:t>
      </w:r>
      <w:r>
        <w:rPr>
          <w:rFonts w:ascii="Lucida Sans" w:hAnsi="Lucida Sans"/>
        </w:rPr>
        <w:t>‘‘</w:t>
      </w:r>
      <w:r w:rsidRPr="00984BE5">
        <w:rPr>
          <w:rFonts w:ascii="Lucida Sans" w:hAnsi="Lucida Sans"/>
        </w:rPr>
        <w:t>Self</w:t>
      </w:r>
      <w:r>
        <w:rPr>
          <w:rFonts w:ascii="Lucida Sans" w:hAnsi="Lucida Sans"/>
        </w:rPr>
        <w:t>’‘</w:t>
      </w:r>
      <w:r w:rsidRPr="00984BE5">
        <w:rPr>
          <w:rFonts w:ascii="Lucida Sans" w:hAnsi="Lucida Sans"/>
        </w:rPr>
        <w:t xml:space="preserve"> focused attention on itself by a powerful fascination. Fear of death vanished once and for all. The ego was lost in the flood of Self-awareness. Absorption in the Self continued unbroken from that time. Other thoughts might come and go like the various notes of music, but the </w:t>
      </w:r>
      <w:r>
        <w:rPr>
          <w:rFonts w:ascii="Lucida Sans" w:hAnsi="Lucida Sans"/>
        </w:rPr>
        <w:t>‘‘</w:t>
      </w:r>
      <w:r w:rsidRPr="00984BE5">
        <w:rPr>
          <w:rFonts w:ascii="Lucida Sans" w:hAnsi="Lucida Sans"/>
        </w:rPr>
        <w:t>I</w:t>
      </w:r>
      <w:r>
        <w:rPr>
          <w:rFonts w:ascii="Lucida Sans" w:hAnsi="Lucida Sans"/>
        </w:rPr>
        <w:t>’‘</w:t>
      </w:r>
      <w:r w:rsidRPr="00984BE5">
        <w:rPr>
          <w:rFonts w:ascii="Lucida Sans" w:hAnsi="Lucida Sans"/>
        </w:rPr>
        <w:t xml:space="preserve"> continued like the fundamental sruti note which underlies and blends with all other notes</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In this Samadhi Ramana was in the highest state of consciousness by an unbreakable connection with the chakras above the head, the central spiritual sun, the soul, the monad - absorbed in the energy of God.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Simultaneously he operated in the world in a more efficient manner. He naturally upheld the nirvikalpa samadhi state while concurrently socializing and working in the world. He was in this state while awake sleeping or dreaming, and employed the body as an ideal device to work in the physical plane.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In that state of connection with the chakras above the head one acts as everyone else except that in the deepest part of his being he is flooded with celestial enlightenment. Sahaja samadhi appears merely when oneness with the absolute is constant and unbroken. As the flow increases, dharma-megha-samadhi floods the bodymind creating freedom, liberation, Kaivalya, enlightenment.</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DEVOTION AND EGO DEATH.. TRISTAN AND ISOLDE</w:t>
      </w:r>
    </w:p>
    <w:p w:rsidR="00F37418" w:rsidRPr="00984BE5" w:rsidRDefault="00F37418" w:rsidP="00F37418">
      <w:pPr>
        <w:pStyle w:val="NormalWeb"/>
        <w:spacing w:before="120" w:beforeAutospacing="0" w:after="120" w:afterAutospacing="0"/>
        <w:jc w:val="both"/>
        <w:rPr>
          <w:rFonts w:ascii="Arial Black" w:hAnsi="Arial Black"/>
          <w:bCs/>
          <w:color w:val="FF0000"/>
          <w:shd w:val="clear" w:color="auto" w:fill="FFFF00"/>
        </w:rPr>
      </w:pPr>
      <w:r>
        <w:rPr>
          <w:rFonts w:ascii="Arial Black" w:hAnsi="Arial Black"/>
          <w:bCs/>
          <w:noProof/>
          <w:color w:val="FF0000"/>
          <w:shd w:val="clear" w:color="auto" w:fill="FFFF00"/>
          <w:lang w:val="pt-BR" w:eastAsia="pt-BR"/>
        </w:rPr>
        <w:lastRenderedPageBreak/>
        <w:drawing>
          <wp:inline distT="0" distB="0" distL="0" distR="0">
            <wp:extent cx="3970020" cy="5394960"/>
            <wp:effectExtent l="0" t="0" r="0" b="0"/>
            <wp:docPr id="3" name="Imagem 3" descr="John_william_waterhouse_tristan_and_isolde_with_the_p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hn_william_waterhouse_tristan_and_isolde_with_the_po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0020" cy="539496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Psychic Protection Armour and the Ego-Death of the Holy Grail</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AS THE BLOOD OF CHRIST HOLY SPIRIT FLOWS FROM THE CHAKRAS ABOVE THE HEAD INTO THE EMPTY CUP OF THE HOLY GRAIL MIND WE HAVE ENLIGHTENMENT</w:t>
      </w:r>
    </w:p>
    <w:p w:rsidR="00F37418" w:rsidRPr="00984BE5" w:rsidRDefault="00F37418" w:rsidP="00F37418">
      <w:pPr>
        <w:pStyle w:val="NormalWeb"/>
        <w:spacing w:before="120" w:beforeAutospacing="0" w:after="120" w:afterAutospacing="0"/>
        <w:jc w:val="both"/>
        <w:rPr>
          <w:rFonts w:ascii="Arial Black" w:hAnsi="Arial Black"/>
          <w:bCs/>
          <w:i/>
          <w:iCs/>
          <w:color w:val="FF0000"/>
        </w:rPr>
      </w:pPr>
      <w:r>
        <w:rPr>
          <w:rFonts w:ascii="Arial Black" w:hAnsi="Arial Black"/>
          <w:bCs/>
          <w:i/>
          <w:iCs/>
          <w:noProof/>
          <w:color w:val="FF0000"/>
          <w:lang w:val="pt-BR" w:eastAsia="pt-BR"/>
        </w:rPr>
        <w:lastRenderedPageBreak/>
        <w:drawing>
          <wp:inline distT="0" distB="0" distL="0" distR="0">
            <wp:extent cx="3329940" cy="4297680"/>
            <wp:effectExtent l="0" t="0" r="3810" b="7620"/>
            <wp:docPr id="2" name="Imagem 2" descr="Klimt-The-Meditation-Energy-Enhancement-Divine-Kiss---29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limt-The-Meditation-Energy-Enhancement-Divine-Kiss---298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9940" cy="4297680"/>
                    </a:xfrm>
                    <a:prstGeom prst="rect">
                      <a:avLst/>
                    </a:prstGeom>
                    <a:noFill/>
                    <a:ln>
                      <a:noFill/>
                    </a:ln>
                  </pic:spPr>
                </pic:pic>
              </a:graphicData>
            </a:graphic>
          </wp:inline>
        </w:drawing>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KRISHNA, MIRA CARMINA BURANA, BEETHOVEN'S NINTH AND THE KISS OF THE DIVINE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Islamist Sufi, Christian Devotional and Vaishnava Bhakti Schools describe Samadhi as an absolute absorption into an object of devotion, a deity in this case whether it is Krishna, the Virgin Mary or Carmina Burana - </w:t>
      </w:r>
      <w:r>
        <w:rPr>
          <w:rFonts w:ascii="Lucida Sans" w:hAnsi="Lucida Sans"/>
        </w:rPr>
        <w:t>‘‘</w:t>
      </w:r>
      <w:r w:rsidRPr="00984BE5">
        <w:rPr>
          <w:rFonts w:ascii="Lucida Sans" w:hAnsi="Lucida Sans"/>
        </w:rPr>
        <w:t>The sight of God in a woman is the most beautiful of all</w:t>
      </w:r>
      <w:r>
        <w:rPr>
          <w:rFonts w:ascii="Lucida Sans" w:hAnsi="Lucida Sans"/>
        </w:rPr>
        <w:t>’‘</w:t>
      </w:r>
      <w:r w:rsidRPr="00984BE5">
        <w:rPr>
          <w:rFonts w:ascii="Lucida Sans" w:hAnsi="Lucida Sans"/>
        </w:rPr>
        <w:t xml:space="preserve"> - Al Arabi.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They believe that instead of having the experience of </w:t>
      </w:r>
      <w:r>
        <w:rPr>
          <w:rFonts w:ascii="Lucida Sans" w:hAnsi="Lucida Sans"/>
        </w:rPr>
        <w:t>‘‘</w:t>
      </w:r>
      <w:r w:rsidRPr="00984BE5">
        <w:rPr>
          <w:rFonts w:ascii="Lucida Sans" w:hAnsi="Lucida Sans"/>
        </w:rPr>
        <w:t>thinking of nothing,</w:t>
      </w:r>
      <w:r>
        <w:rPr>
          <w:rFonts w:ascii="Lucida Sans" w:hAnsi="Lucida Sans"/>
        </w:rPr>
        <w:t>’‘</w:t>
      </w:r>
      <w:r w:rsidRPr="00984BE5">
        <w:rPr>
          <w:rFonts w:ascii="Lucida Sans" w:hAnsi="Lucida Sans"/>
        </w:rPr>
        <w:t xml:space="preserve"> a proper samadhi can also be accomplished through uncontaminated, unadulterated love of God leading to that very same experience. Although more dangerous because of the implantation of the Sexual Addiction Blockage in all forms, - Arabian, Chinese, Indian - of sexual tantra, in this way samadhi can be accomplished through meditation on the forms of God.</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Many yogis, can leave their bodies and can intentionally die at will. -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 xml:space="preserve">You know I can kill you without turning a hair.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You know I can let you do that without turning a hair</w:t>
      </w:r>
      <w:r>
        <w:rPr>
          <w:rFonts w:ascii="Lucida Sans" w:hAnsi="Lucida Sans"/>
        </w:rPr>
        <w:t>’‘</w:t>
      </w:r>
      <w:r w:rsidRPr="00984BE5">
        <w:rPr>
          <w:rFonts w:ascii="Lucida Sans" w:hAnsi="Lucida Sans"/>
        </w:rPr>
        <w:t xml:space="preserve"> </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 xml:space="preserve">It is at this moment in time, that the essence of being knows himself to be connected indissolubly to the chakras above the head, and by being </w:t>
      </w:r>
      <w:r w:rsidRPr="00984BE5">
        <w:rPr>
          <w:rFonts w:ascii="Lucida Sans" w:hAnsi="Lucida Sans"/>
        </w:rPr>
        <w:lastRenderedPageBreak/>
        <w:t>liberated from all body restrictions, he consciously merges perfectly into the awe-inspiring and luminous eternity. The personage rises above the worlds, far from karma and returns to vastness, assimilating transcendental Bliss forever.</w:t>
      </w:r>
    </w:p>
    <w:p w:rsidR="00F37418" w:rsidRPr="00984BE5" w:rsidRDefault="00F37418" w:rsidP="00F37418">
      <w:pPr>
        <w:pStyle w:val="NormalWeb"/>
        <w:spacing w:before="120" w:beforeAutospacing="0" w:after="120" w:afterAutospacing="0"/>
        <w:jc w:val="both"/>
        <w:rPr>
          <w:bCs/>
        </w:rPr>
      </w:pPr>
      <w:r>
        <w:rPr>
          <w:bCs/>
          <w:noProof/>
          <w:lang w:val="pt-BR" w:eastAsia="pt-BR"/>
        </w:rPr>
        <w:drawing>
          <wp:inline distT="0" distB="0" distL="0" distR="0">
            <wp:extent cx="3726180" cy="5585460"/>
            <wp:effectExtent l="0" t="0" r="7620" b="0"/>
            <wp:docPr id="1" name="Imagem 1" descr="Christ-Med-0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rist-Med-01-4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6180" cy="5585460"/>
                    </a:xfrm>
                    <a:prstGeom prst="rect">
                      <a:avLst/>
                    </a:prstGeom>
                    <a:noFill/>
                    <a:ln>
                      <a:noFill/>
                    </a:ln>
                  </pic:spPr>
                </pic:pic>
              </a:graphicData>
            </a:graphic>
          </wp:inline>
        </w:drawing>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JESUS MEDITATOR</w:t>
      </w: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PATANJALI BOOK FOUR SUTRA 30. From that samadhi all afflictions and karmas cease.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PATANJALI BOOK FOUR SUTRA</w:t>
      </w:r>
      <w:r>
        <w:rPr>
          <w:rFonts w:ascii="Lucida Sans" w:hAnsi="Lucida Sans"/>
        </w:rPr>
        <w:t xml:space="preserve"> </w:t>
      </w:r>
      <w:r w:rsidRPr="00984BE5">
        <w:rPr>
          <w:rFonts w:ascii="Lucida Sans" w:hAnsi="Lucida Sans"/>
        </w:rPr>
        <w:t xml:space="preserve">31. Then all the coverings and impurities of knowledge (The Negative karmic Mass which coats all energy blockages) are totally removed. Because of the infinity of this knowledge, what remains to be known is almost nothing.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lastRenderedPageBreak/>
        <w:t xml:space="preserve">PATANJALI BOOK FOUR SUTRA 32. Then the gunas terminate their sequence of transformations because they have fulfilled their purpose (All Negative Karmic Mass is transmuted and the energy blockage is healed and integrated).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PATANJALI BOOK FOUR SUTRA 34. Thus, the supreme state of Independence, or Kaivalya, manifests while the gunas reabsorb themselves into Prakriti, having no more purpose to serve the Purusha. Or, to look from another angle, ..</w:t>
      </w:r>
    </w:p>
    <w:p w:rsidR="00F37418" w:rsidRPr="00984BE5" w:rsidRDefault="00F37418" w:rsidP="00F37418">
      <w:pPr>
        <w:pStyle w:val="NormalWeb"/>
        <w:spacing w:before="120" w:after="120"/>
        <w:jc w:val="both"/>
        <w:rPr>
          <w:rFonts w:ascii="Lucida Sans" w:hAnsi="Lucida Sans"/>
        </w:rPr>
      </w:pPr>
      <w:r>
        <w:rPr>
          <w:rFonts w:ascii="Lucida Sans" w:hAnsi="Lucida Sans"/>
        </w:rPr>
        <w:t>‘‘</w:t>
      </w:r>
      <w:r w:rsidRPr="00984BE5">
        <w:rPr>
          <w:rFonts w:ascii="Lucida Sans" w:hAnsi="Lucida Sans"/>
        </w:rPr>
        <w:t>The power of pure consciousness settles in its own pure nature</w:t>
      </w:r>
      <w:r>
        <w:rPr>
          <w:rFonts w:ascii="Lucida Sans" w:hAnsi="Lucida Sans"/>
        </w:rPr>
        <w:t>’‘</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Or</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The state of isolated unity in Prajna Paramita - </w:t>
      </w:r>
      <w:r>
        <w:rPr>
          <w:rFonts w:ascii="Lucida Sans" w:hAnsi="Lucida Sans"/>
        </w:rPr>
        <w:t>‘‘</w:t>
      </w:r>
      <w:r w:rsidRPr="00984BE5">
        <w:rPr>
          <w:rFonts w:ascii="Lucida Sans" w:hAnsi="Lucida Sans"/>
        </w:rPr>
        <w:t>All Sages and Saints for thousands of years have lived from Prajna Paramita</w:t>
      </w:r>
      <w:r>
        <w:rPr>
          <w:rFonts w:ascii="Lucida Sans" w:hAnsi="Lucida Sans"/>
        </w:rPr>
        <w:t>’‘</w:t>
      </w:r>
      <w:r w:rsidRPr="00984BE5">
        <w:rPr>
          <w:rFonts w:ascii="Lucida Sans" w:hAnsi="Lucida Sans"/>
        </w:rPr>
        <w:t xml:space="preserve"> - Heart Sutra of the Buddha - which becomes possible when the three gunas no longer continue because the Energy Blockages are totally transmuted and therefore exercise no hold over the Self.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Then your pure spiritual consciousness withdraws into an infinity of Chakras above the head, into the ONE.</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 xml:space="preserve">So concludes the Sutras of Book Four </w:t>
      </w:r>
    </w:p>
    <w:p w:rsidR="00F37418" w:rsidRPr="00984BE5" w:rsidRDefault="00F37418" w:rsidP="00F37418">
      <w:pPr>
        <w:pStyle w:val="NormalWeb"/>
        <w:spacing w:before="120" w:after="120"/>
        <w:jc w:val="both"/>
        <w:rPr>
          <w:rFonts w:ascii="Lucida Sans" w:hAnsi="Lucida Sans"/>
        </w:rPr>
      </w:pPr>
      <w:r w:rsidRPr="00984BE5">
        <w:rPr>
          <w:rFonts w:ascii="Lucida Sans" w:hAnsi="Lucida Sans"/>
        </w:rPr>
        <w:t>READ SATCHIDANAND'S WHOLE AMAZING ENERGY ENHANCEMENT COMMENTARY...</w:t>
      </w:r>
    </w:p>
    <w:p w:rsidR="00F37418" w:rsidRPr="00984BE5" w:rsidRDefault="00F37418" w:rsidP="00F37418">
      <w:pPr>
        <w:pStyle w:val="NormalWeb"/>
        <w:spacing w:before="120" w:beforeAutospacing="0" w:after="120" w:afterAutospacing="0"/>
        <w:jc w:val="both"/>
        <w:rPr>
          <w:rFonts w:ascii="Lucida Sans" w:hAnsi="Lucida Sans"/>
        </w:rPr>
      </w:pPr>
      <w:r w:rsidRPr="00984BE5">
        <w:rPr>
          <w:rFonts w:ascii="Lucida Sans" w:hAnsi="Lucida Sans"/>
        </w:rPr>
        <w:t>The Yoga Sutras of Patanjali Commentary Satchidanand</w:t>
      </w:r>
    </w:p>
    <w:p w:rsidR="00F37418" w:rsidRPr="00984BE5" w:rsidRDefault="00F37418" w:rsidP="00F37418">
      <w:pPr>
        <w:pStyle w:val="NormalWeb"/>
        <w:spacing w:before="120" w:beforeAutospacing="0" w:after="120" w:afterAutospacing="0"/>
        <w:jc w:val="both"/>
        <w:rPr>
          <w:rFonts w:ascii="Lucida Sans" w:hAnsi="Lucida Sans"/>
        </w:rPr>
      </w:pPr>
    </w:p>
    <w:p w:rsidR="00F37418" w:rsidRPr="00984BE5" w:rsidRDefault="00F37418" w:rsidP="00F37418">
      <w:pPr>
        <w:pStyle w:val="NormalWeb"/>
        <w:spacing w:before="120" w:beforeAutospacing="0" w:after="120" w:afterAutospacing="0"/>
        <w:jc w:val="both"/>
        <w:rPr>
          <w:rFonts w:ascii="Lucida Sans" w:hAnsi="Lucida Sans"/>
        </w:rPr>
      </w:pPr>
    </w:p>
    <w:p w:rsidR="00626FFA" w:rsidRDefault="00F37418">
      <w:bookmarkStart w:id="0" w:name="_GoBack"/>
      <w:bookmarkEnd w:id="0"/>
    </w:p>
    <w:sectPr w:rsidR="00626FF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8EE"/>
    <w:multiLevelType w:val="multilevel"/>
    <w:tmpl w:val="E1D40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042E6E"/>
    <w:multiLevelType w:val="multilevel"/>
    <w:tmpl w:val="642074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AA80297"/>
    <w:multiLevelType w:val="hybridMultilevel"/>
    <w:tmpl w:val="1C148D24"/>
    <w:lvl w:ilvl="0" w:tplc="5C36061E">
      <w:numFmt w:val="bullet"/>
      <w:lvlText w:val="-"/>
      <w:lvlJc w:val="left"/>
      <w:pPr>
        <w:tabs>
          <w:tab w:val="num" w:pos="360"/>
        </w:tabs>
        <w:ind w:left="360" w:hanging="360"/>
      </w:pPr>
      <w:rPr>
        <w:rFonts w:ascii="Lucida Sans" w:eastAsia="Times New Roman" w:hAnsi="Lucida Sans" w:cs="Times New Roman" w:hint="default"/>
        <w:sz w:val="4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DF93926"/>
    <w:multiLevelType w:val="multilevel"/>
    <w:tmpl w:val="CC72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373F90"/>
    <w:multiLevelType w:val="hybridMultilevel"/>
    <w:tmpl w:val="8FCC0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82492A"/>
    <w:multiLevelType w:val="hybridMultilevel"/>
    <w:tmpl w:val="481CE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8B3FD3"/>
    <w:multiLevelType w:val="multilevel"/>
    <w:tmpl w:val="FC001ACE"/>
    <w:lvl w:ilvl="0">
      <w:start w:val="1"/>
      <w:numFmt w:val="decimal"/>
      <w:lvlText w:val="%1."/>
      <w:lvlJc w:val="left"/>
      <w:pPr>
        <w:tabs>
          <w:tab w:val="num" w:pos="720"/>
        </w:tabs>
        <w:ind w:left="720" w:hanging="360"/>
      </w:pPr>
      <w:rPr>
        <w:rFonts w:ascii="Lucida Sans" w:hAnsi="Lucida San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543B42"/>
    <w:multiLevelType w:val="hybridMultilevel"/>
    <w:tmpl w:val="391C4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63713B"/>
    <w:multiLevelType w:val="hybridMultilevel"/>
    <w:tmpl w:val="82543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4A6E8C"/>
    <w:multiLevelType w:val="hybridMultilevel"/>
    <w:tmpl w:val="72A0C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E312EC"/>
    <w:multiLevelType w:val="hybridMultilevel"/>
    <w:tmpl w:val="A9E653C0"/>
    <w:lvl w:ilvl="0" w:tplc="C4CE88C6">
      <w:start w:val="5"/>
      <w:numFmt w:val="bullet"/>
      <w:lvlText w:val="-"/>
      <w:lvlJc w:val="left"/>
      <w:pPr>
        <w:tabs>
          <w:tab w:val="num" w:pos="720"/>
        </w:tabs>
        <w:ind w:left="720" w:hanging="360"/>
      </w:pPr>
      <w:rPr>
        <w:rFonts w:ascii="Lucida Sans" w:eastAsia="Times New Roman" w:hAnsi="Lucida San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38706E"/>
    <w:multiLevelType w:val="hybridMultilevel"/>
    <w:tmpl w:val="156AE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6055E8"/>
    <w:multiLevelType w:val="multilevel"/>
    <w:tmpl w:val="4F06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111FBF"/>
    <w:multiLevelType w:val="multilevel"/>
    <w:tmpl w:val="1EFAC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F670F1"/>
    <w:multiLevelType w:val="multilevel"/>
    <w:tmpl w:val="A83E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0B1A0E"/>
    <w:multiLevelType w:val="multilevel"/>
    <w:tmpl w:val="FBEE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2A70D8"/>
    <w:multiLevelType w:val="multilevel"/>
    <w:tmpl w:val="22B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9F7266"/>
    <w:multiLevelType w:val="multilevel"/>
    <w:tmpl w:val="14A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015593"/>
    <w:multiLevelType w:val="multilevel"/>
    <w:tmpl w:val="6230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4F271B4"/>
    <w:multiLevelType w:val="multilevel"/>
    <w:tmpl w:val="1ED6587A"/>
    <w:lvl w:ilvl="0">
      <w:start w:val="1"/>
      <w:numFmt w:val="decimal"/>
      <w:lvlText w:val="%1."/>
      <w:lvlJc w:val="left"/>
      <w:pPr>
        <w:tabs>
          <w:tab w:val="num" w:pos="720"/>
        </w:tabs>
        <w:ind w:left="720" w:hanging="360"/>
      </w:pPr>
      <w:rPr>
        <w:rFonts w:ascii="Lucida Sans" w:hAnsi="Lucida San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600076"/>
    <w:multiLevelType w:val="multilevel"/>
    <w:tmpl w:val="DC949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902CC4"/>
    <w:multiLevelType w:val="multilevel"/>
    <w:tmpl w:val="53C8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390F97"/>
    <w:multiLevelType w:val="hybridMultilevel"/>
    <w:tmpl w:val="68B0A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5"/>
  </w:num>
  <w:num w:numId="4">
    <w:abstractNumId w:val="18"/>
  </w:num>
  <w:num w:numId="5">
    <w:abstractNumId w:val="20"/>
  </w:num>
  <w:num w:numId="6">
    <w:abstractNumId w:val="13"/>
  </w:num>
  <w:num w:numId="7">
    <w:abstractNumId w:val="0"/>
    <w:lvlOverride w:ilvl="0">
      <w:lvl w:ilvl="0">
        <w:numFmt w:val="lowerLetter"/>
        <w:lvlText w:val="%1."/>
        <w:lvlJc w:val="left"/>
      </w:lvl>
    </w:lvlOverride>
  </w:num>
  <w:num w:numId="8">
    <w:abstractNumId w:val="22"/>
  </w:num>
  <w:num w:numId="9">
    <w:abstractNumId w:val="5"/>
  </w:num>
  <w:num w:numId="10">
    <w:abstractNumId w:val="4"/>
  </w:num>
  <w:num w:numId="11">
    <w:abstractNumId w:val="9"/>
  </w:num>
  <w:num w:numId="12">
    <w:abstractNumId w:val="21"/>
  </w:num>
  <w:num w:numId="13">
    <w:abstractNumId w:val="8"/>
  </w:num>
  <w:num w:numId="14">
    <w:abstractNumId w:val="11"/>
  </w:num>
  <w:num w:numId="15">
    <w:abstractNumId w:val="3"/>
  </w:num>
  <w:num w:numId="16">
    <w:abstractNumId w:val="6"/>
  </w:num>
  <w:num w:numId="17">
    <w:abstractNumId w:val="19"/>
  </w:num>
  <w:num w:numId="18">
    <w:abstractNumId w:val="12"/>
  </w:num>
  <w:num w:numId="19">
    <w:abstractNumId w:val="1"/>
  </w:num>
  <w:num w:numId="20">
    <w:abstractNumId w:val="17"/>
  </w:num>
  <w:num w:numId="21">
    <w:abstractNumId w:val="2"/>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418"/>
    <w:rsid w:val="003106F1"/>
    <w:rsid w:val="00F37418"/>
    <w:rsid w:val="00FB34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418"/>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link w:val="Ttulo1Char"/>
    <w:uiPriority w:val="9"/>
    <w:qFormat/>
    <w:rsid w:val="00F37418"/>
    <w:pPr>
      <w:spacing w:before="100" w:beforeAutospacing="1" w:after="100" w:afterAutospacing="1"/>
      <w:outlineLvl w:val="0"/>
    </w:pPr>
    <w:rPr>
      <w:b/>
      <w:bCs/>
      <w:kern w:val="36"/>
      <w:sz w:val="48"/>
      <w:szCs w:val="48"/>
    </w:rPr>
  </w:style>
  <w:style w:type="paragraph" w:styleId="Ttulo2">
    <w:name w:val="heading 2"/>
    <w:basedOn w:val="Normal"/>
    <w:next w:val="Normal"/>
    <w:link w:val="Ttulo2Char"/>
    <w:qFormat/>
    <w:rsid w:val="00F37418"/>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37418"/>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F37418"/>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basedOn w:val="Fontepargpadro"/>
    <w:link w:val="Ttulo1"/>
    <w:uiPriority w:val="9"/>
    <w:rsid w:val="00F37418"/>
    <w:rPr>
      <w:rFonts w:ascii="Times New Roman" w:eastAsia="Times New Roman" w:hAnsi="Times New Roman" w:cs="Times New Roman"/>
      <w:b/>
      <w:bCs/>
      <w:kern w:val="36"/>
      <w:sz w:val="48"/>
      <w:szCs w:val="48"/>
      <w:lang w:val="en-US"/>
    </w:rPr>
  </w:style>
  <w:style w:type="character" w:customStyle="1" w:styleId="Ttulo2Char">
    <w:name w:val="Título 2 Char"/>
    <w:basedOn w:val="Fontepargpadro"/>
    <w:link w:val="Ttulo2"/>
    <w:rsid w:val="00F37418"/>
    <w:rPr>
      <w:rFonts w:ascii="Arial" w:eastAsia="Times New Roman" w:hAnsi="Arial" w:cs="Arial"/>
      <w:b/>
      <w:bCs/>
      <w:i/>
      <w:iCs/>
      <w:sz w:val="28"/>
      <w:szCs w:val="28"/>
      <w:lang w:val="en-US"/>
    </w:rPr>
  </w:style>
  <w:style w:type="character" w:customStyle="1" w:styleId="Ttulo3Char">
    <w:name w:val="Título 3 Char"/>
    <w:basedOn w:val="Fontepargpadro"/>
    <w:link w:val="Ttulo3"/>
    <w:rsid w:val="00F37418"/>
    <w:rPr>
      <w:rFonts w:ascii="Arial" w:eastAsia="Times New Roman" w:hAnsi="Arial" w:cs="Arial"/>
      <w:b/>
      <w:bCs/>
      <w:sz w:val="26"/>
      <w:szCs w:val="26"/>
      <w:lang w:val="en-US"/>
    </w:rPr>
  </w:style>
  <w:style w:type="character" w:customStyle="1" w:styleId="Ttulo4Char">
    <w:name w:val="Título 4 Char"/>
    <w:basedOn w:val="Fontepargpadro"/>
    <w:link w:val="Ttulo4"/>
    <w:rsid w:val="00F37418"/>
    <w:rPr>
      <w:rFonts w:ascii="Calibri" w:eastAsia="Times New Roman" w:hAnsi="Calibri" w:cs="Times New Roman"/>
      <w:b/>
      <w:bCs/>
      <w:sz w:val="28"/>
      <w:szCs w:val="28"/>
      <w:lang w:val="en-US"/>
    </w:rPr>
  </w:style>
  <w:style w:type="character" w:styleId="Forte">
    <w:name w:val="Strong"/>
    <w:uiPriority w:val="22"/>
    <w:qFormat/>
    <w:rsid w:val="00F37418"/>
    <w:rPr>
      <w:b/>
      <w:bCs/>
    </w:rPr>
  </w:style>
  <w:style w:type="character" w:customStyle="1" w:styleId="spelle">
    <w:name w:val="spelle"/>
    <w:basedOn w:val="Fontepargpadro"/>
    <w:rsid w:val="00F37418"/>
  </w:style>
  <w:style w:type="character" w:customStyle="1" w:styleId="grame">
    <w:name w:val="grame"/>
    <w:basedOn w:val="Fontepargpadro"/>
    <w:rsid w:val="00F37418"/>
  </w:style>
  <w:style w:type="paragraph" w:styleId="NormalWeb">
    <w:name w:val="Normal (Web)"/>
    <w:basedOn w:val="Normal"/>
    <w:uiPriority w:val="99"/>
    <w:rsid w:val="00F37418"/>
    <w:pPr>
      <w:spacing w:before="100" w:beforeAutospacing="1" w:after="100" w:afterAutospacing="1"/>
    </w:pPr>
  </w:style>
  <w:style w:type="character" w:styleId="Hyperlink">
    <w:name w:val="Hyperlink"/>
    <w:uiPriority w:val="99"/>
    <w:rsid w:val="00F37418"/>
    <w:rPr>
      <w:color w:val="0000FF"/>
      <w:u w:val="single"/>
    </w:rPr>
  </w:style>
  <w:style w:type="character" w:customStyle="1" w:styleId="CabealhoChar">
    <w:name w:val="Cabeçalho Char"/>
    <w:link w:val="Cabealho"/>
    <w:rsid w:val="00F37418"/>
    <w:rPr>
      <w:rFonts w:ascii="Times New Roman" w:eastAsia="Times New Roman" w:hAnsi="Times New Roman" w:cs="Times New Roman"/>
      <w:sz w:val="24"/>
      <w:szCs w:val="24"/>
      <w:lang w:val="en-US"/>
    </w:rPr>
  </w:style>
  <w:style w:type="paragraph" w:styleId="Cabealho">
    <w:name w:val="header"/>
    <w:basedOn w:val="Normal"/>
    <w:link w:val="CabealhoChar"/>
    <w:rsid w:val="00F37418"/>
    <w:pPr>
      <w:tabs>
        <w:tab w:val="center" w:pos="4419"/>
        <w:tab w:val="right" w:pos="8838"/>
      </w:tabs>
    </w:pPr>
  </w:style>
  <w:style w:type="character" w:customStyle="1" w:styleId="CabealhoChar1">
    <w:name w:val="Cabeçalho Char1"/>
    <w:basedOn w:val="Fontepargpadro"/>
    <w:uiPriority w:val="99"/>
    <w:semiHidden/>
    <w:rsid w:val="00F37418"/>
    <w:rPr>
      <w:rFonts w:ascii="Times New Roman" w:eastAsia="Times New Roman" w:hAnsi="Times New Roman" w:cs="Times New Roman"/>
      <w:sz w:val="24"/>
      <w:szCs w:val="24"/>
      <w:lang w:val="en-US"/>
    </w:rPr>
  </w:style>
  <w:style w:type="paragraph" w:styleId="Rodap">
    <w:name w:val="footer"/>
    <w:basedOn w:val="Normal"/>
    <w:link w:val="RodapChar"/>
    <w:uiPriority w:val="99"/>
    <w:rsid w:val="00F37418"/>
    <w:pPr>
      <w:tabs>
        <w:tab w:val="center" w:pos="4419"/>
        <w:tab w:val="right" w:pos="8838"/>
      </w:tabs>
    </w:pPr>
  </w:style>
  <w:style w:type="character" w:customStyle="1" w:styleId="RodapChar">
    <w:name w:val="Rodapé Char"/>
    <w:basedOn w:val="Fontepargpadro"/>
    <w:link w:val="Rodap"/>
    <w:uiPriority w:val="99"/>
    <w:rsid w:val="00F37418"/>
    <w:rPr>
      <w:rFonts w:ascii="Times New Roman" w:eastAsia="Times New Roman" w:hAnsi="Times New Roman" w:cs="Times New Roman"/>
      <w:sz w:val="24"/>
      <w:szCs w:val="24"/>
      <w:lang w:val="en-US"/>
    </w:rPr>
  </w:style>
  <w:style w:type="character" w:styleId="nfase">
    <w:name w:val="Emphasis"/>
    <w:uiPriority w:val="20"/>
    <w:qFormat/>
    <w:rsid w:val="00F37418"/>
    <w:rPr>
      <w:i/>
      <w:iCs/>
    </w:rPr>
  </w:style>
  <w:style w:type="character" w:customStyle="1" w:styleId="Partesuperior-zdoformulrioChar">
    <w:name w:val="Parte superior-z do formulário Char"/>
    <w:link w:val="Partesuperior-zdoformulrio"/>
    <w:rsid w:val="00F37418"/>
    <w:rPr>
      <w:rFonts w:ascii="Arial" w:eastAsia="Times New Roman" w:hAnsi="Arial" w:cs="Arial"/>
      <w:vanish/>
      <w:sz w:val="16"/>
      <w:szCs w:val="16"/>
      <w:lang w:val="en-US"/>
    </w:rPr>
  </w:style>
  <w:style w:type="paragraph" w:styleId="Partesuperior-zdoformulrio">
    <w:name w:val="HTML Top of Form"/>
    <w:basedOn w:val="Normal"/>
    <w:next w:val="Normal"/>
    <w:link w:val="Partesuperior-zdoformulrioChar"/>
    <w:hidden/>
    <w:rsid w:val="00F37418"/>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basedOn w:val="Fontepargpadro"/>
    <w:uiPriority w:val="99"/>
    <w:semiHidden/>
    <w:rsid w:val="00F37418"/>
    <w:rPr>
      <w:rFonts w:ascii="Arial" w:eastAsia="Times New Roman" w:hAnsi="Arial" w:cs="Arial"/>
      <w:vanish/>
      <w:sz w:val="16"/>
      <w:szCs w:val="16"/>
      <w:lang w:val="en-US"/>
    </w:rPr>
  </w:style>
  <w:style w:type="character" w:customStyle="1" w:styleId="ParteinferiordoformulrioChar">
    <w:name w:val="Parte inferior do formulário Char"/>
    <w:link w:val="Parteinferiordoformulrio"/>
    <w:rsid w:val="00F37418"/>
    <w:rPr>
      <w:rFonts w:ascii="Arial" w:eastAsia="Times New Roman" w:hAnsi="Arial" w:cs="Arial"/>
      <w:vanish/>
      <w:sz w:val="16"/>
      <w:szCs w:val="16"/>
      <w:lang w:val="en-US"/>
    </w:rPr>
  </w:style>
  <w:style w:type="paragraph" w:styleId="Parteinferiordoformulrio">
    <w:name w:val="HTML Bottom of Form"/>
    <w:basedOn w:val="Normal"/>
    <w:next w:val="Normal"/>
    <w:link w:val="ParteinferiordoformulrioChar"/>
    <w:hidden/>
    <w:rsid w:val="00F37418"/>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F37418"/>
    <w:rPr>
      <w:rFonts w:ascii="Arial" w:eastAsia="Times New Roman" w:hAnsi="Arial" w:cs="Arial"/>
      <w:vanish/>
      <w:sz w:val="16"/>
      <w:szCs w:val="16"/>
      <w:lang w:val="en-US"/>
    </w:rPr>
  </w:style>
  <w:style w:type="paragraph" w:styleId="Textodebalo">
    <w:name w:val="Balloon Text"/>
    <w:basedOn w:val="Normal"/>
    <w:link w:val="TextodebaloChar"/>
    <w:uiPriority w:val="99"/>
    <w:semiHidden/>
    <w:unhideWhenUsed/>
    <w:rsid w:val="00F37418"/>
    <w:rPr>
      <w:rFonts w:ascii="Tahoma" w:hAnsi="Tahoma" w:cs="Tahoma"/>
      <w:sz w:val="16"/>
      <w:szCs w:val="16"/>
    </w:rPr>
  </w:style>
  <w:style w:type="character" w:customStyle="1" w:styleId="TextodebaloChar">
    <w:name w:val="Texto de balão Char"/>
    <w:basedOn w:val="Fontepargpadro"/>
    <w:link w:val="Textodebalo"/>
    <w:uiPriority w:val="99"/>
    <w:semiHidden/>
    <w:rsid w:val="00F37418"/>
    <w:rPr>
      <w:rFonts w:ascii="Tahoma" w:eastAsia="Times New Roman" w:hAnsi="Tahoma" w:cs="Tahoma"/>
      <w:sz w:val="16"/>
      <w:szCs w:val="16"/>
      <w:lang w:val="en-US"/>
    </w:rPr>
  </w:style>
  <w:style w:type="character" w:customStyle="1" w:styleId="ectiny">
    <w:name w:val="ec_tiny"/>
    <w:basedOn w:val="Fontepargpadro"/>
    <w:rsid w:val="00F37418"/>
  </w:style>
  <w:style w:type="paragraph" w:customStyle="1" w:styleId="ecmsonormal">
    <w:name w:val="ec_msonormal"/>
    <w:basedOn w:val="Normal"/>
    <w:rsid w:val="00F37418"/>
    <w:pPr>
      <w:spacing w:before="100" w:beforeAutospacing="1" w:after="100" w:afterAutospacing="1"/>
    </w:pPr>
    <w:rPr>
      <w:lang w:val="es-AR" w:eastAsia="es-AR"/>
    </w:rPr>
  </w:style>
  <w:style w:type="paragraph" w:styleId="CabealhodoSumrio">
    <w:name w:val="TOC Heading"/>
    <w:basedOn w:val="Ttulo1"/>
    <w:next w:val="Normal"/>
    <w:uiPriority w:val="39"/>
    <w:semiHidden/>
    <w:unhideWhenUsed/>
    <w:qFormat/>
    <w:rsid w:val="00F37418"/>
    <w:pPr>
      <w:keepNext/>
      <w:keepLines/>
      <w:spacing w:before="480" w:beforeAutospacing="0" w:after="0" w:afterAutospacing="0" w:line="276" w:lineRule="auto"/>
      <w:outlineLvl w:val="9"/>
    </w:pPr>
    <w:rPr>
      <w:rFonts w:ascii="Cambria" w:hAnsi="Cambria"/>
      <w:color w:val="365F91"/>
      <w:kern w:val="0"/>
      <w:sz w:val="28"/>
      <w:szCs w:val="28"/>
      <w:lang w:val="pt-BR" w:eastAsia="pt-BR"/>
    </w:rPr>
  </w:style>
  <w:style w:type="paragraph" w:styleId="Sumrio1">
    <w:name w:val="toc 1"/>
    <w:basedOn w:val="Normal"/>
    <w:next w:val="Normal"/>
    <w:autoRedefine/>
    <w:uiPriority w:val="39"/>
    <w:unhideWhenUsed/>
    <w:rsid w:val="00F37418"/>
  </w:style>
  <w:style w:type="paragraph" w:styleId="Sumrio2">
    <w:name w:val="toc 2"/>
    <w:basedOn w:val="Normal"/>
    <w:next w:val="Normal"/>
    <w:autoRedefine/>
    <w:uiPriority w:val="39"/>
    <w:unhideWhenUsed/>
    <w:rsid w:val="00F37418"/>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418"/>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link w:val="Ttulo1Char"/>
    <w:uiPriority w:val="9"/>
    <w:qFormat/>
    <w:rsid w:val="00F37418"/>
    <w:pPr>
      <w:spacing w:before="100" w:beforeAutospacing="1" w:after="100" w:afterAutospacing="1"/>
      <w:outlineLvl w:val="0"/>
    </w:pPr>
    <w:rPr>
      <w:b/>
      <w:bCs/>
      <w:kern w:val="36"/>
      <w:sz w:val="48"/>
      <w:szCs w:val="48"/>
    </w:rPr>
  </w:style>
  <w:style w:type="paragraph" w:styleId="Ttulo2">
    <w:name w:val="heading 2"/>
    <w:basedOn w:val="Normal"/>
    <w:next w:val="Normal"/>
    <w:link w:val="Ttulo2Char"/>
    <w:qFormat/>
    <w:rsid w:val="00F37418"/>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37418"/>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F37418"/>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basedOn w:val="Fontepargpadro"/>
    <w:link w:val="Ttulo1"/>
    <w:uiPriority w:val="9"/>
    <w:rsid w:val="00F37418"/>
    <w:rPr>
      <w:rFonts w:ascii="Times New Roman" w:eastAsia="Times New Roman" w:hAnsi="Times New Roman" w:cs="Times New Roman"/>
      <w:b/>
      <w:bCs/>
      <w:kern w:val="36"/>
      <w:sz w:val="48"/>
      <w:szCs w:val="48"/>
      <w:lang w:val="en-US"/>
    </w:rPr>
  </w:style>
  <w:style w:type="character" w:customStyle="1" w:styleId="Ttulo2Char">
    <w:name w:val="Título 2 Char"/>
    <w:basedOn w:val="Fontepargpadro"/>
    <w:link w:val="Ttulo2"/>
    <w:rsid w:val="00F37418"/>
    <w:rPr>
      <w:rFonts w:ascii="Arial" w:eastAsia="Times New Roman" w:hAnsi="Arial" w:cs="Arial"/>
      <w:b/>
      <w:bCs/>
      <w:i/>
      <w:iCs/>
      <w:sz w:val="28"/>
      <w:szCs w:val="28"/>
      <w:lang w:val="en-US"/>
    </w:rPr>
  </w:style>
  <w:style w:type="character" w:customStyle="1" w:styleId="Ttulo3Char">
    <w:name w:val="Título 3 Char"/>
    <w:basedOn w:val="Fontepargpadro"/>
    <w:link w:val="Ttulo3"/>
    <w:rsid w:val="00F37418"/>
    <w:rPr>
      <w:rFonts w:ascii="Arial" w:eastAsia="Times New Roman" w:hAnsi="Arial" w:cs="Arial"/>
      <w:b/>
      <w:bCs/>
      <w:sz w:val="26"/>
      <w:szCs w:val="26"/>
      <w:lang w:val="en-US"/>
    </w:rPr>
  </w:style>
  <w:style w:type="character" w:customStyle="1" w:styleId="Ttulo4Char">
    <w:name w:val="Título 4 Char"/>
    <w:basedOn w:val="Fontepargpadro"/>
    <w:link w:val="Ttulo4"/>
    <w:rsid w:val="00F37418"/>
    <w:rPr>
      <w:rFonts w:ascii="Calibri" w:eastAsia="Times New Roman" w:hAnsi="Calibri" w:cs="Times New Roman"/>
      <w:b/>
      <w:bCs/>
      <w:sz w:val="28"/>
      <w:szCs w:val="28"/>
      <w:lang w:val="en-US"/>
    </w:rPr>
  </w:style>
  <w:style w:type="character" w:styleId="Forte">
    <w:name w:val="Strong"/>
    <w:uiPriority w:val="22"/>
    <w:qFormat/>
    <w:rsid w:val="00F37418"/>
    <w:rPr>
      <w:b/>
      <w:bCs/>
    </w:rPr>
  </w:style>
  <w:style w:type="character" w:customStyle="1" w:styleId="spelle">
    <w:name w:val="spelle"/>
    <w:basedOn w:val="Fontepargpadro"/>
    <w:rsid w:val="00F37418"/>
  </w:style>
  <w:style w:type="character" w:customStyle="1" w:styleId="grame">
    <w:name w:val="grame"/>
    <w:basedOn w:val="Fontepargpadro"/>
    <w:rsid w:val="00F37418"/>
  </w:style>
  <w:style w:type="paragraph" w:styleId="NormalWeb">
    <w:name w:val="Normal (Web)"/>
    <w:basedOn w:val="Normal"/>
    <w:uiPriority w:val="99"/>
    <w:rsid w:val="00F37418"/>
    <w:pPr>
      <w:spacing w:before="100" w:beforeAutospacing="1" w:after="100" w:afterAutospacing="1"/>
    </w:pPr>
  </w:style>
  <w:style w:type="character" w:styleId="Hyperlink">
    <w:name w:val="Hyperlink"/>
    <w:uiPriority w:val="99"/>
    <w:rsid w:val="00F37418"/>
    <w:rPr>
      <w:color w:val="0000FF"/>
      <w:u w:val="single"/>
    </w:rPr>
  </w:style>
  <w:style w:type="character" w:customStyle="1" w:styleId="CabealhoChar">
    <w:name w:val="Cabeçalho Char"/>
    <w:link w:val="Cabealho"/>
    <w:rsid w:val="00F37418"/>
    <w:rPr>
      <w:rFonts w:ascii="Times New Roman" w:eastAsia="Times New Roman" w:hAnsi="Times New Roman" w:cs="Times New Roman"/>
      <w:sz w:val="24"/>
      <w:szCs w:val="24"/>
      <w:lang w:val="en-US"/>
    </w:rPr>
  </w:style>
  <w:style w:type="paragraph" w:styleId="Cabealho">
    <w:name w:val="header"/>
    <w:basedOn w:val="Normal"/>
    <w:link w:val="CabealhoChar"/>
    <w:rsid w:val="00F37418"/>
    <w:pPr>
      <w:tabs>
        <w:tab w:val="center" w:pos="4419"/>
        <w:tab w:val="right" w:pos="8838"/>
      </w:tabs>
    </w:pPr>
  </w:style>
  <w:style w:type="character" w:customStyle="1" w:styleId="CabealhoChar1">
    <w:name w:val="Cabeçalho Char1"/>
    <w:basedOn w:val="Fontepargpadro"/>
    <w:uiPriority w:val="99"/>
    <w:semiHidden/>
    <w:rsid w:val="00F37418"/>
    <w:rPr>
      <w:rFonts w:ascii="Times New Roman" w:eastAsia="Times New Roman" w:hAnsi="Times New Roman" w:cs="Times New Roman"/>
      <w:sz w:val="24"/>
      <w:szCs w:val="24"/>
      <w:lang w:val="en-US"/>
    </w:rPr>
  </w:style>
  <w:style w:type="paragraph" w:styleId="Rodap">
    <w:name w:val="footer"/>
    <w:basedOn w:val="Normal"/>
    <w:link w:val="RodapChar"/>
    <w:uiPriority w:val="99"/>
    <w:rsid w:val="00F37418"/>
    <w:pPr>
      <w:tabs>
        <w:tab w:val="center" w:pos="4419"/>
        <w:tab w:val="right" w:pos="8838"/>
      </w:tabs>
    </w:pPr>
  </w:style>
  <w:style w:type="character" w:customStyle="1" w:styleId="RodapChar">
    <w:name w:val="Rodapé Char"/>
    <w:basedOn w:val="Fontepargpadro"/>
    <w:link w:val="Rodap"/>
    <w:uiPriority w:val="99"/>
    <w:rsid w:val="00F37418"/>
    <w:rPr>
      <w:rFonts w:ascii="Times New Roman" w:eastAsia="Times New Roman" w:hAnsi="Times New Roman" w:cs="Times New Roman"/>
      <w:sz w:val="24"/>
      <w:szCs w:val="24"/>
      <w:lang w:val="en-US"/>
    </w:rPr>
  </w:style>
  <w:style w:type="character" w:styleId="nfase">
    <w:name w:val="Emphasis"/>
    <w:uiPriority w:val="20"/>
    <w:qFormat/>
    <w:rsid w:val="00F37418"/>
    <w:rPr>
      <w:i/>
      <w:iCs/>
    </w:rPr>
  </w:style>
  <w:style w:type="character" w:customStyle="1" w:styleId="Partesuperior-zdoformulrioChar">
    <w:name w:val="Parte superior-z do formulário Char"/>
    <w:link w:val="Partesuperior-zdoformulrio"/>
    <w:rsid w:val="00F37418"/>
    <w:rPr>
      <w:rFonts w:ascii="Arial" w:eastAsia="Times New Roman" w:hAnsi="Arial" w:cs="Arial"/>
      <w:vanish/>
      <w:sz w:val="16"/>
      <w:szCs w:val="16"/>
      <w:lang w:val="en-US"/>
    </w:rPr>
  </w:style>
  <w:style w:type="paragraph" w:styleId="Partesuperior-zdoformulrio">
    <w:name w:val="HTML Top of Form"/>
    <w:basedOn w:val="Normal"/>
    <w:next w:val="Normal"/>
    <w:link w:val="Partesuperior-zdoformulrioChar"/>
    <w:hidden/>
    <w:rsid w:val="00F37418"/>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basedOn w:val="Fontepargpadro"/>
    <w:uiPriority w:val="99"/>
    <w:semiHidden/>
    <w:rsid w:val="00F37418"/>
    <w:rPr>
      <w:rFonts w:ascii="Arial" w:eastAsia="Times New Roman" w:hAnsi="Arial" w:cs="Arial"/>
      <w:vanish/>
      <w:sz w:val="16"/>
      <w:szCs w:val="16"/>
      <w:lang w:val="en-US"/>
    </w:rPr>
  </w:style>
  <w:style w:type="character" w:customStyle="1" w:styleId="ParteinferiordoformulrioChar">
    <w:name w:val="Parte inferior do formulário Char"/>
    <w:link w:val="Parteinferiordoformulrio"/>
    <w:rsid w:val="00F37418"/>
    <w:rPr>
      <w:rFonts w:ascii="Arial" w:eastAsia="Times New Roman" w:hAnsi="Arial" w:cs="Arial"/>
      <w:vanish/>
      <w:sz w:val="16"/>
      <w:szCs w:val="16"/>
      <w:lang w:val="en-US"/>
    </w:rPr>
  </w:style>
  <w:style w:type="paragraph" w:styleId="Parteinferiordoformulrio">
    <w:name w:val="HTML Bottom of Form"/>
    <w:basedOn w:val="Normal"/>
    <w:next w:val="Normal"/>
    <w:link w:val="ParteinferiordoformulrioChar"/>
    <w:hidden/>
    <w:rsid w:val="00F37418"/>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F37418"/>
    <w:rPr>
      <w:rFonts w:ascii="Arial" w:eastAsia="Times New Roman" w:hAnsi="Arial" w:cs="Arial"/>
      <w:vanish/>
      <w:sz w:val="16"/>
      <w:szCs w:val="16"/>
      <w:lang w:val="en-US"/>
    </w:rPr>
  </w:style>
  <w:style w:type="paragraph" w:styleId="Textodebalo">
    <w:name w:val="Balloon Text"/>
    <w:basedOn w:val="Normal"/>
    <w:link w:val="TextodebaloChar"/>
    <w:uiPriority w:val="99"/>
    <w:semiHidden/>
    <w:unhideWhenUsed/>
    <w:rsid w:val="00F37418"/>
    <w:rPr>
      <w:rFonts w:ascii="Tahoma" w:hAnsi="Tahoma" w:cs="Tahoma"/>
      <w:sz w:val="16"/>
      <w:szCs w:val="16"/>
    </w:rPr>
  </w:style>
  <w:style w:type="character" w:customStyle="1" w:styleId="TextodebaloChar">
    <w:name w:val="Texto de balão Char"/>
    <w:basedOn w:val="Fontepargpadro"/>
    <w:link w:val="Textodebalo"/>
    <w:uiPriority w:val="99"/>
    <w:semiHidden/>
    <w:rsid w:val="00F37418"/>
    <w:rPr>
      <w:rFonts w:ascii="Tahoma" w:eastAsia="Times New Roman" w:hAnsi="Tahoma" w:cs="Tahoma"/>
      <w:sz w:val="16"/>
      <w:szCs w:val="16"/>
      <w:lang w:val="en-US"/>
    </w:rPr>
  </w:style>
  <w:style w:type="character" w:customStyle="1" w:styleId="ectiny">
    <w:name w:val="ec_tiny"/>
    <w:basedOn w:val="Fontepargpadro"/>
    <w:rsid w:val="00F37418"/>
  </w:style>
  <w:style w:type="paragraph" w:customStyle="1" w:styleId="ecmsonormal">
    <w:name w:val="ec_msonormal"/>
    <w:basedOn w:val="Normal"/>
    <w:rsid w:val="00F37418"/>
    <w:pPr>
      <w:spacing w:before="100" w:beforeAutospacing="1" w:after="100" w:afterAutospacing="1"/>
    </w:pPr>
    <w:rPr>
      <w:lang w:val="es-AR" w:eastAsia="es-AR"/>
    </w:rPr>
  </w:style>
  <w:style w:type="paragraph" w:styleId="CabealhodoSumrio">
    <w:name w:val="TOC Heading"/>
    <w:basedOn w:val="Ttulo1"/>
    <w:next w:val="Normal"/>
    <w:uiPriority w:val="39"/>
    <w:semiHidden/>
    <w:unhideWhenUsed/>
    <w:qFormat/>
    <w:rsid w:val="00F37418"/>
    <w:pPr>
      <w:keepNext/>
      <w:keepLines/>
      <w:spacing w:before="480" w:beforeAutospacing="0" w:after="0" w:afterAutospacing="0" w:line="276" w:lineRule="auto"/>
      <w:outlineLvl w:val="9"/>
    </w:pPr>
    <w:rPr>
      <w:rFonts w:ascii="Cambria" w:hAnsi="Cambria"/>
      <w:color w:val="365F91"/>
      <w:kern w:val="0"/>
      <w:sz w:val="28"/>
      <w:szCs w:val="28"/>
      <w:lang w:val="pt-BR" w:eastAsia="pt-BR"/>
    </w:rPr>
  </w:style>
  <w:style w:type="paragraph" w:styleId="Sumrio1">
    <w:name w:val="toc 1"/>
    <w:basedOn w:val="Normal"/>
    <w:next w:val="Normal"/>
    <w:autoRedefine/>
    <w:uiPriority w:val="39"/>
    <w:unhideWhenUsed/>
    <w:rsid w:val="00F37418"/>
  </w:style>
  <w:style w:type="paragraph" w:styleId="Sumrio2">
    <w:name w:val="toc 2"/>
    <w:basedOn w:val="Normal"/>
    <w:next w:val="Normal"/>
    <w:autoRedefine/>
    <w:uiPriority w:val="39"/>
    <w:unhideWhenUsed/>
    <w:rsid w:val="00F37418"/>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rgyenhancement.org/Level1.ht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hyperlink" Target="http://www.energyenhancement.org/" TargetMode="External"/><Relationship Id="rId12" Type="http://schemas.openxmlformats.org/officeDocument/2006/relationships/hyperlink" Target="https://www.youtube.com/watch?v=nEpcY5JU12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nergyenhancement.org/Level4.ht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energyenhancement.org/Level3.htm"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energyenhancement.org/Level2.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687</Pages>
  <Words>236874</Words>
  <Characters>1279125</Characters>
  <Application>Microsoft Office Word</Application>
  <DocSecurity>0</DocSecurity>
  <Lines>10659</Lines>
  <Paragraphs>3025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1</cp:revision>
  <dcterms:created xsi:type="dcterms:W3CDTF">2018-02-04T13:00:00Z</dcterms:created>
  <dcterms:modified xsi:type="dcterms:W3CDTF">2018-02-04T13:01:00Z</dcterms:modified>
</cp:coreProperties>
</file>